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34B" w:rsidRPr="00115637" w:rsidRDefault="004A734B" w:rsidP="00115637">
      <w:pPr>
        <w:spacing w:line="360" w:lineRule="auto"/>
        <w:jc w:val="center"/>
        <w:rPr>
          <w:rFonts w:ascii="Times New Roman" w:hAnsi="Times New Roman" w:cs="Times New Roman"/>
          <w:b/>
          <w:sz w:val="32"/>
          <w:szCs w:val="32"/>
          <w:shd w:val="clear" w:color="auto" w:fill="FFFFFF"/>
          <w:lang w:val="kk-KZ"/>
        </w:rPr>
      </w:pPr>
      <w:r w:rsidRPr="00115637">
        <w:rPr>
          <w:rFonts w:ascii="Times New Roman" w:hAnsi="Times New Roman" w:cs="Times New Roman"/>
          <w:b/>
          <w:sz w:val="32"/>
          <w:szCs w:val="32"/>
          <w:shd w:val="clear" w:color="auto" w:fill="FFFFFF"/>
        </w:rPr>
        <w:t>Арал теңізінің жағалаулары</w:t>
      </w:r>
    </w:p>
    <w:p w:rsidR="004A734B" w:rsidRPr="00115637" w:rsidRDefault="004A734B" w:rsidP="004A734B">
      <w:pPr>
        <w:spacing w:line="360" w:lineRule="auto"/>
        <w:jc w:val="both"/>
        <w:rPr>
          <w:rFonts w:ascii="Times New Roman" w:hAnsi="Times New Roman" w:cs="Times New Roman"/>
          <w:b/>
          <w:sz w:val="32"/>
          <w:szCs w:val="32"/>
          <w:shd w:val="clear" w:color="auto" w:fill="FFFFFF"/>
          <w:lang w:val="kk-KZ"/>
        </w:rPr>
      </w:pPr>
      <w:r w:rsidRPr="00115637">
        <w:rPr>
          <w:rFonts w:ascii="Times New Roman" w:hAnsi="Times New Roman" w:cs="Times New Roman"/>
          <w:b/>
          <w:sz w:val="32"/>
          <w:szCs w:val="32"/>
          <w:shd w:val="clear" w:color="auto" w:fill="FFFFFF"/>
          <w:lang w:val="kk-KZ"/>
        </w:rPr>
        <w:t>Арал теңізі</w:t>
      </w:r>
    </w:p>
    <w:p w:rsidR="004A734B" w:rsidRPr="00115637" w:rsidRDefault="004A734B" w:rsidP="004A734B">
      <w:pPr>
        <w:spacing w:line="360" w:lineRule="auto"/>
        <w:jc w:val="both"/>
        <w:rPr>
          <w:rFonts w:ascii="Times New Roman" w:hAnsi="Times New Roman" w:cs="Times New Roman"/>
          <w:sz w:val="32"/>
          <w:szCs w:val="32"/>
          <w:shd w:val="clear" w:color="auto" w:fill="FFFFFF"/>
          <w:lang w:val="kk-KZ"/>
        </w:rPr>
      </w:pPr>
      <w:r w:rsidRPr="00115637">
        <w:rPr>
          <w:rFonts w:ascii="Times New Roman" w:hAnsi="Times New Roman" w:cs="Times New Roman"/>
          <w:sz w:val="32"/>
          <w:szCs w:val="32"/>
          <w:shd w:val="clear" w:color="auto" w:fill="FFFFFF"/>
          <w:lang w:val="kk-KZ"/>
        </w:rPr>
        <w:t>Жоспары:</w:t>
      </w:r>
    </w:p>
    <w:p w:rsidR="004A734B" w:rsidRPr="00115637" w:rsidRDefault="004A734B" w:rsidP="004A734B">
      <w:pPr>
        <w:spacing w:line="360" w:lineRule="auto"/>
        <w:jc w:val="both"/>
        <w:rPr>
          <w:rFonts w:ascii="Times New Roman" w:hAnsi="Times New Roman" w:cs="Times New Roman"/>
          <w:sz w:val="32"/>
          <w:szCs w:val="32"/>
          <w:shd w:val="clear" w:color="auto" w:fill="FFFFFF"/>
          <w:lang w:val="kk-KZ"/>
        </w:rPr>
      </w:pPr>
      <w:r w:rsidRPr="00115637">
        <w:rPr>
          <w:rFonts w:ascii="Times New Roman" w:hAnsi="Times New Roman" w:cs="Times New Roman"/>
          <w:sz w:val="32"/>
          <w:szCs w:val="32"/>
          <w:lang w:val="kk-KZ"/>
        </w:rPr>
        <w:br/>
      </w:r>
      <w:r w:rsidRPr="00115637">
        <w:rPr>
          <w:rFonts w:ascii="Times New Roman" w:hAnsi="Times New Roman" w:cs="Times New Roman"/>
          <w:sz w:val="32"/>
          <w:szCs w:val="32"/>
          <w:shd w:val="clear" w:color="auto" w:fill="FFFFFF"/>
          <w:lang w:val="kk-KZ"/>
        </w:rPr>
        <w:t>I Кіріспе бөлім:                                                                                                  </w:t>
      </w:r>
      <w:r w:rsidRPr="00115637">
        <w:rPr>
          <w:rStyle w:val="apple-converted-space"/>
          <w:rFonts w:ascii="Times New Roman" w:hAnsi="Times New Roman" w:cs="Times New Roman"/>
          <w:sz w:val="32"/>
          <w:szCs w:val="32"/>
          <w:shd w:val="clear" w:color="auto" w:fill="FFFFFF"/>
          <w:lang w:val="kk-KZ"/>
        </w:rPr>
        <w:t> </w:t>
      </w:r>
      <w:r w:rsidRPr="00115637">
        <w:rPr>
          <w:rFonts w:ascii="Times New Roman" w:hAnsi="Times New Roman" w:cs="Times New Roman"/>
          <w:sz w:val="32"/>
          <w:szCs w:val="32"/>
          <w:lang w:val="kk-KZ"/>
        </w:rPr>
        <w:br/>
      </w:r>
      <w:r w:rsidRPr="00115637">
        <w:rPr>
          <w:rFonts w:ascii="Times New Roman" w:hAnsi="Times New Roman" w:cs="Times New Roman"/>
          <w:sz w:val="32"/>
          <w:szCs w:val="32"/>
          <w:shd w:val="clear" w:color="auto" w:fill="FFFFFF"/>
          <w:lang w:val="kk-KZ"/>
        </w:rPr>
        <w:t>                            а) Арал теңізінің тарихы.</w:t>
      </w:r>
    </w:p>
    <w:p w:rsidR="004A734B" w:rsidRPr="00115637" w:rsidRDefault="004A734B" w:rsidP="004A734B">
      <w:pPr>
        <w:spacing w:line="360" w:lineRule="auto"/>
        <w:jc w:val="both"/>
        <w:rPr>
          <w:rStyle w:val="apple-converted-space"/>
          <w:rFonts w:ascii="Times New Roman" w:hAnsi="Times New Roman" w:cs="Times New Roman"/>
          <w:sz w:val="32"/>
          <w:szCs w:val="32"/>
          <w:shd w:val="clear" w:color="auto" w:fill="FFFFFF"/>
          <w:lang w:val="kk-KZ"/>
        </w:rPr>
      </w:pPr>
      <w:r w:rsidRPr="00115637">
        <w:rPr>
          <w:rFonts w:ascii="Times New Roman" w:hAnsi="Times New Roman" w:cs="Times New Roman"/>
          <w:sz w:val="32"/>
          <w:szCs w:val="32"/>
          <w:shd w:val="clear" w:color="auto" w:fill="FFFFFF"/>
          <w:lang w:val="kk-KZ"/>
        </w:rPr>
        <w:t>II  Негізгі бөлім: </w:t>
      </w:r>
      <w:r w:rsidRPr="00115637">
        <w:rPr>
          <w:rStyle w:val="apple-converted-space"/>
          <w:rFonts w:ascii="Times New Roman" w:hAnsi="Times New Roman" w:cs="Times New Roman"/>
          <w:sz w:val="32"/>
          <w:szCs w:val="32"/>
          <w:shd w:val="clear" w:color="auto" w:fill="FFFFFF"/>
          <w:lang w:val="kk-KZ"/>
        </w:rPr>
        <w:t> </w:t>
      </w:r>
    </w:p>
    <w:p w:rsidR="004A734B" w:rsidRPr="00115637" w:rsidRDefault="004A734B" w:rsidP="004A734B">
      <w:pPr>
        <w:spacing w:line="360" w:lineRule="auto"/>
        <w:jc w:val="both"/>
        <w:rPr>
          <w:rFonts w:ascii="Times New Roman" w:hAnsi="Times New Roman" w:cs="Times New Roman"/>
          <w:sz w:val="32"/>
          <w:szCs w:val="32"/>
          <w:shd w:val="clear" w:color="auto" w:fill="FFFFFF"/>
          <w:lang w:val="kk-KZ"/>
        </w:rPr>
      </w:pPr>
      <w:r w:rsidRPr="00115637">
        <w:rPr>
          <w:rFonts w:ascii="Times New Roman" w:hAnsi="Times New Roman" w:cs="Times New Roman"/>
          <w:sz w:val="32"/>
          <w:szCs w:val="32"/>
          <w:shd w:val="clear" w:color="auto" w:fill="FFFFFF"/>
          <w:lang w:val="kk-KZ"/>
        </w:rPr>
        <w:t>                            а)  Теңіз туралы түсінік,</w:t>
      </w:r>
    </w:p>
    <w:p w:rsidR="004A734B" w:rsidRPr="00115637" w:rsidRDefault="004A734B" w:rsidP="004A734B">
      <w:pPr>
        <w:spacing w:line="360" w:lineRule="auto"/>
        <w:jc w:val="both"/>
        <w:rPr>
          <w:rFonts w:ascii="Times New Roman" w:hAnsi="Times New Roman" w:cs="Times New Roman"/>
          <w:sz w:val="32"/>
          <w:szCs w:val="32"/>
          <w:shd w:val="clear" w:color="auto" w:fill="FFFFFF"/>
          <w:lang w:val="kk-KZ"/>
        </w:rPr>
      </w:pPr>
      <w:r w:rsidRPr="00115637">
        <w:rPr>
          <w:rFonts w:ascii="Times New Roman" w:hAnsi="Times New Roman" w:cs="Times New Roman"/>
          <w:sz w:val="32"/>
          <w:szCs w:val="32"/>
          <w:shd w:val="clear" w:color="auto" w:fill="FFFFFF"/>
          <w:lang w:val="kk-KZ"/>
        </w:rPr>
        <w:t>                            ә) Арал теңізінің экологиялық ахуалы,</w:t>
      </w:r>
    </w:p>
    <w:p w:rsidR="004A734B" w:rsidRPr="00115637" w:rsidRDefault="004A734B" w:rsidP="004A734B">
      <w:pPr>
        <w:spacing w:line="360" w:lineRule="auto"/>
        <w:jc w:val="both"/>
        <w:rPr>
          <w:rFonts w:ascii="Times New Roman" w:hAnsi="Times New Roman" w:cs="Times New Roman"/>
          <w:sz w:val="32"/>
          <w:szCs w:val="32"/>
          <w:shd w:val="clear" w:color="auto" w:fill="FFFFFF"/>
          <w:lang w:val="kk-KZ"/>
        </w:rPr>
      </w:pPr>
      <w:r w:rsidRPr="00115637">
        <w:rPr>
          <w:rFonts w:ascii="Times New Roman" w:hAnsi="Times New Roman" w:cs="Times New Roman"/>
          <w:sz w:val="32"/>
          <w:szCs w:val="32"/>
          <w:shd w:val="clear" w:color="auto" w:fill="FFFFFF"/>
          <w:lang w:val="kk-KZ"/>
        </w:rPr>
        <w:t>                             б)  Арал тағдыры - адам тағдыры.</w:t>
      </w:r>
    </w:p>
    <w:p w:rsidR="004A734B" w:rsidRPr="00115637" w:rsidRDefault="004A734B" w:rsidP="004A734B">
      <w:pPr>
        <w:spacing w:line="360" w:lineRule="auto"/>
        <w:jc w:val="both"/>
        <w:rPr>
          <w:rStyle w:val="apple-converted-space"/>
          <w:rFonts w:ascii="Times New Roman" w:hAnsi="Times New Roman" w:cs="Times New Roman"/>
          <w:sz w:val="32"/>
          <w:szCs w:val="32"/>
          <w:shd w:val="clear" w:color="auto" w:fill="FFFFFF"/>
          <w:lang w:val="kk-KZ"/>
        </w:rPr>
      </w:pPr>
      <w:r w:rsidRPr="00115637">
        <w:rPr>
          <w:rFonts w:ascii="Times New Roman" w:hAnsi="Times New Roman" w:cs="Times New Roman"/>
          <w:sz w:val="32"/>
          <w:szCs w:val="32"/>
          <w:shd w:val="clear" w:color="auto" w:fill="FFFFFF"/>
          <w:lang w:val="kk-KZ"/>
        </w:rPr>
        <w:t>III Қорытынды бөлім</w:t>
      </w:r>
      <w:r w:rsidRPr="00115637">
        <w:rPr>
          <w:rStyle w:val="apple-converted-space"/>
          <w:rFonts w:ascii="Times New Roman" w:hAnsi="Times New Roman" w:cs="Times New Roman"/>
          <w:sz w:val="32"/>
          <w:szCs w:val="32"/>
          <w:shd w:val="clear" w:color="auto" w:fill="FFFFFF"/>
          <w:lang w:val="kk-KZ"/>
        </w:rPr>
        <w:t> </w:t>
      </w:r>
    </w:p>
    <w:p w:rsidR="004A734B" w:rsidRPr="00115637" w:rsidRDefault="004A734B" w:rsidP="004A734B">
      <w:pPr>
        <w:spacing w:line="360" w:lineRule="auto"/>
        <w:jc w:val="both"/>
        <w:rPr>
          <w:rFonts w:ascii="Times New Roman" w:hAnsi="Times New Roman" w:cs="Times New Roman"/>
          <w:sz w:val="32"/>
          <w:szCs w:val="32"/>
          <w:shd w:val="clear" w:color="auto" w:fill="FFFFFF"/>
          <w:lang w:val="kk-KZ"/>
        </w:rPr>
      </w:pPr>
      <w:r w:rsidRPr="00115637">
        <w:rPr>
          <w:rFonts w:ascii="Times New Roman" w:hAnsi="Times New Roman" w:cs="Times New Roman"/>
          <w:sz w:val="32"/>
          <w:szCs w:val="32"/>
          <w:lang w:val="kk-KZ"/>
        </w:rPr>
        <w:br/>
      </w:r>
      <w:r w:rsidRPr="00115637">
        <w:rPr>
          <w:rFonts w:ascii="Times New Roman" w:hAnsi="Times New Roman" w:cs="Times New Roman"/>
          <w:sz w:val="32"/>
          <w:szCs w:val="32"/>
          <w:shd w:val="clear" w:color="auto" w:fill="FFFFFF"/>
          <w:lang w:val="kk-KZ"/>
        </w:rPr>
        <w:t>                         </w:t>
      </w:r>
      <w:r w:rsidRPr="00115637">
        <w:rPr>
          <w:rStyle w:val="apple-converted-space"/>
          <w:rFonts w:ascii="Times New Roman" w:hAnsi="Times New Roman" w:cs="Times New Roman"/>
          <w:sz w:val="32"/>
          <w:szCs w:val="32"/>
          <w:shd w:val="clear" w:color="auto" w:fill="FFFFFF"/>
          <w:lang w:val="kk-KZ"/>
        </w:rPr>
        <w:t> </w:t>
      </w:r>
      <w:r w:rsidRPr="00115637">
        <w:rPr>
          <w:rFonts w:ascii="Times New Roman" w:hAnsi="Times New Roman" w:cs="Times New Roman"/>
          <w:sz w:val="32"/>
          <w:szCs w:val="32"/>
          <w:lang w:val="kk-KZ"/>
        </w:rPr>
        <w:br/>
      </w:r>
      <w:r w:rsidRPr="00115637">
        <w:rPr>
          <w:rFonts w:ascii="Times New Roman" w:hAnsi="Times New Roman" w:cs="Times New Roman"/>
          <w:sz w:val="32"/>
          <w:szCs w:val="32"/>
          <w:shd w:val="clear" w:color="auto" w:fill="FFFFFF"/>
          <w:lang w:val="kk-KZ"/>
        </w:rPr>
        <w:t>                    </w:t>
      </w:r>
    </w:p>
    <w:p w:rsidR="004A734B" w:rsidRPr="00115637" w:rsidRDefault="004A734B" w:rsidP="004A734B">
      <w:pPr>
        <w:spacing w:line="360" w:lineRule="auto"/>
        <w:jc w:val="both"/>
        <w:rPr>
          <w:rFonts w:ascii="Times New Roman" w:hAnsi="Times New Roman" w:cs="Times New Roman"/>
          <w:sz w:val="32"/>
          <w:szCs w:val="32"/>
          <w:shd w:val="clear" w:color="auto" w:fill="FFFFFF"/>
          <w:lang w:val="kk-KZ"/>
        </w:rPr>
      </w:pPr>
    </w:p>
    <w:p w:rsidR="004A734B" w:rsidRPr="00115637" w:rsidRDefault="004A734B" w:rsidP="004A734B">
      <w:pPr>
        <w:spacing w:line="360" w:lineRule="auto"/>
        <w:jc w:val="both"/>
        <w:rPr>
          <w:rFonts w:ascii="Times New Roman" w:hAnsi="Times New Roman" w:cs="Times New Roman"/>
          <w:sz w:val="32"/>
          <w:szCs w:val="32"/>
          <w:shd w:val="clear" w:color="auto" w:fill="FFFFFF"/>
          <w:lang w:val="kk-KZ"/>
        </w:rPr>
      </w:pPr>
    </w:p>
    <w:p w:rsidR="004A734B" w:rsidRPr="00115637" w:rsidRDefault="004A734B" w:rsidP="004A734B">
      <w:pPr>
        <w:spacing w:line="360" w:lineRule="auto"/>
        <w:jc w:val="both"/>
        <w:rPr>
          <w:rFonts w:ascii="Times New Roman" w:hAnsi="Times New Roman" w:cs="Times New Roman"/>
          <w:sz w:val="32"/>
          <w:szCs w:val="32"/>
          <w:shd w:val="clear" w:color="auto" w:fill="FFFFFF"/>
          <w:lang w:val="kk-KZ"/>
        </w:rPr>
      </w:pPr>
    </w:p>
    <w:p w:rsidR="004A734B" w:rsidRPr="00115637" w:rsidRDefault="004A734B" w:rsidP="004A734B">
      <w:pPr>
        <w:spacing w:line="360" w:lineRule="auto"/>
        <w:jc w:val="both"/>
        <w:rPr>
          <w:rFonts w:ascii="Times New Roman" w:hAnsi="Times New Roman" w:cs="Times New Roman"/>
          <w:sz w:val="32"/>
          <w:szCs w:val="32"/>
          <w:shd w:val="clear" w:color="auto" w:fill="FFFFFF"/>
          <w:lang w:val="kk-KZ"/>
        </w:rPr>
      </w:pPr>
    </w:p>
    <w:p w:rsidR="004A734B" w:rsidRPr="00115637" w:rsidRDefault="004A734B" w:rsidP="004A734B">
      <w:pPr>
        <w:spacing w:line="360" w:lineRule="auto"/>
        <w:jc w:val="both"/>
        <w:rPr>
          <w:rFonts w:ascii="Times New Roman" w:hAnsi="Times New Roman" w:cs="Times New Roman"/>
          <w:sz w:val="32"/>
          <w:szCs w:val="32"/>
          <w:shd w:val="clear" w:color="auto" w:fill="FFFFFF"/>
          <w:lang w:val="kk-KZ"/>
        </w:rPr>
      </w:pPr>
    </w:p>
    <w:p w:rsidR="004A734B" w:rsidRPr="00115637" w:rsidRDefault="004A734B" w:rsidP="004A734B">
      <w:pPr>
        <w:spacing w:line="360" w:lineRule="auto"/>
        <w:jc w:val="both"/>
        <w:rPr>
          <w:rFonts w:ascii="Times New Roman" w:hAnsi="Times New Roman" w:cs="Times New Roman"/>
          <w:sz w:val="32"/>
          <w:szCs w:val="32"/>
          <w:shd w:val="clear" w:color="auto" w:fill="FFFFFF"/>
          <w:lang w:val="kk-KZ"/>
        </w:rPr>
      </w:pPr>
    </w:p>
    <w:p w:rsidR="004A734B" w:rsidRPr="00115637" w:rsidRDefault="004A734B" w:rsidP="004A734B">
      <w:pPr>
        <w:spacing w:line="360" w:lineRule="auto"/>
        <w:jc w:val="both"/>
        <w:rPr>
          <w:rStyle w:val="apple-converted-space"/>
          <w:rFonts w:ascii="Times New Roman" w:hAnsi="Times New Roman" w:cs="Times New Roman"/>
          <w:sz w:val="32"/>
          <w:szCs w:val="32"/>
          <w:shd w:val="clear" w:color="auto" w:fill="FFFFFF"/>
          <w:lang w:val="kk-KZ"/>
        </w:rPr>
      </w:pPr>
      <w:r w:rsidRPr="00115637">
        <w:rPr>
          <w:rFonts w:ascii="Times New Roman" w:hAnsi="Times New Roman" w:cs="Times New Roman"/>
          <w:sz w:val="32"/>
          <w:szCs w:val="32"/>
          <w:shd w:val="clear" w:color="auto" w:fill="FFFFFF"/>
          <w:lang w:val="kk-KZ"/>
        </w:rPr>
        <w:lastRenderedPageBreak/>
        <w:t>Арал теңізі, Кайназой дәуірінің орта шетінде, яғни бұдан 21 млн. 1200 жыл бұрын, Арал Каспий теңізіне қосылып жатқан. Өйткені, теңіздің терістік бетіндегі қазіргі Сарышығанақ, Ақеспе тұсынан 80 метр тереңдіктен Олигоцен уақытында өмір сүрген қызыл балықтың, ірі ұлудың, киттің омыртқа сүйектері тасқа айнала бастаған күйінде табылды. Бұл теңіздің кезінде мұхитпен қосылып жатқандығын көрсетеді. Сондай-ақ, Арал маңынан акуланың тісі мен сүйегі табылды. 19 ғасырдың орта кезіндегі Арал-Каспий ойпатының пайда болуы жөніндегі болжамдардан Арал бассейнінің геологиялық ерте кезеңде Жерорта теңізімен тұтасып жатқан су айдыны екенін, оның кейінгі Альпілік қатпарлықта жер қыртысының көтерілуіне байланысты ұсақ су айдындарына бөлінгенін білеміз. Сондай-ақ, Арал теңізінің көлемі жайлы, Арал теңізі жайлы ұғымдар сонау ерте дүние әдебиеттерінде де кездеседі.</w:t>
      </w:r>
      <w:r w:rsidRPr="00115637">
        <w:rPr>
          <w:rStyle w:val="apple-converted-space"/>
          <w:rFonts w:ascii="Times New Roman" w:hAnsi="Times New Roman" w:cs="Times New Roman"/>
          <w:sz w:val="32"/>
          <w:szCs w:val="32"/>
          <w:shd w:val="clear" w:color="auto" w:fill="FFFFFF"/>
          <w:lang w:val="kk-KZ"/>
        </w:rPr>
        <w:t> </w:t>
      </w:r>
    </w:p>
    <w:p w:rsidR="004A734B" w:rsidRPr="00115637" w:rsidRDefault="004A734B" w:rsidP="004A734B">
      <w:pPr>
        <w:spacing w:line="360" w:lineRule="auto"/>
        <w:jc w:val="both"/>
        <w:rPr>
          <w:rStyle w:val="apple-converted-space"/>
          <w:rFonts w:ascii="Times New Roman" w:hAnsi="Times New Roman" w:cs="Times New Roman"/>
          <w:sz w:val="32"/>
          <w:szCs w:val="32"/>
          <w:shd w:val="clear" w:color="auto" w:fill="FFFFFF"/>
          <w:lang w:val="kk-KZ"/>
        </w:rPr>
      </w:pPr>
      <w:r w:rsidRPr="00115637">
        <w:rPr>
          <w:rFonts w:ascii="Times New Roman" w:hAnsi="Times New Roman" w:cs="Times New Roman"/>
          <w:sz w:val="32"/>
          <w:szCs w:val="32"/>
          <w:shd w:val="clear" w:color="auto" w:fill="FFFFFF"/>
          <w:lang w:val="kk-KZ"/>
        </w:rPr>
        <w:t>Ендеше қазіргі кезде әлем елдері назарын өзіне аударып отырған осы су айдынын зерттеу сол ерте заманан бүгінгі күнге дейін жалғасып келеді деуге болады. Міне, сондықтан да көне зерттеулер мен қазіргі жаңа мәліметтерді салыстыру арқылы Арал теңізі бассейнімен оның жағалауының даму эволюциясын, сондай-ақ ғасырлар бойы өзгеру сипатын анықтау қиын емес. Мысалы, ежелгі заманның өзінде Арал теңізі көп елдерге мәлім болған. Өйткені, сол IХ-X ғасырлардағы араб ғалымдары – Ибн-Хордадбех, Ибн-Рустен, Масуди, Истахри келтірген мәліметтері аса құнды. Демек, бұл еңбектерден сол кездегі Аралдың көлемі мен жағаларының пішіні туралы мағлұмат алуға болады.</w:t>
      </w:r>
      <w:r w:rsidRPr="00115637">
        <w:rPr>
          <w:rStyle w:val="apple-converted-space"/>
          <w:rFonts w:ascii="Times New Roman" w:hAnsi="Times New Roman" w:cs="Times New Roman"/>
          <w:sz w:val="32"/>
          <w:szCs w:val="32"/>
          <w:shd w:val="clear" w:color="auto" w:fill="FFFFFF"/>
          <w:lang w:val="kk-KZ"/>
        </w:rPr>
        <w:t> </w:t>
      </w:r>
    </w:p>
    <w:p w:rsidR="004A734B" w:rsidRPr="00115637" w:rsidRDefault="004A734B" w:rsidP="004A734B">
      <w:pPr>
        <w:spacing w:line="360" w:lineRule="auto"/>
        <w:jc w:val="both"/>
        <w:rPr>
          <w:rStyle w:val="apple-converted-space"/>
          <w:rFonts w:ascii="Times New Roman" w:hAnsi="Times New Roman" w:cs="Times New Roman"/>
          <w:sz w:val="32"/>
          <w:szCs w:val="32"/>
          <w:shd w:val="clear" w:color="auto" w:fill="FFFFFF"/>
          <w:lang w:val="kk-KZ"/>
        </w:rPr>
      </w:pPr>
      <w:r w:rsidRPr="00115637">
        <w:rPr>
          <w:rFonts w:ascii="Times New Roman" w:hAnsi="Times New Roman" w:cs="Times New Roman"/>
          <w:sz w:val="32"/>
          <w:szCs w:val="32"/>
          <w:shd w:val="clear" w:color="auto" w:fill="FFFFFF"/>
          <w:lang w:val="kk-KZ"/>
        </w:rPr>
        <w:lastRenderedPageBreak/>
        <w:t>Ибн-Хордадабех «Китаби-ал-масалик Вал-мамлик» \саяхаттар мен мемлекеттер кітабы\ атты еңбегінде Амударияны Жейхун, Арал теңізін Күрдер көлі деп атайды. Ал, Ибн-Рустеннің Амудария мен Арал теңізі туралы жазғандары неғұрлым нақты, оның мліметтері бойынша, Арал теңізінің көлемі 80 фарсах, яғни бір фарсах-6 шақырым. Теңіздің басты жағалауындағы Жоталары Сиякух \қара таулар\ деп аталады. Ал оң жақ жағалауы батпақты, онда қалың орман өскен. Демек аталмыш Сиякух – үстіртің тік жарлы құздары болуы мүмкін. Өйткені оның бастыс жағалауы қазір де биік келеді, кейбір нүктелердің биіктігі – 190 метрге жетеді.</w:t>
      </w:r>
      <w:r w:rsidRPr="00115637">
        <w:rPr>
          <w:rStyle w:val="apple-converted-space"/>
          <w:rFonts w:ascii="Times New Roman" w:hAnsi="Times New Roman" w:cs="Times New Roman"/>
          <w:sz w:val="32"/>
          <w:szCs w:val="32"/>
          <w:shd w:val="clear" w:color="auto" w:fill="FFFFFF"/>
          <w:lang w:val="kk-KZ"/>
        </w:rPr>
        <w:t> </w:t>
      </w:r>
    </w:p>
    <w:p w:rsidR="004A734B" w:rsidRPr="00115637" w:rsidRDefault="004A734B" w:rsidP="004A734B">
      <w:pPr>
        <w:spacing w:line="360" w:lineRule="auto"/>
        <w:jc w:val="both"/>
        <w:rPr>
          <w:rFonts w:ascii="Times New Roman" w:hAnsi="Times New Roman" w:cs="Times New Roman"/>
          <w:sz w:val="32"/>
          <w:szCs w:val="32"/>
          <w:shd w:val="clear" w:color="auto" w:fill="FFFFFF"/>
          <w:lang w:val="kk-KZ"/>
        </w:rPr>
      </w:pPr>
      <w:r w:rsidRPr="00115637">
        <w:rPr>
          <w:rFonts w:ascii="Times New Roman" w:hAnsi="Times New Roman" w:cs="Times New Roman"/>
          <w:sz w:val="32"/>
          <w:szCs w:val="32"/>
          <w:shd w:val="clear" w:color="auto" w:fill="FFFFFF"/>
          <w:lang w:val="kk-KZ"/>
        </w:rPr>
        <w:t xml:space="preserve">Сол сияқты Араб географы Истахри Арал теңізін «Хорезм көлі» деп аталған және Сырдария жөнінде мәліметтер келтірген. Истахри былай дейді: «Бұл көлдің айналасы 100 фарсах. Суы тұзды, көлге Жейхун, Илаш \Сырдария\ және басқа өзендер құяды». Сондай-ақ Х ғасырда өмір сүрген белгісіз автордың парсы тілінде жазған «Худуд-ал Алам \шығыстан батысқа дейінгі әлем облыстары\» атты қол жазбасында да Арал теңізінің сипаттамасы берілген. Мұнда теңіздің көлемі 300 фарсахқа тең келетіні және жағалауларының құмды екені жазылған. Сондай-ақ жоғарыдағы Арал теңізі жөнінде мәлімет қалдырушылар негізінен теңізді арнайы зерттеген адамдар емес, жолшыбай көргенін жазған саяхатшылар, жалпы дүниежүзілік әдебиетке  қатысты шағын дерек жинаған шолушылар. Сондықтан бұл кезде Арал теңізі жайлы нақты ғылыми зерттеулер болған жоқ деуге болады. Дегенмен, бұл кезеңдегі табиғат жағдайларының кейбір ерекшеліктерінің көрсетілуі қазіргі осы өлкенің табиғатының өзгеруі сипатын </w:t>
      </w:r>
      <w:r w:rsidRPr="00115637">
        <w:rPr>
          <w:rFonts w:ascii="Times New Roman" w:hAnsi="Times New Roman" w:cs="Times New Roman"/>
          <w:sz w:val="32"/>
          <w:szCs w:val="32"/>
          <w:shd w:val="clear" w:color="auto" w:fill="FFFFFF"/>
          <w:lang w:val="kk-KZ"/>
        </w:rPr>
        <w:lastRenderedPageBreak/>
        <w:t>анықтауға мүмкіндік береді.</w:t>
      </w:r>
      <w:r w:rsidRPr="00115637">
        <w:rPr>
          <w:rStyle w:val="apple-converted-space"/>
          <w:rFonts w:ascii="Times New Roman" w:hAnsi="Times New Roman" w:cs="Times New Roman"/>
          <w:sz w:val="32"/>
          <w:szCs w:val="32"/>
          <w:shd w:val="clear" w:color="auto" w:fill="FFFFFF"/>
          <w:lang w:val="kk-KZ"/>
        </w:rPr>
        <w:t> </w:t>
      </w:r>
      <w:r w:rsidRPr="00115637">
        <w:rPr>
          <w:rFonts w:ascii="Times New Roman" w:hAnsi="Times New Roman" w:cs="Times New Roman"/>
          <w:sz w:val="32"/>
          <w:szCs w:val="32"/>
          <w:shd w:val="clear" w:color="auto" w:fill="FFFFFF"/>
        </w:rPr>
        <w:t>Негізгі Арал теңізі жайлы нақты деректі мәліметтердің жиналуы яғни, арнайы зерттеулердің басталуы \17-19 ғғ.\  ғасырлардың еншісіне тиеді. Өйткені бүгінгі Арал деген атау сол 17 ғасырдан бергі жерге берілген. Яғни, 1740-1741 жылдары Сырдария мен Арал маңын зерттеуге алғашқылардың бірі болып, Иван Мурауин қатысып, тұңғыш рет Арал теңізінің шығыс жағалауларын өте дәлдікпен арнайы түсірілім жасау нәтижесінде карта жазған. Жалпы, Арал теңізі жайлы соңғы толық зерттеулер 1946-1950 жылдарға жатады. Демек, ол мәліметтер бойынша теңіз көлемі 66 мың шаршы шақырым, ең ұзын бөлігі 424 шақырым, ал ендігі бөлігі 292 шақырым, орташа тереңдігі 16,1 метр, ең терең жері 68 метр болды. Ал, содан нақты бүгінгі қалған теңізде шамамен 15-20 мың шаршы шақырымға жуық қана су айдындары бар көрінеді. Демек, теңіздің осындай құрғауына орай өңірде алғаш рет 2001 жылы Арал теңізінің табаны қала орны болған деген болжам, бұл күндері нақты шындыққа  айнала бастады.</w:t>
      </w:r>
      <w:r w:rsidRPr="00115637">
        <w:rPr>
          <w:rStyle w:val="apple-converted-space"/>
          <w:rFonts w:ascii="Times New Roman" w:hAnsi="Times New Roman" w:cs="Times New Roman"/>
          <w:sz w:val="32"/>
          <w:szCs w:val="32"/>
          <w:shd w:val="clear" w:color="auto" w:fill="FFFFFF"/>
        </w:rPr>
        <w:t> </w:t>
      </w:r>
      <w:r w:rsidRPr="00115637">
        <w:rPr>
          <w:rFonts w:ascii="Times New Roman" w:hAnsi="Times New Roman" w:cs="Times New Roman"/>
          <w:sz w:val="32"/>
          <w:szCs w:val="32"/>
          <w:shd w:val="clear" w:color="auto" w:fill="FFFFFF"/>
        </w:rPr>
        <w:t xml:space="preserve">Өйткені бұрын Арал теңізі өз деңгейін сақтап тұрған жылдары сол жағасынан көне заманға тән ою-өрнектер, адам сүйектері, ұшырасқан кездері болғаны жөнінде кезінде теңізде жүзетін кейбір қарт кеме капитандарының талай өз аузынан естіген кездеріміз де болды. Бірақ та, ол кезде теңіз астында қала барын кім білсін. Ал енді теңіз тартылып, жағасы әр деңгейде ашыла бастағанда қазір де бұл жағдай жиі көріне бастады. Өйткені қазіргі археолог ғалымдардың деректері бойынша кепкен теңіз табанынан табылған әлгі мешіттің ою өрнектері сол 12-15 ғасырлардың еншісіне жатқызады. Сондай-ақ бұған дәлел ретінде Арал </w:t>
      </w:r>
      <w:r w:rsidRPr="00115637">
        <w:rPr>
          <w:rFonts w:ascii="Times New Roman" w:hAnsi="Times New Roman" w:cs="Times New Roman"/>
          <w:sz w:val="32"/>
          <w:szCs w:val="32"/>
          <w:shd w:val="clear" w:color="auto" w:fill="FFFFFF"/>
        </w:rPr>
        <w:lastRenderedPageBreak/>
        <w:t>тарихынан белгілі сол 1592 жылдарға дейін қазіргі табылған қала орны яғни, «Барсакелмес»  аралының батыс беті құрлықпен бірігіп жатқан көрінеді. Кейін теңіз суының көтерілуіне байланысты құрлықтан бөлініп қалған. Сондай-ақ жоғарыда сөз болғандай сол ертедегі араб ғалымдарының деректері бойынша да теңіз көлемі сол әрқили көлемде өзгеріп отырған. Мысалы, 80,100 және 300 фарсах мөлшерінде. Егер де бір фарсах 6 шақырым болса, сонда кезінде теңіздің ең үлкен дген көлемі не бәрі 300 х 6 = 1800 шақырым ғана. Бұл – теңіздің сол 1950 жылғы көлемімен салыстырғанда төмен екенін көрсетеді. Міне осыған орай бір сөэбен айтқанда «Барсакелмес» аралы сол 1592 жылға дейін құрлықпен жалғасып жатыр деген сөз шындыққа жақын.Арал теңізі – Қазақстанның інжу-маржаны, шөл белде-міндегі бірден-бір көгілдір су айдыны еді. Оның апатқа ұшырағанға дейінгі көлемі – 1066 км², тереңдігі – 30-60 метр, тұздылығы – 10-12 % болған. Қойнауы кәсіптік бағалы балықтарға бай, жағасы қоға мен қамысты теңіз еді. Сол кездерде жылына 50-150 мың балық ауланса, теңіз жағасынан едәуір мөлшерде бұлғын терісі игерілген.Арал өңірінің тұрғындары 1970 жылдарға дейін әлеуметтік-экономикалық тұрғыда жақсы қамтамасыз етілген тіршілік кешті. Теңіз өңіріндегі елді мекендерде 17 балық колхозы, 10 балық өңдейтін зауыт және 2 балық комбинаты тұрақты жұмыс істеген.</w:t>
      </w:r>
      <w:r w:rsidRPr="00115637">
        <w:rPr>
          <w:rStyle w:val="apple-converted-space"/>
          <w:rFonts w:ascii="Times New Roman" w:hAnsi="Times New Roman" w:cs="Times New Roman"/>
          <w:sz w:val="32"/>
          <w:szCs w:val="32"/>
          <w:shd w:val="clear" w:color="auto" w:fill="FFFFFF"/>
        </w:rPr>
        <w:t> </w:t>
      </w:r>
      <w:r w:rsidRPr="00115637">
        <w:rPr>
          <w:rFonts w:ascii="Times New Roman" w:hAnsi="Times New Roman" w:cs="Times New Roman"/>
          <w:sz w:val="32"/>
          <w:szCs w:val="32"/>
          <w:shd w:val="clear" w:color="auto" w:fill="FFFFFF"/>
        </w:rPr>
        <w:t xml:space="preserve">1960 жылдардан бастап Арал өңірін игеру қолға алынды. Осы аймақтағы игерілетін жер көлемі бұрынғыдай Өзбекстан мен Тәжікстанда 1,5, Түрікменсанда 2,4, Қазақстанда 1,7 есеге өсті. Ал Әмідария мен Сырдария бойындағы Халықтың саны 1960-1987 жылдар аралығында 2,2 есеге артты. </w:t>
      </w:r>
      <w:r w:rsidRPr="00115637">
        <w:rPr>
          <w:rFonts w:ascii="Times New Roman" w:hAnsi="Times New Roman" w:cs="Times New Roman"/>
          <w:sz w:val="32"/>
          <w:szCs w:val="32"/>
          <w:shd w:val="clear" w:color="auto" w:fill="FFFFFF"/>
        </w:rPr>
        <w:lastRenderedPageBreak/>
        <w:t>Халық санының өсуіне орай суға деген қажеттілік те артты. Осыған орай, 1970-1980 жылдар аралығында Аралға құйылатын су мөлшері азайды. Оның негізгі себептері антропогендік факторлар еді. Екі өзен бойындағы суды мол қажет ететін күріш пен мақта өсіру ісі қарқындап дамыды (Шардара).Оның үстіне ауыл шаруашылығының басқа да салалары барынша дамыды. Өзен бойлары игеріліп, суды ысырапсыз пайдалану жүзеге асты. Мәселен, Арал 1960-1965 жылдар арасында 44 мың м³, ал 1990 жылдары екі есеге қысқарды. Нәтижесінде, Арал теңізінің деңгейі 23 метрге дейін төмендеп, оның су айдыны 30-200 км-ге дейін қусырылды. Судың тұздылығы 40 пайызға дейін артты. Оның үстіне екі өзен бойындағы шаруашылықтарда тыңайтқыштар мен химиялық препараттарды қолдану 10-15 есеге өскен. Осындай антропогендік факторлар Арал өңірін экологиялық апатқа ұшыратты. Құрғап қалған теңіз түбінен жыл сайын айналаға зияндылығы өте жоғары 2 млн. тұзды шаңдар көтеріліп, желмен тарай бастады. Сонымен, Арал апатына себеп болған факторларға:</w:t>
      </w:r>
      <w:r w:rsidRPr="00115637">
        <w:rPr>
          <w:rFonts w:ascii="Times New Roman" w:hAnsi="Times New Roman" w:cs="Times New Roman"/>
          <w:sz w:val="32"/>
          <w:szCs w:val="32"/>
        </w:rPr>
        <w:br/>
      </w:r>
      <w:r w:rsidRPr="00115637">
        <w:rPr>
          <w:rFonts w:ascii="Times New Roman" w:hAnsi="Times New Roman" w:cs="Times New Roman"/>
          <w:sz w:val="32"/>
          <w:szCs w:val="32"/>
          <w:shd w:val="clear" w:color="auto" w:fill="FFFFFF"/>
        </w:rPr>
        <w:t>- жергілікті жердің тарихи-табиғи ерекшеліктерін ескермеу;</w:t>
      </w:r>
      <w:r w:rsidRPr="00115637">
        <w:rPr>
          <w:rFonts w:ascii="Times New Roman" w:hAnsi="Times New Roman" w:cs="Times New Roman"/>
          <w:sz w:val="32"/>
          <w:szCs w:val="32"/>
        </w:rPr>
        <w:br/>
      </w:r>
      <w:r w:rsidRPr="00115637">
        <w:rPr>
          <w:rFonts w:ascii="Times New Roman" w:hAnsi="Times New Roman" w:cs="Times New Roman"/>
          <w:sz w:val="32"/>
          <w:szCs w:val="32"/>
          <w:shd w:val="clear" w:color="auto" w:fill="FFFFFF"/>
        </w:rPr>
        <w:t>- ауыл шаруашылығын дұрыс жоспарламау, судың қорын есепке алмау;</w:t>
      </w:r>
      <w:r w:rsidRPr="00115637">
        <w:rPr>
          <w:rFonts w:ascii="Times New Roman" w:hAnsi="Times New Roman" w:cs="Times New Roman"/>
          <w:sz w:val="32"/>
          <w:szCs w:val="32"/>
        </w:rPr>
        <w:br/>
      </w:r>
      <w:r w:rsidRPr="00115637">
        <w:rPr>
          <w:rFonts w:ascii="Times New Roman" w:hAnsi="Times New Roman" w:cs="Times New Roman"/>
          <w:sz w:val="32"/>
          <w:szCs w:val="32"/>
          <w:shd w:val="clear" w:color="auto" w:fill="FFFFFF"/>
        </w:rPr>
        <w:t>- суды өте көп қажет ететін күріш, мақта дақылдарын барынша көбейтіп жіберу;</w:t>
      </w:r>
    </w:p>
    <w:p w:rsidR="004A734B" w:rsidRPr="00115637" w:rsidRDefault="004A734B" w:rsidP="004A734B">
      <w:pPr>
        <w:spacing w:line="360" w:lineRule="auto"/>
        <w:jc w:val="both"/>
        <w:rPr>
          <w:rFonts w:ascii="Times New Roman" w:hAnsi="Times New Roman" w:cs="Times New Roman"/>
          <w:sz w:val="32"/>
          <w:szCs w:val="32"/>
          <w:shd w:val="clear" w:color="auto" w:fill="FFFFFF"/>
          <w:lang w:val="kk-KZ"/>
        </w:rPr>
      </w:pPr>
      <w:r w:rsidRPr="00115637">
        <w:rPr>
          <w:rFonts w:ascii="Times New Roman" w:hAnsi="Times New Roman" w:cs="Times New Roman"/>
          <w:sz w:val="32"/>
          <w:szCs w:val="32"/>
          <w:shd w:val="clear" w:color="auto" w:fill="FFFFFF"/>
          <w:lang w:val="kk-KZ"/>
        </w:rPr>
        <w:t>- жерді игерудің агротехникалық шараларын сақтамау және сіды үнемді пайдаланбау;</w:t>
      </w:r>
    </w:p>
    <w:p w:rsidR="004A734B" w:rsidRPr="00115637" w:rsidRDefault="004A734B" w:rsidP="004A734B">
      <w:pPr>
        <w:spacing w:line="360" w:lineRule="auto"/>
        <w:jc w:val="both"/>
        <w:rPr>
          <w:rFonts w:ascii="Times New Roman" w:hAnsi="Times New Roman" w:cs="Times New Roman"/>
          <w:sz w:val="32"/>
          <w:szCs w:val="32"/>
          <w:shd w:val="clear" w:color="auto" w:fill="FFFFFF"/>
          <w:lang w:val="kk-KZ"/>
        </w:rPr>
      </w:pPr>
      <w:r w:rsidRPr="00115637">
        <w:rPr>
          <w:rFonts w:ascii="Times New Roman" w:hAnsi="Times New Roman" w:cs="Times New Roman"/>
          <w:sz w:val="32"/>
          <w:szCs w:val="32"/>
          <w:shd w:val="clear" w:color="auto" w:fill="FFFFFF"/>
          <w:lang w:val="kk-KZ"/>
        </w:rPr>
        <w:t>- табиғат ресурстарын пайдалануға жіберілген қателіктер мен оны меңгерудің ғылыми тұрғыдан негізделмеуі болып табылады.</w:t>
      </w:r>
      <w:r w:rsidRPr="00115637">
        <w:rPr>
          <w:rFonts w:ascii="Times New Roman" w:hAnsi="Times New Roman" w:cs="Times New Roman"/>
          <w:sz w:val="32"/>
          <w:szCs w:val="32"/>
          <w:lang w:val="kk-KZ"/>
        </w:rPr>
        <w:br/>
      </w:r>
      <w:r w:rsidRPr="00115637">
        <w:rPr>
          <w:rFonts w:ascii="Times New Roman" w:hAnsi="Times New Roman" w:cs="Times New Roman"/>
          <w:sz w:val="32"/>
          <w:szCs w:val="32"/>
          <w:shd w:val="clear" w:color="auto" w:fill="FFFFFF"/>
        </w:rPr>
        <w:lastRenderedPageBreak/>
        <w:t>Осы аталған фактілер Арал теңізі экожүйесіндегі тіршілік атаулыны экологиялық дағдарысқа әкелді. Бұл жағдайлар адам баласының қолдан істелген қателігі ретінде дүние жүзіне белгілі болды.</w:t>
      </w:r>
    </w:p>
    <w:p w:rsidR="004A734B" w:rsidRPr="00115637" w:rsidRDefault="004A734B" w:rsidP="004A734B">
      <w:pPr>
        <w:spacing w:line="360" w:lineRule="auto"/>
        <w:jc w:val="both"/>
        <w:rPr>
          <w:rStyle w:val="apple-converted-space"/>
          <w:rFonts w:ascii="Times New Roman" w:hAnsi="Times New Roman" w:cs="Times New Roman"/>
          <w:sz w:val="32"/>
          <w:szCs w:val="32"/>
          <w:shd w:val="clear" w:color="auto" w:fill="FFFFFF"/>
          <w:lang w:val="kk-KZ"/>
        </w:rPr>
      </w:pPr>
      <w:r w:rsidRPr="00115637">
        <w:rPr>
          <w:rFonts w:ascii="Times New Roman" w:hAnsi="Times New Roman" w:cs="Times New Roman"/>
          <w:sz w:val="32"/>
          <w:szCs w:val="32"/>
          <w:shd w:val="clear" w:color="auto" w:fill="FFFFFF"/>
          <w:lang w:val="kk-KZ"/>
        </w:rPr>
        <w:t xml:space="preserve">Арал өңірінде туындап отырған қазіргі экологиялық апаттар нышаны жыл өткен сайын теңіз суын тарылтуда. </w:t>
      </w:r>
      <w:r w:rsidRPr="00115637">
        <w:rPr>
          <w:rFonts w:ascii="Times New Roman" w:hAnsi="Times New Roman" w:cs="Times New Roman"/>
          <w:sz w:val="32"/>
          <w:szCs w:val="32"/>
          <w:shd w:val="clear" w:color="auto" w:fill="FFFFFF"/>
        </w:rPr>
        <w:t>Оның фаунасы мен флорасы жойылып бітуге жақын. Топырақтың тұздануы өте жылдам жүруде. Арал теңізінде балық өсіру шаруашылығы тоқталып, соңғы 1-2 жылда ғана қайта қолға алынды. Ондағы тұрғындардың әлеуметтік жағдайы төмендеп кетті. Теңіз түбінен көтерілген улы тұздың мөлшері жылына 13-20 млн. т деп есептеледі. Тіптен, тұзды шаңдар әсері сонау Орта Азия республикалары аумағына жетіп, ауыл шаруашылығына зардабын тигізуде. Топырақтың тұздануы Өзбекстанда – 60 %, Қазақстанда – 60-70 %-ға артып отыр. Мұның өзі жалпы шаруашылықа зиянын тигізуде. Арал өңіріндегі климаттың өзгеруі шөл белдемінің табиғи ландшафтарын бірте-бірте күрделі әрі қайтымсыз антропогендік экожүйелерге қарай ығыстыруда.Арал өңіріндегі антропогендік факторлар ондағы тұрғындардың салт-дәстүріне, экономикалық-әлеуметтік жағдайына тікелей әсер етуде. Жұмыссыз қалған балықшылар әлеуметтік жағынан қорғаусыз қалып, басқа аймақтарға еріксіз қоныс аударуда.Қазіргі арал өңірінде адамдардың денсаулығы күрт төмендеп кетті. Бұл өңірде соңғы мәліметтер бойынша туберкулез, бүйрекке тас байлану, сарысу, өкпе-тыныс өңірімен салыстырғанда жоғары көрсеткішті беріп отыр.</w:t>
      </w:r>
      <w:r w:rsidRPr="00115637">
        <w:rPr>
          <w:rStyle w:val="apple-converted-space"/>
          <w:rFonts w:ascii="Times New Roman" w:hAnsi="Times New Roman" w:cs="Times New Roman"/>
          <w:sz w:val="32"/>
          <w:szCs w:val="32"/>
          <w:shd w:val="clear" w:color="auto" w:fill="FFFFFF"/>
        </w:rPr>
        <w:t> </w:t>
      </w:r>
      <w:r w:rsidRPr="00115637">
        <w:rPr>
          <w:rFonts w:ascii="Times New Roman" w:hAnsi="Times New Roman" w:cs="Times New Roman"/>
          <w:sz w:val="32"/>
          <w:szCs w:val="32"/>
        </w:rPr>
        <w:br/>
      </w:r>
      <w:r w:rsidRPr="00115637">
        <w:rPr>
          <w:rFonts w:ascii="Times New Roman" w:hAnsi="Times New Roman" w:cs="Times New Roman"/>
          <w:sz w:val="32"/>
          <w:szCs w:val="32"/>
          <w:shd w:val="clear" w:color="auto" w:fill="FFFFFF"/>
        </w:rPr>
        <w:lastRenderedPageBreak/>
        <w:t xml:space="preserve">Қазақстан Республикасы Президентінің 2003 жылғы 3 желтоқсандағы №1241 Жарлығымен мақұлданған ҚР-ның 20004-2015 жылдарға арналған экологиялық қауіпсіздігі тұжырымдамасында атап көрсеткендей, экологиялық қауіпсіздіктің негізгі міндеттерінің біріне экологиялық апат аймақтарын, әскери-ғарыш полигондары мен сынақ кешендерін оңалту жатады. Міне осы айтылған жәйттердің бәрі біздің өңірден тиісті өз орындарын алады. Мысалы, Арал апат аймағын, «Байқоңыр» ғарыш аймағын және қауіпті «Возрождение» аралын бұған жатқызуға әбден болады. Демек, бұлардың қолайсыз экологиялық зардаптарының өңір халқының денсаулығына айтарлықтай зияндарын тигізіп келеді. Жеке тоқтап айтар болсақ, Арал өңірі экологиялық аймағында (186,3 мың халық бар 178 елді-мекен) тұрады. Сондай-ақ бұл өңір тұрғындарында ішек-қарын аурулары мен қан аздығы, әсересе әйелдер мен балалар арасында балалар өлімі мен туа біткен аурулар және балалардың жүйке аурулары көбею үстінде. Мысалы, облыста 2001-2003 жылдар аралығында 1408 бала алғаш тер мүгедектігіне куәландырылды. Демек, балаларды мүгедектікке шалдықтырып отырған негізгі аурулардың ішінде белді орынды жүйке (нерв жүйесі) аурулары иеленеді. Өткен жылы куәландырылған 355 баланың 104-і (29,9)  ал қайта куәландырылған 1186 баланың 364 (30,6%) осындай науқасқа шалдыққан.2002 жылы бұл көрсеткіш 458 баланың 108-і (23,5%), қайта куәландырылған 1293 баланың 433-ін (33,4%) құраған-ды. Сондай-ақ өткен жылы алғаш рет 84 бала ақыл-есі кем балалар санатына жатқызылса, қайта куәландырылғандардан өткен жылы </w:t>
      </w:r>
      <w:r w:rsidRPr="00115637">
        <w:rPr>
          <w:rFonts w:ascii="Times New Roman" w:hAnsi="Times New Roman" w:cs="Times New Roman"/>
          <w:sz w:val="32"/>
          <w:szCs w:val="32"/>
          <w:shd w:val="clear" w:color="auto" w:fill="FFFFFF"/>
        </w:rPr>
        <w:lastRenderedPageBreak/>
        <w:t>250 бала (2002 жылы-317) осы дертке шалдыққан. Ал, былтыр 62 бала (2002 жылы – 98) бала туа бітті кемтарлыққа ұшыраған. Олблыс бойынша жалпы мүгедек балалардың 2003 жылы 1541 баланың 468-нің (2002 жылы – 1751 баланың 541) жүйке ауруына шалдыққаны анықталды. Демек осы науқастың түрі балалар арасында жылдан-жылға етек алып еледі.</w:t>
      </w:r>
      <w:r w:rsidRPr="00115637">
        <w:rPr>
          <w:rStyle w:val="apple-converted-space"/>
          <w:rFonts w:ascii="Times New Roman" w:hAnsi="Times New Roman" w:cs="Times New Roman"/>
          <w:sz w:val="32"/>
          <w:szCs w:val="32"/>
          <w:shd w:val="clear" w:color="auto" w:fill="FFFFFF"/>
        </w:rPr>
        <w:t> </w:t>
      </w:r>
      <w:r w:rsidRPr="00115637">
        <w:rPr>
          <w:rFonts w:ascii="Times New Roman" w:hAnsi="Times New Roman" w:cs="Times New Roman"/>
          <w:sz w:val="32"/>
          <w:szCs w:val="32"/>
          <w:shd w:val="clear" w:color="auto" w:fill="FFFFFF"/>
        </w:rPr>
        <w:t xml:space="preserve">Жалпы, адам үшін бірінші байлық – денсаулық. Сондай-ақ, ертеңін ойлаған әрбір ел алдымен халқының саулығын, ұрпағының салауатты өмр сүруін қадағалайтынын әркез естен шығармағанда абзал. Сонымен бірге өңірде іш сүзегімен ауыратындар саны 7 есеге өскен. Сол сияқты қоршаған ортаның лакстануынан аймақта жүрек-тамыр және онкологиялық (обыр) аурулары әлдеқайда жиі кездеседі. Демек, бұларды ғаламшар тұрғындарын өлім-жітімге душар ететін, осы заманғы бірінші орындағы аурулар десе де болады. Жалпы, планетадағы көлдердің арасында көлемі жағынан төртінші орынды иеленетін Арал теңізі бұл күндері жер бетінен біржолата жоғалу үстінде. Өйткені, бұрынғыдан 66 мың шаршы шақырымға жуық қана су айдыны қалып отырған сияқты. Ғалымдар теңіз 2015 жылдары жер бетіне толық жойылады деп отыр. Ал, Арал өңіріндегі экологиялық апат адам өміріне жыл өткен сайын өте қауіп төндіруде. Өйткені, республика территориясында алғаш теңіз жағалауы 100 шақырымнан артық қашықтап, кіші арал оқшаулана бастаған шақта, сол құрғаған теңіз ұлтанынан тұзды шаң көлемді аймаққа тарала бастаған сәтте Ю.У.Новиковтың деректеріне қарағанда Арал табанынан кезінде жылына 72 млн. Тонна тұз дүние жүзіне шаң болып тарап, ал Арал өңірінде әрбір гектар жерге 700 кг </w:t>
      </w:r>
      <w:r w:rsidRPr="00115637">
        <w:rPr>
          <w:rFonts w:ascii="Times New Roman" w:hAnsi="Times New Roman" w:cs="Times New Roman"/>
          <w:sz w:val="32"/>
          <w:szCs w:val="32"/>
          <w:shd w:val="clear" w:color="auto" w:fill="FFFFFF"/>
        </w:rPr>
        <w:lastRenderedPageBreak/>
        <w:t>тұз аспаннан жауатынын дәлелдеген. Міне, осыған орай бұл күндері теңіздің 70-80 пайызы жалаңаштанып құрғаған теңіз табанынан жан-жаққа тарап ұшатын әлгі тұз шаңының көлемін есептеп шығу қиынға соқпайды. Демек, бұл күндері әлемнің түкпір-түкпіріне жылына орта есеппен теңіз табанынан 290 млн. Тоннаның үстінде тұз-шаң тарап жататыны белгілі болды. Қазіргі деректер бойынша Арал теңізіндегі тұздың жалпы массасы 10,7-ден 11,4 млрд. тоннаға жетті. Аралдың тұзы таза табиғи тұз емес, құрамында тыңайтқыштар мен гербицидтерінің қалдықтары, гексохлоран сияқты аса қауіпті химикаттар ондаған жылдар бойы Сырдария мен Амудария ағынымен ілесіп, теңізге құйылады.</w:t>
      </w:r>
      <w:r w:rsidRPr="00115637">
        <w:rPr>
          <w:rStyle w:val="apple-converted-space"/>
          <w:rFonts w:ascii="Times New Roman" w:hAnsi="Times New Roman" w:cs="Times New Roman"/>
          <w:sz w:val="32"/>
          <w:szCs w:val="32"/>
          <w:shd w:val="clear" w:color="auto" w:fill="FFFFFF"/>
        </w:rPr>
        <w:t> </w:t>
      </w:r>
      <w:r w:rsidRPr="00115637">
        <w:rPr>
          <w:rFonts w:ascii="Times New Roman" w:hAnsi="Times New Roman" w:cs="Times New Roman"/>
          <w:sz w:val="32"/>
          <w:szCs w:val="32"/>
          <w:shd w:val="clear" w:color="auto" w:fill="FFFFFF"/>
        </w:rPr>
        <w:t>Арал теңізінің болашағы дүние дүзі халықтарын толғандыруда. Оның бір жолата жойылып кетуі Орта Азия мен Қазақстанды ғана емес көптеген Шығыс елдеріннің тыныс-тіршілігіне өзгерістер әкелмек. Ал әлемдік климаттың өзгеруі, шөлге айналу, атмосферадағы ауытқушылықтар, антропогендік экожүйелердің тұрақтсыздығын тудырады. Арал мәселесі соңғы 10 шақты жылда географ және эколог ғалымдар арасында жиі-жиі пікірталастар туғызуда. Арал мәселесі туралы халықаралық конференциялар ұйымдастырылды. Өркениетті елдер, халықаралық қоғамдастықтар қаржылай көмек көрсетуде. Олар негізінен Орта Азия республикалары, Ресей, АҚШ, Жапония, т.б. мемлекеттер. Қазақстан жағы өз тарапынан тым құрыса Кіші Аралды сақтап қалу үшін көптеген жұмыстар атқарды. Екіге бөлінген теңіздің Қазақстандық аймағындағы Кіші Аралдың деңгейі баяу болса да көтереліп келеді.</w:t>
      </w:r>
      <w:r w:rsidRPr="00115637">
        <w:rPr>
          <w:rStyle w:val="apple-converted-space"/>
          <w:rFonts w:ascii="Times New Roman" w:hAnsi="Times New Roman" w:cs="Times New Roman"/>
          <w:sz w:val="32"/>
          <w:szCs w:val="32"/>
          <w:shd w:val="clear" w:color="auto" w:fill="FFFFFF"/>
        </w:rPr>
        <w:t> </w:t>
      </w:r>
      <w:r w:rsidRPr="00115637">
        <w:rPr>
          <w:rFonts w:ascii="Times New Roman" w:hAnsi="Times New Roman" w:cs="Times New Roman"/>
          <w:sz w:val="32"/>
          <w:szCs w:val="32"/>
        </w:rPr>
        <w:br/>
      </w:r>
      <w:r w:rsidRPr="00115637">
        <w:rPr>
          <w:rFonts w:ascii="Times New Roman" w:hAnsi="Times New Roman" w:cs="Times New Roman"/>
          <w:sz w:val="32"/>
          <w:szCs w:val="32"/>
          <w:shd w:val="clear" w:color="auto" w:fill="FFFFFF"/>
        </w:rPr>
        <w:lastRenderedPageBreak/>
        <w:t>Арал теңізін қалпына келтіріп жандандыру жөніндегі бірнеше ғылыми болжамдар мен жобалар бар. Олар:</w:t>
      </w:r>
      <w:r w:rsidRPr="00115637">
        <w:rPr>
          <w:rStyle w:val="apple-converted-space"/>
          <w:rFonts w:ascii="Times New Roman" w:hAnsi="Times New Roman" w:cs="Times New Roman"/>
          <w:sz w:val="32"/>
          <w:szCs w:val="32"/>
          <w:shd w:val="clear" w:color="auto" w:fill="FFFFFF"/>
        </w:rPr>
        <w:t> </w:t>
      </w:r>
    </w:p>
    <w:p w:rsidR="004A734B" w:rsidRPr="00115637" w:rsidRDefault="004A734B" w:rsidP="004A734B">
      <w:pPr>
        <w:spacing w:line="360" w:lineRule="auto"/>
        <w:jc w:val="both"/>
        <w:rPr>
          <w:rFonts w:ascii="Times New Roman" w:hAnsi="Times New Roman" w:cs="Times New Roman"/>
          <w:sz w:val="32"/>
          <w:szCs w:val="32"/>
          <w:shd w:val="clear" w:color="auto" w:fill="FFFFFF"/>
          <w:lang w:val="kk-KZ"/>
        </w:rPr>
      </w:pPr>
      <w:r w:rsidRPr="00115637">
        <w:rPr>
          <w:rFonts w:ascii="Times New Roman" w:hAnsi="Times New Roman" w:cs="Times New Roman"/>
          <w:sz w:val="32"/>
          <w:szCs w:val="32"/>
          <w:shd w:val="clear" w:color="auto" w:fill="FFFFFF"/>
        </w:rPr>
        <w:t>1. Сібір өзендерін Қазақстанға бұру.</w:t>
      </w:r>
    </w:p>
    <w:p w:rsidR="004A734B" w:rsidRPr="00115637" w:rsidRDefault="004A734B" w:rsidP="004A734B">
      <w:pPr>
        <w:spacing w:line="360" w:lineRule="auto"/>
        <w:jc w:val="both"/>
        <w:rPr>
          <w:rFonts w:ascii="Times New Roman" w:hAnsi="Times New Roman" w:cs="Times New Roman"/>
          <w:sz w:val="32"/>
          <w:szCs w:val="32"/>
          <w:shd w:val="clear" w:color="auto" w:fill="FFFFFF"/>
          <w:lang w:val="kk-KZ"/>
        </w:rPr>
      </w:pPr>
      <w:r w:rsidRPr="00115637">
        <w:rPr>
          <w:rFonts w:ascii="Times New Roman" w:hAnsi="Times New Roman" w:cs="Times New Roman"/>
          <w:sz w:val="32"/>
          <w:szCs w:val="32"/>
          <w:shd w:val="clear" w:color="auto" w:fill="FFFFFF"/>
          <w:lang w:val="kk-KZ"/>
        </w:rPr>
        <w:t>2. Әмудария мен Сырдария өзендерінің суын реттеу арқылы суды молайту.</w:t>
      </w:r>
    </w:p>
    <w:p w:rsidR="004A734B" w:rsidRPr="00115637" w:rsidRDefault="004A734B" w:rsidP="004A734B">
      <w:pPr>
        <w:spacing w:line="360" w:lineRule="auto"/>
        <w:jc w:val="both"/>
        <w:rPr>
          <w:rFonts w:ascii="Times New Roman" w:hAnsi="Times New Roman" w:cs="Times New Roman"/>
          <w:sz w:val="32"/>
          <w:szCs w:val="32"/>
          <w:shd w:val="clear" w:color="auto" w:fill="FFFFFF"/>
          <w:lang w:val="kk-KZ"/>
        </w:rPr>
      </w:pPr>
      <w:r w:rsidRPr="00115637">
        <w:rPr>
          <w:rFonts w:ascii="Times New Roman" w:hAnsi="Times New Roman" w:cs="Times New Roman"/>
          <w:sz w:val="32"/>
          <w:szCs w:val="32"/>
          <w:shd w:val="clear" w:color="auto" w:fill="FFFFFF"/>
          <w:lang w:val="kk-KZ"/>
        </w:rPr>
        <w:t>3. Арал теңізін жартылай сақтап қалу.</w:t>
      </w:r>
    </w:p>
    <w:p w:rsidR="004A734B" w:rsidRPr="00115637" w:rsidRDefault="004A734B" w:rsidP="004A734B">
      <w:pPr>
        <w:spacing w:line="360" w:lineRule="auto"/>
        <w:jc w:val="both"/>
        <w:rPr>
          <w:rFonts w:ascii="Times New Roman" w:hAnsi="Times New Roman" w:cs="Times New Roman"/>
          <w:sz w:val="32"/>
          <w:szCs w:val="32"/>
          <w:shd w:val="clear" w:color="auto" w:fill="FFFFFF"/>
          <w:lang w:val="kk-KZ"/>
        </w:rPr>
      </w:pPr>
      <w:r w:rsidRPr="00115637">
        <w:rPr>
          <w:rFonts w:ascii="Times New Roman" w:hAnsi="Times New Roman" w:cs="Times New Roman"/>
          <w:sz w:val="32"/>
          <w:szCs w:val="32"/>
          <w:shd w:val="clear" w:color="auto" w:fill="FFFFFF"/>
          <w:lang w:val="kk-KZ"/>
        </w:rPr>
        <w:t>4. Каспий теңізінің суын жасанды канал арқылы әкелу.</w:t>
      </w:r>
    </w:p>
    <w:p w:rsidR="004A734B" w:rsidRPr="00115637" w:rsidRDefault="004A734B" w:rsidP="004A734B">
      <w:pPr>
        <w:spacing w:line="360" w:lineRule="auto"/>
        <w:jc w:val="both"/>
        <w:rPr>
          <w:rFonts w:ascii="Times New Roman" w:hAnsi="Times New Roman" w:cs="Times New Roman"/>
          <w:sz w:val="32"/>
          <w:szCs w:val="32"/>
          <w:shd w:val="clear" w:color="auto" w:fill="FFFFFF"/>
          <w:lang w:val="kk-KZ"/>
        </w:rPr>
      </w:pPr>
      <w:r w:rsidRPr="00115637">
        <w:rPr>
          <w:rFonts w:ascii="Times New Roman" w:hAnsi="Times New Roman" w:cs="Times New Roman"/>
          <w:sz w:val="32"/>
          <w:szCs w:val="32"/>
          <w:shd w:val="clear" w:color="auto" w:fill="FFFFFF"/>
          <w:lang w:val="kk-KZ"/>
        </w:rPr>
        <w:t>5. Жер асты суларын пайдалану.</w:t>
      </w:r>
    </w:p>
    <w:p w:rsidR="004A734B" w:rsidRPr="00115637" w:rsidRDefault="004A734B" w:rsidP="004A734B">
      <w:pPr>
        <w:spacing w:line="360" w:lineRule="auto"/>
        <w:jc w:val="both"/>
        <w:rPr>
          <w:rFonts w:ascii="Times New Roman" w:hAnsi="Times New Roman" w:cs="Times New Roman"/>
          <w:sz w:val="32"/>
          <w:szCs w:val="32"/>
          <w:shd w:val="clear" w:color="auto" w:fill="FFFFFF"/>
          <w:lang w:val="kk-KZ"/>
        </w:rPr>
      </w:pPr>
      <w:r w:rsidRPr="00115637">
        <w:rPr>
          <w:rFonts w:ascii="Times New Roman" w:hAnsi="Times New Roman" w:cs="Times New Roman"/>
          <w:sz w:val="32"/>
          <w:szCs w:val="32"/>
          <w:shd w:val="clear" w:color="auto" w:fill="FFFFFF"/>
          <w:lang w:val="kk-KZ"/>
        </w:rPr>
        <w:t>6. Арал теңізінің өздігінен табиғи ретттеулерін немесе толысуын күту.</w:t>
      </w:r>
    </w:p>
    <w:p w:rsidR="005A5519" w:rsidRPr="00115637" w:rsidRDefault="004A734B" w:rsidP="004A734B">
      <w:pPr>
        <w:spacing w:line="360" w:lineRule="auto"/>
        <w:jc w:val="both"/>
        <w:rPr>
          <w:rFonts w:ascii="Times New Roman" w:hAnsi="Times New Roman" w:cs="Times New Roman"/>
          <w:sz w:val="32"/>
          <w:szCs w:val="32"/>
        </w:rPr>
      </w:pPr>
      <w:r w:rsidRPr="00115637">
        <w:rPr>
          <w:rFonts w:ascii="Times New Roman" w:hAnsi="Times New Roman" w:cs="Times New Roman"/>
          <w:sz w:val="32"/>
          <w:szCs w:val="32"/>
          <w:shd w:val="clear" w:color="auto" w:fill="FFFFFF"/>
          <w:lang w:val="kk-KZ"/>
        </w:rPr>
        <w:t xml:space="preserve">Әрине, бұл жобалар болашақтың ісі болғанымен, уақыт талабы оны күттірмейді. </w:t>
      </w:r>
      <w:r w:rsidRPr="00115637">
        <w:rPr>
          <w:rFonts w:ascii="Times New Roman" w:hAnsi="Times New Roman" w:cs="Times New Roman"/>
          <w:sz w:val="32"/>
          <w:szCs w:val="32"/>
          <w:shd w:val="clear" w:color="auto" w:fill="FFFFFF"/>
        </w:rPr>
        <w:t>Бәрі де қаражатқа кірелуі мүмкін. Ал оның іске асуы адамзат қауымының білімі мен біліктілігіне байланысты екені анық.</w:t>
      </w:r>
      <w:r w:rsidRPr="00115637">
        <w:rPr>
          <w:rFonts w:ascii="Times New Roman" w:hAnsi="Times New Roman" w:cs="Times New Roman"/>
          <w:sz w:val="32"/>
          <w:szCs w:val="32"/>
        </w:rPr>
        <w:br/>
      </w:r>
      <w:r w:rsidRPr="00115637">
        <w:rPr>
          <w:rFonts w:ascii="Times New Roman" w:hAnsi="Times New Roman" w:cs="Times New Roman"/>
          <w:sz w:val="32"/>
          <w:szCs w:val="32"/>
          <w:shd w:val="clear" w:color="auto" w:fill="FFFFFF"/>
        </w:rPr>
        <w:t>Қазіргі кезде аралды құтқаруда бағытында батыл да жоспарлы түрде ғылыми негізде жұмыстар жасалуда. «Арал тағдыры – адам тағдыры» болғандықтан, ғажайып су қоймасын оны сақтап қалу қазіргі ұрпақтың болашақ алдындағы борышы.    </w:t>
      </w:r>
    </w:p>
    <w:p w:rsidR="00115637" w:rsidRPr="00115637" w:rsidRDefault="00115637">
      <w:pPr>
        <w:spacing w:line="360" w:lineRule="auto"/>
        <w:jc w:val="both"/>
        <w:rPr>
          <w:rFonts w:ascii="Times New Roman" w:hAnsi="Times New Roman" w:cs="Times New Roman"/>
          <w:sz w:val="32"/>
          <w:szCs w:val="32"/>
        </w:rPr>
      </w:pPr>
    </w:p>
    <w:sectPr w:rsidR="00115637" w:rsidRPr="00115637" w:rsidSect="005A55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compat/>
  <w:rsids>
    <w:rsidRoot w:val="004A734B"/>
    <w:rsid w:val="00115637"/>
    <w:rsid w:val="00155206"/>
    <w:rsid w:val="004A734B"/>
    <w:rsid w:val="005A5519"/>
    <w:rsid w:val="00B209EA"/>
    <w:rsid w:val="00CE6BEA"/>
    <w:rsid w:val="00D24D16"/>
    <w:rsid w:val="00F507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5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A734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2230</Words>
  <Characters>12711</Characters>
  <Application>Microsoft Office Word</Application>
  <DocSecurity>0</DocSecurity>
  <Lines>105</Lines>
  <Paragraphs>29</Paragraphs>
  <ScaleCrop>false</ScaleCrop>
  <Company/>
  <LinksUpToDate>false</LinksUpToDate>
  <CharactersWithSpaces>14912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X40W</dc:creator>
  <cp:keywords/>
  <dc:description/>
  <cp:lastModifiedBy>X40W</cp:lastModifiedBy>
  <cp:revision>3</cp:revision>
  <dcterms:created xsi:type="dcterms:W3CDTF">2013-01-17T18:30:00Z</dcterms:created>
  <dcterms:modified xsi:type="dcterms:W3CDTF">2013-01-18T07:12:00Z</dcterms:modified>
</cp:coreProperties>
</file>