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2F" w:rsidRPr="00CC0574" w:rsidRDefault="0077762F" w:rsidP="00CC0574">
      <w:pPr>
        <w:rPr>
          <w:rFonts w:ascii="Times New Roman" w:hAnsi="Times New Roman" w:cs="Times New Roman"/>
          <w:sz w:val="24"/>
          <w:szCs w:val="24"/>
        </w:rPr>
      </w:pPr>
      <w:r w:rsidRPr="00CC0574">
        <w:rPr>
          <w:rFonts w:ascii="Times New Roman" w:hAnsi="Times New Roman" w:cs="Times New Roman"/>
          <w:sz w:val="24"/>
          <w:szCs w:val="24"/>
        </w:rPr>
        <w:t>жоспары:</w:t>
      </w:r>
    </w:p>
    <w:p w:rsidR="0077762F" w:rsidRPr="00CC0574" w:rsidRDefault="0077762F" w:rsidP="00CC0574">
      <w:pPr>
        <w:rPr>
          <w:rFonts w:ascii="Times New Roman" w:hAnsi="Times New Roman" w:cs="Times New Roman"/>
          <w:sz w:val="24"/>
          <w:szCs w:val="24"/>
        </w:rPr>
      </w:pPr>
      <w:r w:rsidRPr="00CC0574">
        <w:rPr>
          <w:rFonts w:ascii="Times New Roman" w:hAnsi="Times New Roman" w:cs="Times New Roman"/>
          <w:sz w:val="24"/>
          <w:szCs w:val="24"/>
        </w:rPr>
        <w:t>1. Оқыту әдістері, тәсілдері және құралдары туралы ұғым.</w:t>
      </w:r>
      <w:r w:rsidRPr="00CC0574">
        <w:rPr>
          <w:rFonts w:ascii="Times New Roman" w:hAnsi="Times New Roman" w:cs="Times New Roman"/>
          <w:sz w:val="24"/>
          <w:szCs w:val="24"/>
        </w:rPr>
        <w:br/>
        <w:t>2. Оқыту әдістері және оларды жіктеу проблемасы.</w:t>
      </w:r>
      <w:r w:rsidRPr="00CC0574">
        <w:rPr>
          <w:rFonts w:ascii="Times New Roman" w:hAnsi="Times New Roman" w:cs="Times New Roman"/>
          <w:sz w:val="24"/>
          <w:szCs w:val="24"/>
        </w:rPr>
        <w:br/>
        <w:t>3. Оқушыларға білім беретін дерек көздеріне сәйкес топтастырылған әдістер: сөздік әдістері, көрнекілік әдістері, тәжірибелік әдістер.</w:t>
      </w:r>
      <w:r w:rsidRPr="00CC0574">
        <w:rPr>
          <w:rFonts w:ascii="Times New Roman" w:hAnsi="Times New Roman" w:cs="Times New Roman"/>
          <w:sz w:val="24"/>
          <w:szCs w:val="24"/>
        </w:rPr>
        <w:br/>
        <w:t>4. Оқушылардың танымдық белсенділігін арттыру туралы көзқарасқа сүйеніп жіктелген әдістер.</w:t>
      </w:r>
      <w:r w:rsidRPr="00CC0574">
        <w:rPr>
          <w:rFonts w:ascii="Times New Roman" w:hAnsi="Times New Roman" w:cs="Times New Roman"/>
          <w:sz w:val="24"/>
          <w:szCs w:val="24"/>
        </w:rPr>
        <w:br/>
        <w:t>5. Оқушылардың оқу-танымдық іс-әрекетін ұйымдастыру әдістері. Импрессия және экспрессия.</w:t>
      </w:r>
      <w:r w:rsidRPr="00CC0574">
        <w:rPr>
          <w:rFonts w:ascii="Times New Roman" w:hAnsi="Times New Roman" w:cs="Times New Roman"/>
          <w:sz w:val="24"/>
          <w:szCs w:val="24"/>
        </w:rPr>
        <w:br/>
        <w:t>6. Ынталандыру әдістері. Ойын - оқыту әдісі.</w:t>
      </w:r>
      <w:r w:rsidRPr="00CC0574">
        <w:rPr>
          <w:rFonts w:ascii="Times New Roman" w:hAnsi="Times New Roman" w:cs="Times New Roman"/>
          <w:sz w:val="24"/>
          <w:szCs w:val="24"/>
        </w:rPr>
        <w:br/>
        <w:t>7. Оқыту әдістерін жетілдіру және мұғалімнің сабақтар жүйесінде оларды таңдай білуі.</w:t>
      </w:r>
      <w:r w:rsidRPr="00CC0574">
        <w:rPr>
          <w:rFonts w:ascii="Times New Roman" w:hAnsi="Times New Roman" w:cs="Times New Roman"/>
          <w:sz w:val="24"/>
          <w:szCs w:val="24"/>
        </w:rPr>
        <w:br/>
      </w:r>
      <w:r w:rsidRPr="00CC0574">
        <w:rPr>
          <w:rFonts w:ascii="Times New Roman" w:hAnsi="Times New Roman" w:cs="Times New Roman"/>
          <w:sz w:val="24"/>
          <w:szCs w:val="24"/>
        </w:rPr>
        <w:br/>
      </w: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77762F" w:rsidRPr="00CC0574" w:rsidRDefault="0077762F" w:rsidP="00CC0574">
      <w:pPr>
        <w:rPr>
          <w:rFonts w:ascii="Times New Roman" w:hAnsi="Times New Roman" w:cs="Times New Roman"/>
          <w:sz w:val="24"/>
          <w:szCs w:val="24"/>
        </w:rPr>
      </w:pPr>
    </w:p>
    <w:p w:rsidR="00CC0574" w:rsidRP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Pr="00CC0574" w:rsidRDefault="00CC0574" w:rsidP="00CC0574">
      <w:pPr>
        <w:rPr>
          <w:rFonts w:ascii="Times New Roman" w:hAnsi="Times New Roman" w:cs="Times New Roman"/>
          <w:sz w:val="24"/>
          <w:szCs w:val="24"/>
        </w:rPr>
      </w:pPr>
      <w:bookmarkStart w:id="0" w:name="_GoBack"/>
      <w:bookmarkEnd w:id="0"/>
    </w:p>
    <w:p w:rsidR="0077762F" w:rsidRPr="00CC0574" w:rsidRDefault="0077762F" w:rsidP="00CC0574">
      <w:pPr>
        <w:rPr>
          <w:rFonts w:ascii="Times New Roman" w:hAnsi="Times New Roman" w:cs="Times New Roman"/>
          <w:sz w:val="24"/>
          <w:szCs w:val="24"/>
        </w:rPr>
      </w:pPr>
    </w:p>
    <w:p w:rsidR="00A450FA" w:rsidRPr="00CC0574" w:rsidRDefault="00DB4942" w:rsidP="00CC0574">
      <w:pPr>
        <w:rPr>
          <w:rFonts w:ascii="Times New Roman" w:hAnsi="Times New Roman" w:cs="Times New Roman"/>
          <w:sz w:val="24"/>
          <w:szCs w:val="24"/>
        </w:rPr>
      </w:pPr>
      <w:r w:rsidRPr="00CC0574">
        <w:rPr>
          <w:rFonts w:ascii="Times New Roman" w:hAnsi="Times New Roman" w:cs="Times New Roman"/>
          <w:sz w:val="24"/>
          <w:szCs w:val="24"/>
        </w:rPr>
        <w:t>КІРІСПЕ</w:t>
      </w:r>
    </w:p>
    <w:p w:rsidR="00CC0574" w:rsidRDefault="00A450FA" w:rsidP="00CC0574">
      <w:pPr>
        <w:rPr>
          <w:rFonts w:ascii="Times New Roman" w:hAnsi="Times New Roman" w:cs="Times New Roman"/>
          <w:sz w:val="24"/>
          <w:szCs w:val="24"/>
        </w:rPr>
      </w:pPr>
      <w:r w:rsidRPr="00CC0574">
        <w:rPr>
          <w:rFonts w:ascii="Times New Roman" w:hAnsi="Times New Roman" w:cs="Times New Roman"/>
          <w:sz w:val="24"/>
          <w:szCs w:val="24"/>
        </w:rPr>
        <w:t xml:space="preserve">   </w:t>
      </w:r>
      <w:r w:rsidR="0077762F" w:rsidRPr="00CC0574">
        <w:rPr>
          <w:rFonts w:ascii="Times New Roman" w:hAnsi="Times New Roman" w:cs="Times New Roman"/>
          <w:sz w:val="24"/>
          <w:szCs w:val="24"/>
        </w:rPr>
        <w:t xml:space="preserve">Оқыту әдістері, тәсілдері және құралдары туралы ұғым. </w:t>
      </w:r>
      <w:r w:rsidR="0077762F" w:rsidRPr="00CC0574">
        <w:rPr>
          <w:rFonts w:ascii="Times New Roman" w:hAnsi="Times New Roman" w:cs="Times New Roman"/>
          <w:sz w:val="24"/>
          <w:szCs w:val="24"/>
        </w:rPr>
        <w:br/>
        <w:t xml:space="preserve">Әдіс – оқу-тәрбие жұмыстарының алдында тұрған міндеттерді дұрыс орындау үшін </w:t>
      </w:r>
      <w:r w:rsidR="0077762F" w:rsidRPr="00CC0574">
        <w:rPr>
          <w:rFonts w:ascii="Times New Roman" w:hAnsi="Times New Roman" w:cs="Times New Roman"/>
          <w:sz w:val="24"/>
          <w:szCs w:val="24"/>
        </w:rPr>
        <w:lastRenderedPageBreak/>
        <w:t>мұғалім мен оқушылардың бірлесіп жұмыс істеу үшін қолданатын тәсілдері. Әдіс арқылы мақсатқа жету үшін істелетін жұмыстар ретке келтіріледі. Оқыту әдістері танымға қызығушылық туғызып, оқушының ақыл-ойын дамытады, ізденуге, жаңа білімді түсінуге ықпал етеді. Оқытуда ең басты нәрсе – оқушылардың танымдық жұмыстары. Оқыту әдістері ең анық фактілерді білуді қамтамасыз етеді, теория мен тәжірибенің арасын жақындатады.</w:t>
      </w:r>
      <w:r w:rsidR="0077762F" w:rsidRPr="00CC0574">
        <w:rPr>
          <w:rFonts w:ascii="Times New Roman" w:hAnsi="Times New Roman" w:cs="Times New Roman"/>
          <w:sz w:val="24"/>
          <w:szCs w:val="24"/>
        </w:rPr>
        <w:br/>
      </w:r>
      <w:r w:rsidRPr="00CC0574">
        <w:rPr>
          <w:rFonts w:ascii="Times New Roman" w:hAnsi="Times New Roman" w:cs="Times New Roman"/>
          <w:sz w:val="24"/>
          <w:szCs w:val="24"/>
        </w:rPr>
        <w:t xml:space="preserve">   </w:t>
      </w:r>
      <w:r w:rsidR="0077762F" w:rsidRPr="00CC0574">
        <w:rPr>
          <w:rFonts w:ascii="Times New Roman" w:hAnsi="Times New Roman" w:cs="Times New Roman"/>
          <w:sz w:val="24"/>
          <w:szCs w:val="24"/>
        </w:rPr>
        <w:t xml:space="preserve">Тәсіл – оқыту әдісінің элементі. Жоспарды хабарлау, оқушылардың зейінін сабаққа аудару, оқушылардың мұғалім көрсеткен іс-қимылдарды қайталауы, ақыл-ой жұмыстары тәсілге жатады. </w:t>
      </w:r>
      <w:r w:rsidR="00B814D5" w:rsidRPr="00CC0574">
        <w:rPr>
          <w:rFonts w:ascii="Times New Roman" w:hAnsi="Times New Roman" w:cs="Times New Roman"/>
          <w:sz w:val="24"/>
          <w:szCs w:val="24"/>
        </w:rPr>
        <w:t xml:space="preserve">Тәсіл </w:t>
      </w:r>
      <w:r w:rsidR="0077762F" w:rsidRPr="00CC0574">
        <w:rPr>
          <w:rFonts w:ascii="Times New Roman" w:hAnsi="Times New Roman" w:cs="Times New Roman"/>
          <w:sz w:val="24"/>
          <w:szCs w:val="24"/>
        </w:rPr>
        <w:t>оқу материалын түсінуге үлес қосады.</w:t>
      </w:r>
      <w:r w:rsidR="0077762F" w:rsidRPr="00CC0574">
        <w:rPr>
          <w:rFonts w:ascii="Times New Roman" w:hAnsi="Times New Roman" w:cs="Times New Roman"/>
          <w:sz w:val="24"/>
          <w:szCs w:val="24"/>
        </w:rPr>
        <w:br/>
        <w:t>Оқыту тәсілдерінің түрлері:</w:t>
      </w:r>
      <w:r w:rsidR="0077762F" w:rsidRPr="00CC0574">
        <w:rPr>
          <w:rFonts w:ascii="Times New Roman" w:hAnsi="Times New Roman" w:cs="Times New Roman"/>
          <w:sz w:val="24"/>
          <w:szCs w:val="24"/>
        </w:rPr>
        <w:br/>
        <w:t>• ой, зейін, ес, қабылдау, қиялды жақсарту тәсілдері;</w:t>
      </w:r>
      <w:r w:rsidR="0077762F" w:rsidRPr="00CC0574">
        <w:rPr>
          <w:rFonts w:ascii="Times New Roman" w:hAnsi="Times New Roman" w:cs="Times New Roman"/>
          <w:sz w:val="24"/>
          <w:szCs w:val="24"/>
        </w:rPr>
        <w:br/>
        <w:t>• мәселелі жағдаят тудыруға көмектесетін тәсілдер;</w:t>
      </w:r>
      <w:r w:rsidR="0077762F" w:rsidRPr="00CC0574">
        <w:rPr>
          <w:rFonts w:ascii="Times New Roman" w:hAnsi="Times New Roman" w:cs="Times New Roman"/>
          <w:sz w:val="24"/>
          <w:szCs w:val="24"/>
        </w:rPr>
        <w:br/>
        <w:t>• оқушылардың сезімдеріне әсер ететін тәсілдер;</w:t>
      </w:r>
      <w:r w:rsidR="0077762F" w:rsidRPr="00CC0574">
        <w:rPr>
          <w:rFonts w:ascii="Times New Roman" w:hAnsi="Times New Roman" w:cs="Times New Roman"/>
          <w:sz w:val="24"/>
          <w:szCs w:val="24"/>
        </w:rPr>
        <w:br/>
        <w:t>• жеке оқушылар арасындағы қарым-қатынасты басқару</w:t>
      </w:r>
      <w:r w:rsidR="0077762F" w:rsidRPr="00CC0574">
        <w:rPr>
          <w:rFonts w:ascii="Times New Roman" w:hAnsi="Times New Roman" w:cs="Times New Roman"/>
          <w:sz w:val="24"/>
          <w:szCs w:val="24"/>
        </w:rPr>
        <w:br/>
        <w:t>тәсілдері.</w:t>
      </w:r>
      <w:r w:rsidR="0077762F" w:rsidRPr="00CC0574">
        <w:rPr>
          <w:rFonts w:ascii="Times New Roman" w:hAnsi="Times New Roman" w:cs="Times New Roman"/>
          <w:sz w:val="24"/>
          <w:szCs w:val="24"/>
        </w:rPr>
        <w:br/>
        <w:t>Сонымен тәсілдер оқыту әдістерінің құрамына кіреді, әдістің</w:t>
      </w:r>
      <w:r w:rsidR="0077762F" w:rsidRPr="00CC0574">
        <w:rPr>
          <w:rFonts w:ascii="Times New Roman" w:hAnsi="Times New Roman" w:cs="Times New Roman"/>
          <w:sz w:val="24"/>
          <w:szCs w:val="24"/>
        </w:rPr>
        <w:br/>
        <w:t>жүзеге асуына көмектеседі.</w:t>
      </w:r>
      <w:r w:rsidR="0077762F" w:rsidRPr="00CC0574">
        <w:rPr>
          <w:rFonts w:ascii="Times New Roman" w:hAnsi="Times New Roman" w:cs="Times New Roman"/>
          <w:sz w:val="24"/>
          <w:szCs w:val="24"/>
        </w:rPr>
        <w:br/>
        <w:t>Оқыту әдістерінің басты қызметі - оқыту, ынталандыру, дамыту, тәрбиелеу, ұйымдастыру.</w:t>
      </w:r>
      <w:r w:rsidR="0077762F" w:rsidRPr="00CC0574">
        <w:rPr>
          <w:rFonts w:ascii="Times New Roman" w:hAnsi="Times New Roman" w:cs="Times New Roman"/>
          <w:sz w:val="24"/>
          <w:szCs w:val="24"/>
        </w:rPr>
        <w:br/>
        <w:t>Оқыту құралдары - білім алу, іскерлікті жасау көзі. Олар: көрнекі құралдар, оқулықтар, дидактикалық материалдар, техникалық оқыту құралдары, станоктар, оқу кабинеттері, зертханалар, ЭЕМ және ТВ, нақты объектілер, өндіріс, құрылыс.</w:t>
      </w:r>
      <w:r w:rsidR="0077762F" w:rsidRPr="00CC0574">
        <w:rPr>
          <w:rFonts w:ascii="Times New Roman" w:hAnsi="Times New Roman" w:cs="Times New Roman"/>
          <w:sz w:val="24"/>
          <w:szCs w:val="24"/>
        </w:rPr>
        <w:br/>
        <w:t>2. Оқыту әдістері және оларды жіктеу мәселесі. Әдістер белгілі бір негіз бойынша топтарға бөлінеді.</w:t>
      </w:r>
      <w:r w:rsidR="0077762F" w:rsidRPr="00CC0574">
        <w:rPr>
          <w:rFonts w:ascii="Times New Roman" w:hAnsi="Times New Roman" w:cs="Times New Roman"/>
          <w:sz w:val="24"/>
          <w:szCs w:val="24"/>
        </w:rPr>
        <w:br/>
        <w:t>XIX ғасырдың 20-30 жылдарында Б.Е.Райков, К.П.Ягодовский түсіндіру, тәжірибелік, зерттеу, зертханалық әдістерін жетілдірді.</w:t>
      </w:r>
      <w:r w:rsidR="0077762F" w:rsidRPr="00CC0574">
        <w:rPr>
          <w:rFonts w:ascii="Times New Roman" w:hAnsi="Times New Roman" w:cs="Times New Roman"/>
          <w:sz w:val="24"/>
          <w:szCs w:val="24"/>
        </w:rPr>
        <w:br/>
        <w:t>Оқушылар сөзден, кітаптан, көрнекіліктен, тәжірибелік жұмыстардан білім алады. Осыны ескеріп 20-30 жылдарда Н.М.Верзилин, Е.Я. Голант сөздік, тәжірибелік, көрнекілік әдістерін ұсынады. Қазір компьютерлік жүйелер арқылы білім алу мүмкіндігі бар.</w:t>
      </w:r>
      <w:r w:rsidR="0077762F" w:rsidRPr="00CC0574">
        <w:rPr>
          <w:rFonts w:ascii="Times New Roman" w:hAnsi="Times New Roman" w:cs="Times New Roman"/>
          <w:sz w:val="24"/>
          <w:szCs w:val="24"/>
        </w:rPr>
        <w:br/>
        <w:t>М.А.Данилов (1899-1973), Б.П.Есипов (1899-1967) дидактикалық мақсатқа жету үшін қолданылатын әдістерді топтастырды. Олар: білім алу, іскерлік және дағдыларды қалыптастыру, білімді қолдану, шығармашылық іс-әрекет, бекіту, білім, іскерлік, дағдыларды тексеру. Аталған авторлардың пікірлері бойынша оқыту әдісі - дидактикалық мақсатқа жету үшін оқушылардың іс-әрекетін реттеп, ұйымдастыру тәсілдері. Бұл саралауда әдістер оқытудың алдында тұрған міндеттермен сәйкестендірілген.</w:t>
      </w:r>
      <w:r w:rsidR="0077762F" w:rsidRPr="00CC0574">
        <w:rPr>
          <w:rFonts w:ascii="Times New Roman" w:hAnsi="Times New Roman" w:cs="Times New Roman"/>
          <w:sz w:val="24"/>
          <w:szCs w:val="24"/>
        </w:rPr>
        <w:br/>
        <w:t>И.Я.Лернер, М.Н.Скаткин оқыту әдістерін оқушылардың танымдық жұмыстарының түріне қарай топтастырған. Авторлар балаларға ақыл-ой жұм</w:t>
      </w:r>
      <w:r w:rsidR="00B814D5" w:rsidRPr="00CC0574">
        <w:rPr>
          <w:rFonts w:ascii="Times New Roman" w:hAnsi="Times New Roman" w:cs="Times New Roman"/>
          <w:sz w:val="24"/>
          <w:szCs w:val="24"/>
        </w:rPr>
        <w:t xml:space="preserve">ысының, өз бетімен білім алудың </w:t>
      </w:r>
      <w:r w:rsidR="0077762F" w:rsidRPr="00CC0574">
        <w:rPr>
          <w:rFonts w:ascii="Times New Roman" w:hAnsi="Times New Roman" w:cs="Times New Roman"/>
          <w:sz w:val="24"/>
          <w:szCs w:val="24"/>
        </w:rPr>
        <w:t>жолдарын көрсетеді.</w:t>
      </w:r>
      <w:r w:rsidR="0077762F" w:rsidRPr="00CC0574">
        <w:rPr>
          <w:rFonts w:ascii="Times New Roman" w:hAnsi="Times New Roman" w:cs="Times New Roman"/>
          <w:sz w:val="24"/>
          <w:szCs w:val="24"/>
        </w:rPr>
        <w:br/>
        <w:t>Оқытушының басшылығымен жұмыс істейтін оқушылардың танымдық белсенділігі әртүрлі.</w:t>
      </w:r>
      <w:r w:rsidR="0077762F" w:rsidRPr="00CC0574">
        <w:rPr>
          <w:rFonts w:ascii="Times New Roman" w:hAnsi="Times New Roman" w:cs="Times New Roman"/>
          <w:sz w:val="24"/>
          <w:szCs w:val="24"/>
        </w:rPr>
        <w:br/>
      </w:r>
      <w:r w:rsidRPr="00CC0574">
        <w:rPr>
          <w:rFonts w:ascii="Times New Roman" w:hAnsi="Times New Roman" w:cs="Times New Roman"/>
          <w:sz w:val="24"/>
          <w:szCs w:val="24"/>
        </w:rPr>
        <w:t xml:space="preserve">   </w:t>
      </w:r>
      <w:r w:rsidR="0077762F" w:rsidRPr="00CC0574">
        <w:rPr>
          <w:rFonts w:ascii="Times New Roman" w:hAnsi="Times New Roman" w:cs="Times New Roman"/>
          <w:sz w:val="24"/>
          <w:szCs w:val="24"/>
        </w:rPr>
        <w:t>Репродуктивтік әдіс арқылы оқушы "дайын" білімдерді есінде сақтап, кейін қатесіз айтып бергенмен, оның ақыл-ой белсен ділігі төмен болады.</w:t>
      </w:r>
      <w:r w:rsidR="0077762F" w:rsidRPr="00CC0574">
        <w:rPr>
          <w:rFonts w:ascii="Times New Roman" w:hAnsi="Times New Roman" w:cs="Times New Roman"/>
          <w:sz w:val="24"/>
          <w:szCs w:val="24"/>
        </w:rPr>
        <w:br/>
        <w:t>Эвристикалық әдіс арқылы ақыл-ой жұмысы күшейеді, оқушы білімді өзінің танымдық іс-әрекеті арқылы алады. Бұл әдіс бастауыш мектептерге де таралған. Бірақ сабақты тұрақты түрде мәселелік, эвристикалық, зерттеу әдістерімен өткізу мүмкін болабермейді.</w:t>
      </w:r>
      <w:r w:rsidR="0077762F" w:rsidRPr="00CC0574">
        <w:rPr>
          <w:rFonts w:ascii="Times New Roman" w:hAnsi="Times New Roman" w:cs="Times New Roman"/>
          <w:sz w:val="24"/>
          <w:szCs w:val="24"/>
        </w:rPr>
        <w:br/>
        <w:t>Ю.К. Бабанский оқу-танымдық іс-әрекетті ынталандыру әдістерін топтады. Ол іс-әрекет 3 бөліктен: ұйымдастыру, ынталандыру, бақылаудан тұратынын атап көрсетіп, әдістерді оқу-танымдық іс-әрекетті ұйымдастыру, ынталандыру, бақылау әдістері деп бөледі.</w:t>
      </w:r>
      <w:r w:rsidR="0077762F" w:rsidRPr="00CC0574">
        <w:rPr>
          <w:rFonts w:ascii="Times New Roman" w:hAnsi="Times New Roman" w:cs="Times New Roman"/>
          <w:sz w:val="24"/>
          <w:szCs w:val="24"/>
        </w:rPr>
        <w:br/>
        <w:t>М.И.Махмутов оқыту әдісіне сәйкес келетін оқу әдістерін і іріктеген. Оқыту әдістері: а) ақпарат беру әдісі, ә) түсіндіру әдісі, б) ынталандыру әдісі, в) тәжірибелік әдіс.</w:t>
      </w:r>
      <w:r w:rsidR="0077762F" w:rsidRPr="00CC0574">
        <w:rPr>
          <w:rFonts w:ascii="Times New Roman" w:hAnsi="Times New Roman" w:cs="Times New Roman"/>
          <w:sz w:val="24"/>
          <w:szCs w:val="24"/>
        </w:rPr>
        <w:br/>
        <w:t>Бинарлық әдістер бір-бірімен тығыз байланысты оқыту мен оқудың тәсілдерін (хабарлау, міндеттер қою, мұғалімнің тапсырма беруі, оқушылардың тыңдауы, жаттығулар орындауы, есептер шығаруы, мәтінді оқуы, т.б.) қолдануды талап етеді. Мысалы, мұғалім оқушыларға фактілер мен ережелерді хабарлайды, заттарды көрсетеді, фактілердің мәнін түсіндіреді, оларға сұрақтар қояды. Егер оны тәсілдердің арасында түсіндіру тәсілдері, дәлірек айтсақ фактілерді талдау, салыстыру, хабарлау, т.б басым болса, онда оқыту әдісін түсіндірмелі деп атауға болады. Егер негізгі тәсіл - ақпараттарды, фактілерді ұсынумен шектелсе, (мысалы: мұғалім оқушыларға ережелерді жаттауды ұсынады, бірақ ереженің мәнін түсіндірмей, оны жаттау тәсілін айтады), онда оқыту әдісі ақпараттық- хабарлау, немесе оны жай ғана хабарлама әдісі деп атайды. Осыған сәйкес бірінші жағдайда оқушылар заттарды бақылап, фактілерді есінде сақтайды, мұғалімнің түсіндіргенін тындайды және ой елегінен өткізеді, ақпараттық сұрақтарға жауап іздейді. Бұл жерде оқу әдісі репродуктивтік, дәлірек айтсақ жаңа ережені оқушылар дайын күйінде меңгереді (оқушылар фактілерді талдап, ережелер шығармайды). Егер оқыту әдісі хабарлау әдісі болса, оқудың негізгі тәсілі жаттау, оқушылардың үлгі бойынша жұмыс істеуі. Мұндай оқу әдісін шартты түрде орындаушылық деп атаймыз.</w:t>
      </w:r>
      <w:r w:rsidR="0077762F" w:rsidRPr="00CC0574">
        <w:rPr>
          <w:rFonts w:ascii="Times New Roman" w:hAnsi="Times New Roman" w:cs="Times New Roman"/>
          <w:sz w:val="24"/>
          <w:szCs w:val="24"/>
        </w:rPr>
        <w:br/>
        <w:t>Сондықтан оқушының кітаппен жұмысы оқу әрекетінің тәсілі болып табылады. Егерде оқушы мәтінді талдаса, түсінгенін өз сөзімен айтса, онда кітаппен жұмыс оқу әдісі болып табылады. Егер монологтық баяндау әдісі қолданылса, онда мұғалім әңгімелейді, ғылымның дайын қорытындыларын, ережелерін, фактілерін хабарлап оқиғаларды суреттейді, іс-әрекеттің үлгілерін көрсетеді және оқушыларға тапсырмалар береді. Эвристикалық әдісті қолданғанда мәселелік деңгей (оқушылардың белсенділігі) едәуір көтеріледі, эвристикалық әңгімелерге танымдық (логикалық) есептер және проблемалық тапсырмалар қосылады. Оқушылар мұғалімнің көмегімен "жаңалық" ашады, бірақ негізінен оқушылар өз бетімен жұмыс істейді. Зерттеу әдісін қолданғанда мұғалім оқушыларға тәжірибелік сипаттағы тапсырмалар (тәжірибе жүргізу, қосымша ақпарат, фактілерді жинап оларды өз бетімен талдау және қортындылау, өз ойын дәлелдеуге керекті материалдарды жинау, т.б) береді. Оқушылар оларды өз бетімен орындайды, бірақ бұдан мұғалімнің басшылығы керек емес деген сөз тумайды.</w:t>
      </w:r>
      <w:r w:rsidR="0077762F" w:rsidRPr="00CC0574">
        <w:rPr>
          <w:rFonts w:ascii="Times New Roman" w:hAnsi="Times New Roman" w:cs="Times New Roman"/>
          <w:sz w:val="24"/>
          <w:szCs w:val="24"/>
        </w:rPr>
        <w:br/>
        <w:t>2.    Оқыту әдістерін тандау әдетте сабаққа оқу материалының мазмұнын таңдаған кезде жүреді. Ол дидактикалық мақсатқа, оқушылардың білім деңгейіне мұғалімнің өзінің дайындық деңгейіне байланысты.</w:t>
      </w:r>
      <w:r w:rsidR="0077762F" w:rsidRPr="00CC0574">
        <w:rPr>
          <w:rFonts w:ascii="Times New Roman" w:hAnsi="Times New Roman" w:cs="Times New Roman"/>
          <w:sz w:val="24"/>
          <w:szCs w:val="24"/>
        </w:rPr>
        <w:br/>
        <w:t>Әңгіме – оқу материалын ауызша баяндау. А. Байтұрсынов "Сөзден әдемілеп әңгіме шығару өнері үй салу өнеріне үқсас" дейді. Сөз өнерінің айшықты болуы сөздің дұрыстығына, тілдің анықтығына, дәлдігіне, көркемділігіне, тіл тазалығына байланысты екенін дәлелдеп, алмастыру, кейіптеу, бейнелеу (ұқсату), әсірелеу тәсілдерінің мәнін ашады. Міржақып Дулатов Оқытудың баяндау, әңгіме, түсіндіру әдістеріне ерекше мән беріп, тұрмыс-салтқа, әдет-ғұрыпқа байланысты тақырыптарды әсерлі баяндаудың тәсілдерін көрсетіп берді. Ол "баланы толық жауап беруге әдеттендіру керек", - дейді. Сөйтіп, оқытушы көркемдеп оқытудың жаңаша жолдарын ұсынып, мұғалімдерден соны іс-әрекеттерді талап етеді. "Балалар дұрыс оқи алмай, қиналған жерде мұғалім өзі оқып, көрсету лайық", - дейді.</w:t>
      </w:r>
      <w:r w:rsidR="0077762F" w:rsidRPr="00CC0574">
        <w:rPr>
          <w:rFonts w:ascii="Times New Roman" w:hAnsi="Times New Roman" w:cs="Times New Roman"/>
          <w:sz w:val="24"/>
          <w:szCs w:val="24"/>
        </w:rPr>
        <w:br/>
        <w:t>Сөздік әдісі мектептің барлық сатыларында қолданылып, әңгіменің сипаты, көлемі, ұзақтығы өзгереді. Әңгіме арқылы жаңа білімді хабарлау үшін оған кейбір талаптар қойылады. Олар:</w:t>
      </w:r>
      <w:r w:rsidR="0077762F" w:rsidRPr="00CC0574">
        <w:rPr>
          <w:rFonts w:ascii="Times New Roman" w:hAnsi="Times New Roman" w:cs="Times New Roman"/>
          <w:sz w:val="24"/>
          <w:szCs w:val="24"/>
        </w:rPr>
        <w:br/>
        <w:t>•    әңгіменің оқушылардың адамгершілігіне әсер етуі;</w:t>
      </w:r>
      <w:r w:rsidR="0077762F" w:rsidRPr="00CC0574">
        <w:rPr>
          <w:rFonts w:ascii="Times New Roman" w:hAnsi="Times New Roman" w:cs="Times New Roman"/>
          <w:sz w:val="24"/>
          <w:szCs w:val="24"/>
        </w:rPr>
        <w:br/>
        <w:t>•    әңгімеде дәлелді және ғылыми фактілердің болуы;</w:t>
      </w:r>
      <w:r w:rsidR="0077762F" w:rsidRPr="00CC0574">
        <w:rPr>
          <w:rFonts w:ascii="Times New Roman" w:hAnsi="Times New Roman" w:cs="Times New Roman"/>
          <w:sz w:val="24"/>
          <w:szCs w:val="24"/>
        </w:rPr>
        <w:br/>
        <w:t>•    ой пікірдің дұрыстығын дәлелдейтін жарқын және нанымды мысалдардың, фактілердің жеткіліктілігі;</w:t>
      </w:r>
      <w:r w:rsidR="0077762F" w:rsidRPr="00CC0574">
        <w:rPr>
          <w:rFonts w:ascii="Times New Roman" w:hAnsi="Times New Roman" w:cs="Times New Roman"/>
          <w:sz w:val="24"/>
          <w:szCs w:val="24"/>
        </w:rPr>
        <w:br/>
        <w:t>•    әңгіменің жүйелілігі болуы керек;</w:t>
      </w:r>
      <w:r w:rsidR="0077762F" w:rsidRPr="00CC0574">
        <w:rPr>
          <w:rFonts w:ascii="Times New Roman" w:hAnsi="Times New Roman" w:cs="Times New Roman"/>
          <w:sz w:val="24"/>
          <w:szCs w:val="24"/>
        </w:rPr>
        <w:br/>
        <w:t>•    әңгіменің әсерлілігі;</w:t>
      </w:r>
      <w:r w:rsidR="0077762F" w:rsidRPr="00CC0574">
        <w:rPr>
          <w:rFonts w:ascii="Times New Roman" w:hAnsi="Times New Roman" w:cs="Times New Roman"/>
          <w:sz w:val="24"/>
          <w:szCs w:val="24"/>
        </w:rPr>
        <w:br/>
      </w:r>
      <w:r w:rsidR="00B814D5" w:rsidRPr="00CC0574">
        <w:rPr>
          <w:rFonts w:ascii="Times New Roman" w:hAnsi="Times New Roman" w:cs="Times New Roman"/>
          <w:sz w:val="24"/>
          <w:szCs w:val="24"/>
        </w:rPr>
        <w:t xml:space="preserve">•   тілінің </w:t>
      </w:r>
      <w:r w:rsidR="0077762F" w:rsidRPr="00CC0574">
        <w:rPr>
          <w:rFonts w:ascii="Times New Roman" w:hAnsi="Times New Roman" w:cs="Times New Roman"/>
          <w:sz w:val="24"/>
          <w:szCs w:val="24"/>
        </w:rPr>
        <w:t>қарапайымдылығы және түсініктілігі;</w:t>
      </w:r>
      <w:r w:rsidR="0077762F" w:rsidRPr="00CC0574">
        <w:rPr>
          <w:rFonts w:ascii="Times New Roman" w:hAnsi="Times New Roman" w:cs="Times New Roman"/>
          <w:sz w:val="24"/>
          <w:szCs w:val="24"/>
        </w:rPr>
        <w:br/>
        <w:t>•    мұғалімнің фактілер, оқиғаларға берген бағасының болуы.</w:t>
      </w:r>
      <w:r w:rsidR="0077762F" w:rsidRPr="00CC0574">
        <w:rPr>
          <w:rFonts w:ascii="Times New Roman" w:hAnsi="Times New Roman" w:cs="Times New Roman"/>
          <w:sz w:val="24"/>
          <w:szCs w:val="24"/>
        </w:rPr>
        <w:br/>
        <w:t>Түсіндіру – жеке ұғым, құбылыстарды, құралдар, көрнекі құралдардың жұмыс істеу әдіс-тәсілдерін ауызша баяндау. Мысалы, шет тілі сабағында жаңа мәтінді өтер алдында оқушыларға жаңа сөздердің мағынасы түсіндіріледі. Мұғалім оқушыларға таныс емес құралдарды немесе басқа көрнекі құралдарды сабаққа алып келіп, жаңа материалды түсіндірмес бұрын оларды оқушыларға түсіндіреді.</w:t>
      </w:r>
      <w:r w:rsidR="0077762F" w:rsidRPr="00CC0574">
        <w:rPr>
          <w:rFonts w:ascii="Times New Roman" w:hAnsi="Times New Roman" w:cs="Times New Roman"/>
          <w:sz w:val="24"/>
          <w:szCs w:val="24"/>
        </w:rPr>
        <w:br/>
        <w:t>Түсіндіру әдісі жаңа тақырыпты түсіндіргенде жиі қолданылады, бірақ бекіту кезінде оқушылар білімді дұрыс меңгермегенде де қолданылады.</w:t>
      </w:r>
      <w:r w:rsidR="0077762F" w:rsidRPr="00CC0574">
        <w:rPr>
          <w:rFonts w:ascii="Times New Roman" w:hAnsi="Times New Roman" w:cs="Times New Roman"/>
          <w:sz w:val="24"/>
          <w:szCs w:val="24"/>
        </w:rPr>
        <w:br/>
        <w:t>Химиялық, физикалық, математикалық есептерді шығарғанда теоремаларды оқығанда, табиғат және қоғам құбылыстарының түбірлі себептерін және салдарын ашу кезінде түсіндіру әдісі жиі қолданылады.</w:t>
      </w:r>
      <w:r w:rsidR="0077762F" w:rsidRPr="00CC0574">
        <w:rPr>
          <w:rFonts w:ascii="Times New Roman" w:hAnsi="Times New Roman" w:cs="Times New Roman"/>
          <w:sz w:val="24"/>
          <w:szCs w:val="24"/>
        </w:rPr>
        <w:br/>
        <w:t>Түсіндіру әдісіне қойылатын талаптар:</w:t>
      </w:r>
      <w:r w:rsidR="0077762F" w:rsidRPr="00CC0574">
        <w:rPr>
          <w:rFonts w:ascii="Times New Roman" w:hAnsi="Times New Roman" w:cs="Times New Roman"/>
          <w:sz w:val="24"/>
          <w:szCs w:val="24"/>
        </w:rPr>
        <w:br/>
        <w:t>•    сұрақтарды дәл және аңық тұжырымдау;</w:t>
      </w:r>
      <w:r w:rsidR="0077762F" w:rsidRPr="00CC0574">
        <w:rPr>
          <w:rFonts w:ascii="Times New Roman" w:hAnsi="Times New Roman" w:cs="Times New Roman"/>
          <w:sz w:val="24"/>
          <w:szCs w:val="24"/>
        </w:rPr>
        <w:br/>
        <w:t>•    себеп-салдар байланысын ашып, дәлелдер келтіру;</w:t>
      </w:r>
      <w:r w:rsidR="0077762F" w:rsidRPr="00CC0574">
        <w:rPr>
          <w:rFonts w:ascii="Times New Roman" w:hAnsi="Times New Roman" w:cs="Times New Roman"/>
          <w:sz w:val="24"/>
          <w:szCs w:val="24"/>
        </w:rPr>
        <w:br/>
        <w:t>•    салыстыру, қатар қою, ұқсату, жарқын мысалдар қолдану;</w:t>
      </w:r>
      <w:r w:rsidR="0077762F" w:rsidRPr="00CC0574">
        <w:rPr>
          <w:rFonts w:ascii="Times New Roman" w:hAnsi="Times New Roman" w:cs="Times New Roman"/>
          <w:sz w:val="24"/>
          <w:szCs w:val="24"/>
        </w:rPr>
        <w:br/>
        <w:t>•    жүйелілік.</w:t>
      </w:r>
      <w:r w:rsidR="0077762F" w:rsidRPr="00CC0574">
        <w:rPr>
          <w:rFonts w:ascii="Times New Roman" w:hAnsi="Times New Roman" w:cs="Times New Roman"/>
          <w:sz w:val="24"/>
          <w:szCs w:val="24"/>
        </w:rPr>
        <w:br/>
        <w:t>Түсіндіру – оқыту әдісі ретінде әр жастағы балалар тобымен жұмыста кең қолданылады. Бірақ орта және жоғары сатыларда оқу материалының күрделеніп, оқушылардың ақыл-ой жұмысының мүмкіндіктері өскенде бұл әдіс кіші жастағы оқушылармен жұмысқа қарағанда көбірек қолданылады.</w:t>
      </w:r>
      <w:r w:rsidR="0077762F" w:rsidRPr="00CC0574">
        <w:rPr>
          <w:rFonts w:ascii="Times New Roman" w:hAnsi="Times New Roman" w:cs="Times New Roman"/>
          <w:sz w:val="24"/>
          <w:szCs w:val="24"/>
        </w:rPr>
        <w:br/>
        <w:t>Әңгімелесу – оқытудың диалогтық әдісі, мұғалім оқушыларға мұқият ойластырылған сұрақтарды жүйелі қою арқылы олардың жаңа оқу материалын меңгеруіне жағдай жасап, бұрын оқылған материалдарды қалай меңгергенін тексереді. Әңгімелесу - дидактикалық әдістің ескі түрі, оны Сократ шебер түрде қолданған, сондықтан әңгімелесу әдісін Сократ әдісі деп атайды.</w:t>
      </w:r>
      <w:r w:rsidR="0077762F" w:rsidRPr="00CC0574">
        <w:rPr>
          <w:rFonts w:ascii="Times New Roman" w:hAnsi="Times New Roman" w:cs="Times New Roman"/>
          <w:sz w:val="24"/>
          <w:szCs w:val="24"/>
        </w:rPr>
        <w:br/>
        <w:t>Оқу материалының мазмұны, оқушылардың шығармашылық танымдық қызметіне қарай дидактикалық процестегі әңгімелесу әдісінің көптеген түрлері бар. Олар: кіріспе, немесе сабақты ұйымдастыратын әңгіме, жаңа білімді қалыптастыру (сократ, эвристикалық), жинақтаушы, жүйелеуші және бекітуші әңгімелер арқылы оқушылардың іс-әрекеттің жаңа түріне, жаңа білімді тануға дайындық деңгейі анықталады.</w:t>
      </w:r>
      <w:r w:rsidR="0077762F" w:rsidRPr="00CC0574">
        <w:rPr>
          <w:rFonts w:ascii="Times New Roman" w:hAnsi="Times New Roman" w:cs="Times New Roman"/>
          <w:sz w:val="24"/>
          <w:szCs w:val="24"/>
        </w:rPr>
        <w:br/>
        <w:t>Әңгімелесу әдісі. Оқушыны жаңа білімді алуға белсене қатыстырып, оны білім алу әдістеріне, мұғалім қойған сұрақтарға өз бетімен жауап беруге үйретеді. Эвристикалық әңгімелесу барысында мұғалім оқушылардың білімі мен тәжірибесіне сүйеніп, олардың жаңа білімді түсінуін, қорытынды жасауын жеңілдетеді. Бірлескен іс-әрекет арқылы оқушылар өздері еңбектеніп, ойланып жаңа білім алады.</w:t>
      </w:r>
      <w:r w:rsidR="0077762F" w:rsidRPr="00CC0574">
        <w:rPr>
          <w:rFonts w:ascii="Times New Roman" w:hAnsi="Times New Roman" w:cs="Times New Roman"/>
          <w:sz w:val="24"/>
          <w:szCs w:val="24"/>
        </w:rPr>
        <w:br/>
        <w:t>Білімді жинақтайтын, бекітетін әңгіме оқушылардан теориялық білімдерін, оны қолдану тәсілдерін жүйелеуге бағытталған. Оқушы өз білімін жаңа оқу және ғылыми мәселелерді шешуге қолданады.</w:t>
      </w:r>
      <w:r w:rsidR="0077762F" w:rsidRPr="00CC0574">
        <w:rPr>
          <w:rFonts w:ascii="Times New Roman" w:hAnsi="Times New Roman" w:cs="Times New Roman"/>
          <w:sz w:val="24"/>
          <w:szCs w:val="24"/>
        </w:rPr>
        <w:br/>
        <w:t>Әңгімелесу барысында мұғалім сұрақты бір оқушыға (жеке әңгімелесу) немесе барлық сынып оқушыларына (жаппай) қояды. Әңгімелесудің бір түрі - оқушымен әңгімелесу. Оны сыныппен, оқушылардың жеке топтарымен өткізуге болады, әсіресе жоғары сынып оқушылары өз пікірлерін айтып, сұрақтар қойып, мұғалім ұсынған тақырыпты талқылайды. Әңгімелесудің нәтижесі көп жағдайда сұрақтардың дұрыс қойылуына байланысты.</w:t>
      </w:r>
      <w:r w:rsidR="0077762F" w:rsidRPr="00CC0574">
        <w:rPr>
          <w:rFonts w:ascii="Times New Roman" w:hAnsi="Times New Roman" w:cs="Times New Roman"/>
          <w:sz w:val="24"/>
          <w:szCs w:val="24"/>
        </w:rPr>
        <w:br/>
        <w:t>Әңгімелесу әдісінің артықшылықтары:</w:t>
      </w:r>
      <w:r w:rsidR="0077762F" w:rsidRPr="00CC0574">
        <w:rPr>
          <w:rFonts w:ascii="Times New Roman" w:hAnsi="Times New Roman" w:cs="Times New Roman"/>
          <w:sz w:val="24"/>
          <w:szCs w:val="24"/>
        </w:rPr>
        <w:br/>
        <w:t>•    ес пен тілді дамытуы;</w:t>
      </w:r>
      <w:r w:rsidR="0077762F" w:rsidRPr="00CC0574">
        <w:rPr>
          <w:rFonts w:ascii="Times New Roman" w:hAnsi="Times New Roman" w:cs="Times New Roman"/>
          <w:sz w:val="24"/>
          <w:szCs w:val="24"/>
        </w:rPr>
        <w:br/>
        <w:t>•    оқушылардың оқу-танымдық қызметін белсенді етуі;</w:t>
      </w:r>
      <w:r w:rsidR="0077762F" w:rsidRPr="00CC0574">
        <w:rPr>
          <w:rFonts w:ascii="Times New Roman" w:hAnsi="Times New Roman" w:cs="Times New Roman"/>
          <w:sz w:val="24"/>
          <w:szCs w:val="24"/>
        </w:rPr>
        <w:br/>
        <w:t>•    оқушылардың білімінің белгілі болуы;</w:t>
      </w:r>
      <w:r w:rsidR="0077762F" w:rsidRPr="00CC0574">
        <w:rPr>
          <w:rFonts w:ascii="Times New Roman" w:hAnsi="Times New Roman" w:cs="Times New Roman"/>
          <w:sz w:val="24"/>
          <w:szCs w:val="24"/>
        </w:rPr>
        <w:br/>
        <w:t>•    жақсы диагностикалық құрап;</w:t>
      </w:r>
      <w:r w:rsidR="0077762F" w:rsidRPr="00CC0574">
        <w:rPr>
          <w:rFonts w:ascii="Times New Roman" w:hAnsi="Times New Roman" w:cs="Times New Roman"/>
          <w:sz w:val="24"/>
          <w:szCs w:val="24"/>
        </w:rPr>
        <w:br/>
        <w:t>•    үлкен тәрбиелік күші бар.</w:t>
      </w:r>
      <w:r w:rsidR="0077762F" w:rsidRPr="00CC0574">
        <w:rPr>
          <w:rFonts w:ascii="Times New Roman" w:hAnsi="Times New Roman" w:cs="Times New Roman"/>
          <w:sz w:val="24"/>
          <w:szCs w:val="24"/>
        </w:rPr>
        <w:br/>
        <w:t>Әңгімелесу әдісінің кемшілігі:</w:t>
      </w:r>
      <w:r w:rsidR="0077762F" w:rsidRPr="00CC0574">
        <w:rPr>
          <w:rFonts w:ascii="Times New Roman" w:hAnsi="Times New Roman" w:cs="Times New Roman"/>
          <w:sz w:val="24"/>
          <w:szCs w:val="24"/>
        </w:rPr>
        <w:br/>
        <w:t>•    уақыттың көп кетуі;</w:t>
      </w:r>
      <w:r w:rsidR="0077762F" w:rsidRPr="00CC0574">
        <w:rPr>
          <w:rFonts w:ascii="Times New Roman" w:hAnsi="Times New Roman" w:cs="Times New Roman"/>
          <w:sz w:val="24"/>
          <w:szCs w:val="24"/>
        </w:rPr>
        <w:br/>
        <w:t>•    қауіп элементі бар (оқушы дұрыс жауап бермеуі мүмкін, оны басқа оқушылар естіп, есінде сақтап қалады.</w:t>
      </w:r>
      <w:r w:rsidR="0077762F" w:rsidRPr="00CC0574">
        <w:rPr>
          <w:rFonts w:ascii="Times New Roman" w:hAnsi="Times New Roman" w:cs="Times New Roman"/>
          <w:sz w:val="24"/>
          <w:szCs w:val="24"/>
        </w:rPr>
        <w:br/>
      </w:r>
      <w:r w:rsidR="0077762F" w:rsidRPr="00CC0574">
        <w:rPr>
          <w:rFonts w:ascii="Times New Roman" w:hAnsi="Times New Roman" w:cs="Times New Roman"/>
          <w:sz w:val="24"/>
          <w:szCs w:val="24"/>
        </w:rPr>
        <w:br/>
        <w:t>Оқу пікірталастары оқытудың сөздік әдістерінің ішінде елеулі орын алады. Оның оқыту процесіндегі ең басты қызметі - танымдық қызығушылықты ынталандыру, оқушыларды қандай да мәселе бойынша түрлі ғылыми көзқарастарды белсенді түрде талдауға қатыстыру, басқа жеке тұлғанық және өзінің көзқарастарының негіздерін түсінуге жағдай жасау. Пікір-сайыс өткізу үшін оқушылардың дайындығы, талданатын мәселе бойынша кем дегенде екі ңарама-қарсы көзқарас болу керек. Білімсіз өткен пікірсайыс жүйесіз мәселеден ауытқып, нәтижесіз өтеді. Оқу пікірсайыстары оқушылардың өз ойларын анық және дәл тұжырымдау іскерлігінің болуын, дәйекті дәлелдерді құрастыра білуін талап етіп, оларды ойлауға, өз пікірінің дұрыстығын дәлелдеуге, ой жарыстыруға үйретеді. Мұғалім сөз мәнерінің үлгісі болып, оқушылардың ой-пікірлерін тыңдап, оған әдепті түрде түзетулер енгізіп, өз пікірінің ақиқаттығына таласпай, соңғы сөзді айтуға құқығы бар екендігін оқушылардың естеріне салуы қажет.</w:t>
      </w:r>
      <w:r w:rsidR="0077762F" w:rsidRPr="00CC0574">
        <w:rPr>
          <w:rFonts w:ascii="Times New Roman" w:hAnsi="Times New Roman" w:cs="Times New Roman"/>
          <w:sz w:val="24"/>
          <w:szCs w:val="24"/>
        </w:rPr>
        <w:br/>
        <w:t>Оқу пікірталасы негізгі мектептің жоғары сыныптарында, ішінара, орта мектептің бастауыш сыныптарында қолданылады.</w:t>
      </w:r>
      <w:r w:rsidR="0077762F" w:rsidRPr="00CC0574">
        <w:rPr>
          <w:rFonts w:ascii="Times New Roman" w:hAnsi="Times New Roman" w:cs="Times New Roman"/>
          <w:sz w:val="24"/>
          <w:szCs w:val="24"/>
        </w:rPr>
        <w:br/>
        <w:t>Жақсы өткізілген пікірсайыс балаларға білім және тәрбие береді, мәселені терең түсінуге, өз пікірін қорғауға, басқалардың пікірімен санасуға үйретеді.</w:t>
      </w:r>
      <w:r w:rsidR="0077762F" w:rsidRPr="00CC0574">
        <w:rPr>
          <w:rFonts w:ascii="Times New Roman" w:hAnsi="Times New Roman" w:cs="Times New Roman"/>
          <w:sz w:val="24"/>
          <w:szCs w:val="24"/>
        </w:rPr>
        <w:br/>
        <w:t>Кітаппен және оқулықтармен жұмыс – оқытудың маңызды әдісі. Бастауыш сыныптарда кітаппен жұмыс сабақта мұғалім басшылығымен жүзеге асады. Одан әрі оқушылар кітаппен жұмыс істеуге өздері үйренеді. Баспа материалдарымен өз бетімен жұмыстың кейбір тәсілдері бар. Олар:</w:t>
      </w:r>
      <w:r w:rsidR="0077762F" w:rsidRPr="00CC0574">
        <w:rPr>
          <w:rFonts w:ascii="Times New Roman" w:hAnsi="Times New Roman" w:cs="Times New Roman"/>
          <w:sz w:val="24"/>
          <w:szCs w:val="24"/>
        </w:rPr>
        <w:br/>
        <w:t>•    конспектілеу - кітаптың мазмұнын қысқа баяндау;</w:t>
      </w:r>
      <w:r w:rsidR="0077762F" w:rsidRPr="00CC0574">
        <w:rPr>
          <w:rFonts w:ascii="Times New Roman" w:hAnsi="Times New Roman" w:cs="Times New Roman"/>
          <w:sz w:val="24"/>
          <w:szCs w:val="24"/>
        </w:rPr>
        <w:br/>
        <w:t>•    мәтіннің қарапайым және күрделі жоспарын жасау. Жоспар құру үшін мәтінді оқып болған соң оны бөліктерге бөліп, әр бөлікке атау беру керек;</w:t>
      </w:r>
      <w:r w:rsidR="0077762F" w:rsidRPr="00CC0574">
        <w:rPr>
          <w:rFonts w:ascii="Times New Roman" w:hAnsi="Times New Roman" w:cs="Times New Roman"/>
          <w:sz w:val="24"/>
          <w:szCs w:val="24"/>
        </w:rPr>
        <w:br/>
        <w:t>•    тезистеу - кітаптың негізгі ойларын қысқа баяндау;</w:t>
      </w:r>
      <w:r w:rsidR="0077762F" w:rsidRPr="00CC0574">
        <w:rPr>
          <w:rFonts w:ascii="Times New Roman" w:hAnsi="Times New Roman" w:cs="Times New Roman"/>
          <w:sz w:val="24"/>
          <w:szCs w:val="24"/>
        </w:rPr>
        <w:br/>
        <w:t>•    цитаталау - мәтінді сөзбе сөз көшіру. Міндетті түрде автор, кітап (жұмыс) аты, баспасы, шьққан жылы, беттері көрсетіледі;</w:t>
      </w:r>
      <w:r w:rsidR="0077762F" w:rsidRPr="00CC0574">
        <w:rPr>
          <w:rFonts w:ascii="Times New Roman" w:hAnsi="Times New Roman" w:cs="Times New Roman"/>
          <w:sz w:val="24"/>
          <w:szCs w:val="24"/>
        </w:rPr>
        <w:br/>
        <w:t>•    аннотация — мәнді, елеулі мағынасын жоғалтпай мазмұнды қысқа баяндау;</w:t>
      </w:r>
      <w:r w:rsidR="0077762F" w:rsidRPr="00CC0574">
        <w:rPr>
          <w:rFonts w:ascii="Times New Roman" w:hAnsi="Times New Roman" w:cs="Times New Roman"/>
          <w:sz w:val="24"/>
          <w:szCs w:val="24"/>
        </w:rPr>
        <w:br/>
        <w:t>•    рецензиялау - оқу материалы туралы өз ойын қысқа жазу;</w:t>
      </w:r>
      <w:r w:rsidR="0077762F" w:rsidRPr="00CC0574">
        <w:rPr>
          <w:rFonts w:ascii="Times New Roman" w:hAnsi="Times New Roman" w:cs="Times New Roman"/>
          <w:sz w:val="24"/>
          <w:szCs w:val="24"/>
        </w:rPr>
        <w:br/>
        <w:t>•    справка жазу - тапқан кітап, т.б. мағлұмат көзі туралы мәлімет. Анықтамалар статистикалық, библиографиялық (өмірбаяндық, терминологиялық, географиялық, т.б) түрде болады;</w:t>
      </w:r>
      <w:r w:rsidR="0077762F" w:rsidRPr="00CC0574">
        <w:rPr>
          <w:rFonts w:ascii="Times New Roman" w:hAnsi="Times New Roman" w:cs="Times New Roman"/>
          <w:sz w:val="24"/>
          <w:szCs w:val="24"/>
        </w:rPr>
        <w:br/>
        <w:t>•    формалдық-логикалық модель - мәтіннің сызбасы;</w:t>
      </w:r>
      <w:r w:rsidR="0077762F" w:rsidRPr="00CC0574">
        <w:rPr>
          <w:rFonts w:ascii="Times New Roman" w:hAnsi="Times New Roman" w:cs="Times New Roman"/>
          <w:sz w:val="24"/>
          <w:szCs w:val="24"/>
        </w:rPr>
        <w:br/>
        <w:t>•    тақырыптық тезаурус – бөлім, тақырып бойынша негізі ұғымдарды ретке келтіру.</w:t>
      </w:r>
      <w:r w:rsidR="0077762F" w:rsidRPr="00CC0574">
        <w:rPr>
          <w:rFonts w:ascii="Times New Roman" w:hAnsi="Times New Roman" w:cs="Times New Roman"/>
          <w:sz w:val="24"/>
          <w:szCs w:val="24"/>
        </w:rPr>
        <w:br/>
        <w:t>Оқушылар үшін білім көзі – бақылау, мұғалім сөзі, баспа материалдары. Оқулықтар, оқу құралдары, ғылыми – көпшілік әдебиеттер және журналдардан оқушылар түрлі ақпараттар алып, сабақта алған білімдерін бекітуге, кеңейтуге және тереңдетуге мүмкіндік алады, өз бетімен білім алу әдістерімен қаруланады. Кітаппен жұмыс әдісін меңгеру үшін ең алдымен оның тәсілдері меңгеріледі.</w:t>
      </w:r>
      <w:r w:rsidR="0077762F" w:rsidRPr="00CC0574">
        <w:rPr>
          <w:rFonts w:ascii="Times New Roman" w:hAnsi="Times New Roman" w:cs="Times New Roman"/>
          <w:sz w:val="24"/>
          <w:szCs w:val="24"/>
        </w:rPr>
        <w:br/>
        <w:t>Кітаппен жұмыс істеу тәсілдерін меңгеруде бастауыш мектепте қолданылатын, көп уақыт алатын статикалық оқу үлкен рөл атқарады. Мұндай оқудың мақсаты мәтінді түсіндіру, оқушыларға мәтінді толық меңгерту, оған мәтіннің негізгі идеясын ұқтыру. Жаңа ақпаратты түсінудің құнды әдісі – мәтінді талдау.</w:t>
      </w:r>
      <w:r w:rsidR="0077762F" w:rsidRPr="00CC0574">
        <w:rPr>
          <w:rFonts w:ascii="Times New Roman" w:hAnsi="Times New Roman" w:cs="Times New Roman"/>
          <w:sz w:val="24"/>
          <w:szCs w:val="24"/>
        </w:rPr>
        <w:br/>
        <w:t>Мұғалім кітаптар мен журналдарды тақырыпқа сай қолданады. Осы өздік жұмыстың жиі қолданылатын тәсілдері:</w:t>
      </w:r>
      <w:r w:rsidR="0077762F" w:rsidRPr="00CC0574">
        <w:rPr>
          <w:rFonts w:ascii="Times New Roman" w:hAnsi="Times New Roman" w:cs="Times New Roman"/>
          <w:sz w:val="24"/>
          <w:szCs w:val="24"/>
        </w:rPr>
        <w:br/>
        <w:t>1. Белгілі бір ақпарат алу және оны бекіту мақсатымен кітапты оқып шығу. Осы мақсатқа жету үшін, мұғалім оқушыларға қысқа мерзім ішінде мәтінді қалай түсінуге болатындығын айтады. Әдетте, оқушылар мәтінді бір рет оқып шыққан соң, оны талдап, мәтіннің жоспарын жасайды.</w:t>
      </w:r>
      <w:r w:rsidR="0077762F" w:rsidRPr="00CC0574">
        <w:rPr>
          <w:rFonts w:ascii="Times New Roman" w:hAnsi="Times New Roman" w:cs="Times New Roman"/>
          <w:sz w:val="24"/>
          <w:szCs w:val="24"/>
        </w:rPr>
        <w:br/>
        <w:t>2. Түсініксіз сөйлем және сөздердің мағынасын сөздік немесе энциклопедия арқылы ашып, қосымша әдебиеттерден ақпараттар алып, керекті мәліметтерді конспектілеп, оқығанын өз сөзімен айтып көреді. Мұғалім оқушыларды мәтіндегі негізгі ойды бөлуге үйрету керек. Жоспар жасау үшін мәтіндер бір-бірімен өзара байланысты бөліктерге бөлінеді де, әр бөлікке атау беріледі.</w:t>
      </w:r>
      <w:r w:rsidR="0077762F" w:rsidRPr="00CC0574">
        <w:rPr>
          <w:rFonts w:ascii="Times New Roman" w:hAnsi="Times New Roman" w:cs="Times New Roman"/>
          <w:sz w:val="24"/>
          <w:szCs w:val="24"/>
        </w:rPr>
        <w:br/>
        <w:t>3. Қосымша әдебиеттерді қолдану үшін оқушылардың өз бетімен жұмыс істеу қабілеті болуы керек. Оқушылардың кітаптар мен журналдарды сыни тұрғыдан оқуының да үлкен маңызы бар. Идеялардың матрицасы - әртүрлі авторлардың еңбектеріндегі біртекті ойлар мен құбылыстарға салыстырмалы сипаттама беру.</w:t>
      </w:r>
      <w:r w:rsidR="0077762F" w:rsidRPr="00CC0574">
        <w:rPr>
          <w:rFonts w:ascii="Times New Roman" w:hAnsi="Times New Roman" w:cs="Times New Roman"/>
          <w:sz w:val="24"/>
          <w:szCs w:val="24"/>
        </w:rPr>
        <w:br/>
      </w:r>
      <w:r w:rsidR="0077762F" w:rsidRPr="00CC0574">
        <w:rPr>
          <w:rFonts w:ascii="Times New Roman" w:hAnsi="Times New Roman" w:cs="Times New Roman"/>
          <w:sz w:val="24"/>
          <w:szCs w:val="24"/>
        </w:rPr>
        <w:br/>
        <w:t>Оқытуда қолданылатын көрнекілік әдістер</w:t>
      </w:r>
      <w:r w:rsidR="0077762F" w:rsidRPr="00CC0574">
        <w:rPr>
          <w:rFonts w:ascii="Times New Roman" w:hAnsi="Times New Roman" w:cs="Times New Roman"/>
          <w:sz w:val="24"/>
          <w:szCs w:val="24"/>
        </w:rPr>
        <w:br/>
        <w:t>Көрнекілік әдісі. Әл-Фараби "Оқытудың негізгі әдісі - көрнекілік" деп, оның мақсаттарын, тәсілдерін (түсіндіру, әсерлендіру, есте қалдыру) ұсынады. Оқу материалын меңгеру көп жағдайда оқыту процесінде қолданылатын көрнекі құралдарға және техникалық құралдарға байланысты.</w:t>
      </w:r>
      <w:r w:rsidR="0077762F" w:rsidRPr="00CC0574">
        <w:rPr>
          <w:rFonts w:ascii="Times New Roman" w:hAnsi="Times New Roman" w:cs="Times New Roman"/>
          <w:sz w:val="24"/>
          <w:szCs w:val="24"/>
        </w:rPr>
        <w:br/>
        <w:t>Көрнекілік әдісі оқытудың сөздік және тәжірибелік әдістерімен өзара байланыста қолданылады және құбылыстармен, объектілермен оқушыларды таныстырранда олардың сезім мүшелеріне әсер етіп, алуан түрлі сурет, көшірме, сызба арқылы құбылыс, процесс, объектілердің символдық бейнелерін немесе оларды табиғи күйінде қабылдайды. Қазіргі мектепте осы мақсатпен экрандық және техникалық құралдар кең қолданылады. Көрнекілік әдістерін шартты түрде екі үлкен топқа бөлуге болады: иллюстрация және демонстрация.</w:t>
      </w:r>
      <w:r w:rsidR="0077762F" w:rsidRPr="00CC0574">
        <w:rPr>
          <w:rFonts w:ascii="Times New Roman" w:hAnsi="Times New Roman" w:cs="Times New Roman"/>
          <w:sz w:val="24"/>
          <w:szCs w:val="24"/>
        </w:rPr>
        <w:br/>
        <w:t>Иллюстрация әдісі арқылы оқушыларға иллюстрациялық құралдар – атап айтсақ: плакат, кесте, картина, карта, тақтадағы суреттер, үлгілер көрсетіледі.</w:t>
      </w:r>
      <w:r w:rsidR="0077762F" w:rsidRPr="00CC0574">
        <w:rPr>
          <w:rFonts w:ascii="Times New Roman" w:hAnsi="Times New Roman" w:cs="Times New Roman"/>
          <w:sz w:val="24"/>
          <w:szCs w:val="24"/>
        </w:rPr>
        <w:br/>
        <w:t>Демонстрацияның (көрсету) оқыту әдісі ретіндегі ерекшеліктері</w:t>
      </w:r>
      <w:r w:rsidR="0077762F" w:rsidRPr="00CC0574">
        <w:rPr>
          <w:rFonts w:ascii="Times New Roman" w:hAnsi="Times New Roman" w:cs="Times New Roman"/>
          <w:sz w:val="24"/>
          <w:szCs w:val="24"/>
        </w:rPr>
        <w:br/>
        <w:t>Демонстрация әдісі арқылы заттар мен құбылыстар тәжірибе жасау арқылы немесе техникалық құралдардан, кино-фильмдерден, диафильмдерден көрсетіледі.</w:t>
      </w:r>
      <w:r w:rsidR="0077762F" w:rsidRPr="00CC0574">
        <w:rPr>
          <w:rFonts w:ascii="Times New Roman" w:hAnsi="Times New Roman" w:cs="Times New Roman"/>
          <w:sz w:val="24"/>
          <w:szCs w:val="24"/>
        </w:rPr>
        <w:br/>
        <w:t>Оқу процесіне жаңа техникалық құралдарды енгізу (теледидар, видеомагнитофондар) оқытудың көрнекілік әдісінің мүмкіндіктерін кеңейтеді. Қазіргі уақытта көрнекі құралдың жаңа түрі – жеке тұлғалар қолданатын компьютерлерге ерекше көңіл бөлініп, мектептерде электронды-есептегіш техникасы кабинеттерін құру міндеті шешілуде, оқу процесіне белгілі бір жағдаяттарды және процестерді үлгілеуге мүмкіндік беретін компьютерлерді енгізу міндеті де қолға алынуда. Олар оқушыларға бұрын оқулық мәтінінен меңгерілген көптеген процестерді қозғалыста, көрнекі түрде көруге мүмкіндік береді. Компьютерлер, көрнекілік әдістерінің оқыту процесіндегі мүмкіндіктерін елеулі түрде кеңейтеді.</w:t>
      </w:r>
      <w:r w:rsidR="0077762F" w:rsidRPr="00CC0574">
        <w:rPr>
          <w:rFonts w:ascii="Times New Roman" w:hAnsi="Times New Roman" w:cs="Times New Roman"/>
          <w:sz w:val="24"/>
          <w:szCs w:val="24"/>
        </w:rPr>
        <w:br/>
        <w:t>Оқытудың көрнекілік әдісінің шарттарды:</w:t>
      </w:r>
      <w:r w:rsidR="0077762F" w:rsidRPr="00CC0574">
        <w:rPr>
          <w:rFonts w:ascii="Times New Roman" w:hAnsi="Times New Roman" w:cs="Times New Roman"/>
          <w:sz w:val="24"/>
          <w:szCs w:val="24"/>
        </w:rPr>
        <w:br/>
        <w:t>•    көрнекіліктің оқушылардың жасына сәйкестігі;</w:t>
      </w:r>
      <w:r w:rsidR="0077762F" w:rsidRPr="00CC0574">
        <w:rPr>
          <w:rFonts w:ascii="Times New Roman" w:hAnsi="Times New Roman" w:cs="Times New Roman"/>
          <w:sz w:val="24"/>
          <w:szCs w:val="24"/>
        </w:rPr>
        <w:br/>
        <w:t>•    көрнекілікті сабаөтың керек сәтінде қолдану;</w:t>
      </w:r>
      <w:r w:rsidR="0077762F" w:rsidRPr="00CC0574">
        <w:rPr>
          <w:rFonts w:ascii="Times New Roman" w:hAnsi="Times New Roman" w:cs="Times New Roman"/>
          <w:sz w:val="24"/>
          <w:szCs w:val="24"/>
        </w:rPr>
        <w:br/>
        <w:t>•    демонстрацияланған затты барлық оқушылардың көруі;</w:t>
      </w:r>
      <w:r w:rsidR="0077762F" w:rsidRPr="00CC0574">
        <w:rPr>
          <w:rFonts w:ascii="Times New Roman" w:hAnsi="Times New Roman" w:cs="Times New Roman"/>
          <w:sz w:val="24"/>
          <w:szCs w:val="24"/>
        </w:rPr>
        <w:br/>
        <w:t>•    иллюстрацияның ең бастысын, мәндісін нақты бөлу;</w:t>
      </w:r>
      <w:r w:rsidR="0077762F" w:rsidRPr="00CC0574">
        <w:rPr>
          <w:rFonts w:ascii="Times New Roman" w:hAnsi="Times New Roman" w:cs="Times New Roman"/>
          <w:sz w:val="24"/>
          <w:szCs w:val="24"/>
        </w:rPr>
        <w:br/>
        <w:t>•    құбылыстарды демонстрациялау кезінде берілетін түсініктерді мұқият ойластыру;</w:t>
      </w:r>
      <w:r w:rsidR="0077762F" w:rsidRPr="00CC0574">
        <w:rPr>
          <w:rFonts w:ascii="Times New Roman" w:hAnsi="Times New Roman" w:cs="Times New Roman"/>
          <w:sz w:val="24"/>
          <w:szCs w:val="24"/>
        </w:rPr>
        <w:br/>
        <w:t>•    демонстрацияланатын көрнекіліктің оқу материалы мазмұнымен сәйкес келуі;</w:t>
      </w:r>
      <w:r w:rsidR="0077762F" w:rsidRPr="00CC0574">
        <w:rPr>
          <w:rFonts w:ascii="Times New Roman" w:hAnsi="Times New Roman" w:cs="Times New Roman"/>
          <w:sz w:val="24"/>
          <w:szCs w:val="24"/>
        </w:rPr>
        <w:br/>
        <w:t>•    көрнекі құрал мен демонстрациялық қондырғылардан керекті мәліметтерді табуға оқушыларды ңатыстыру.</w:t>
      </w:r>
      <w:r w:rsidR="0077762F" w:rsidRPr="00CC0574">
        <w:rPr>
          <w:rFonts w:ascii="Times New Roman" w:hAnsi="Times New Roman" w:cs="Times New Roman"/>
          <w:sz w:val="24"/>
          <w:szCs w:val="24"/>
        </w:rPr>
        <w:br/>
        <w:t>Оқытудың тәжірибелік әдістері арқылы оқушылар тәжірибелік қызметпен айналысып, тәжірибелік іскерліктері мен дағдыларын қалыптастырады. Тәжірибелік әдістер: жаттығулар, зертханалық және практикалық жұмыстар.</w:t>
      </w:r>
      <w:r w:rsidR="0077762F" w:rsidRPr="00CC0574">
        <w:rPr>
          <w:rFonts w:ascii="Times New Roman" w:hAnsi="Times New Roman" w:cs="Times New Roman"/>
          <w:sz w:val="24"/>
          <w:szCs w:val="24"/>
        </w:rPr>
        <w:br/>
        <w:t>Жаттығу көмегімен ақыл-ой және тәжірибелік іс-әрекет меңгеріледі. Ол барлық пәндерді оқуда, оқу процесінің түрлі кезеңдерінде қолданылады. Оның сипатыжәне әдістемесі оқу пәнінің ерекшелігіне, нақты оқу материалына, оқушылардың жасына байланысты. Жаттығу сипатына қарай ауызша, жазбаша, графикалық және оқу-еңбек деп бөлінеді.</w:t>
      </w:r>
      <w:r w:rsidR="0077762F" w:rsidRPr="00CC0574">
        <w:rPr>
          <w:rFonts w:ascii="Times New Roman" w:hAnsi="Times New Roman" w:cs="Times New Roman"/>
          <w:sz w:val="24"/>
          <w:szCs w:val="24"/>
        </w:rPr>
        <w:br/>
        <w:t>Оқушылардың өз бетімен жұмыс істей білу деңгейіне қарай жаттығулар бірнеше түрге бөлінеді:</w:t>
      </w:r>
      <w:r w:rsidR="0077762F" w:rsidRPr="00CC0574">
        <w:rPr>
          <w:rFonts w:ascii="Times New Roman" w:hAnsi="Times New Roman" w:cs="Times New Roman"/>
          <w:sz w:val="24"/>
          <w:szCs w:val="24"/>
        </w:rPr>
        <w:br/>
        <w:t>•    белгілі білімдерді еске түсіріп, оны бекіту мақсатындағы жаттығулар;</w:t>
      </w:r>
      <w:r w:rsidR="0077762F" w:rsidRPr="00CC0574">
        <w:rPr>
          <w:rFonts w:ascii="Times New Roman" w:hAnsi="Times New Roman" w:cs="Times New Roman"/>
          <w:sz w:val="24"/>
          <w:szCs w:val="24"/>
        </w:rPr>
        <w:br/>
        <w:t>•    білімді жаңа жағдайда қолданып жаттығу.</w:t>
      </w:r>
      <w:r w:rsidR="0077762F" w:rsidRPr="00CC0574">
        <w:rPr>
          <w:rFonts w:ascii="Times New Roman" w:hAnsi="Times New Roman" w:cs="Times New Roman"/>
          <w:sz w:val="24"/>
          <w:szCs w:val="24"/>
        </w:rPr>
        <w:br/>
        <w:t>Егер оқушы іс-қимылдарды ауызша айтса, онда оны түсіндіру арқылы жаттығу деп атайды. Мұғалім оқушы іс-әрекетінен қателіктер тауып, оқушылардың іс-әрекетіне түзетулер енгізеді.</w:t>
      </w:r>
      <w:r w:rsidR="0077762F" w:rsidRPr="00CC0574">
        <w:rPr>
          <w:rFonts w:ascii="Times New Roman" w:hAnsi="Times New Roman" w:cs="Times New Roman"/>
          <w:sz w:val="24"/>
          <w:szCs w:val="24"/>
        </w:rPr>
        <w:br/>
        <w:t>Жаттығулардың ерекшеліктері:</w:t>
      </w:r>
      <w:r w:rsidR="0077762F" w:rsidRPr="00CC0574">
        <w:rPr>
          <w:rFonts w:ascii="Times New Roman" w:hAnsi="Times New Roman" w:cs="Times New Roman"/>
          <w:sz w:val="24"/>
          <w:szCs w:val="24"/>
        </w:rPr>
        <w:br/>
        <w:t>Ауызша жаттығулар логикалық ойды, есті, тілді оқушылардың зейінін дамытуға көмектеседі.</w:t>
      </w:r>
      <w:r w:rsidR="0077762F" w:rsidRPr="00CC0574">
        <w:rPr>
          <w:rFonts w:ascii="Times New Roman" w:hAnsi="Times New Roman" w:cs="Times New Roman"/>
          <w:sz w:val="24"/>
          <w:szCs w:val="24"/>
        </w:rPr>
        <w:br/>
        <w:t>Жазбаша жаттығулар білімді бекіту және оны қолдану іскерлігін жасауда қолданылады. Оларды қолдану логикалық ойды дамытуға, жазбаша тіл мәдениетін, өздікті дамытуға көмектеседі. Әрбір оқу пәнінің міндетті бөлігі - ана тілінен шет тіліне аудару, берілген тақырыпқа шығарма жазу, суретпен жұмыс, өз бетімен мысалдар және есептер, кесте құрастыру, диаграмма, баяндама, көрініс әзірлеу. Жаттығуды орындау алдында оқушыларға теориялық материал түсіндіріліп, нұсқау беріледі.</w:t>
      </w:r>
      <w:r w:rsidR="0077762F" w:rsidRPr="00CC0574">
        <w:rPr>
          <w:rFonts w:ascii="Times New Roman" w:hAnsi="Times New Roman" w:cs="Times New Roman"/>
          <w:sz w:val="24"/>
          <w:szCs w:val="24"/>
        </w:rPr>
        <w:br/>
        <w:t>Жазбаша жаттығулар: ана тілі, шет тілі, математика, т.б. пәндерде орындалады.</w:t>
      </w:r>
      <w:r w:rsidR="0077762F" w:rsidRPr="00CC0574">
        <w:rPr>
          <w:rFonts w:ascii="Times New Roman" w:hAnsi="Times New Roman" w:cs="Times New Roman"/>
          <w:sz w:val="24"/>
          <w:szCs w:val="24"/>
        </w:rPr>
        <w:br/>
        <w:t>Оқушы оқуға үйренгенде, мәтінді мәнерлеп оқып, грамматикалық ережелерді қолданып, көптеген жаттығулар жазады.</w:t>
      </w:r>
      <w:r w:rsidR="0077762F" w:rsidRPr="00CC0574">
        <w:rPr>
          <w:rFonts w:ascii="Times New Roman" w:hAnsi="Times New Roman" w:cs="Times New Roman"/>
          <w:sz w:val="24"/>
          <w:szCs w:val="24"/>
        </w:rPr>
        <w:br/>
        <w:t>Графикалық жаттығулар: кесте, сызба, технологиялық карта, альбом, стенд жасау, экскурсия кезінде салған суреттер.</w:t>
      </w:r>
      <w:r w:rsidR="0077762F" w:rsidRPr="00CC0574">
        <w:rPr>
          <w:rFonts w:ascii="Times New Roman" w:hAnsi="Times New Roman" w:cs="Times New Roman"/>
          <w:sz w:val="24"/>
          <w:szCs w:val="24"/>
        </w:rPr>
        <w:br/>
        <w:t>Оқу-еңбек жаттығулары: оқу шеберханаларындағы қағазбен, картонмен, ағашпен, металмен жұмыс істеу, әр түрлі құралдар қолдану, станок, тетіктерді басқару, "Конструктор" ойыншықтармен жұмыс істеу.</w:t>
      </w:r>
      <w:r w:rsidR="0077762F" w:rsidRPr="00CC0574">
        <w:rPr>
          <w:rFonts w:ascii="Times New Roman" w:hAnsi="Times New Roman" w:cs="Times New Roman"/>
          <w:sz w:val="24"/>
          <w:szCs w:val="24"/>
        </w:rPr>
        <w:br/>
        <w:t>Жаттығу әдісіне қойылатын талаптар:</w:t>
      </w:r>
      <w:r w:rsidR="0077762F" w:rsidRPr="00CC0574">
        <w:rPr>
          <w:rFonts w:ascii="Times New Roman" w:hAnsi="Times New Roman" w:cs="Times New Roman"/>
          <w:sz w:val="24"/>
          <w:szCs w:val="24"/>
        </w:rPr>
        <w:br/>
        <w:t>•    оны орындауға деген оқушылардың саналы көзқарасы;</w:t>
      </w:r>
      <w:r w:rsidR="0077762F" w:rsidRPr="00CC0574">
        <w:rPr>
          <w:rFonts w:ascii="Times New Roman" w:hAnsi="Times New Roman" w:cs="Times New Roman"/>
          <w:sz w:val="24"/>
          <w:szCs w:val="24"/>
        </w:rPr>
        <w:br/>
        <w:t>•    жаттығуларды орындаудағы дидактикалық сабақтастық: алдымен оқу материалын түсінуге көмектесетін, содан кейін есте сақтауға, қолдануға, оқылғанды жаңа жағдаяттарда өздігінен, шығармашылықпен қолдануға, жаңа материалды бұрын меңгерген білім, іскерлік және дағдылар жүйесіне қосуға мүмкіндік беретін жаттығуларды орындау.</w:t>
      </w:r>
      <w:r w:rsidR="0077762F" w:rsidRPr="00CC0574">
        <w:rPr>
          <w:rFonts w:ascii="Times New Roman" w:hAnsi="Times New Roman" w:cs="Times New Roman"/>
          <w:sz w:val="24"/>
          <w:szCs w:val="24"/>
        </w:rPr>
        <w:br/>
      </w:r>
      <w:r w:rsidR="0077762F" w:rsidRPr="00CC0574">
        <w:rPr>
          <w:rFonts w:ascii="Times New Roman" w:hAnsi="Times New Roman" w:cs="Times New Roman"/>
          <w:sz w:val="24"/>
          <w:szCs w:val="24"/>
        </w:rPr>
        <w:br/>
        <w:t>4. Оқушылардың таным-белсенділігі деңгейіне қарай топтастырылған әдістер (И.Я.Лернер, М.Н.Скаткин)</w:t>
      </w:r>
      <w:r w:rsidR="0077762F" w:rsidRPr="00CC0574">
        <w:rPr>
          <w:rFonts w:ascii="Times New Roman" w:hAnsi="Times New Roman" w:cs="Times New Roman"/>
          <w:sz w:val="24"/>
          <w:szCs w:val="24"/>
        </w:rPr>
        <w:br/>
        <w:t>Түсіндірмелі-иллюстративтік әдіс. Бұл әдіс арқылы оқушылар ақпараттарды меңгереді. Оны басқаша ақпараттық-рецепция (қабылдау) әдісі деп атайды. Осы әдіс арқылы мұғалім дайын ақпараттарды оқушыларға түрлі құралдармен түсіндіреді, ал оқушылар ақпараттарды түсініп, естерінде сақтайды.</w:t>
      </w:r>
      <w:r w:rsidR="0077762F" w:rsidRPr="00CC0574">
        <w:rPr>
          <w:rFonts w:ascii="Times New Roman" w:hAnsi="Times New Roman" w:cs="Times New Roman"/>
          <w:sz w:val="24"/>
          <w:szCs w:val="24"/>
        </w:rPr>
        <w:br/>
        <w:t>Ақпараттар әңгіме, дәріс, түсіндіру, кітап, қосымша құралдар, көрнекі құралдар арқылы беріледі. Мұғалім – есептер шығарады, теоремаларды дәлелдейді, жоспар құруға үйретеді. Оқушылар - мұғалімнің іс-әрекетін қайталайды, тыңдайды, көрнекіліктеріне қарайды, заттармен жұмыс істейді, оқиды, бақылайды, жаңа оқу материалдарын бұрынғы білімдеріне қосады.</w:t>
      </w:r>
      <w:r w:rsidR="0077762F" w:rsidRPr="00CC0574">
        <w:rPr>
          <w:rFonts w:ascii="Times New Roman" w:hAnsi="Times New Roman" w:cs="Times New Roman"/>
          <w:sz w:val="24"/>
          <w:szCs w:val="24"/>
        </w:rPr>
        <w:br/>
        <w:t>Түсіндірмелі-иллюстративтік әдіс арқылы адамзат жинақтаған тәжірибені аз уақыт ішінде беруге болады. Оның пайдасы ғасырлар бойы тексерілген және көп елдерде қолданылады.</w:t>
      </w:r>
      <w:r w:rsidR="0077762F" w:rsidRPr="00CC0574">
        <w:rPr>
          <w:rFonts w:ascii="Times New Roman" w:hAnsi="Times New Roman" w:cs="Times New Roman"/>
          <w:sz w:val="24"/>
          <w:szCs w:val="24"/>
        </w:rPr>
        <w:br/>
        <w:t>Көп ғасырлар бойы білім беру үшін мұғалімнің сөзі, оқу кітаптары, жұтаңдау көрнекі құралдар қолданылады. Қазір ақпараттар техникалық құралдар арқылы да берілуде. Олар арқылы ғалымдармен, жазушылармен, суретшілермен, әртістермен, конструкторлармен, т.б. кездесу өткізуге болады.</w:t>
      </w:r>
      <w:r w:rsidR="0077762F" w:rsidRPr="00CC0574">
        <w:rPr>
          <w:rFonts w:ascii="Times New Roman" w:hAnsi="Times New Roman" w:cs="Times New Roman"/>
          <w:sz w:val="24"/>
          <w:szCs w:val="24"/>
        </w:rPr>
        <w:br/>
        <w:t>Оқу кинолары, телехабарлары зат және құбылысты жақсы қабылдап, түсінуге көмектеседі. Олар арқылы өсімдіктің қалай өсетінін, ғарыштағы микроағзалардағы құбылыстарды көреді. Жұмыс істеп тұрған үлгілерді, табиғи объектілерді демонстрациялауды кең қолдану керек.</w:t>
      </w:r>
      <w:r w:rsidR="0077762F" w:rsidRPr="00CC0574">
        <w:rPr>
          <w:rFonts w:ascii="Times New Roman" w:hAnsi="Times New Roman" w:cs="Times New Roman"/>
          <w:sz w:val="24"/>
          <w:szCs w:val="24"/>
        </w:rPr>
        <w:br/>
        <w:t>Түсіндермелі-иллюстративтік әдіс бастауыш мектептерде кең тараған. Ол арқылы білім "дайын" күйінде беріледі. Мұғалім материалды қабылдауға көмектеседі, оны оқушылар түсініп, естерінде қалдырады. Бұл әдісті шектен тыс қолдануға болмайды.</w:t>
      </w:r>
      <w:r w:rsidR="0077762F" w:rsidRPr="00CC0574">
        <w:rPr>
          <w:rFonts w:ascii="Times New Roman" w:hAnsi="Times New Roman" w:cs="Times New Roman"/>
          <w:sz w:val="24"/>
          <w:szCs w:val="24"/>
        </w:rPr>
        <w:br/>
        <w:t>Репродуктивтік әдіс. Бұл әдіс арқылы мұғалім оқушының іскерлігін және дағдыларын қалыптастырып, тапсырмалар беріп, өзі меңгерткен білімді, үйреткен іскерлік дағдыларын оқушыларға қайталатады. Оқушылар мұғалімнің есебіне ұқсас есептер шығарып, тіл сабақтарында үлгі бойынша жіктейді, септейді, жоспар құрып, мұғалімнің нұсқауымен станоктармен жұмыс істеп, химиядан, физикадан тәжірибе жасайды.</w:t>
      </w:r>
      <w:r w:rsidR="0077762F" w:rsidRPr="00CC0574">
        <w:rPr>
          <w:rFonts w:ascii="Times New Roman" w:hAnsi="Times New Roman" w:cs="Times New Roman"/>
          <w:sz w:val="24"/>
          <w:szCs w:val="24"/>
        </w:rPr>
        <w:br/>
        <w:t>Репродуктивтік әдіс мұғалімнен ұйымдастырушылық қабілетті талап етеді. Мұғалім сөздік, көрнекілік, тәжірибелік әдістер арқыл ы жаңа оқу материалын түсіндіреді, ал оқушыл ар оларды тапсырмаларды орындау үшін қолданады.</w:t>
      </w:r>
      <w:r w:rsidR="0077762F" w:rsidRPr="00CC0574">
        <w:rPr>
          <w:rFonts w:ascii="Times New Roman" w:hAnsi="Times New Roman" w:cs="Times New Roman"/>
          <w:sz w:val="24"/>
          <w:szCs w:val="24"/>
        </w:rPr>
        <w:br/>
        <w:t>Оқушыларға берілетін нұсқаулар жетілдіріліп, жауаптары бар бағдарламаланған оқулықтар жасалуда. Оларға ауызша түсіндіру, қалай жұмыс істеуді айтумен қатар, жұмыс істеуге керек сызбалар, кинодан үзінділер көрсетіледі.</w:t>
      </w:r>
      <w:r w:rsidR="0077762F" w:rsidRPr="00CC0574">
        <w:rPr>
          <w:rFonts w:ascii="Times New Roman" w:hAnsi="Times New Roman" w:cs="Times New Roman"/>
          <w:sz w:val="24"/>
          <w:szCs w:val="24"/>
        </w:rPr>
        <w:br/>
        <w:t>Білімнің көлемі көп болғанда репродуктивтік әдіс түсіндірмелі-иллюстративтік әдіспен бірге қолданылады.</w:t>
      </w:r>
      <w:r w:rsidR="0077762F" w:rsidRPr="00CC0574">
        <w:rPr>
          <w:rFonts w:ascii="Times New Roman" w:hAnsi="Times New Roman" w:cs="Times New Roman"/>
          <w:sz w:val="24"/>
          <w:szCs w:val="24"/>
        </w:rPr>
        <w:br/>
        <w:t>Оқушыларға алгоритм беріледі. Алгоритм - оқушыға зат не құбылысты толық білуге көмектесетін бағыт беретін іс-әрекеттердің жүйесі. Оқушыларға конспектілеудің, салыстырудың, есеп шығарудың алгоритмдері беріледі. Алгоритмдер бірнеше операциялары бар дағдыларды қалыптастыруға пайдалы, себебі күрделі іс-әрекеттен оның жеке операциялары бөлінеді.</w:t>
      </w:r>
      <w:r w:rsidR="0077762F" w:rsidRPr="00CC0574">
        <w:rPr>
          <w:rFonts w:ascii="Times New Roman" w:hAnsi="Times New Roman" w:cs="Times New Roman"/>
          <w:sz w:val="24"/>
          <w:szCs w:val="24"/>
        </w:rPr>
        <w:br/>
        <w:t>Репродуктивтік әдіс бағдарламалық оқытумен тығыз байланысты. Ол арқылы тәжірибелік жұмыстар атқарылады. Оқушылар өз бетімен меңгере алмайтынын, олар үшін мүлдем жаңа тақырыптарды репродуктивтік әдіспен беру керек.</w:t>
      </w:r>
      <w:r w:rsidR="0077762F" w:rsidRPr="00CC0574">
        <w:rPr>
          <w:rFonts w:ascii="Times New Roman" w:hAnsi="Times New Roman" w:cs="Times New Roman"/>
          <w:sz w:val="24"/>
          <w:szCs w:val="24"/>
        </w:rPr>
        <w:br/>
        <w:t>Аталған әдісті шектен тыс қолдану жаттандылыққа әкеліп, оқушының шығармашылығын, ақыл-ойын дамытпайды. Себебі репродуктивтік әдісті қолданғанда оқушылар үлгі, нұсқау бойынша жұмыс істейді.</w:t>
      </w:r>
      <w:r w:rsidR="0077762F" w:rsidRPr="00CC0574">
        <w:rPr>
          <w:rFonts w:ascii="Times New Roman" w:hAnsi="Times New Roman" w:cs="Times New Roman"/>
          <w:sz w:val="24"/>
          <w:szCs w:val="24"/>
        </w:rPr>
        <w:br/>
        <w:t>Мәселелік әдісті қолданғанда оқушылар орындайтын іс-әрекеттен шығармашылық іс-әрекетке көшеді. Бастауыш мектептің оқушылары мәселелік міндеттерді өз бетімен шеше алмайды, сондықтан мұғалім оларға мәселені шешу жолдарын көрсетеді, мәселені толықтай өзі шешеді. Оқушылар мәселені шешпесе де, танымдық қиындықтарды шешу жолдарын көреді. Мәселелік әдістің орта және жоғары сыныптарда пайдасы көп. "Токты күшейту және әлсірету үшін, температураны көтеру және түсіру үшін не істеу керек?" - деген сұрақтар мәселелік сұрақтар.</w:t>
      </w:r>
      <w:r w:rsidR="0077762F" w:rsidRPr="00CC0574">
        <w:rPr>
          <w:rFonts w:ascii="Times New Roman" w:hAnsi="Times New Roman" w:cs="Times New Roman"/>
          <w:sz w:val="24"/>
          <w:szCs w:val="24"/>
        </w:rPr>
        <w:br/>
        <w:t>Қиын жағдаят мәселені шешуге керекті білімдерді, ақыл-ой жұмысына қабілетті, үлкен белсенділікті талап етеді. Оны оқушылар өз беттерімен немесе мұғалім көмегімен шешеді.</w:t>
      </w:r>
      <w:r w:rsidR="0077762F" w:rsidRPr="00CC0574">
        <w:rPr>
          <w:rFonts w:ascii="Times New Roman" w:hAnsi="Times New Roman" w:cs="Times New Roman"/>
          <w:sz w:val="24"/>
          <w:szCs w:val="24"/>
        </w:rPr>
        <w:br/>
        <w:t>Мәселелік жағдаятты тудырудағы мақсат - оқуды қиындату арқылы оқу материалдарын меңгерту, баланың ақыл-ойын жұмыс істету. Мәселелік жағдаят сұрақтар қою, болжам айту, дәлелденбеген пікірлерді талдату арқылы жасалады. Оқылып отырған құбылыстың сызбасы, диаграммасы жасалады. Оқушылар шығармашылықпен жұмыс істеп, білімдерін емін-еркін естеріне түсіреді. Мәселелік әдіс оқушыларды тапқырлыққа, қарама-қайшылықтарды түсінуге, болжамдар айтуға, дәлелдер келтіруге, шешім табуға үйретеді.</w:t>
      </w:r>
      <w:r w:rsidR="0077762F" w:rsidRPr="00CC0574">
        <w:rPr>
          <w:rFonts w:ascii="Times New Roman" w:hAnsi="Times New Roman" w:cs="Times New Roman"/>
          <w:sz w:val="24"/>
          <w:szCs w:val="24"/>
        </w:rPr>
        <w:br/>
        <w:t>Ішінара ізденіс немесе эвристикалық әдіс. Оқушыға мәселені өз бетімен шешуге үйрету үшін, оған шағын зерттеу жұмыстарын беру керек. Мұғалім картиналар, құжаттар көрсетіп, оларға сұрақ қоюды ұсынады, фактілерден қорытынды шығартады, ұсыныстар айтқызады. Эвристикалық әдіс арқылы сабақ өткізетін мұғалім алдын ала мәселені шешуге алып келетін, оқушылардың білімдерін еске түсіртетін сұрақтар әзірлейді.</w:t>
      </w:r>
      <w:r w:rsidR="0077762F" w:rsidRPr="00CC0574">
        <w:rPr>
          <w:rFonts w:ascii="Times New Roman" w:hAnsi="Times New Roman" w:cs="Times New Roman"/>
          <w:sz w:val="24"/>
          <w:szCs w:val="24"/>
        </w:rPr>
        <w:br/>
        <w:t>Эвристикалық әңгіме үшін құрастырылған сұрақтар мәселелік сипатта болады. Оқушылар ізденеді, шығармашылықтарын көрсетеді. Оқушылар жеке мәселелік сұрақтарды шешсе, онда ішінара – ізденіс әдісінің қолданылғаны. Мұғалім тапсырма әзірлеп, оның қай жерлерін оқушылар зерттеу арқылы орындайтынын белгілейді.</w:t>
      </w:r>
      <w:r w:rsidR="0077762F" w:rsidRPr="00CC0574">
        <w:rPr>
          <w:rFonts w:ascii="Times New Roman" w:hAnsi="Times New Roman" w:cs="Times New Roman"/>
          <w:sz w:val="24"/>
          <w:szCs w:val="24"/>
        </w:rPr>
        <w:br/>
        <w:t>Зерттеу әдісі шығармашылық жұмыс тәжірибесін жақсы үйрену үшін қолданылады. Зерттеу әдісі арқылы оқушы білімін қолданып, ғылыми таным әдістерімен жұмыс істеп үйреніп, жаңа мәселелерді шешу тәжірибесін жинақтайды.</w:t>
      </w:r>
      <w:r w:rsidR="0077762F" w:rsidRPr="00CC0574">
        <w:rPr>
          <w:rFonts w:ascii="Times New Roman" w:hAnsi="Times New Roman" w:cs="Times New Roman"/>
          <w:sz w:val="24"/>
          <w:szCs w:val="24"/>
        </w:rPr>
        <w:br/>
        <w:t>Зерттеу жұмыстары сабақта, үйде орындалып, бір аптада, бір айда орындалатын тапсырмалар жоспарланады. Мысалы, әдебиеттің мұғалімі "Қазақстан жазушыларының нарық кезінде жазған шығармалары" - деген тақырыпта тапсырма береді. Оқушылар барлық жұмысты өз беттерімен орындайды. Өсімдіктер өсіру үшін қолданылған агротехникалық тәсілдердің пайдасын анықтау жөнінде тапсырмалар беріліп, зерттеу жұмысының жоспары жасалып, қорытындыларының дұрыстығы тексеріледі. Осы жоспармен туған өлке тарихын зерттетуге болады. Оқушылар эксперимент жүргізеді, ғылыми эксперименттерге қатысады, ұзақ уақыт кететін тапсырмалар көп болмау керек. Әр пәннен жылына бір рет тапсырма берген жақсы. Бір оқу жылы ішінде барлық пәндерден зерттеу жұмыстарын беру тиімсіз. Зерттеу жұмысының түрлері: өсімдіктерді, жануарларды, табиғат құбылыстарын бақылау, баяндамалар оқу, технологиялық процестерді жетілдіру туралы ұсыныстар айту, ғылыми-көпшілік әдебиеттерді талдау, т.б.</w:t>
      </w:r>
      <w:r w:rsidR="0077762F" w:rsidRPr="00CC0574">
        <w:rPr>
          <w:rFonts w:ascii="Times New Roman" w:hAnsi="Times New Roman" w:cs="Times New Roman"/>
          <w:sz w:val="24"/>
          <w:szCs w:val="24"/>
        </w:rPr>
        <w:br/>
        <w:t>ІХ-Х сынып оқушыларын әдебиетті іріктеуге, аннотация жасауға, конспектілеуге, картотекалар жасауға, жоспар жасауға, материал жинауға, оның жоспарын жасауға, құрастыруға, баяндауға үйрету керек.</w:t>
      </w:r>
      <w:r w:rsidR="0077762F" w:rsidRPr="00CC0574">
        <w:rPr>
          <w:rFonts w:ascii="Times New Roman" w:hAnsi="Times New Roman" w:cs="Times New Roman"/>
          <w:sz w:val="24"/>
          <w:szCs w:val="24"/>
        </w:rPr>
        <w:br/>
        <w:t>Зерттеу кезеңдері: 1) факті, не құбылыстарды бақылау, зерттеу; 2) зерттелетін мәселелерді анықтау; 3) мәселені шешу жөнінде жорамал айту; 4) зерттеудің жоспарын жасау; 5) зерттеу; 6) нәтиже; 7) оны қолдану туралы ұсыныс.</w:t>
      </w:r>
      <w:r w:rsidR="0077762F" w:rsidRPr="00CC0574">
        <w:rPr>
          <w:rFonts w:ascii="Times New Roman" w:hAnsi="Times New Roman" w:cs="Times New Roman"/>
          <w:sz w:val="24"/>
          <w:szCs w:val="24"/>
        </w:rPr>
        <w:br/>
        <w:t>Оқушының шешетін мәселелері оқу бағдарламасына ену керек. Оқушының зерттеуі ғалымның зерттеуіне ұқсас, күрделі болмау керек. Оларды әдіскер-ғалымдар жасайды.</w:t>
      </w:r>
      <w:r w:rsidR="0077762F" w:rsidRPr="00CC0574">
        <w:rPr>
          <w:rFonts w:ascii="Times New Roman" w:hAnsi="Times New Roman" w:cs="Times New Roman"/>
          <w:sz w:val="24"/>
          <w:szCs w:val="24"/>
        </w:rPr>
        <w:br/>
        <w:t>5. Оқу-танымдық іс-әрекетті ұйымдастыру әдісі</w:t>
      </w:r>
      <w:r w:rsidR="0077762F" w:rsidRPr="00CC0574">
        <w:rPr>
          <w:rFonts w:ascii="Times New Roman" w:hAnsi="Times New Roman" w:cs="Times New Roman"/>
          <w:sz w:val="24"/>
          <w:szCs w:val="24"/>
        </w:rPr>
        <w:br/>
        <w:t>Дедуктивтік әдіс арқылы мұғалім ережелерді, формулаларды, заңдарды түсіндіріп, оны оқушы меңгереді. Аталған әдіс оқу материалын тез меңгеруге көмектесіп, абстрактылы ойлауды дамытады. Оны теориялық материалдарды оқуға, есептер шығаруда қолданған дұрыс.</w:t>
      </w:r>
      <w:r w:rsidR="0077762F" w:rsidRPr="00CC0574">
        <w:rPr>
          <w:rFonts w:ascii="Times New Roman" w:hAnsi="Times New Roman" w:cs="Times New Roman"/>
          <w:sz w:val="24"/>
          <w:szCs w:val="24"/>
        </w:rPr>
        <w:br/>
        <w:t>Эвклидтің элементарлық геометриясы дедуктивтік әдіспен оқытылады. Бірақ оқушылардың дайындығын қатаң түрде ескеру керек. Егер олар кейбір ұғымдарды, теорияларды білсе, онда мұғалім оларды жеке зат және құбылыстарды меңгерту үшін қолданады.</w:t>
      </w:r>
      <w:r w:rsidR="0077762F" w:rsidRPr="00CC0574">
        <w:rPr>
          <w:rFonts w:ascii="Times New Roman" w:hAnsi="Times New Roman" w:cs="Times New Roman"/>
          <w:sz w:val="24"/>
          <w:szCs w:val="24"/>
        </w:rPr>
        <w:br/>
        <w:t>Дедукция әдісі арқылы оқушы өзі білетін қорытындыларды, ережелерді, ғылыми заңдарды бақылау жүргізгенде, тәжірибе жасағанда, жаттығу жазғанда қолданады. Мысалы, теңіз кемелерінің қанша тонна жүк көтеретінін білу үшін Архимед заңы қолданылады. Жазбаша жаттығу жазғанда белгілі грамматикалық ережелер қолданылады.</w:t>
      </w:r>
      <w:r w:rsidR="0077762F" w:rsidRPr="00CC0574">
        <w:rPr>
          <w:rFonts w:ascii="Times New Roman" w:hAnsi="Times New Roman" w:cs="Times New Roman"/>
          <w:sz w:val="24"/>
          <w:szCs w:val="24"/>
        </w:rPr>
        <w:br/>
        <w:t>Индуктивтік әдіс. Индукция - латын сөзі. Оқушыларды белгілі бір қорытындыларға әкелу. Алдымен оқушыларға жеке заттар, құбылыстар түсіндіріледі, фактілерден қорытындылар шығартады. Индукция әдісі дедукциямен бірге қолданылады.</w:t>
      </w:r>
      <w:r w:rsidR="0077762F" w:rsidRPr="00CC0574">
        <w:rPr>
          <w:rFonts w:ascii="Times New Roman" w:hAnsi="Times New Roman" w:cs="Times New Roman"/>
          <w:sz w:val="24"/>
          <w:szCs w:val="24"/>
        </w:rPr>
        <w:br/>
        <w:t>Осы екі әдіс арқылы ой-тұжырымдарын жасау - оқытудың логикалық негізі болып табылады. Оқу пәнінің мазмұны, логикасы бағдарламасы индукция әдісін қолдануды талап етеді. Индукция әдісі бастауыш сыныптарда жиі қолданылады. Себебі Бұл жастағы балалар нақты жеке құбылыстарға қызығады. Олардың кейбір белгілерін анықтап, талдап, қорытындылар жасайды. Осылайша жасалған ұғымдарын сөз арқылы айтады. Осы кезден бастап дедукция әдісі қолданыла бастайды.</w:t>
      </w:r>
      <w:r w:rsidR="0077762F" w:rsidRPr="00CC0574">
        <w:rPr>
          <w:rFonts w:ascii="Times New Roman" w:hAnsi="Times New Roman" w:cs="Times New Roman"/>
          <w:sz w:val="24"/>
          <w:szCs w:val="24"/>
        </w:rPr>
        <w:br/>
        <w:t>Импрессивтік әдістер. Импрессия (латын сөзі, әсер, толғаныс, сезім) әдісі арқылы балалар мен жастар немесе ересектер шығарма және оның авторы туралы ақпарат алып, оны талдап, шығарманық негізгі идеясын айтады.</w:t>
      </w:r>
      <w:r w:rsidR="0077762F" w:rsidRPr="00CC0574">
        <w:rPr>
          <w:rFonts w:ascii="Times New Roman" w:hAnsi="Times New Roman" w:cs="Times New Roman"/>
          <w:sz w:val="24"/>
          <w:szCs w:val="24"/>
        </w:rPr>
        <w:br/>
        <w:t>Оқушы шығарманық негізгі идеяларын оның кейіпкерлерінің мінез-құлқымен, жүріс-тұрысымен салыстырады, өзінің сөзі мен ісіне ойлана қарай бастайды.</w:t>
      </w:r>
      <w:r w:rsidR="0077762F" w:rsidRPr="00CC0574">
        <w:rPr>
          <w:rFonts w:ascii="Times New Roman" w:hAnsi="Times New Roman" w:cs="Times New Roman"/>
          <w:sz w:val="24"/>
          <w:szCs w:val="24"/>
        </w:rPr>
        <w:br/>
        <w:t>Осы әдісті әдеби шығармаларды, сахналық қойылымдарды, кинофильмдерді, сәулет өнері, саз өнері шығармаларын және адамның мінез-құлқын талдау үшін қолдануға болады. Бұл әдісің тиімділігі ең алдымен шығармаларды іріктеуге, мұғалімнің оқушыларды әсерлендіре білуіне, оқушылардың өз ойын басқалармен бөлісе алуына байланысты.</w:t>
      </w:r>
      <w:r w:rsidR="0077762F" w:rsidRPr="00CC0574">
        <w:rPr>
          <w:rFonts w:ascii="Times New Roman" w:hAnsi="Times New Roman" w:cs="Times New Roman"/>
          <w:sz w:val="24"/>
          <w:szCs w:val="24"/>
        </w:rPr>
        <w:br/>
        <w:t>Экспрессивтік әдістер. Экспрессия (латын сөзі, бейнелеу) әдісі арқылы жасалған жағдайда оқушылар нақты құндылықтар жасап, өздерін танытады. Оның жақсы мысалы оқушылардың сахналық қойылымдарда түрлі рөлдерде ойнауы, сценарий жазулары, режиссер, ұйымдастырушы болулары, қарапайым шығарманы сахнаға лайықтап қоюы.</w:t>
      </w:r>
      <w:r w:rsidR="0077762F" w:rsidRPr="00CC0574">
        <w:rPr>
          <w:rFonts w:ascii="Times New Roman" w:hAnsi="Times New Roman" w:cs="Times New Roman"/>
          <w:sz w:val="24"/>
          <w:szCs w:val="24"/>
        </w:rPr>
        <w:br/>
        <w:t>Мұғалім экспрессивтік әдіс арқылы топқа және жеке оқушыларға сурет салдырып, мүсін жасатады, қысқа метражды фильм шығартады. Оқушылар жұмысының көрмесі, тарихи оқиғаларды сахнаға лайықтап қою да экспрессивтік әдіс арқылы жасалады.</w:t>
      </w:r>
      <w:r w:rsidR="0077762F" w:rsidRPr="00CC0574">
        <w:rPr>
          <w:rFonts w:ascii="Times New Roman" w:hAnsi="Times New Roman" w:cs="Times New Roman"/>
          <w:sz w:val="24"/>
          <w:szCs w:val="24"/>
        </w:rPr>
        <w:br/>
        <w:t>Адамдардың қарым-қатынасын әнмен айтылатын қысқа комедиялы пьеса немесе психологиялық драма түрінде көрсету оқушыны жақсы болуға тәрбиелейді.</w:t>
      </w:r>
      <w:r w:rsidR="0077762F" w:rsidRPr="00CC0574">
        <w:rPr>
          <w:rFonts w:ascii="Times New Roman" w:hAnsi="Times New Roman" w:cs="Times New Roman"/>
          <w:sz w:val="24"/>
          <w:szCs w:val="24"/>
        </w:rPr>
        <w:br/>
        <w:t>Бала тебірене, толғана отырып рухани құндылықтарға баға береді. Бұл баға өзгермейді.</w:t>
      </w:r>
      <w:r w:rsidR="0077762F" w:rsidRPr="00CC0574">
        <w:rPr>
          <w:rFonts w:ascii="Times New Roman" w:hAnsi="Times New Roman" w:cs="Times New Roman"/>
          <w:sz w:val="24"/>
          <w:szCs w:val="24"/>
        </w:rPr>
        <w:br/>
        <w:t>Экспрессивтік әдіс оқушылардың шығармашылық белсенділігін туғызады, фотоаппарат, ұнтаспа, радио, теледидар, ұлғайтқыш аппараттар, кинокамера, күйтабақ, бейнемагнитафондар адамдар жасап шығарған рухани мәдениетті көруге, үйренуге көмектеседі, тәрбиеленушілердің біліктілігін арттырады.</w:t>
      </w:r>
      <w:r w:rsidR="0077762F" w:rsidRPr="00CC0574">
        <w:rPr>
          <w:rFonts w:ascii="Times New Roman" w:hAnsi="Times New Roman" w:cs="Times New Roman"/>
          <w:sz w:val="24"/>
          <w:szCs w:val="24"/>
        </w:rPr>
        <w:br/>
        <w:t>6. Ынталандыру әдісі</w:t>
      </w:r>
      <w:r w:rsidR="0077762F" w:rsidRPr="00CC0574">
        <w:rPr>
          <w:rFonts w:ascii="Times New Roman" w:hAnsi="Times New Roman" w:cs="Times New Roman"/>
          <w:sz w:val="24"/>
          <w:szCs w:val="24"/>
        </w:rPr>
        <w:br/>
        <w:t>Қызығушылықтың үш түрі:</w:t>
      </w:r>
      <w:r w:rsidR="0077762F" w:rsidRPr="00CC0574">
        <w:rPr>
          <w:rFonts w:ascii="Times New Roman" w:hAnsi="Times New Roman" w:cs="Times New Roman"/>
          <w:sz w:val="24"/>
          <w:szCs w:val="24"/>
        </w:rPr>
        <w:br/>
        <w:t>•    іс-әрекетке деген оң көзқарастың болуы;</w:t>
      </w:r>
      <w:r w:rsidR="0077762F" w:rsidRPr="00CC0574">
        <w:rPr>
          <w:rFonts w:ascii="Times New Roman" w:hAnsi="Times New Roman" w:cs="Times New Roman"/>
          <w:sz w:val="24"/>
          <w:szCs w:val="24"/>
        </w:rPr>
        <w:br/>
        <w:t>•    танымның баланы жақсы сезімге бөлеуі;</w:t>
      </w:r>
      <w:r w:rsidR="0077762F" w:rsidRPr="00CC0574">
        <w:rPr>
          <w:rFonts w:ascii="Times New Roman" w:hAnsi="Times New Roman" w:cs="Times New Roman"/>
          <w:sz w:val="24"/>
          <w:szCs w:val="24"/>
        </w:rPr>
        <w:br/>
        <w:t>•    іс-әрекеттің баланы ынталандыруы.</w:t>
      </w:r>
      <w:r w:rsidR="0077762F" w:rsidRPr="00CC0574">
        <w:rPr>
          <w:rFonts w:ascii="Times New Roman" w:hAnsi="Times New Roman" w:cs="Times New Roman"/>
          <w:sz w:val="24"/>
          <w:szCs w:val="24"/>
        </w:rPr>
        <w:br/>
        <w:t>Оқыту процесінде баланың оқу іс-әрекетіне оң көзқарасын туғызу керек. Оқылып отырған материалдың оқушыны тебірентуі, қуанышқа бөлеуі, таң қалдыруы, аяушылық сезімін тудыруы сабақтың мақсатына жетуді тездетеді.</w:t>
      </w:r>
      <w:r w:rsidR="0077762F" w:rsidRPr="00CC0574">
        <w:rPr>
          <w:rFonts w:ascii="Times New Roman" w:hAnsi="Times New Roman" w:cs="Times New Roman"/>
          <w:sz w:val="24"/>
          <w:szCs w:val="24"/>
        </w:rPr>
        <w:br/>
        <w:t>Педагог ақын М.Жұмабаев ақыл көріністері әсерленуден пайда болады, әсерленудің күшті болуы, жалғасып дамуы ұғымның дұрыс болуының кепілі деп көрсетеді. Жаңашыл мұғалім Е.Н.Ильин әдеби шығармалардың адамгершілік туралы жазған жерлерін оқушыларға талдатады. Қызықты мысалдар, тәжірибе жүргізу, бір-біріне кереғар келетін айғақтар оқушының түрлі сезімдерін туғызып, оны оқуға ынталандырады. "Тұрмыстағы физика", "Ертегілердегі физика" деген тақырыпқа мысалдар жинату да пайдалы жұмыс.</w:t>
      </w:r>
      <w:r w:rsidR="0077762F" w:rsidRPr="00CC0574">
        <w:rPr>
          <w:rFonts w:ascii="Times New Roman" w:hAnsi="Times New Roman" w:cs="Times New Roman"/>
          <w:sz w:val="24"/>
          <w:szCs w:val="24"/>
        </w:rPr>
        <w:br/>
        <w:t>Атақты ғалымдардың және қоғам қайраткерлерінің өмірі мен қызметі туралы кештер, көркем әдебиеттен үзінділер оқу танымдық қызығушылықты арттырады.</w:t>
      </w:r>
      <w:r w:rsidR="0077762F" w:rsidRPr="00CC0574">
        <w:rPr>
          <w:rFonts w:ascii="Times New Roman" w:hAnsi="Times New Roman" w:cs="Times New Roman"/>
          <w:sz w:val="24"/>
          <w:szCs w:val="24"/>
        </w:rPr>
        <w:br/>
        <w:t>Мұғалімнің сөйлеу мәдениеті де оқушы сезіміне әсер етеді. Оқулық тақырыптарының мазмұны - оқу іс-әрекетіне қызықтыратын негізгі құрал.</w:t>
      </w:r>
      <w:r w:rsidR="0077762F" w:rsidRPr="00CC0574">
        <w:rPr>
          <w:rFonts w:ascii="Times New Roman" w:hAnsi="Times New Roman" w:cs="Times New Roman"/>
          <w:sz w:val="24"/>
          <w:szCs w:val="24"/>
        </w:rPr>
        <w:br/>
        <w:t>Оқуға қызықтырудың өте жақсы әдісі - танымдық ойындар. Пікірсайыстар да оқушыны оқуға қызықтырады. Үлгерімі төмен оқушыларды жеткен жетістігіне қуанту да олардың оқуға ықыласын арттырады.</w:t>
      </w:r>
      <w:r w:rsidR="0077762F" w:rsidRPr="00CC0574">
        <w:rPr>
          <w:rFonts w:ascii="Times New Roman" w:hAnsi="Times New Roman" w:cs="Times New Roman"/>
          <w:sz w:val="24"/>
          <w:szCs w:val="24"/>
        </w:rPr>
        <w:br/>
        <w:t>Жауапкершілікті қалыптастыру әдістері.</w:t>
      </w:r>
      <w:r w:rsidR="0077762F" w:rsidRPr="00CC0574">
        <w:rPr>
          <w:rFonts w:ascii="Times New Roman" w:hAnsi="Times New Roman" w:cs="Times New Roman"/>
          <w:sz w:val="24"/>
          <w:szCs w:val="24"/>
        </w:rPr>
        <w:br/>
        <w:t>Тәсілдері:</w:t>
      </w:r>
      <w:r w:rsidR="0077762F" w:rsidRPr="00CC0574">
        <w:rPr>
          <w:rFonts w:ascii="Times New Roman" w:hAnsi="Times New Roman" w:cs="Times New Roman"/>
          <w:sz w:val="24"/>
          <w:szCs w:val="24"/>
        </w:rPr>
        <w:br/>
        <w:t>•    оқушыға оқудың өзіне және қоғамға пайдасын түсіндіру;</w:t>
      </w:r>
      <w:r w:rsidR="0077762F" w:rsidRPr="00CC0574">
        <w:rPr>
          <w:rFonts w:ascii="Times New Roman" w:hAnsi="Times New Roman" w:cs="Times New Roman"/>
          <w:sz w:val="24"/>
          <w:szCs w:val="24"/>
        </w:rPr>
        <w:br/>
        <w:t>•    талап қою;</w:t>
      </w:r>
      <w:r w:rsidR="0077762F" w:rsidRPr="00CC0574">
        <w:rPr>
          <w:rFonts w:ascii="Times New Roman" w:hAnsi="Times New Roman" w:cs="Times New Roman"/>
          <w:sz w:val="24"/>
          <w:szCs w:val="24"/>
        </w:rPr>
        <w:br/>
        <w:t>•    талаптарды орындауға үйрету;</w:t>
      </w:r>
      <w:r w:rsidR="0077762F" w:rsidRPr="00CC0574">
        <w:rPr>
          <w:rFonts w:ascii="Times New Roman" w:hAnsi="Times New Roman" w:cs="Times New Roman"/>
          <w:sz w:val="24"/>
          <w:szCs w:val="24"/>
        </w:rPr>
        <w:br/>
        <w:t>•    өз міндеттерін жақсы атқаратындарды мадақтау;</w:t>
      </w:r>
      <w:r w:rsidR="0077762F" w:rsidRPr="00CC0574">
        <w:rPr>
          <w:rFonts w:ascii="Times New Roman" w:hAnsi="Times New Roman" w:cs="Times New Roman"/>
          <w:sz w:val="24"/>
          <w:szCs w:val="24"/>
        </w:rPr>
        <w:br/>
        <w:t>•    керек жағдайда жазалау әдісін қолдану;</w:t>
      </w:r>
      <w:r w:rsidR="0077762F" w:rsidRPr="00CC0574">
        <w:rPr>
          <w:rFonts w:ascii="Times New Roman" w:hAnsi="Times New Roman" w:cs="Times New Roman"/>
          <w:sz w:val="24"/>
          <w:szCs w:val="24"/>
        </w:rPr>
        <w:br/>
        <w:t>•    оқушыға кемшіліктерін айтып, оларды түзетуге көмектесу. Оқушыға оқудың өзіне және қоғамға пайдасын түсіндіру үшін мұғалім өндірістің дамуына ғылымның қалай әсер еткенін айтып, білімділік еңбек өнімділігін арттырып, жаңашылдыққа әкелетінін дәлелдейді.</w:t>
      </w:r>
      <w:r w:rsidR="0077762F" w:rsidRPr="00CC0574">
        <w:rPr>
          <w:rFonts w:ascii="Times New Roman" w:hAnsi="Times New Roman" w:cs="Times New Roman"/>
          <w:sz w:val="24"/>
          <w:szCs w:val="24"/>
        </w:rPr>
        <w:br/>
        <w:t>Оқушыға оқудың пайдасын түсіндіру. Жаратылыс-математика бағытын таңдаған балаларға қоғамдық ғылымдардың, қоғамдық бағыттағы пәндерді тереңдетіп оқитын оқушыларға жаратылыс-математика бағытындағы пәндердің пайдасын түсіндіру үшін өндіріске экскурсияға, мәдени орталықтарға, кітапханаларға экскурсияға апарудың, Қазақстан Республикасы Үкіметінің дарынды балаларға жасап отырған қамқорлығын, түрлі олимпиадаларға қатысудың, мамандығын растайтын құжаттардың тіршілік үшін маңызын түсіндірудің пайдасы зор.</w:t>
      </w:r>
      <w:r w:rsidR="0077762F" w:rsidRPr="00CC0574">
        <w:rPr>
          <w:rFonts w:ascii="Times New Roman" w:hAnsi="Times New Roman" w:cs="Times New Roman"/>
          <w:sz w:val="24"/>
          <w:szCs w:val="24"/>
        </w:rPr>
        <w:br/>
        <w:t>Оқуға байланысты талаптар қою әдісі арқылы оқушыларға барлық пәндер бойынша бағалау өлшемдері, мектептің ішкі төртібі, оқушылардың құқықтары мен міндеттері түсіндіріледі. Оқушыларды оқу жұмысының алуан түрін орындауға үйрету, жаттықтыру борыш пен жауапкершілікті қалыптастырады. Үлгілі оқушылар мен мұғалімдердің де бала оқуына ықпалы зор.</w:t>
      </w:r>
      <w:r w:rsidR="0077762F" w:rsidRPr="00CC0574">
        <w:rPr>
          <w:rFonts w:ascii="Times New Roman" w:hAnsi="Times New Roman" w:cs="Times New Roman"/>
          <w:sz w:val="24"/>
          <w:szCs w:val="24"/>
        </w:rPr>
        <w:br/>
        <w:t>Оқудағы мадақтау және жазалау әдістері.</w:t>
      </w:r>
      <w:r w:rsidR="0077762F" w:rsidRPr="00CC0574">
        <w:rPr>
          <w:rFonts w:ascii="Times New Roman" w:hAnsi="Times New Roman" w:cs="Times New Roman"/>
          <w:sz w:val="24"/>
          <w:szCs w:val="24"/>
        </w:rPr>
        <w:br/>
        <w:t>Мадақтау түрлері:</w:t>
      </w:r>
      <w:r w:rsidR="0077762F" w:rsidRPr="00CC0574">
        <w:rPr>
          <w:rFonts w:ascii="Times New Roman" w:hAnsi="Times New Roman" w:cs="Times New Roman"/>
          <w:sz w:val="24"/>
          <w:szCs w:val="24"/>
        </w:rPr>
        <w:br/>
        <w:t>•    баға қою;</w:t>
      </w:r>
      <w:r w:rsidR="0077762F" w:rsidRPr="00CC0574">
        <w:rPr>
          <w:rFonts w:ascii="Times New Roman" w:hAnsi="Times New Roman" w:cs="Times New Roman"/>
          <w:sz w:val="24"/>
          <w:szCs w:val="24"/>
        </w:rPr>
        <w:br/>
        <w:t>•    тапсырмалар арқылы оқушыны табысқа жеткізу;</w:t>
      </w:r>
      <w:r w:rsidR="0077762F" w:rsidRPr="00CC0574">
        <w:rPr>
          <w:rFonts w:ascii="Times New Roman" w:hAnsi="Times New Roman" w:cs="Times New Roman"/>
          <w:sz w:val="24"/>
          <w:szCs w:val="24"/>
        </w:rPr>
        <w:br/>
        <w:t>•    оқушыны тәжірибе және зертханалық жұмыстарды жүргізуге көмекші етіп алу;</w:t>
      </w:r>
      <w:r w:rsidR="0077762F" w:rsidRPr="00CC0574">
        <w:rPr>
          <w:rFonts w:ascii="Times New Roman" w:hAnsi="Times New Roman" w:cs="Times New Roman"/>
          <w:sz w:val="24"/>
          <w:szCs w:val="24"/>
        </w:rPr>
        <w:br/>
        <w:t>•    топтық тәжірибелік жұмыс кезінде оқушыға бөлімшелерді басқарту;</w:t>
      </w:r>
      <w:r w:rsidR="0077762F" w:rsidRPr="00CC0574">
        <w:rPr>
          <w:rFonts w:ascii="Times New Roman" w:hAnsi="Times New Roman" w:cs="Times New Roman"/>
          <w:sz w:val="24"/>
          <w:szCs w:val="24"/>
        </w:rPr>
        <w:br/>
        <w:t>•    үлгерім және сабаққа қатынас көрсеткіштерін шығару;</w:t>
      </w:r>
      <w:r w:rsidR="0077762F" w:rsidRPr="00CC0574">
        <w:rPr>
          <w:rFonts w:ascii="Times New Roman" w:hAnsi="Times New Roman" w:cs="Times New Roman"/>
          <w:sz w:val="24"/>
          <w:szCs w:val="24"/>
        </w:rPr>
        <w:br/>
        <w:t>•    білімнің қоғамдық байқауының қорытындылары бойынша мадақтау;</w:t>
      </w:r>
      <w:r w:rsidR="0077762F" w:rsidRPr="00CC0574">
        <w:rPr>
          <w:rFonts w:ascii="Times New Roman" w:hAnsi="Times New Roman" w:cs="Times New Roman"/>
          <w:sz w:val="24"/>
          <w:szCs w:val="24"/>
        </w:rPr>
        <w:br/>
        <w:t>•    жақсы оқитын оқушылардың үлгерімі төмен оқушыларға көмектесуі, т.б.</w:t>
      </w:r>
      <w:r w:rsidR="0077762F" w:rsidRPr="00CC0574">
        <w:rPr>
          <w:rFonts w:ascii="Times New Roman" w:hAnsi="Times New Roman" w:cs="Times New Roman"/>
          <w:sz w:val="24"/>
          <w:szCs w:val="24"/>
        </w:rPr>
        <w:br/>
        <w:t>Жазалау түрлері:</w:t>
      </w:r>
      <w:r w:rsidR="0077762F" w:rsidRPr="00CC0574">
        <w:rPr>
          <w:rFonts w:ascii="Times New Roman" w:hAnsi="Times New Roman" w:cs="Times New Roman"/>
          <w:sz w:val="24"/>
          <w:szCs w:val="24"/>
        </w:rPr>
        <w:br/>
        <w:t>•    сабақта оқушыға ауызша ескерту жасау;</w:t>
      </w:r>
      <w:r w:rsidR="0077762F" w:rsidRPr="00CC0574">
        <w:rPr>
          <w:rFonts w:ascii="Times New Roman" w:hAnsi="Times New Roman" w:cs="Times New Roman"/>
          <w:sz w:val="24"/>
          <w:szCs w:val="24"/>
        </w:rPr>
        <w:br/>
        <w:t>•    күнделікке, дәптерге "қанаттанғысыз" баға қою;</w:t>
      </w:r>
      <w:r w:rsidR="0077762F" w:rsidRPr="00CC0574">
        <w:rPr>
          <w:rFonts w:ascii="Times New Roman" w:hAnsi="Times New Roman" w:cs="Times New Roman"/>
          <w:sz w:val="24"/>
          <w:szCs w:val="24"/>
        </w:rPr>
        <w:br/>
        <w:t>•    қателерін айтып, қосымша жұмыс істеуді талап ету.</w:t>
      </w:r>
      <w:r w:rsidR="0077762F" w:rsidRPr="00CC0574">
        <w:rPr>
          <w:rFonts w:ascii="Times New Roman" w:hAnsi="Times New Roman" w:cs="Times New Roman"/>
          <w:sz w:val="24"/>
          <w:szCs w:val="24"/>
        </w:rPr>
        <w:br/>
      </w:r>
      <w:r w:rsidR="0077762F" w:rsidRPr="00CC0574">
        <w:rPr>
          <w:rFonts w:ascii="Times New Roman" w:hAnsi="Times New Roman" w:cs="Times New Roman"/>
          <w:sz w:val="24"/>
          <w:szCs w:val="24"/>
        </w:rPr>
        <w:br/>
        <w:t>Ойын - оқыту әдісі</w:t>
      </w:r>
      <w:r w:rsidR="0077762F" w:rsidRPr="00CC0574">
        <w:rPr>
          <w:rFonts w:ascii="Times New Roman" w:hAnsi="Times New Roman" w:cs="Times New Roman"/>
          <w:sz w:val="24"/>
          <w:szCs w:val="24"/>
        </w:rPr>
        <w:br/>
        <w:t>Оқыту мақсатында қолданылатын ойындардың түрлері көп. Ойын - қанағат алу үшін жасалатын іс-әрекет. Ол мектеп жасына дейінгі балалардың іс-әрекетінің негізгі түрі, ал оқушылар мен ересектер ойынды сабақтан және жұмыстан қолы бос кездерінде ойнайды. Бірақ оқуда да, еңбекте де ойын элементтерін қолдануға болады. Ойын туралы көптеген теориялар бар. Солардың бірін алғаш рет жасаған Ф.Врубель. Ол ойын арқылы бала өзін-өзі көрсеткісі келеді дейді. М.Лазарус жұмыстан кейін демалу теориясын, Г.Спенсер ойын арқылы денедегі артық энергияны шығару, К.Крус тіршілік үшін күреске әзірлеу ойындарының, С.Л.Рубинштейн еңбекке дайындайтын ойындарының теорияларын жасады. Ойын туралы қазіргі көзқарастар оның көптеген қызметін анықтап отыр. Ол баланың қажеттіліктерін, қызығушылықтарын қанағаттандырып, оның өмірге бейімделуін жеңілдетеді (Д.Б.Эльконин), болмысты тануға көмектеседі. Ойын арқылы бала білім алады, тәрбиеленеді, қоғамды құрметтеуге үйренеді, ынтымақтасып жұмыс істеуге дағдыланып, ұтылуға емес, ұтуға тырысады. Оқушылар ертегілерді, аңыздарды, әдеби шығармаларды, өмірден алынған оқиғаларды сахнаға лайықтап қойып, өздері түрлі рөлдерде ойнайды.</w:t>
      </w:r>
      <w:r w:rsidR="0077762F" w:rsidRPr="00CC0574">
        <w:rPr>
          <w:rFonts w:ascii="Times New Roman" w:hAnsi="Times New Roman" w:cs="Times New Roman"/>
          <w:sz w:val="24"/>
          <w:szCs w:val="24"/>
        </w:rPr>
        <w:br/>
        <w:t>Симулятивтік ойындар кезінде оқушылар өз бетімен күрделі мәселелерді шешеді. Бұл ойындар алғаш рет әскери училищелерде кескілескен шайқастарды бейнелеу үшін қолданылған. XX ғасырдың 60 жылдарының басында көптеген елдердің білім беру ұйымдарында іскерлік ойындар қолданыла бастады.</w:t>
      </w:r>
      <w:r w:rsidR="0077762F" w:rsidRPr="00CC0574">
        <w:rPr>
          <w:rFonts w:ascii="Times New Roman" w:hAnsi="Times New Roman" w:cs="Times New Roman"/>
          <w:sz w:val="24"/>
          <w:szCs w:val="24"/>
        </w:rPr>
        <w:br/>
        <w:t>Іскерлік ойындар арқылы бала түрлі оқиғаларға қатысып, еңбек, отбасылық, қоғамдық қатынастарға енуге әзірленеді. Енді отбасындағы өмірді түсінуге көмектесетін іскерлік ойыннан үзінділер келтірейік.</w:t>
      </w:r>
      <w:r w:rsidR="0077762F" w:rsidRPr="00CC0574">
        <w:rPr>
          <w:rFonts w:ascii="Times New Roman" w:hAnsi="Times New Roman" w:cs="Times New Roman"/>
          <w:sz w:val="24"/>
          <w:szCs w:val="24"/>
        </w:rPr>
        <w:br/>
        <w:t>Бірінші кезең "Жас отбасының бюджеті" деген жағдаят. Жоғары сынып оқушылары "отбасыларына" бөлінеді, әр отбасында жас жұбайлар мен олардың туысқандары тұрады. Эксперттер құрамына мұғалімдер, ата-аналар, жоғары сынып оқушылары енеді. Эксперттердің міндеті - ойыншыларға "тұрмысқа" керекті қаржы, құқықтық мәселелер жөнінде кеңес беру.</w:t>
      </w:r>
      <w:r w:rsidR="0077762F" w:rsidRPr="00CC0574">
        <w:rPr>
          <w:rFonts w:ascii="Times New Roman" w:hAnsi="Times New Roman" w:cs="Times New Roman"/>
          <w:sz w:val="24"/>
          <w:szCs w:val="24"/>
        </w:rPr>
        <w:br/>
        <w:t>Мысалы, бір жұп тамаққа күніне 200 теңге жұмсаймыз дейді. Ал эксперттер оған қандай тамақтың түрлерін сатып алатындығын айтуын сұрайды. Азық-түлікті сатып алған соң, ойынның екінші кезеңі басталады. Ойынға қатысушылар бір-бірімен пікір таластыра бастайды. Қалған ақшаға "әйелі" өзіне киім алғысы келеді, ал "ері" жинақтау қорына салғысы келеді.</w:t>
      </w:r>
      <w:r w:rsidR="0077762F" w:rsidRPr="00CC0574">
        <w:rPr>
          <w:rFonts w:ascii="Times New Roman" w:hAnsi="Times New Roman" w:cs="Times New Roman"/>
          <w:sz w:val="24"/>
          <w:szCs w:val="24"/>
        </w:rPr>
        <w:br/>
        <w:t>"Ата-аналары" нені сатып алу жөнінде ақыл айтып, жас жұбайларға ақшалай көмек беретіндіктерін айтады. Эксперттер оларға өздерінің мүмкіндіктерінді ескердіңдер ме? Балаларыңыз сендерге неге көмектеспейді? "Масылдарды тәрбиелеу жақсылыққа әкелмейді" деген пікірлер айтады.</w:t>
      </w:r>
      <w:r w:rsidR="0077762F" w:rsidRPr="00CC0574">
        <w:rPr>
          <w:rFonts w:ascii="Times New Roman" w:hAnsi="Times New Roman" w:cs="Times New Roman"/>
          <w:sz w:val="24"/>
          <w:szCs w:val="24"/>
        </w:rPr>
        <w:br/>
        <w:t>Кейін жоғары сынып оқушыларының келісімімен ойынға ата-аналар қатысады. Бұл ойын болғанмен, ондағы жағдаят өмірде болатын жағдайға жақын. Ойында оқушылар түрлі шешімдерге келіп, әрекет жасайды. Олар үшін отбасылық экономика, отбасындағы психологиялық ахуал деген ұғымдар анық бола бастайды. Бұл мысалдан іскерлік ойында нақты жағдай көрсетілетінін білдік. Біз отбасылық өмірдің бір сәтінен үзінді келтірдік. Ойын барысында жасалған шартты үлгі өмірде болатын жағдайлар. Осылайша тарихи оқиғаларды балаларға іскерлік ойындар арқылы меңгертуге болады.</w:t>
      </w:r>
      <w:r w:rsidR="0077762F" w:rsidRPr="00CC0574">
        <w:rPr>
          <w:rFonts w:ascii="Times New Roman" w:hAnsi="Times New Roman" w:cs="Times New Roman"/>
          <w:sz w:val="24"/>
          <w:szCs w:val="24"/>
        </w:rPr>
        <w:br/>
        <w:t>Ғалымдар зерттеуі іскерлік ойындардың оқушылардың оқу үлгеріміне жақсы әсер ететін дәлелдеп отыр. Іскерлік ойындар оқытудың тиімді, үнемді, негізгі әдістерінің бірі. Олар оқушыны ңысым жасамай оқытуға мүмкіндік береді, оқушының оқиғаны терең толғаныстармен түсінуіне себепші болады.</w:t>
      </w:r>
      <w:r w:rsidR="0077762F" w:rsidRPr="00CC0574">
        <w:rPr>
          <w:rFonts w:ascii="Times New Roman" w:hAnsi="Times New Roman" w:cs="Times New Roman"/>
          <w:sz w:val="24"/>
          <w:szCs w:val="24"/>
        </w:rPr>
        <w:br/>
        <w:t>Мұғалімдер көптеген танымдық ойындар өткізеді. Ойын түрінде болатын саяхат, электрлендірілген викториналар арқылы белгілі бір ауданның жануарлар дүниесі, ұшақ, корабльдердің түрлері оқылады.</w:t>
      </w:r>
      <w:r w:rsidR="0077762F" w:rsidRPr="00CC0574">
        <w:rPr>
          <w:rFonts w:ascii="Times New Roman" w:hAnsi="Times New Roman" w:cs="Times New Roman"/>
          <w:sz w:val="24"/>
          <w:szCs w:val="24"/>
        </w:rPr>
        <w:br/>
        <w:t>Алуан түрлі ребустар, сөзжұмбақтар, құпияхаттар, сөзтуымдар, логикалық есептер білім береді және оқушыларды ынталандырады. Математикада "Кім жылдам", "Ең үздік есепші", "Хоккей" ойындары тез санауға үйретеді. "Бағдаршам", "Дым білмес"ойындары арқылы жол жүру ережелері қайталанады. Ал "ғарышкерлер" ойыны ғылым жетістіктерімен, "Футбол", "Хоккей" ойындары еліміздің спорт шеберлерінің жетістіктерімен таныстырады. "Ағашты кім тез отырғызады" ойыны табиғатты күтіп ұстауға тәрбиелейді. Іскерлік ойындар ойнағанда бала нақты оқиғалардың куәгері болып еңбек етуге отбасылық өмірге, қоғамдық қатынастарға әзірленеді.</w:t>
      </w:r>
      <w:r w:rsidR="0077762F" w:rsidRPr="00CC0574">
        <w:rPr>
          <w:rFonts w:ascii="Times New Roman" w:hAnsi="Times New Roman" w:cs="Times New Roman"/>
          <w:sz w:val="24"/>
          <w:szCs w:val="24"/>
        </w:rPr>
        <w:br/>
        <w:t>Идеялар банкі. Бұл әдіс ой майданы деп аталады. Топтық алдына бір міндет қойылады, осы міндетті шешу үшін топ мүмкіндігінше жаңа, тың ұсыныстар айту керек. Барлық ұсыныстарды топ жинап алып, оларға баға береді. Бұл әдіс арқылы проблемалық жағдаят жасалып, оны шешу туралы ұсыныстар айтылып, ол ұсыныстар тексеріліп, бағаланады және ең жақсы ұсыныстар таңдалып алынады.</w:t>
      </w:r>
      <w:r w:rsidR="0077762F" w:rsidRPr="00CC0574">
        <w:rPr>
          <w:rFonts w:ascii="Times New Roman" w:hAnsi="Times New Roman" w:cs="Times New Roman"/>
          <w:sz w:val="24"/>
          <w:szCs w:val="24"/>
        </w:rPr>
        <w:br/>
        <w:t>Ой майданы әдісін 1939 жылы А.Ф.Осборн бірінші рет қолданған. Ол балаларға ұнаған, себебі олар өздеріне қызықты мәселелерді шешіп отырған. Ой майданының ұзақтығы 1-2 сағатқа созылған. Бұл әдіс арқылы өткен сабақтың нәтижелі болуы мұғалімнің біліктілігіне, топтың даму деңгейіне байланысты. Топта он адам болғаны жақсы, бірақ топ мүшелерінің санын көбейтугеболады.</w:t>
      </w:r>
      <w:r w:rsidR="0077762F" w:rsidRPr="00CC0574">
        <w:rPr>
          <w:rFonts w:ascii="Times New Roman" w:hAnsi="Times New Roman" w:cs="Times New Roman"/>
          <w:sz w:val="24"/>
          <w:szCs w:val="24"/>
        </w:rPr>
        <w:br/>
        <w:t>Бұл әдіс арқылы педагогикалық бөлімнің студенттері шағын топтарға бөлініп, мектеп оқулығынан бір тақырыпқа әзірленіп 5-20 минут сабақ береді, содан кейін сабақ талқыланады, бағаланады, оны келесіде жақсы өткізу жолдары белгіленеді. Сабақты түгел бейне жазбаға жазу оны талдауды жеңілдетеді. Бұл әдіс мұғалімдік жұмысқа дағдыландырады. Оны шет тілін оқытуда пайдалануға болады.</w:t>
      </w:r>
      <w:r w:rsidR="0077762F" w:rsidRPr="00CC0574">
        <w:rPr>
          <w:rFonts w:ascii="Times New Roman" w:hAnsi="Times New Roman" w:cs="Times New Roman"/>
          <w:sz w:val="24"/>
          <w:szCs w:val="24"/>
        </w:rPr>
        <w:br/>
        <w:t>Оқыту әдістерін жетілдіру бүгінгі күннің басты мәселесі болып отыр. Оқыту әдістерінің тиімділігін арттырып, оқытудың жаңа нысандары мен тәсілдерін меңгеру қажеттігіне педагогикалық зерттеулерде айрықша маңыз беріледі.</w:t>
      </w:r>
      <w:r w:rsidR="0077762F" w:rsidRPr="00CC0574">
        <w:rPr>
          <w:rFonts w:ascii="Times New Roman" w:hAnsi="Times New Roman" w:cs="Times New Roman"/>
          <w:sz w:val="24"/>
          <w:szCs w:val="24"/>
        </w:rPr>
        <w:br/>
        <w:t>Алайда, оқыту әдісін таңдау - күрделі процестің бірі. Кейбір әдістерді қолдануда біржақты асыра сілтеушілікке жол бермеу керек. Әр тақырып оқытудың ерекше тәсілдері мен жолдарын талап етеді. Соңдықтан, оқытуда әр</w:t>
      </w:r>
      <w:r w:rsidR="00D84A95" w:rsidRPr="00CC0574">
        <w:rPr>
          <w:rFonts w:ascii="Times New Roman" w:hAnsi="Times New Roman" w:cs="Times New Roman"/>
          <w:sz w:val="24"/>
          <w:szCs w:val="24"/>
        </w:rPr>
        <w:t xml:space="preserve"> түрлі әдістерді қолдану қажет.</w:t>
      </w:r>
      <w:r w:rsidR="0077762F" w:rsidRPr="00CC0574">
        <w:rPr>
          <w:rFonts w:ascii="Times New Roman" w:hAnsi="Times New Roman" w:cs="Times New Roman"/>
          <w:sz w:val="24"/>
          <w:szCs w:val="24"/>
        </w:rPr>
        <w:t>Сабақтың тақырыбы мен мақсатына, оқу материалының мазмұны мен көлеміне, оқушылардың дайындық дәрежесіне сәйкес, сабақтың құрылысы мен оқу әдісін ұдайы толықтырып отыруды мұғалім өзі белгілеп, өзі таңдап алады.</w:t>
      </w:r>
      <w:r w:rsidR="0077762F" w:rsidRPr="00CC0574">
        <w:rPr>
          <w:rFonts w:ascii="Times New Roman" w:hAnsi="Times New Roman" w:cs="Times New Roman"/>
          <w:sz w:val="24"/>
          <w:szCs w:val="24"/>
        </w:rPr>
        <w:br/>
      </w:r>
      <w:r w:rsidRPr="00CC0574">
        <w:rPr>
          <w:rFonts w:ascii="Times New Roman" w:hAnsi="Times New Roman" w:cs="Times New Roman"/>
          <w:sz w:val="24"/>
          <w:szCs w:val="24"/>
        </w:rPr>
        <w:t xml:space="preserve"> Қорыта айтқанда:  </w:t>
      </w:r>
      <w:r w:rsidR="0077762F" w:rsidRPr="00CC0574">
        <w:rPr>
          <w:rFonts w:ascii="Times New Roman" w:hAnsi="Times New Roman" w:cs="Times New Roman"/>
          <w:sz w:val="24"/>
          <w:szCs w:val="24"/>
        </w:rPr>
        <w:t>Оқыту әдісін таңдауға ықпал ететін шарттар:</w:t>
      </w:r>
      <w:r w:rsidR="0077762F" w:rsidRPr="00CC0574">
        <w:rPr>
          <w:rFonts w:ascii="Times New Roman" w:hAnsi="Times New Roman" w:cs="Times New Roman"/>
          <w:sz w:val="24"/>
          <w:szCs w:val="24"/>
        </w:rPr>
        <w:br/>
        <w:t>1. Оқыту әдістерін оның мақсат-міндеттеріне, оқушылардың жас және таным әрекетінің ерекшеліктеріне сай қолдану;</w:t>
      </w:r>
      <w:r w:rsidR="0077762F" w:rsidRPr="00CC0574">
        <w:rPr>
          <w:rFonts w:ascii="Times New Roman" w:hAnsi="Times New Roman" w:cs="Times New Roman"/>
          <w:sz w:val="24"/>
          <w:szCs w:val="24"/>
        </w:rPr>
        <w:br/>
        <w:t>2. Мектептің материалдық - техникалық негізін ескеру;</w:t>
      </w:r>
      <w:r w:rsidR="0077762F" w:rsidRPr="00CC0574">
        <w:rPr>
          <w:rFonts w:ascii="Times New Roman" w:hAnsi="Times New Roman" w:cs="Times New Roman"/>
          <w:sz w:val="24"/>
          <w:szCs w:val="24"/>
        </w:rPr>
        <w:br/>
        <w:t>3. Мектептің орналасқан жерін ескеру. Мысалы, қала мектептерінде оқушыларды өндіріс орындарына экскурсияға, ауыл мектептерінде мектеп жанындағы учаскелерге, табиғатқа, ауылшаруашылық өндірісіне апару;</w:t>
      </w:r>
      <w:r w:rsidR="0077762F" w:rsidRPr="00CC0574">
        <w:rPr>
          <w:rFonts w:ascii="Times New Roman" w:hAnsi="Times New Roman" w:cs="Times New Roman"/>
          <w:sz w:val="24"/>
          <w:szCs w:val="24"/>
        </w:rPr>
        <w:br/>
        <w:t>4. Мұғалімнің шығармашылығы және шеберлігі. Оқытудың нәтижелі өтуіне негіз болатын сабақ мақсатының айқындығы. Себебі оқу материалын баяндауда негізгі идеясын немесе оқушылардың іс-әрекетін анықтап алмай, оқыту мақсатына жету мүмкін емес.</w:t>
      </w:r>
      <w:r w:rsidR="0077762F" w:rsidRPr="00CC0574">
        <w:rPr>
          <w:rFonts w:ascii="Times New Roman" w:hAnsi="Times New Roman" w:cs="Times New Roman"/>
          <w:sz w:val="24"/>
          <w:szCs w:val="24"/>
        </w:rPr>
        <w:br/>
      </w:r>
      <w:r w:rsidR="0077762F" w:rsidRPr="00CC0574">
        <w:rPr>
          <w:rFonts w:ascii="Times New Roman" w:hAnsi="Times New Roman" w:cs="Times New Roman"/>
          <w:sz w:val="24"/>
          <w:szCs w:val="24"/>
        </w:rPr>
        <w:br/>
      </w: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CC0574" w:rsidRDefault="00CC0574" w:rsidP="00CC0574">
      <w:pPr>
        <w:rPr>
          <w:rFonts w:ascii="Times New Roman" w:hAnsi="Times New Roman" w:cs="Times New Roman"/>
          <w:sz w:val="24"/>
          <w:szCs w:val="24"/>
        </w:rPr>
      </w:pPr>
    </w:p>
    <w:p w:rsidR="00A450FA" w:rsidRPr="00CC0574" w:rsidRDefault="0077762F" w:rsidP="00CC0574">
      <w:pPr>
        <w:rPr>
          <w:rFonts w:ascii="Times New Roman" w:hAnsi="Times New Roman" w:cs="Times New Roman"/>
          <w:sz w:val="24"/>
          <w:szCs w:val="24"/>
        </w:rPr>
      </w:pPr>
      <w:r w:rsidRPr="00CC0574">
        <w:rPr>
          <w:rFonts w:ascii="Times New Roman" w:hAnsi="Times New Roman" w:cs="Times New Roman"/>
          <w:sz w:val="24"/>
          <w:szCs w:val="24"/>
        </w:rPr>
        <w:br/>
      </w:r>
      <w:r w:rsidR="00A450FA" w:rsidRPr="00CC0574">
        <w:rPr>
          <w:rFonts w:ascii="Times New Roman" w:hAnsi="Times New Roman" w:cs="Times New Roman"/>
          <w:sz w:val="24"/>
          <w:szCs w:val="24"/>
        </w:rPr>
        <w:t xml:space="preserve">                                   </w:t>
      </w:r>
      <w:r w:rsidR="0023790E" w:rsidRPr="00CC0574">
        <w:rPr>
          <w:rFonts w:ascii="Times New Roman" w:hAnsi="Times New Roman" w:cs="Times New Roman"/>
          <w:sz w:val="24"/>
          <w:szCs w:val="24"/>
        </w:rPr>
        <w:t>Қолданылған әдебиеттер</w:t>
      </w:r>
      <w:r w:rsidR="0023790E" w:rsidRPr="00CC0574">
        <w:rPr>
          <w:rFonts w:ascii="Times New Roman" w:hAnsi="Times New Roman" w:cs="Times New Roman"/>
          <w:sz w:val="24"/>
          <w:szCs w:val="24"/>
        </w:rPr>
        <w:br/>
      </w:r>
    </w:p>
    <w:p w:rsidR="0077762F" w:rsidRPr="00CC0574" w:rsidRDefault="0023790E" w:rsidP="00CC0574">
      <w:pPr>
        <w:rPr>
          <w:rFonts w:ascii="Times New Roman" w:hAnsi="Times New Roman" w:cs="Times New Roman"/>
          <w:sz w:val="24"/>
          <w:szCs w:val="24"/>
        </w:rPr>
      </w:pPr>
      <w:r w:rsidRPr="00CC0574">
        <w:rPr>
          <w:rFonts w:ascii="Times New Roman" w:hAnsi="Times New Roman" w:cs="Times New Roman"/>
          <w:sz w:val="24"/>
          <w:szCs w:val="24"/>
        </w:rPr>
        <w:t>1</w:t>
      </w:r>
      <w:r w:rsidR="0077762F" w:rsidRPr="00CC0574">
        <w:rPr>
          <w:rFonts w:ascii="Times New Roman" w:hAnsi="Times New Roman" w:cs="Times New Roman"/>
          <w:sz w:val="24"/>
          <w:szCs w:val="24"/>
        </w:rPr>
        <w:t>. М.Жұмабаев. Педагогика. - А</w:t>
      </w:r>
      <w:r w:rsidRPr="00CC0574">
        <w:rPr>
          <w:rFonts w:ascii="Times New Roman" w:hAnsi="Times New Roman" w:cs="Times New Roman"/>
          <w:sz w:val="24"/>
          <w:szCs w:val="24"/>
        </w:rPr>
        <w:t>лматы: Ана тілі, 1992. -160 б.</w:t>
      </w:r>
      <w:r w:rsidRPr="00CC0574">
        <w:rPr>
          <w:rFonts w:ascii="Times New Roman" w:hAnsi="Times New Roman" w:cs="Times New Roman"/>
          <w:sz w:val="24"/>
          <w:szCs w:val="24"/>
        </w:rPr>
        <w:br/>
        <w:t>2</w:t>
      </w:r>
      <w:r w:rsidR="0077762F" w:rsidRPr="00CC0574">
        <w:rPr>
          <w:rFonts w:ascii="Times New Roman" w:hAnsi="Times New Roman" w:cs="Times New Roman"/>
          <w:sz w:val="24"/>
          <w:szCs w:val="24"/>
        </w:rPr>
        <w:t>. Г.Қ.Нұрғалиева. Педагогиканық логикалық-құрылымд</w:t>
      </w:r>
      <w:r w:rsidRPr="00CC0574">
        <w:rPr>
          <w:rFonts w:ascii="Times New Roman" w:hAnsi="Times New Roman" w:cs="Times New Roman"/>
          <w:sz w:val="24"/>
          <w:szCs w:val="24"/>
        </w:rPr>
        <w:t>ық курсы, - Алматы, 1996.</w:t>
      </w:r>
      <w:r w:rsidRPr="00CC0574">
        <w:rPr>
          <w:rFonts w:ascii="Times New Roman" w:hAnsi="Times New Roman" w:cs="Times New Roman"/>
          <w:sz w:val="24"/>
          <w:szCs w:val="24"/>
        </w:rPr>
        <w:br/>
        <w:t>3.  АГУ  Педагогика. Алматы</w:t>
      </w:r>
    </w:p>
    <w:p w:rsidR="00173F35" w:rsidRPr="00CC0574" w:rsidRDefault="00173F35" w:rsidP="00CC0574">
      <w:pPr>
        <w:rPr>
          <w:rFonts w:ascii="Times New Roman" w:hAnsi="Times New Roman" w:cs="Times New Roman"/>
          <w:sz w:val="24"/>
          <w:szCs w:val="24"/>
        </w:rPr>
      </w:pPr>
    </w:p>
    <w:p w:rsidR="00A450FA" w:rsidRPr="00CC0574" w:rsidRDefault="00A450FA" w:rsidP="00CC0574">
      <w:pPr>
        <w:rPr>
          <w:rFonts w:ascii="Times New Roman" w:hAnsi="Times New Roman" w:cs="Times New Roman"/>
          <w:sz w:val="24"/>
          <w:szCs w:val="24"/>
        </w:rPr>
      </w:pPr>
    </w:p>
    <w:sectPr w:rsidR="00A450FA" w:rsidRPr="00CC0574" w:rsidSect="00173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C701B"/>
    <w:multiLevelType w:val="hybridMultilevel"/>
    <w:tmpl w:val="B4743532"/>
    <w:lvl w:ilvl="0" w:tplc="88F0E81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77762F"/>
    <w:rsid w:val="00173F35"/>
    <w:rsid w:val="0023790E"/>
    <w:rsid w:val="0034714C"/>
    <w:rsid w:val="00575BC2"/>
    <w:rsid w:val="006C4F6F"/>
    <w:rsid w:val="0077762F"/>
    <w:rsid w:val="00A450FA"/>
    <w:rsid w:val="00AB5EB6"/>
    <w:rsid w:val="00AF0FAB"/>
    <w:rsid w:val="00B814D5"/>
    <w:rsid w:val="00CC0574"/>
    <w:rsid w:val="00D84A95"/>
    <w:rsid w:val="00DB4942"/>
    <w:rsid w:val="00EF5A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F35"/>
  </w:style>
  <w:style w:type="paragraph" w:styleId="1">
    <w:name w:val="heading 1"/>
    <w:basedOn w:val="a"/>
    <w:link w:val="10"/>
    <w:uiPriority w:val="9"/>
    <w:qFormat/>
    <w:rsid w:val="007776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762F"/>
    <w:rPr>
      <w:rFonts w:ascii="Times New Roman" w:eastAsia="Times New Roman" w:hAnsi="Times New Roman" w:cs="Times New Roman"/>
      <w:b/>
      <w:bCs/>
      <w:kern w:val="36"/>
      <w:sz w:val="48"/>
      <w:szCs w:val="48"/>
      <w:lang w:eastAsia="ru-RU"/>
    </w:rPr>
  </w:style>
  <w:style w:type="paragraph" w:customStyle="1" w:styleId="buttonheading">
    <w:name w:val="buttonheading"/>
    <w:basedOn w:val="a"/>
    <w:rsid w:val="00777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77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76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762F"/>
    <w:rPr>
      <w:rFonts w:ascii="Tahoma" w:hAnsi="Tahoma" w:cs="Tahoma"/>
      <w:sz w:val="16"/>
      <w:szCs w:val="16"/>
    </w:rPr>
  </w:style>
  <w:style w:type="paragraph" w:styleId="a6">
    <w:name w:val="List Paragraph"/>
    <w:basedOn w:val="a"/>
    <w:uiPriority w:val="34"/>
    <w:qFormat/>
    <w:rsid w:val="00237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977319">
      <w:bodyDiv w:val="1"/>
      <w:marLeft w:val="0"/>
      <w:marRight w:val="0"/>
      <w:marTop w:val="0"/>
      <w:marBottom w:val="0"/>
      <w:divBdr>
        <w:top w:val="none" w:sz="0" w:space="0" w:color="auto"/>
        <w:left w:val="none" w:sz="0" w:space="0" w:color="auto"/>
        <w:bottom w:val="none" w:sz="0" w:space="0" w:color="auto"/>
        <w:right w:val="none" w:sz="0" w:space="0" w:color="auto"/>
      </w:divBdr>
      <w:divsChild>
        <w:div w:id="867721826">
          <w:marLeft w:val="0"/>
          <w:marRight w:val="0"/>
          <w:marTop w:val="0"/>
          <w:marBottom w:val="0"/>
          <w:divBdr>
            <w:top w:val="none" w:sz="0" w:space="0" w:color="auto"/>
            <w:left w:val="none" w:sz="0" w:space="0" w:color="auto"/>
            <w:bottom w:val="none" w:sz="0" w:space="0" w:color="auto"/>
            <w:right w:val="none" w:sz="0" w:space="0" w:color="auto"/>
          </w:divBdr>
        </w:div>
        <w:div w:id="1615791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6027</Words>
  <Characters>34356</Characters>
  <Application>Microsoft Office Word</Application>
  <DocSecurity>0</DocSecurity>
  <Lines>286</Lines>
  <Paragraphs>80</Paragraphs>
  <ScaleCrop>false</ScaleCrop>
  <Company/>
  <LinksUpToDate>false</LinksUpToDate>
  <CharactersWithSpaces>40303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Ахахах</dc:creator>
  <cp:lastModifiedBy>X40W</cp:lastModifiedBy>
  <cp:revision>2</cp:revision>
  <cp:lastPrinted>2012-12-03T06:29:00Z</cp:lastPrinted>
  <dcterms:created xsi:type="dcterms:W3CDTF">2013-01-15T04:14:00Z</dcterms:created>
  <dcterms:modified xsi:type="dcterms:W3CDTF">2013-01-15T04:14:00Z</dcterms:modified>
</cp:coreProperties>
</file>