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04" w:rsidRPr="00A40C04" w:rsidRDefault="00A40C04" w:rsidP="00A40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C0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Каспий теңізін қорғау</w:t>
      </w:r>
    </w:p>
    <w:p w:rsidR="00A40C04" w:rsidRPr="00A40C04" w:rsidRDefault="00A40C04" w:rsidP="00A40C04">
      <w:pPr>
        <w:shd w:val="clear" w:color="auto" w:fill="FFFFFF"/>
        <w:spacing w:after="0" w:line="360" w:lineRule="auto"/>
        <w:ind w:right="1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proofErr w:type="spellStart"/>
      <w:r w:rsidRPr="00A40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Жоспар</w:t>
      </w:r>
      <w:proofErr w:type="spellEnd"/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іспе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1.Каспий теңізінің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2.Каспий теңізінің балықтары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3.Еаспий теңізінің экологиялық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ахуалы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Қортынды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Әдебиеттер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Pr="00A40C04" w:rsidRDefault="00A40C04" w:rsidP="00A40C04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P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КАСПИЙ ТЕҢІЗІ — Еуразия құрлығының орталығында, мұхиттардан алыста, оқшау жатқан тұйық су алабы.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Дүние жүзіндегі ең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тұйық 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айдыны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үлкендігіне қарап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Ауданы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376 000 км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Меридиан бағытында 1200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созылған,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орташа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 км. Жағалау сызығының ұзындығы 7000 км, оның Қазақстанға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тиесілі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ұзындығы 2340 км (солтү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 жағалауының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бөлігі және шығыс жағалаудың солтүстік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жартысы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қалғаны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Әзербайжан, Түрікменстан және Иран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шектеседі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мұхит деңгейінен 28 м төменде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Ентерең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1025 м,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орташа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тереңдігі 180 м.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шығанақтары: Маңғыстау, Қазақ, Қара-бүғазкөл, т.б. 50-ге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аралдар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(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Құлалы,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Артем, т.б.).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түбектері Маңғыстау, Апшерон,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Аграхан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Красноводск,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Шелекен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Ойпатты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жағалау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Жағалауында теңіз суының бұрыңғы жоғары тұ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 кезеңін дәлелдейтін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террасалары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көп. Каспий теңізінің қалыптасуы ұзак геологиялық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өгті. Осы уақыт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жағалауды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(трансгрессия),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қайтып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(регрессия). Плейстоцен кезеңінде (70 млн.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бұрын) теңіздің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Понто-каспий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оңтү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ігінде орналасқан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Тетис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үлкен теңізден бөлініп қалды. Понтий кезеңінде (10 млн.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бұрын) кұрамында қазіргі аумақты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жатқан Қара және Каспий теңіздері бар С 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а т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бөлікке бөлінді. Нөтижесінде оқшау тұйық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алапты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қамтыған қазіргі Каспий теңізінің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нобайы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Бұ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теңіздің аумағы қазіргіден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болған. Орта плиоценнің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кезендерінде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теңіздің аумағы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Дербент қазаншұңқырымен ғана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Каспийдің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терендігі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жөне түпкі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жөнінен 3 бөлікке б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ө-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лінеді. Құрлықтық қайранда орналасқан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бөлігі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тай-ыз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 — 20 м). Орта тұсын-дағы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ойпанда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тереңд. 788 м. Оңтү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 бөлігі терең ойпаң (1025 м). Судың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беткі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қабаты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айларында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ігінде 24 -26°С, оңт-нде 27 - 28°С-қа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жылынады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Қыста солтүстігінің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тайыз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бөлігі қатады, оңтүстігінде судың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10°С-қа жуық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теңізіне 130-дай өзен құяды. Ағын су көлемінің 80%-ін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5%-ке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жуығын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өзендері берсе, Терек, Сулак,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Са-мур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өзендері 5%-тен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Кура өз. 6%-тін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Иран жағалауындағы өзен мен Кавказдың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өзендері 4%-ке жуығын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суының теңізге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құятын ең көп жөне ең аз жылдық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260 км3-ді құрады.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шақканда ө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ағынының мұндай өзгеруі К. т. деңгейін 67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өзгертеді. Басқаша айтқанда Каспий теңізінің деңгейінің жыларалық өзгеруі құбылысында өзен ағыны ғана жарты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құрайды. Теңізге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түсетін атмосфералық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жауын-шашын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мөлшері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 деңгейін 1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көтереді. Каспий теңізінде Қарабұғазкөл шығанағының маңызы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Әсіресе, оның суының деңгейі мен тұздылығын сақтауға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ыкдал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Теңізден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км3 су шығанаққа 13 — 15 млн. т әр түрлі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тұздар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Қарабұғазкөл теңіздің буландырғышы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өлін атқарады. Каспий теңізінің тұздылығы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Жайық өзендері сағасына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жайдын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маңында 0,1 — 0,3%о, оңтүстік -шығыс-та 13%о-ге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көтеріледі. Теңізде желдің, өзен суының және жағалау сызығының әсерінен циклондық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айналма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ағыс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теңізінің деңгейі маусымдық,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жылға және ғасырлық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ауытқып тұрады.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Геоморфологиялық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зерттеулер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теңізінің деңгейінің ауытқуы уақыт өткен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кеми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плейстоценде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(соңғы 700 -500 мың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теңіз деңгейінің ауытқуы 100 м,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голоценде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(соңғы 10 мың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15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(-20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м-ден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- 35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соңғы 2 мың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бақылаудан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қазіргі уақ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ыт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4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ауытқып отырған. Теңіз деңгейінің көтерілі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төмен түсіп отыруының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көптеген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болжамдар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 Олардың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негізгілері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ғаламдық геологиялық құбылыстар және теңіздің аймақтық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ерек-шеліктері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теңізіне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неогенде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тектоникалық қ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ғалыстар 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өсер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жоғ.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плиоценде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тектоникалық жөне климаттық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әсер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 қазіргі кезеңде Каспий теңізінің деңгейінің өзгеруіне климаттық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антропогевдік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әсер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Соңғы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 жоғарғы деңгей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(+22,5 м) 19 ғ-дын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ең төмен деңгейі (-29,0 м) 1977 ж. байқалған, 1978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 ғ-дың с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ңына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кдрай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теңіз деңгейі 2 - 2,7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көтерілді. Теңіэ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айдыны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жерлерде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кеңі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көптеген мұнай өндірісі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нысандарын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шабындықтарды,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жайылымдарды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Каспий балықтары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Каспий теңізінде балық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өсібі жақсы дамыған. Теңізден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тұқымдастары, майшабақ,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торта, көксерке, сазан, килька көптеп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ауланады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Каспий теңізінде қара уылдырық өнді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ілетін 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айдындары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дүние жүзі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алдыңғы орындардың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ертеден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жолға қойылған.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КАСПИЙ АЛБЫРТЫ —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албырттар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тұқымдасының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 тармағы.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теңізінің оңтү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ік -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аймағын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мекендейді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Солтүстік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Кавказ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жотасынан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ағатын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езендерге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өрлейді. 20 ғ-дың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 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Еділ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Жайық өзендеріне өрлейтін. 1980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өзендерде ауланғаны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жоқ. Каспий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албырты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албырттардың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ірісі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ұзындығы 100 см жыныстық жағынан жетілгендерінің салмағы 2 — 7 кг. Қара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албыртына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ұқсас, айырмашылығы — құйрық сабағы жіңішке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албыртының Каспий теңізінің Қазақстан бөлігінде мекендейтіндерінің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зерттелме-ген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Әдетте, бұл өткінші (ө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істегіш) балық. Алғашқы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өзенде,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теңізге шығып,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— 5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жыныстық жағынан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Уылдырығын (45 мыңға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езеннің түбіндегі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малтатасты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жерлерге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қазан — қаңтар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айларында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(судың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темп-расы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— 13°С-ка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жеткенде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ұрығы 26 — 90 тә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 аралығында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Теңізге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шыкпай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тек өзенде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аталықтары 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албырты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албырттар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сияқты К.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а-нын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көлемінің өсуі, салмағының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теңіздегі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жағдайына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Шабақтары жөндіктердің дернәсілдерімен, бүйі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імен жүзушілермен қоректенсе,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ересектері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балықтармен (килька,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ате-рина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майшабақ),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мизидалармен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креветкалармен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қо-ректенеді. К. а-ның саны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қай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көп болған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Каспийдің оңт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батыс бөлігінен басқа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кез-деседі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жылға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азаюына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қорғауға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Қазакстанның "Қызыл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кітабына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КАСПИЙ ИТБАЛЫҒ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ескекаяктылар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отряды, итбалық тұқымдасына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жататын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аң. Оны қазақ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 ү л 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қы 125 -160 см, салм. 65 — 80 кг. Суда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құрылымында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Мойны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денесімен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түтасып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біткен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соңдықтан басы айқын бөлектені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көрінбейді; құлақ қалқаны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аяқтары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төрізді, башайларының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жарғақтары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Қара түсті арқасында теңбіл дақтары айқын көрінеді,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бауыры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ақшыл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итбалығы тек Каспий теңізінде ғана таралған.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Жайық өзендерінің төменгі ағыстарында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кездесіп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Әсіресе, Каспий теңізінің солтүстік бөлігіндегі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аралдарда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айларында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көбірек ұшырасады. Тіршіліг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нің көбі суда өтеді. Тек түлейтін, шағылысатын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балалайтын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теңіздегі аралдарға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мұз үстіне шығады. Шағ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ылысуы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ақпанның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ортасынан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наурызға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күшік (ақүрпек)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Ақүрпегін аналығы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сүтімен 3-4 тө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іктей қоректендіреді. 2 - 3 айда өбден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семірген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ақүрпегін "май итбалық"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терісінің реңі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өзгергендіктен,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"қара итбалық"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балықтар, шаянтә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ізділер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моллюскілермен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қоректенеді. Каспий итбалығының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терісі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өте бағалы болғандықтан көсіптік маңызы бар аң.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түлен күзге қарай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— 70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кг-дай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медицинада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парфюмерияда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кеңінен қолданылады. Каспий теңізінде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400 — 450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мындай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итбалығы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мекендейді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КАСПИЙ ҚАЯЗЫ — Арал қаязыныңтү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тармағы, өткінші балық.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Каспийдің оңтүстік бөлігінде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теңізге оңтүстігінен жөне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батысынан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құятын өзендерге өрістейді. Солтүстік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қы 56 — 76 см (103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де-йін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салмағы 3 — 6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кг-дай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(14,5 кг-ға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каязына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үқсас (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айырмашылығы —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Жыныстық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жетілуі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Уылдырық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сөуірдің аяғынан тамызға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Жайыққа өрлейді. Көктемде өрлегендері судың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темп-расы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—23°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жеткенде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уылдырығын (115 -- 1259 мың) ағысқа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қаязы өзен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шаяндарымен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 жәндіктерімен, дернөсілдерімен қоректенеді. Қорегінде өсімдік дөні мен детрит те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қаязының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өте дөмді, оның Қазақстан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суларында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ешуақытта саны кө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сондықтан көсіптік маңызы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Каспий теңізі өңі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көптеген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Еуразия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халықтарының этн. және мөдени бастауының маңызды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ошағы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яғни тарихи-мөдени өлке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Каспий өңі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інің тоғыз жолдың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торабы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ондағы этногенетикалық үрдістерге айтарлықтай өсерін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тигізді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Ғылымға сүйенсек, Каспий өңірінде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млн.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бұрын адамдардың арғы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гоминидтер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болған. Каспийдің шығыс жағалауындағы үңгірлер мен даланың аңғарлық аумағында, аңшылар мен балықшылардың алғашқы қауымдық құрылыс қоныстарының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ірттің оңтүстік-шығыс аймағында неолит тұрғындарының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ескерткіштері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Қола дәуірінде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Ан-дрон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мәдениеті және Кима мәдениеті қалыптасты.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Б.з.б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8-мыңжылдықтан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б.з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1-мыңжылдығының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жартысы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аралығында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Еділ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Жайық өзендері аралығын отырықшы өрі көшпенді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тайпалар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қоныс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Солтүстік -Шығыс Каспий өңірінде көшпелілердің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дәуірдегі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ескерткіштері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сак-талған.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Б.з.б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1-мыңжыдцы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Арал-Каспий өңірінде сақ, сармат,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тайпалары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жөне оған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туыстас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т.б.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тайпалар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қоныстанған. Қарабұғазкөл жағалауындағы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б.з.б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— 7 ғасырларларға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жататын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кесенелер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массагет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тайпалары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мәдениетінің озық үлгілері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грек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тарихшысы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Страбон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"Каспий теңізі жағалауында тұратын көшпелілерді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 ғасырдың орта тұсында Каспий өңі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түрік қағанатының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иелігінде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Орта ғасырларда Каспий өңі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халықар. сауда-дипломатиялық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қатынастар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торабы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Каспий өңі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інің ортағасырлық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хазарлар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қыпшақтар үлкен рөл атқарды.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Шыңгыс хан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империясы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құрылғаннан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теңіздің солтү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ік, солтүстік-шығыс бөлігі Алтын Орда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иелігіне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көшті. Алтын Орда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ыдырап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 Қырым хандығы, Ноғай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Астрахан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(Қажы Тархан) хандықтарын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жаулап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алған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империясы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өңірін 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иемдене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Парсы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ара-сындағы алғашқы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ешт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Ондағы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теңізі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өне Кура мен Аракс өзендерінде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каты-насын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қолдануына мүмкіндік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айдыны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демаркацияланып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біраз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қарады. 1813 ж. Гүлстан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ікменшай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(1828)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теңізінде толық әскери флот қүруына рұқсат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Парсылар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қатьшасымен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шектелді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Кеңес Одағы Каспий теңізіндегі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монополиялык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құқықтан бас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1921, 1935 жөне 1940 жылдардағы Кеңес — Иран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теңізінде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қатынасын жүзеге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тең қүқықты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КСРО ыдыр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 соң (1991), Каспий теңізінде жағалауындағы бес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(Әзербайжан, Иран, Қазақстан,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Түрікменстан) Каспий теңізінің мөртебесін айқындауға ұмтылды. Осыған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2002 ж. 23 -24 сөуірде Ашғабатта Каспий жағалауы мемлекеттерінің алғашқы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саммиті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өтті. Ашғабат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бірде-бі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құжатқа қол қойылмағанымен, бес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басшыларының жоғары дәрежелі басқосуы түйінді мәселені байыптылықпен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ісіне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қосылған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елеулі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үлес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проблеманы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талқылау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қа-лай да шешудің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кджеттілігіне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мүдделі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ікірталас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өріс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Тұңғыш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барынша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ашық қойылып,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егжей-тегжейлі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талкы-ланды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Қазақстан 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 бағытты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де, Әзербай-жан да қолдады.</w:t>
      </w: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 ЭКОЛОГИЯСЫ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Каспий теңізінде мұнай-газ өндіру және мұнай еңдеу кешендерінің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Казақстанның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өңі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інде қалыптасқан табиғат,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әлеуметтік, экономикалық жөне экологиялық жағдай. Каспий теңізі — әлемдегі шаруа-шылық маңызы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тұйык, 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теңіз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нің деңгейі жел-қума-желбөгет құбышыстарының нөтижесінде 0,5 — 1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ауытқып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1837 — 1990 ж. жүргізілген бақылау жүмыстарының нәтижесінде Каспий теңізнің су деңгейі мөлшерінің айтарлықтай өзгеруі 1930 және 1980 — 90 ж. аралығына сәйкес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анықталған. 1929 - 41 ж. су деңгейі 2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төмендесе, 1977 ж. бұл көрсеткіш ең төменгі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мөлшері не (29,01 м)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1978 95 ж. су деңгейі 2,35 м қайта көтерілі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1995 ж. көрсеткіш -26,66 м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Қазақстанның "Қызыл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кітабына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Қазіргі за-манның балық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балық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аулауды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реттеу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аса бағалы балық түрлерін (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қортпа, шоқыр жөне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ілмай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табиғи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жасанды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көбейту жұмыстарына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балық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з-ты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(Ресейдің, Әзербайжанның, Қазақстанның) Каспий теңізіне 75 млн. балық шабақга-рын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1998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Атыраудағы 2 балық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з-ты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млн.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балығының шабағын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Балықтар уылдырығын тұщы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ұшін түзды суға шығады.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шортан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оңғақ, қызылқ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балық, алабұга теңіздің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(дельта)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өрістесе, қаракөз,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көк-серке тұзды суда (тұзд. 10 — 11%о), ал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төрізділер судың өте тұзды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тір-шілік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теңізінде 2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тропикті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жүйе қалыптасқан (2-сурет). Солтү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ік-Шығыс Каспий аумағында құстардың 278 түрі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мекендейді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Казақстанның жөне Ресейдің "Қызыл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кітабына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кездесетін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калбағай,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құтан, бүйра бірқазан, т.б. бар. Ал Каспий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итбалыгы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тек қана Каспий теңізінде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сүтқоректі. 1920 ж. 1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млн-нан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итбалықтың 120 мыңы ауланған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1980 жылдың аяғында 360 — 450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ңға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де-йін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азайған итбалықтың — 27 мыңы, 1990 ж. — 13,8 мыңы, 1996 ж. — 8 мыңы ауланған. 2000 ж. сөуі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тамыз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айларында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індеттен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олардың 15 мыңы қырылды. Каспий ит-балығының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жаппай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қырылуы —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Каспийдің солтү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 бөлігіндегі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гидрометеорол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жөне экологиялық. жағдайлардың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нашарлауынан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иммунитетінің төмендеуін көрсетеді. Каспий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ойпатында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өсімдіктің 88 тұқымдас, 371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бірігетін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945 түрі өседі. Соның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357 түрі жоғары сатыдағы өсімдік-терге (25 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эндемиктер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 түрі — Казақстанның "Қызыл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кітабына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 теңіздің өзінде су өсімдік-терінің 728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(оның 5 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— жоғары сатыдағылар) өседі. Теңіз өсімдіктері жамыл-ғысының құрлық өсімдіктері-нен көп айырмашылығы бар. Құрлықта,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гүлді өсімдіктер, ал суда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балдырлар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(64 түрі)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қамыс, теңіз шөбі, шалаң, егеушө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арамот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мүйізжапырақ өседі. Бұл өсімдіктер балықтардың уылдырығының су түбінде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бекуі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қажет, сондай-ақ, су құстары 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балық түрлеріне қорек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жағалауының әсем табиғатына, 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жағдайына атмосфераның, топырақ жамылғысының, судың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үлкен қауі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төндіруде. Атмосфераның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мүнай-газ өнд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ретін және оны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кдйта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өңдейтін көсіпорындар өсер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1998 ж. Атырау обл.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атмосфераға 135,1 мың 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132,8 мың т газ тә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ізді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2,3 мың 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кдтты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шығарылған. Бүл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атмосфераға,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зінен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жабдықтармен жабдықталған 3,5 мың мүнай үңғымасы шығарады. Мүнай кәсіпшілігінің ең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ілеспе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жарату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Қазі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800 млн.3 газ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(2001). Мүнай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орындарында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мұнай өнімдерін өндеу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мұнай мен калдық сулардың топырақ пен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төгілуі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 Каспий жағалауының мұнай өнімдері қалдықтарымен ластанған аумақ. 194 мың га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жатса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төгілген мұ-найдың мөлш. 1 млн.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т-дан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(2001). Теңіз деңгейінің көтерілуіне және мүнай-дың теңізге төгілуіне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 суының құра-мында мұнай өнімдерінің қалдықтары, фенол,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органик.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пестицидтер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аммо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азот,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металдардың мөлшері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үқсат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жоғары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анықталған. Судағы мүконцентрациясы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айларында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байқалады. Теңіз жағалауының мүнай және мүнай өнімдерімен,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газдармен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планктондар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суын-да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өсімдіктердің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жаппай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жойылуына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өкелуде. Теңіз түбіндегі шөгінділердің мұнай өнімдерімен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бентостық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организмдер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моллюскілер-ге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сондай-ақ, су құстары мен балық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тигізуде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Мыс., 1900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са-лыстырганда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т-нде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яғни 500 — 600 мың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т-дан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180 мың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 қауі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ластаушы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заттың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ыдырамайтын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металдар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(мыс.,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мырыш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барий). Судағы мыс пен мырыштың мөлшері 20 мкг/л (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ұқсат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етілген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артық), ал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барийдікі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50 мкг/л (бүл — 5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артық). Каспий жағалауы аймағының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организмдерге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ғындардың денсаулығына да үлкен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кэуіп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төндіруде. Сондықтан, Каспий теңізі жағалауындағы 5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(Әзербайжан, Иран,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Тү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ікменстан жөне Қазақстан) Дүниежүзілік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банкпен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БҮҮ-ның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қоршаған орта жөніндегі бағ-дарламасымен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бірлесе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оты-рып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Каспий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бағдарла-масын (КЭП)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Бүл бағдарла-маның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мақсаты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кологиялық тұрақтылықты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Каспий аймағының табиғи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басқаруды қамтамасыз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КЭП-тің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бағыттары: теңіз деңгейінің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езгерісі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ғ-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дайында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тұрғын-дардың түрмысы мен шаруашылық жұмыстарының тұрақтылығын қамтамасыз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Каспий теңізі мен 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биоре-сурстарын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арылтып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қоршаған орта жағдайын жақсарту;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теңіздің экожүйесін сауықгырып, қалпына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оның биологиялық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түрлілігін сақтау; аймақта экологиялық. қауіпсіздікті жөне қорнай өнімдерінің ең жоғары шаған ортаның қалыпты 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сақтап, ондағы тұрақты тіршіліктің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қамтамасыз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Каспий теңізінің экологиялық жағдайы соңғы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 деңгейі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ің көтерілуімен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 теңізінің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көтерілі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тартылуы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жердің табиғи-тарихи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эволюциясына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1820-1930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аралығында Каспий теңізінің 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денгейі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өтерілген. 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райының құбылысымен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антропогендік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факторлармен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түсіндіруге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өзені теңізге құятын барлық судың 80 %-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құрайды. Сондықтан теңіз суының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толысуы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өзенімен тығыз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Соңғы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теңізден Қарабұғазкөл шығанағын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бөліп,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баласының Каспий экожұйесіне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араласуы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Осы әрекеттердін бәрі Каспий теңізінің байырғы қалыптасқан табиғи тепе-теңдігін бұзған адамның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-әрекеттері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қабылданды. Теңіз суының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ыр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ғақты ауытқуы табиғаттың заңдылығы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түсінді. Мәселен, 1940-1950 жылдардағы теңіз деңгейінің төмен түсуін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антропогендік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факторларға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жаткызады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Оның 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себебі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Өйткені осы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теңізге құятын су мөлшері </w:t>
      </w:r>
      <w:proofErr w:type="spellStart"/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ілден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12 %-ға, Жайықтан 24 %-ға, ал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Теректен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60 %-ға төмендеген. Осы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факторларды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деңгейінің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азаюын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тежеу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мақсатымен 1980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Қара-бұғазкөлді теңізден бөлу үшін үзындығы 100 метр табиғи бөгет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салынды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Бөгет салынған бұғаздың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небә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3-ақ жылдың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кеуіп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кетіп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айналасына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 түзы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шаң-тозаңдар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Әсіресе теңіздің түбінен тұз өндірушілерге қиындық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тұздың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төмендеп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Өйткені Қарабүғазкөл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елімізде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тұз өндіретін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бірден-бір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Қарабүғазсульфат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комбинатымен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әлемге әйгілі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1978жылдан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дейгейі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өздігінен көтеріле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Ғасырдың аяғында оның деңгейі 3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жуық көтерілді. Судың көтерілуінен жүзден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мұнай бүрғылары, ондағы мүнай қоймалары, 6 мұнай-газ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жүздеген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мексндер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коммуникациялық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желілер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өнеркәсі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орын-дары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астында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қалды.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ластағыш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мұнай теңіз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араласып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 аймағы 300 мың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гектар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теңіз суының көтерілуінің табиғи процесс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екенідігі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дәлелденді.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Каспий тсңізінің көтерілуі оның маңындағы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мемлекеттерге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көптеген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проблемалар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туғызып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экологиялық жағдайлар.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іншіден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 деңгейінің көтерілуі теңіз жағалауындағы табиғи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жайылымдардьщ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көлемін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тарылтып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қүстар мен жануарлардың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басып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қалды. Суға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тоскауыл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соғылған бөгеттер жағалаудың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флорасына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Балықтардың уылдырық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аясы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қүстардың үя салу тығыздығы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биокөптүрліліктің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азайьга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кету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проблемасын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туғызып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Екіншіден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теңіз деңгейінің көтерілуі судың,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топырақтың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экологиялық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апатка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Судың мұнай өнімдерімен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1980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күшейе түсті. Су құрамында пестицид және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металдардың көбеюі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сияқты бағалы балы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тар, теңіз мысығы, құстардың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жаппай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ауруларға ұшырап, қырылып калу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жиілетті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Соңғы мәліметтер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балықтарын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40 %-ға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Үшіншіден, су деңгейінің көтерілуі теңіз жағалауларындағы мұнай ұнғыларын, мұнай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коймаларын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, мұнай өндейтін өнеркәсі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комбинаттарын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мекендерді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орасан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Төртіншіден, мұнай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игеруге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инвесторларды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теңізінің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экологиясын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шиеленістіре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түсуде. Мұнай өндірумен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ауаға шығатын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ілеспе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газдардың көтерілуі аймақтың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ағынында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газдар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үлесін көбейті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Теңіз жағалауларының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тозуы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техногендік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процестерді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жылдамдатып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аумақтың шөлге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айналуына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себепші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P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0C04" w:rsidRPr="00A40C04" w:rsidRDefault="00A40C04" w:rsidP="00A40C04">
      <w:pPr>
        <w:shd w:val="clear" w:color="auto" w:fill="FFFFFF"/>
        <w:spacing w:after="0" w:line="360" w:lineRule="auto"/>
        <w:ind w:right="1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40C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Қорытынды</w:t>
      </w:r>
    </w:p>
    <w:p w:rsidR="00A40C04" w:rsidRPr="00A40C04" w:rsidRDefault="00A40C04" w:rsidP="00A40C04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Каспий проблемасы бүгінгі таңда күрделі аймақтык экологиялық проблемаға айналды. </w:t>
      </w:r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Каспий мұнайын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игеру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жоғары қарқынмен жүргізілі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ұзақ жылдарға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жоспарлануда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Бұл проблема тек Қазақстан ғана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Әзірбайжан, Түркменстан және Иран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республикаларына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тән ортақ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теңізінің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флорасының ә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түрлілігін сақтап қалу. Каспий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деңгейінде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ілуде. Соның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Көкшетау қаласында "Каспий теңізінің биокөптүрлігін сақтаудың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бағалау" тақырыбында өткен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бірінші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аймақтық семинар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Мемлекетаралық деңгейде өткен кеңестік мақсаты - Каспий жағалауларындағы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мемлекеттермен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Каспий теңізінің экологиялық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проблемаларын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шешудің ең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қарастыру. Теңіз эко-жүйесінде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туындап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отырған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проблемаларды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саралап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экологиялық аппараттарға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бермеуге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оны тез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арада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шешуге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мақсат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койылды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Бұ</w:t>
      </w:r>
      <w:proofErr w:type="gram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иг</w:t>
      </w:r>
      <w:proofErr w:type="gram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істер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баласының дүние-жүзілік маңызы бар Каспий сияқты су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айдынын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сақтап қалу шараларының </w:t>
      </w:r>
      <w:proofErr w:type="spellStart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бастамасы</w:t>
      </w:r>
      <w:proofErr w:type="spellEnd"/>
      <w:r w:rsidRPr="00A40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5519" w:rsidRPr="00A40C04" w:rsidRDefault="005A5519" w:rsidP="00A40C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5519" w:rsidRPr="00A40C04" w:rsidSect="005A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40C04"/>
    <w:rsid w:val="00155206"/>
    <w:rsid w:val="005A5519"/>
    <w:rsid w:val="00A40C04"/>
    <w:rsid w:val="00B209EA"/>
    <w:rsid w:val="00CE6BEA"/>
    <w:rsid w:val="00D3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0C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3468">
          <w:marLeft w:val="0"/>
          <w:marRight w:val="0"/>
          <w:marTop w:val="0"/>
          <w:marBottom w:val="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5741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3318</Words>
  <Characters>18915</Characters>
  <Application>Microsoft Office Word</Application>
  <DocSecurity>0</DocSecurity>
  <Lines>157</Lines>
  <Paragraphs>44</Paragraphs>
  <ScaleCrop>false</ScaleCrop>
  <Company/>
  <LinksUpToDate>false</LinksUpToDate>
  <CharactersWithSpaces>22189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X40W</dc:creator>
  <cp:keywords/>
  <dc:description/>
  <cp:lastModifiedBy>X40W</cp:lastModifiedBy>
  <cp:revision>1</cp:revision>
  <dcterms:created xsi:type="dcterms:W3CDTF">2013-01-16T16:59:00Z</dcterms:created>
  <dcterms:modified xsi:type="dcterms:W3CDTF">2013-01-16T17:00:00Z</dcterms:modified>
</cp:coreProperties>
</file>