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EF1" w:rsidRPr="006C1401" w:rsidRDefault="003D1EF1" w:rsidP="00EF5A82">
      <w:pPr>
        <w:widowControl/>
        <w:suppressAutoHyphens w:val="0"/>
        <w:spacing w:before="100" w:beforeAutospacing="1" w:after="100" w:afterAutospacing="1"/>
        <w:jc w:val="center"/>
        <w:outlineLvl w:val="0"/>
        <w:rPr>
          <w:rFonts w:eastAsia="Times New Roman" w:cs="Times New Roman"/>
          <w:b/>
          <w:bCs/>
          <w:kern w:val="36"/>
          <w:sz w:val="28"/>
          <w:szCs w:val="28"/>
          <w:lang w:val="ru-RU" w:eastAsia="zh-TW" w:bidi="ar-SA"/>
        </w:rPr>
      </w:pPr>
      <w:r w:rsidRPr="006C1401">
        <w:rPr>
          <w:rFonts w:eastAsia="Times New Roman" w:cs="Times New Roman"/>
          <w:b/>
          <w:bCs/>
          <w:kern w:val="36"/>
          <w:sz w:val="28"/>
          <w:szCs w:val="28"/>
          <w:lang w:val="ru-RU" w:eastAsia="zh-TW" w:bidi="ar-SA"/>
        </w:rPr>
        <w:t>ЖОСПАР</w:t>
      </w:r>
    </w:p>
    <w:p w:rsidR="003D1EF1" w:rsidRPr="006C1401" w:rsidRDefault="003D1EF1" w:rsidP="006C1401">
      <w:pPr>
        <w:widowControl/>
        <w:suppressAutoHyphens w:val="0"/>
        <w:spacing w:before="100" w:beforeAutospacing="1" w:after="100" w:afterAutospacing="1"/>
        <w:jc w:val="both"/>
        <w:outlineLvl w:val="0"/>
        <w:rPr>
          <w:rFonts w:eastAsia="Times New Roman" w:cs="Times New Roman"/>
          <w:b/>
          <w:bCs/>
          <w:kern w:val="36"/>
          <w:sz w:val="28"/>
          <w:szCs w:val="28"/>
          <w:lang w:val="ru-RU" w:eastAsia="zh-TW" w:bidi="ar-SA"/>
        </w:rPr>
      </w:pPr>
    </w:p>
    <w:p w:rsidR="003D1EF1" w:rsidRPr="006C1401" w:rsidRDefault="003D1EF1" w:rsidP="006C1401">
      <w:pPr>
        <w:widowControl/>
        <w:suppressAutoHyphens w:val="0"/>
        <w:spacing w:before="100" w:beforeAutospacing="1" w:after="100" w:afterAutospacing="1"/>
        <w:jc w:val="both"/>
        <w:outlineLvl w:val="0"/>
        <w:rPr>
          <w:rFonts w:eastAsia="Times New Roman" w:cs="Times New Roman"/>
          <w:bCs/>
          <w:kern w:val="36"/>
          <w:sz w:val="28"/>
          <w:szCs w:val="28"/>
          <w:lang w:val="ru-RU" w:eastAsia="zh-TW" w:bidi="ar-SA"/>
        </w:rPr>
      </w:pPr>
      <w:r w:rsidRPr="006C1401">
        <w:rPr>
          <w:rFonts w:eastAsia="Times New Roman" w:cs="Times New Roman"/>
          <w:bCs/>
          <w:kern w:val="36"/>
          <w:sz w:val="28"/>
          <w:szCs w:val="28"/>
          <w:lang w:val="ru-RU" w:eastAsia="zh-TW" w:bidi="ar-SA"/>
        </w:rPr>
        <w:t>Кі</w:t>
      </w:r>
      <w:proofErr w:type="gramStart"/>
      <w:r w:rsidRPr="006C1401">
        <w:rPr>
          <w:rFonts w:eastAsia="Times New Roman" w:cs="Times New Roman"/>
          <w:bCs/>
          <w:kern w:val="36"/>
          <w:sz w:val="28"/>
          <w:szCs w:val="28"/>
          <w:lang w:val="ru-RU" w:eastAsia="zh-TW" w:bidi="ar-SA"/>
        </w:rPr>
        <w:t>р</w:t>
      </w:r>
      <w:proofErr w:type="gramEnd"/>
      <w:r w:rsidRPr="006C1401">
        <w:rPr>
          <w:rFonts w:eastAsia="Times New Roman" w:cs="Times New Roman"/>
          <w:bCs/>
          <w:kern w:val="36"/>
          <w:sz w:val="28"/>
          <w:szCs w:val="28"/>
          <w:lang w:val="ru-RU" w:eastAsia="zh-TW" w:bidi="ar-SA"/>
        </w:rPr>
        <w:t>іспе</w:t>
      </w:r>
    </w:p>
    <w:p w:rsidR="003D1EF1" w:rsidRPr="006C1401" w:rsidRDefault="003D1EF1" w:rsidP="006C1401">
      <w:pPr>
        <w:pStyle w:val="a5"/>
        <w:widowControl/>
        <w:numPr>
          <w:ilvl w:val="0"/>
          <w:numId w:val="1"/>
        </w:numPr>
        <w:suppressAutoHyphens w:val="0"/>
        <w:spacing w:before="100" w:beforeAutospacing="1" w:after="100" w:afterAutospacing="1"/>
        <w:jc w:val="both"/>
        <w:outlineLvl w:val="0"/>
        <w:rPr>
          <w:rFonts w:eastAsia="Times New Roman" w:cs="Times New Roman"/>
          <w:bCs/>
          <w:kern w:val="36"/>
          <w:sz w:val="28"/>
          <w:szCs w:val="28"/>
          <w:lang w:val="ru-RU" w:eastAsia="zh-TW" w:bidi="ar-SA"/>
        </w:rPr>
      </w:pPr>
      <w:r w:rsidRPr="006C1401">
        <w:rPr>
          <w:rFonts w:eastAsia="Times New Roman" w:cs="Times New Roman"/>
          <w:bCs/>
          <w:kern w:val="36"/>
          <w:sz w:val="28"/>
          <w:szCs w:val="28"/>
          <w:lang w:val="ru-RU" w:eastAsia="zh-TW" w:bidi="ar-SA"/>
        </w:rPr>
        <w:t>Қ</w:t>
      </w:r>
      <w:r w:rsidRPr="006C1401">
        <w:rPr>
          <w:rFonts w:ascii="Cambria" w:eastAsia="Times New Roman" w:hAnsi="Cambria" w:cs="Cambria"/>
          <w:bCs/>
          <w:kern w:val="36"/>
          <w:sz w:val="28"/>
          <w:szCs w:val="28"/>
          <w:lang w:val="ru-RU" w:eastAsia="zh-TW" w:bidi="ar-SA"/>
        </w:rPr>
        <w:t>аза</w:t>
      </w:r>
      <w:r w:rsidRPr="006C1401">
        <w:rPr>
          <w:rFonts w:eastAsia="Times New Roman" w:cs="Times New Roman"/>
          <w:bCs/>
          <w:kern w:val="36"/>
          <w:sz w:val="28"/>
          <w:szCs w:val="28"/>
          <w:lang w:val="ru-RU" w:eastAsia="zh-TW" w:bidi="ar-SA"/>
        </w:rPr>
        <w:t>қ</w:t>
      </w:r>
      <w:r w:rsidRPr="006C1401">
        <w:rPr>
          <w:rFonts w:ascii="Cambria" w:eastAsia="Times New Roman" w:hAnsi="Cambria" w:cs="Cambria"/>
          <w:bCs/>
          <w:kern w:val="36"/>
          <w:sz w:val="28"/>
          <w:szCs w:val="28"/>
          <w:lang w:val="ru-RU" w:eastAsia="zh-TW" w:bidi="ar-SA"/>
        </w:rPr>
        <w:t>ты</w:t>
      </w:r>
      <w:r w:rsidRPr="006C1401">
        <w:rPr>
          <w:rFonts w:eastAsia="Times New Roman" w:cs="Times New Roman"/>
          <w:bCs/>
          <w:kern w:val="36"/>
          <w:sz w:val="28"/>
          <w:szCs w:val="28"/>
          <w:lang w:val="ru-RU" w:eastAsia="zh-TW" w:bidi="ar-SA"/>
        </w:rPr>
        <w:t>ң қ</w:t>
      </w:r>
      <w:r w:rsidRPr="006C1401">
        <w:rPr>
          <w:rFonts w:ascii="Cambria" w:eastAsia="Times New Roman" w:hAnsi="Cambria" w:cs="Cambria"/>
          <w:bCs/>
          <w:kern w:val="36"/>
          <w:sz w:val="28"/>
          <w:szCs w:val="28"/>
          <w:lang w:val="ru-RU" w:eastAsia="zh-TW" w:bidi="ar-SA"/>
        </w:rPr>
        <w:t>она</w:t>
      </w:r>
      <w:r w:rsidRPr="006C1401">
        <w:rPr>
          <w:rFonts w:eastAsia="Times New Roman" w:cs="Times New Roman"/>
          <w:bCs/>
          <w:kern w:val="36"/>
          <w:sz w:val="28"/>
          <w:szCs w:val="28"/>
          <w:lang w:val="ru-RU" w:eastAsia="zh-TW" w:bidi="ar-SA"/>
        </w:rPr>
        <w:t>қ</w:t>
      </w:r>
      <w:r w:rsidRPr="006C1401">
        <w:rPr>
          <w:rFonts w:ascii="Cambria" w:eastAsia="Times New Roman" w:hAnsi="Cambria" w:cs="Cambria"/>
          <w:bCs/>
          <w:kern w:val="36"/>
          <w:sz w:val="28"/>
          <w:szCs w:val="28"/>
          <w:lang w:val="ru-RU" w:eastAsia="zh-TW" w:bidi="ar-SA"/>
        </w:rPr>
        <w:t>жайлылы</w:t>
      </w:r>
      <w:r w:rsidRPr="006C1401">
        <w:rPr>
          <w:rFonts w:eastAsia="Times New Roman" w:cs="Times New Roman"/>
          <w:bCs/>
          <w:kern w:val="36"/>
          <w:sz w:val="28"/>
          <w:szCs w:val="28"/>
          <w:lang w:val="ru-RU" w:eastAsia="zh-TW" w:bidi="ar-SA"/>
        </w:rPr>
        <w:t>ғ</w:t>
      </w:r>
      <w:r w:rsidRPr="006C1401">
        <w:rPr>
          <w:rFonts w:ascii="Cambria" w:eastAsia="Times New Roman" w:hAnsi="Cambria" w:cs="Cambria"/>
          <w:bCs/>
          <w:kern w:val="36"/>
          <w:sz w:val="28"/>
          <w:szCs w:val="28"/>
          <w:lang w:val="ru-RU" w:eastAsia="zh-TW" w:bidi="ar-SA"/>
        </w:rPr>
        <w:t xml:space="preserve">ы </w:t>
      </w:r>
      <w:r w:rsidR="00F80286">
        <w:rPr>
          <w:rFonts w:eastAsia="Times New Roman" w:cs="Times New Roman"/>
          <w:bCs/>
          <w:kern w:val="36"/>
          <w:sz w:val="28"/>
          <w:szCs w:val="28"/>
          <w:lang w:val="ru-RU" w:eastAsia="zh-TW" w:bidi="ar-SA"/>
        </w:rPr>
        <w:t>қ</w:t>
      </w:r>
      <w:r w:rsidRPr="006C1401">
        <w:rPr>
          <w:rFonts w:ascii="Cambria" w:eastAsia="Times New Roman" w:hAnsi="Cambria" w:cs="Cambria"/>
          <w:bCs/>
          <w:kern w:val="36"/>
          <w:sz w:val="28"/>
          <w:szCs w:val="28"/>
          <w:lang w:val="ru-RU" w:eastAsia="zh-TW" w:bidi="ar-SA"/>
        </w:rPr>
        <w:t>анына сі</w:t>
      </w:r>
      <w:r w:rsidRPr="006C1401">
        <w:rPr>
          <w:rFonts w:eastAsia="Times New Roman" w:cs="Times New Roman"/>
          <w:bCs/>
          <w:kern w:val="36"/>
          <w:sz w:val="28"/>
          <w:szCs w:val="28"/>
          <w:lang w:val="ru-RU" w:eastAsia="zh-TW" w:bidi="ar-SA"/>
        </w:rPr>
        <w:t>ң</w:t>
      </w:r>
      <w:r w:rsidRPr="006C1401">
        <w:rPr>
          <w:rFonts w:ascii="Cambria" w:eastAsia="Times New Roman" w:hAnsi="Cambria" w:cs="Cambria"/>
          <w:bCs/>
          <w:kern w:val="36"/>
          <w:sz w:val="28"/>
          <w:szCs w:val="28"/>
          <w:lang w:val="ru-RU" w:eastAsia="zh-TW" w:bidi="ar-SA"/>
        </w:rPr>
        <w:t xml:space="preserve">ген асыл </w:t>
      </w:r>
      <w:r w:rsidRPr="006C1401">
        <w:rPr>
          <w:rFonts w:eastAsia="Times New Roman" w:cs="Times New Roman"/>
          <w:bCs/>
          <w:kern w:val="36"/>
          <w:sz w:val="28"/>
          <w:szCs w:val="28"/>
          <w:lang w:val="ru-RU" w:eastAsia="zh-TW" w:bidi="ar-SA"/>
        </w:rPr>
        <w:t>қ</w:t>
      </w:r>
      <w:r w:rsidRPr="006C1401">
        <w:rPr>
          <w:rFonts w:ascii="Cambria" w:eastAsia="Times New Roman" w:hAnsi="Cambria" w:cs="Cambria"/>
          <w:bCs/>
          <w:kern w:val="36"/>
          <w:sz w:val="28"/>
          <w:szCs w:val="28"/>
          <w:lang w:val="ru-RU" w:eastAsia="zh-TW" w:bidi="ar-SA"/>
        </w:rPr>
        <w:t>асиеті</w:t>
      </w:r>
      <w:r w:rsidRPr="006C1401">
        <w:rPr>
          <w:rFonts w:eastAsia="Times New Roman" w:cs="Times New Roman"/>
          <w:bCs/>
          <w:kern w:val="36"/>
          <w:sz w:val="28"/>
          <w:szCs w:val="28"/>
          <w:lang w:val="ru-RU" w:eastAsia="zh-TW" w:bidi="ar-SA"/>
        </w:rPr>
        <w:t xml:space="preserve"> </w:t>
      </w:r>
    </w:p>
    <w:p w:rsidR="00EF5A82" w:rsidRPr="00EF5A82" w:rsidRDefault="00EF5A82" w:rsidP="00EF5A82">
      <w:pPr>
        <w:pStyle w:val="a5"/>
        <w:widowControl/>
        <w:numPr>
          <w:ilvl w:val="0"/>
          <w:numId w:val="1"/>
        </w:numPr>
        <w:suppressAutoHyphens w:val="0"/>
        <w:rPr>
          <w:rFonts w:eastAsia="Times New Roman" w:cs="Times New Roman"/>
          <w:kern w:val="0"/>
          <w:sz w:val="28"/>
          <w:szCs w:val="28"/>
          <w:lang w:val="ru-RU" w:eastAsia="zh-TW" w:bidi="ar-SA"/>
        </w:rPr>
      </w:pPr>
      <w:r w:rsidRPr="00EF5A82">
        <w:rPr>
          <w:rFonts w:eastAsia="Times New Roman" w:cs="Times New Roman"/>
          <w:kern w:val="0"/>
          <w:sz w:val="28"/>
          <w:szCs w:val="28"/>
          <w:lang w:val="ru-RU" w:eastAsia="zh-TW" w:bidi="ar-SA"/>
        </w:rPr>
        <w:t>Қонақжайлылыққа қатысты салт-дә</w:t>
      </w:r>
      <w:proofErr w:type="gramStart"/>
      <w:r w:rsidRPr="00EF5A82">
        <w:rPr>
          <w:rFonts w:eastAsia="Times New Roman" w:cs="Times New Roman"/>
          <w:kern w:val="0"/>
          <w:sz w:val="28"/>
          <w:szCs w:val="28"/>
          <w:lang w:val="ru-RU" w:eastAsia="zh-TW" w:bidi="ar-SA"/>
        </w:rPr>
        <w:t>ст</w:t>
      </w:r>
      <w:proofErr w:type="gramEnd"/>
      <w:r w:rsidRPr="00EF5A82">
        <w:rPr>
          <w:rFonts w:eastAsia="Times New Roman" w:cs="Times New Roman"/>
          <w:kern w:val="0"/>
          <w:sz w:val="28"/>
          <w:szCs w:val="28"/>
          <w:lang w:val="ru-RU" w:eastAsia="zh-TW" w:bidi="ar-SA"/>
        </w:rPr>
        <w:t>үрлер</w:t>
      </w:r>
    </w:p>
    <w:p w:rsidR="003D1EF1" w:rsidRDefault="00EF5A82" w:rsidP="00EF5A82">
      <w:pPr>
        <w:pStyle w:val="a5"/>
        <w:widowControl/>
        <w:numPr>
          <w:ilvl w:val="0"/>
          <w:numId w:val="1"/>
        </w:numPr>
        <w:suppressAutoHyphens w:val="0"/>
        <w:spacing w:before="100" w:beforeAutospacing="1" w:after="100" w:afterAutospacing="1"/>
        <w:outlineLvl w:val="0"/>
        <w:rPr>
          <w:rFonts w:eastAsia="Times New Roman" w:cs="Times New Roman"/>
          <w:bCs/>
          <w:kern w:val="36"/>
          <w:sz w:val="28"/>
          <w:szCs w:val="28"/>
          <w:lang w:val="ru-RU" w:eastAsia="zh-TW" w:bidi="ar-SA"/>
        </w:rPr>
      </w:pPr>
      <w:r>
        <w:rPr>
          <w:rFonts w:eastAsia="Times New Roman" w:cs="Times New Roman"/>
          <w:bCs/>
          <w:kern w:val="36"/>
          <w:sz w:val="28"/>
          <w:szCs w:val="28"/>
          <w:lang w:val="ru-RU" w:eastAsia="zh-TW" w:bidi="ar-SA"/>
        </w:rPr>
        <w:t>Қорытынды</w:t>
      </w:r>
    </w:p>
    <w:p w:rsidR="00EF5A82" w:rsidRPr="006C1401" w:rsidRDefault="00EF5A82" w:rsidP="00EF5A82">
      <w:pPr>
        <w:pStyle w:val="a5"/>
        <w:widowControl/>
        <w:numPr>
          <w:ilvl w:val="0"/>
          <w:numId w:val="1"/>
        </w:numPr>
        <w:suppressAutoHyphens w:val="0"/>
        <w:spacing w:before="100" w:beforeAutospacing="1" w:after="100" w:afterAutospacing="1"/>
        <w:outlineLvl w:val="0"/>
        <w:rPr>
          <w:rFonts w:eastAsia="Times New Roman" w:cs="Times New Roman"/>
          <w:bCs/>
          <w:kern w:val="36"/>
          <w:sz w:val="28"/>
          <w:szCs w:val="28"/>
          <w:lang w:val="ru-RU" w:eastAsia="zh-TW" w:bidi="ar-SA"/>
        </w:rPr>
      </w:pPr>
      <w:r>
        <w:rPr>
          <w:rFonts w:eastAsia="Times New Roman" w:cs="Times New Roman"/>
          <w:bCs/>
          <w:kern w:val="36"/>
          <w:sz w:val="28"/>
          <w:szCs w:val="28"/>
          <w:lang w:val="ru-RU" w:eastAsia="zh-TW" w:bidi="ar-SA"/>
        </w:rPr>
        <w:t>Пайдаланылған әдебиеттер тізімі</w:t>
      </w:r>
    </w:p>
    <w:p w:rsidR="003D1EF1" w:rsidRPr="006C1401" w:rsidRDefault="003D1EF1" w:rsidP="006C1401">
      <w:pPr>
        <w:widowControl/>
        <w:suppressAutoHyphens w:val="0"/>
        <w:spacing w:before="100" w:beforeAutospacing="1" w:after="100" w:afterAutospacing="1"/>
        <w:jc w:val="both"/>
        <w:outlineLvl w:val="0"/>
        <w:rPr>
          <w:rFonts w:eastAsia="Times New Roman" w:cs="Times New Roman"/>
          <w:b/>
          <w:bCs/>
          <w:kern w:val="36"/>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Pr="006C1401" w:rsidRDefault="003D1EF1" w:rsidP="006C1401">
      <w:pPr>
        <w:widowControl/>
        <w:suppressAutoHyphens w:val="0"/>
        <w:spacing w:before="100" w:beforeAutospacing="1" w:after="100" w:afterAutospacing="1"/>
        <w:jc w:val="both"/>
        <w:rPr>
          <w:rFonts w:eastAsia="Times New Roman" w:cs="Times New Roman"/>
          <w:i/>
          <w:iCs/>
          <w:kern w:val="0"/>
          <w:sz w:val="28"/>
          <w:szCs w:val="28"/>
          <w:lang w:val="ru-RU" w:eastAsia="zh-TW" w:bidi="ar-SA"/>
        </w:rPr>
      </w:pPr>
    </w:p>
    <w:p w:rsidR="003D1EF1" w:rsidRDefault="003D1EF1" w:rsidP="00F80286">
      <w:pPr>
        <w:widowControl/>
        <w:suppressAutoHyphens w:val="0"/>
        <w:jc w:val="center"/>
        <w:rPr>
          <w:rFonts w:eastAsia="Times New Roman" w:cs="Times New Roman"/>
          <w:iCs/>
          <w:kern w:val="0"/>
          <w:sz w:val="28"/>
          <w:szCs w:val="28"/>
          <w:lang w:val="ru-RU" w:eastAsia="zh-TW" w:bidi="ar-SA"/>
        </w:rPr>
      </w:pPr>
      <w:r w:rsidRPr="006C1401">
        <w:rPr>
          <w:rFonts w:eastAsia="Times New Roman" w:cs="Times New Roman"/>
          <w:iCs/>
          <w:kern w:val="0"/>
          <w:sz w:val="28"/>
          <w:szCs w:val="28"/>
          <w:lang w:val="ru-RU" w:eastAsia="zh-TW" w:bidi="ar-SA"/>
        </w:rPr>
        <w:lastRenderedPageBreak/>
        <w:t>Кі</w:t>
      </w:r>
      <w:proofErr w:type="gramStart"/>
      <w:r w:rsidRPr="006C1401">
        <w:rPr>
          <w:rFonts w:eastAsia="Times New Roman" w:cs="Times New Roman"/>
          <w:iCs/>
          <w:kern w:val="0"/>
          <w:sz w:val="28"/>
          <w:szCs w:val="28"/>
          <w:lang w:val="ru-RU" w:eastAsia="zh-TW" w:bidi="ar-SA"/>
        </w:rPr>
        <w:t>р</w:t>
      </w:r>
      <w:proofErr w:type="gramEnd"/>
      <w:r w:rsidRPr="006C1401">
        <w:rPr>
          <w:rFonts w:eastAsia="Times New Roman" w:cs="Times New Roman"/>
          <w:iCs/>
          <w:kern w:val="0"/>
          <w:sz w:val="28"/>
          <w:szCs w:val="28"/>
          <w:lang w:val="ru-RU" w:eastAsia="zh-TW" w:bidi="ar-SA"/>
        </w:rPr>
        <w:t>іспе</w:t>
      </w:r>
    </w:p>
    <w:p w:rsidR="00F80286" w:rsidRDefault="00F80286" w:rsidP="00F80286">
      <w:pPr>
        <w:widowControl/>
        <w:suppressAutoHyphens w:val="0"/>
        <w:jc w:val="both"/>
        <w:rPr>
          <w:rFonts w:eastAsia="Times New Roman" w:cs="Times New Roman"/>
          <w:iCs/>
          <w:kern w:val="0"/>
          <w:sz w:val="28"/>
          <w:szCs w:val="28"/>
          <w:lang w:val="ru-RU" w:eastAsia="zh-TW" w:bidi="ar-SA"/>
        </w:rPr>
      </w:pPr>
    </w:p>
    <w:p w:rsidR="00F80286" w:rsidRPr="00F80286" w:rsidRDefault="00F80286" w:rsidP="00F80286">
      <w:pPr>
        <w:widowControl/>
        <w:suppressAutoHyphens w:val="0"/>
        <w:ind w:firstLine="708"/>
        <w:jc w:val="both"/>
        <w:rPr>
          <w:sz w:val="28"/>
          <w:szCs w:val="28"/>
        </w:rPr>
      </w:pPr>
      <w:r w:rsidRPr="00F80286">
        <w:rPr>
          <w:sz w:val="28"/>
          <w:szCs w:val="28"/>
        </w:rPr>
        <w:t>Қазақ отбасына тән абзал қасиеттердің бірі — ежелден бері келе жатқан қонақжайлылық. Қонақ болу үшін оның таныс болуы, діндес, теңдес болуы шарт емес. Әрбір жолаушы кез келген қазақ үйінде қонақасыны «бөлінбеген еншім» деп талап етуге еркі болған. Қонақ асыны «бөлінбеген енші» деудің өзі қазақ арасына кең тарап, дәстүрге айналып қалыптасқан халық жорасы екенін көрсетеді.</w:t>
      </w:r>
    </w:p>
    <w:p w:rsidR="00F80286" w:rsidRPr="00F80286" w:rsidRDefault="00F80286" w:rsidP="00F80286">
      <w:pPr>
        <w:pStyle w:val="a3"/>
        <w:spacing w:before="0" w:beforeAutospacing="0" w:after="0" w:afterAutospacing="0"/>
        <w:ind w:firstLine="708"/>
        <w:jc w:val="both"/>
        <w:rPr>
          <w:sz w:val="28"/>
          <w:szCs w:val="28"/>
          <w:lang w:val="kk-KZ"/>
        </w:rPr>
      </w:pPr>
      <w:r w:rsidRPr="00F80286">
        <w:rPr>
          <w:sz w:val="28"/>
          <w:szCs w:val="28"/>
          <w:lang w:val="kk-KZ"/>
        </w:rPr>
        <w:t>Бұл дәстүрдің шығу тегін аңыз Алашқа апарып тірейді. Алаш қартайған кезінде қолындағы бар малды төртке бөліп, үш бөлікті үш баласына — Ұлы, Орта және Кіші жүзге берген екен. Ал өзінде қалған төртінші бөлікті қонақ сыбағасы болсын деп, үшеуінің ортақ меншігіне қосыпты. Сондықтан аңыз бойынша әр жолаушыға қандай қазақ болсын тегін тамақ, жылы орын тағы басқа қамқорлықтар жасап тұруға міндетті болса керек.</w:t>
      </w:r>
    </w:p>
    <w:p w:rsidR="00F80286" w:rsidRDefault="00F80286" w:rsidP="00F80286">
      <w:pPr>
        <w:pStyle w:val="a3"/>
        <w:spacing w:before="0" w:beforeAutospacing="0" w:after="0" w:afterAutospacing="0"/>
        <w:ind w:firstLine="708"/>
        <w:jc w:val="both"/>
        <w:rPr>
          <w:sz w:val="28"/>
          <w:szCs w:val="28"/>
          <w:lang w:val="kk-KZ"/>
        </w:rPr>
      </w:pPr>
      <w:r w:rsidRPr="00F80286">
        <w:rPr>
          <w:sz w:val="28"/>
          <w:szCs w:val="28"/>
          <w:lang w:val="kk-KZ"/>
        </w:rPr>
        <w:t>Қазақ «Қырықтың бірі — Қыдыр» дейді. Мұнысы қонақты қума, оның шарапаты тиеді, бірінен болмаса екіншісінен құт келеді деп есептегендіктен. «Қонақты қуа берсең құт қашады» деу де содан. Қонақ болып отырған адам, өзінің жауы болса да үй иесі өз үйінде оған және басқаға да қиянат жасатпайды. «Өз үйіңде таудай дауыңды айтпа» деген қағида да осыдан қалған.Әдетте жолаушы қонаға келіп қалғанда бөтен ауылдың ең тәуір деген ақ үйіне, яғни біреуден қысылмайтын бай үйіне түседі. Сондықтан да «қонақ таңдап қонады» дейді халық. «Түскенше қонақ ұялады, түскен соң үй иесі ұялады» демекші, қонған қонақты күту міндеті үй иесіне түседі. Жаздыгүні қонаққа ең болмағанда марқа сойылса, қыстыгүні соғым етінен тартылған мүшелі табаққа риза болады. Қазақ халқы қонақ күтуді де, қонақ болып қыдыруды да жақсы көрген. Сондықтан халық мәтелі: «Асың барда ел таны — беріп жүріп, атың барда жер таны — желіп жүріп» деп, ер-азаматқа үйінде отыра бермей, ел көр, жер көр, көппен аралас деп кеңес бергендей сыңай білдіреді. Бала жасынан осындай рухта тәрбиеленген жас жеткіншектер ержеткенде сол ғұрыпты берік ұстап, әр уақытта көргенділікпен ел аузына ілігуге тырысатын.</w:t>
      </w:r>
    </w:p>
    <w:p w:rsidR="00F80286" w:rsidRPr="00F80286" w:rsidRDefault="00F80286" w:rsidP="00F80286">
      <w:pPr>
        <w:pStyle w:val="a3"/>
        <w:spacing w:before="0" w:beforeAutospacing="0" w:after="0" w:afterAutospacing="0"/>
        <w:ind w:firstLine="708"/>
        <w:jc w:val="both"/>
        <w:rPr>
          <w:iCs/>
          <w:sz w:val="28"/>
          <w:szCs w:val="28"/>
          <w:lang w:val="kk-KZ"/>
        </w:rPr>
      </w:pPr>
      <w:r w:rsidRPr="00F80286">
        <w:rPr>
          <w:sz w:val="28"/>
          <w:szCs w:val="28"/>
          <w:lang w:val="kk-KZ"/>
        </w:rPr>
        <w:t xml:space="preserve">Қазақ отбасында балалар жастайынан қонақжайлылыққа тәрбиеленеді. </w:t>
      </w:r>
      <w:r w:rsidRPr="00F80286">
        <w:rPr>
          <w:sz w:val="28"/>
          <w:szCs w:val="28"/>
        </w:rPr>
        <w:t>Өйткені халық дә</w:t>
      </w:r>
      <w:proofErr w:type="gramStart"/>
      <w:r w:rsidRPr="00F80286">
        <w:rPr>
          <w:sz w:val="28"/>
          <w:szCs w:val="28"/>
        </w:rPr>
        <w:t>ст</w:t>
      </w:r>
      <w:proofErr w:type="gramEnd"/>
      <w:r w:rsidRPr="00F80286">
        <w:rPr>
          <w:sz w:val="28"/>
          <w:szCs w:val="28"/>
        </w:rPr>
        <w:t>үрі бойынша қонақасы берілген соң, қонақтан әңгіме сұрайды, өнері болса ән салғызып, күй тартқызады, ертегі, қиссалар айтқызады. Қонақ әңгімесіне балалар әрқашан құмар болады. «Адам болар бала қонаққа үйір» деп халық тегін айтпаған. Өйткені әр қонақтан естіген жаңалықтарын есінде сақтай білген жастың өмірді білуі, түсінуі кеңейіп, дүниеге көзқарасы қалыптасады. Көптеген нақыл сөздерді, пайдалы кеңестерді үйренумен бірге, жаманшылықтан жиренуге ден қояды. Олай бол-са қонақжайлылықтың тәрбиелік мәні аз емес.</w:t>
      </w:r>
    </w:p>
    <w:tbl>
      <w:tblPr>
        <w:tblW w:w="0" w:type="auto"/>
        <w:tblCellSpacing w:w="0" w:type="dxa"/>
        <w:tblCellMar>
          <w:left w:w="0" w:type="dxa"/>
          <w:right w:w="0" w:type="dxa"/>
        </w:tblCellMar>
        <w:tblLook w:val="04A0"/>
      </w:tblPr>
      <w:tblGrid>
        <w:gridCol w:w="60"/>
      </w:tblGrid>
      <w:tr w:rsidR="00F80286" w:rsidTr="00F80286">
        <w:trPr>
          <w:tblCellSpacing w:w="0" w:type="dxa"/>
        </w:trPr>
        <w:tc>
          <w:tcPr>
            <w:tcW w:w="0" w:type="auto"/>
            <w:vAlign w:val="center"/>
            <w:hideMark/>
          </w:tcPr>
          <w:p w:rsidR="00F80286" w:rsidRDefault="00F80286"/>
        </w:tc>
      </w:tr>
      <w:tr w:rsidR="00F80286" w:rsidTr="00F80286">
        <w:trPr>
          <w:tblCellSpacing w:w="0" w:type="dxa"/>
        </w:trPr>
        <w:tc>
          <w:tcPr>
            <w:tcW w:w="0" w:type="auto"/>
            <w:vAlign w:val="center"/>
            <w:hideMark/>
          </w:tcPr>
          <w:p w:rsidR="00F80286" w:rsidRDefault="00F80286"/>
        </w:tc>
      </w:tr>
      <w:tr w:rsidR="00F80286" w:rsidTr="00F80286">
        <w:trPr>
          <w:tblCellSpacing w:w="0" w:type="dxa"/>
        </w:trPr>
        <w:tc>
          <w:tcPr>
            <w:tcW w:w="0" w:type="auto"/>
            <w:vAlign w:val="center"/>
            <w:hideMark/>
          </w:tcPr>
          <w:p w:rsidR="00F80286" w:rsidRPr="00F80286" w:rsidRDefault="00F80286">
            <w:pPr>
              <w:pStyle w:val="1"/>
              <w:rPr>
                <w:lang w:val="kk-KZ"/>
              </w:rPr>
            </w:pPr>
          </w:p>
        </w:tc>
      </w:tr>
      <w:tr w:rsidR="00F80286" w:rsidTr="00F80286">
        <w:trPr>
          <w:tblCellSpacing w:w="0" w:type="dxa"/>
        </w:trPr>
        <w:tc>
          <w:tcPr>
            <w:tcW w:w="0" w:type="auto"/>
            <w:vAlign w:val="center"/>
            <w:hideMark/>
          </w:tcPr>
          <w:p w:rsidR="00F80286" w:rsidRDefault="00F80286"/>
        </w:tc>
      </w:tr>
      <w:tr w:rsidR="00F80286" w:rsidTr="00F80286">
        <w:trPr>
          <w:tblCellSpacing w:w="0" w:type="dxa"/>
        </w:trPr>
        <w:tc>
          <w:tcPr>
            <w:tcW w:w="0" w:type="auto"/>
            <w:vAlign w:val="center"/>
            <w:hideMark/>
          </w:tcPr>
          <w:p w:rsidR="00F80286" w:rsidRDefault="00F80286"/>
        </w:tc>
      </w:tr>
      <w:tr w:rsidR="00F80286" w:rsidTr="00F80286">
        <w:trPr>
          <w:tblCellSpacing w:w="0" w:type="dxa"/>
        </w:trPr>
        <w:tc>
          <w:tcPr>
            <w:tcW w:w="0" w:type="auto"/>
            <w:vAlign w:val="center"/>
            <w:hideMark/>
          </w:tcPr>
          <w:p w:rsidR="00F80286" w:rsidRDefault="00F80286"/>
        </w:tc>
      </w:tr>
      <w:tr w:rsidR="00F80286" w:rsidTr="00F80286">
        <w:trPr>
          <w:tblCellSpacing w:w="0" w:type="dxa"/>
        </w:trPr>
        <w:tc>
          <w:tcPr>
            <w:tcW w:w="0" w:type="auto"/>
            <w:vAlign w:val="center"/>
            <w:hideMark/>
          </w:tcPr>
          <w:p w:rsidR="00F80286" w:rsidRDefault="00F80286" w:rsidP="00F80286">
            <w:pPr>
              <w:jc w:val="center"/>
            </w:pPr>
          </w:p>
        </w:tc>
      </w:tr>
      <w:tr w:rsidR="00F80286" w:rsidTr="00F80286">
        <w:trPr>
          <w:tblCellSpacing w:w="0" w:type="dxa"/>
        </w:trPr>
        <w:tc>
          <w:tcPr>
            <w:tcW w:w="0" w:type="auto"/>
            <w:vAlign w:val="center"/>
            <w:hideMark/>
          </w:tcPr>
          <w:p w:rsidR="00F80286" w:rsidRDefault="00F80286">
            <w:pPr>
              <w:jc w:val="center"/>
            </w:pPr>
          </w:p>
        </w:tc>
      </w:tr>
      <w:tr w:rsidR="00F80286" w:rsidTr="00F80286">
        <w:trPr>
          <w:tblCellSpacing w:w="0" w:type="dxa"/>
        </w:trPr>
        <w:tc>
          <w:tcPr>
            <w:tcW w:w="0" w:type="auto"/>
            <w:vAlign w:val="center"/>
            <w:hideMark/>
          </w:tcPr>
          <w:p w:rsidR="00F80286" w:rsidRDefault="00F80286"/>
        </w:tc>
      </w:tr>
      <w:tr w:rsidR="00F80286" w:rsidTr="00F80286">
        <w:trPr>
          <w:tblCellSpacing w:w="0" w:type="dxa"/>
        </w:trPr>
        <w:tc>
          <w:tcPr>
            <w:tcW w:w="0" w:type="auto"/>
            <w:vAlign w:val="center"/>
            <w:hideMark/>
          </w:tcPr>
          <w:p w:rsidR="00F80286" w:rsidRPr="00F80286" w:rsidRDefault="00F80286">
            <w:pPr>
              <w:pStyle w:val="a3"/>
              <w:jc w:val="both"/>
              <w:rPr>
                <w:lang w:val="kk-KZ"/>
              </w:rPr>
            </w:pPr>
          </w:p>
        </w:tc>
      </w:tr>
      <w:tr w:rsidR="00F80286" w:rsidTr="00F80286">
        <w:trPr>
          <w:tblCellSpacing w:w="0" w:type="dxa"/>
        </w:trPr>
        <w:tc>
          <w:tcPr>
            <w:tcW w:w="0" w:type="auto"/>
            <w:vAlign w:val="center"/>
            <w:hideMark/>
          </w:tcPr>
          <w:p w:rsidR="00F80286" w:rsidRDefault="00F80286">
            <w:r>
              <w:t> </w:t>
            </w:r>
          </w:p>
        </w:tc>
      </w:tr>
      <w:tr w:rsidR="00F80286" w:rsidTr="00F80286">
        <w:trPr>
          <w:tblCellSpacing w:w="0" w:type="dxa"/>
        </w:trPr>
        <w:tc>
          <w:tcPr>
            <w:tcW w:w="0" w:type="auto"/>
            <w:hideMark/>
          </w:tcPr>
          <w:p w:rsidR="00F80286" w:rsidRDefault="00F80286">
            <w:pPr>
              <w:pStyle w:val="a3"/>
            </w:pPr>
          </w:p>
        </w:tc>
      </w:tr>
    </w:tbl>
    <w:p w:rsidR="00F80286" w:rsidRDefault="00F80286" w:rsidP="006C1401">
      <w:pPr>
        <w:widowControl/>
        <w:suppressAutoHyphens w:val="0"/>
        <w:spacing w:before="100" w:beforeAutospacing="1" w:after="100" w:afterAutospacing="1"/>
        <w:ind w:firstLine="708"/>
        <w:jc w:val="both"/>
        <w:rPr>
          <w:rFonts w:eastAsia="Times New Roman" w:cs="Times New Roman"/>
          <w:i/>
          <w:iCs/>
          <w:kern w:val="0"/>
          <w:sz w:val="28"/>
          <w:szCs w:val="28"/>
          <w:lang w:val="ru-RU" w:eastAsia="zh-TW" w:bidi="ar-SA"/>
        </w:rPr>
      </w:pPr>
    </w:p>
    <w:p w:rsidR="00F80286" w:rsidRDefault="00F80286" w:rsidP="006C1401">
      <w:pPr>
        <w:widowControl/>
        <w:suppressAutoHyphens w:val="0"/>
        <w:spacing w:before="100" w:beforeAutospacing="1" w:after="100" w:afterAutospacing="1"/>
        <w:ind w:firstLine="708"/>
        <w:jc w:val="both"/>
        <w:rPr>
          <w:rFonts w:eastAsia="Times New Roman" w:cs="Times New Roman"/>
          <w:i/>
          <w:iCs/>
          <w:kern w:val="0"/>
          <w:sz w:val="28"/>
          <w:szCs w:val="28"/>
          <w:lang w:val="ru-RU" w:eastAsia="zh-TW" w:bidi="ar-SA"/>
        </w:rPr>
      </w:pPr>
    </w:p>
    <w:p w:rsidR="00F80286" w:rsidRPr="00F80286" w:rsidRDefault="00F80286" w:rsidP="00F80286">
      <w:pPr>
        <w:pStyle w:val="a5"/>
        <w:widowControl/>
        <w:numPr>
          <w:ilvl w:val="0"/>
          <w:numId w:val="2"/>
        </w:numPr>
        <w:suppressAutoHyphens w:val="0"/>
        <w:spacing w:before="100" w:beforeAutospacing="1" w:after="100" w:afterAutospacing="1"/>
        <w:jc w:val="center"/>
        <w:outlineLvl w:val="0"/>
        <w:rPr>
          <w:rFonts w:eastAsia="Times New Roman" w:cs="Times New Roman"/>
          <w:b/>
          <w:bCs/>
          <w:kern w:val="36"/>
          <w:sz w:val="28"/>
          <w:szCs w:val="28"/>
          <w:lang w:val="ru-RU" w:eastAsia="zh-TW" w:bidi="ar-SA"/>
        </w:rPr>
      </w:pPr>
      <w:r w:rsidRPr="00F80286">
        <w:rPr>
          <w:rFonts w:eastAsia="Times New Roman" w:cs="Times New Roman"/>
          <w:b/>
          <w:bCs/>
          <w:kern w:val="36"/>
          <w:sz w:val="28"/>
          <w:szCs w:val="28"/>
          <w:lang w:val="ru-RU" w:eastAsia="zh-TW" w:bidi="ar-SA"/>
        </w:rPr>
        <w:lastRenderedPageBreak/>
        <w:t>Қ</w:t>
      </w:r>
      <w:r w:rsidRPr="00F80286">
        <w:rPr>
          <w:rFonts w:ascii="Cambria" w:eastAsia="Times New Roman" w:hAnsi="Cambria" w:cs="Cambria"/>
          <w:b/>
          <w:bCs/>
          <w:kern w:val="36"/>
          <w:sz w:val="28"/>
          <w:szCs w:val="28"/>
          <w:lang w:val="ru-RU" w:eastAsia="zh-TW" w:bidi="ar-SA"/>
        </w:rPr>
        <w:t>аза</w:t>
      </w:r>
      <w:r w:rsidRPr="00F80286">
        <w:rPr>
          <w:rFonts w:eastAsia="Times New Roman" w:cs="Times New Roman"/>
          <w:b/>
          <w:bCs/>
          <w:kern w:val="36"/>
          <w:sz w:val="28"/>
          <w:szCs w:val="28"/>
          <w:lang w:val="ru-RU" w:eastAsia="zh-TW" w:bidi="ar-SA"/>
        </w:rPr>
        <w:t>қ</w:t>
      </w:r>
      <w:r w:rsidRPr="00F80286">
        <w:rPr>
          <w:rFonts w:ascii="Cambria" w:eastAsia="Times New Roman" w:hAnsi="Cambria" w:cs="Cambria"/>
          <w:b/>
          <w:bCs/>
          <w:kern w:val="36"/>
          <w:sz w:val="28"/>
          <w:szCs w:val="28"/>
          <w:lang w:val="ru-RU" w:eastAsia="zh-TW" w:bidi="ar-SA"/>
        </w:rPr>
        <w:t>ты</w:t>
      </w:r>
      <w:r w:rsidRPr="00F80286">
        <w:rPr>
          <w:rFonts w:eastAsia="Times New Roman" w:cs="Times New Roman"/>
          <w:b/>
          <w:bCs/>
          <w:kern w:val="36"/>
          <w:sz w:val="28"/>
          <w:szCs w:val="28"/>
          <w:lang w:val="ru-RU" w:eastAsia="zh-TW" w:bidi="ar-SA"/>
        </w:rPr>
        <w:t>ң қ</w:t>
      </w:r>
      <w:r w:rsidRPr="00F80286">
        <w:rPr>
          <w:rFonts w:ascii="Cambria" w:eastAsia="Times New Roman" w:hAnsi="Cambria" w:cs="Cambria"/>
          <w:b/>
          <w:bCs/>
          <w:kern w:val="36"/>
          <w:sz w:val="28"/>
          <w:szCs w:val="28"/>
          <w:lang w:val="ru-RU" w:eastAsia="zh-TW" w:bidi="ar-SA"/>
        </w:rPr>
        <w:t>она</w:t>
      </w:r>
      <w:r w:rsidRPr="00F80286">
        <w:rPr>
          <w:rFonts w:eastAsia="Times New Roman" w:cs="Times New Roman"/>
          <w:b/>
          <w:bCs/>
          <w:kern w:val="36"/>
          <w:sz w:val="28"/>
          <w:szCs w:val="28"/>
          <w:lang w:val="ru-RU" w:eastAsia="zh-TW" w:bidi="ar-SA"/>
        </w:rPr>
        <w:t>қ</w:t>
      </w:r>
      <w:r w:rsidRPr="00F80286">
        <w:rPr>
          <w:rFonts w:ascii="Cambria" w:eastAsia="Times New Roman" w:hAnsi="Cambria" w:cs="Cambria"/>
          <w:b/>
          <w:bCs/>
          <w:kern w:val="36"/>
          <w:sz w:val="28"/>
          <w:szCs w:val="28"/>
          <w:lang w:val="ru-RU" w:eastAsia="zh-TW" w:bidi="ar-SA"/>
        </w:rPr>
        <w:t>жайлылы</w:t>
      </w:r>
      <w:r w:rsidRPr="00F80286">
        <w:rPr>
          <w:rFonts w:eastAsia="Times New Roman" w:cs="Times New Roman"/>
          <w:b/>
          <w:bCs/>
          <w:kern w:val="36"/>
          <w:sz w:val="28"/>
          <w:szCs w:val="28"/>
          <w:lang w:val="ru-RU" w:eastAsia="zh-TW" w:bidi="ar-SA"/>
        </w:rPr>
        <w:t>ғ</w:t>
      </w:r>
      <w:r w:rsidRPr="00F80286">
        <w:rPr>
          <w:rFonts w:ascii="Cambria" w:eastAsia="Times New Roman" w:hAnsi="Cambria" w:cs="Cambria"/>
          <w:b/>
          <w:bCs/>
          <w:kern w:val="36"/>
          <w:sz w:val="28"/>
          <w:szCs w:val="28"/>
          <w:lang w:val="ru-RU" w:eastAsia="zh-TW" w:bidi="ar-SA"/>
        </w:rPr>
        <w:t xml:space="preserve">ы </w:t>
      </w:r>
      <w:r w:rsidRPr="00F80286">
        <w:rPr>
          <w:rFonts w:eastAsia="Times New Roman" w:cs="Times New Roman"/>
          <w:b/>
          <w:bCs/>
          <w:kern w:val="36"/>
          <w:sz w:val="28"/>
          <w:szCs w:val="28"/>
          <w:lang w:val="ru-RU" w:eastAsia="zh-TW" w:bidi="ar-SA"/>
        </w:rPr>
        <w:t>қ</w:t>
      </w:r>
      <w:r w:rsidRPr="00F80286">
        <w:rPr>
          <w:rFonts w:ascii="Cambria" w:eastAsia="Times New Roman" w:hAnsi="Cambria" w:cs="Cambria"/>
          <w:b/>
          <w:bCs/>
          <w:kern w:val="36"/>
          <w:sz w:val="28"/>
          <w:szCs w:val="28"/>
          <w:lang w:val="ru-RU" w:eastAsia="zh-TW" w:bidi="ar-SA"/>
        </w:rPr>
        <w:t>анына сі</w:t>
      </w:r>
      <w:r w:rsidRPr="00F80286">
        <w:rPr>
          <w:rFonts w:eastAsia="Times New Roman" w:cs="Times New Roman"/>
          <w:b/>
          <w:bCs/>
          <w:kern w:val="36"/>
          <w:sz w:val="28"/>
          <w:szCs w:val="28"/>
          <w:lang w:val="ru-RU" w:eastAsia="zh-TW" w:bidi="ar-SA"/>
        </w:rPr>
        <w:t>ң</w:t>
      </w:r>
      <w:r w:rsidRPr="00F80286">
        <w:rPr>
          <w:rFonts w:ascii="Cambria" w:eastAsia="Times New Roman" w:hAnsi="Cambria" w:cs="Cambria"/>
          <w:b/>
          <w:bCs/>
          <w:kern w:val="36"/>
          <w:sz w:val="28"/>
          <w:szCs w:val="28"/>
          <w:lang w:val="ru-RU" w:eastAsia="zh-TW" w:bidi="ar-SA"/>
        </w:rPr>
        <w:t xml:space="preserve">ген асыл </w:t>
      </w:r>
      <w:r w:rsidRPr="00F80286">
        <w:rPr>
          <w:rFonts w:eastAsia="Times New Roman" w:cs="Times New Roman"/>
          <w:b/>
          <w:bCs/>
          <w:kern w:val="36"/>
          <w:sz w:val="28"/>
          <w:szCs w:val="28"/>
          <w:lang w:val="ru-RU" w:eastAsia="zh-TW" w:bidi="ar-SA"/>
        </w:rPr>
        <w:t>қ</w:t>
      </w:r>
      <w:r w:rsidRPr="00F80286">
        <w:rPr>
          <w:rFonts w:ascii="Cambria" w:eastAsia="Times New Roman" w:hAnsi="Cambria" w:cs="Cambria"/>
          <w:b/>
          <w:bCs/>
          <w:kern w:val="36"/>
          <w:sz w:val="28"/>
          <w:szCs w:val="28"/>
          <w:lang w:val="ru-RU" w:eastAsia="zh-TW" w:bidi="ar-SA"/>
        </w:rPr>
        <w:t>асиеті</w:t>
      </w:r>
    </w:p>
    <w:p w:rsidR="003D1EF1" w:rsidRPr="00F80286" w:rsidRDefault="00F80286" w:rsidP="00F80286">
      <w:pPr>
        <w:widowControl/>
        <w:suppressAutoHyphens w:val="0"/>
        <w:ind w:firstLine="708"/>
        <w:jc w:val="both"/>
        <w:rPr>
          <w:rFonts w:eastAsia="Times New Roman" w:cs="Times New Roman"/>
          <w:iCs/>
          <w:kern w:val="0"/>
          <w:sz w:val="28"/>
          <w:szCs w:val="28"/>
          <w:lang w:val="ru-RU" w:eastAsia="zh-TW" w:bidi="ar-SA"/>
        </w:rPr>
      </w:pPr>
      <w:r w:rsidRPr="00F80286">
        <w:rPr>
          <w:rFonts w:eastAsia="Times New Roman" w:cs="Times New Roman"/>
          <w:iCs/>
          <w:noProof/>
          <w:kern w:val="0"/>
          <w:sz w:val="28"/>
          <w:szCs w:val="28"/>
          <w:lang w:val="ru-RU" w:eastAsia="zh-TW" w:bidi="ar-SA"/>
        </w:rPr>
        <w:drawing>
          <wp:anchor distT="0" distB="0" distL="114300" distR="114300" simplePos="0" relativeHeight="251658240" behindDoc="0" locked="0" layoutInCell="1" allowOverlap="1">
            <wp:simplePos x="0" y="0"/>
            <wp:positionH relativeFrom="column">
              <wp:posOffset>-125730</wp:posOffset>
            </wp:positionH>
            <wp:positionV relativeFrom="paragraph">
              <wp:posOffset>1299210</wp:posOffset>
            </wp:positionV>
            <wp:extent cx="2697480" cy="3327400"/>
            <wp:effectExtent l="19050" t="0" r="7620" b="0"/>
            <wp:wrapSquare wrapText="bothSides"/>
            <wp:docPr id="2" name="Рисунок 1" descr="http://www.info-tses.kz/upload/iblock/ced/13.02.2009.%20y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fo-tses.kz/upload/iblock/ced/13.02.2009.%20y8f.jpg"/>
                    <pic:cNvPicPr>
                      <a:picLocks noChangeAspect="1" noChangeArrowheads="1"/>
                    </pic:cNvPicPr>
                  </pic:nvPicPr>
                  <pic:blipFill>
                    <a:blip r:embed="rId5" cstate="print"/>
                    <a:srcRect/>
                    <a:stretch>
                      <a:fillRect/>
                    </a:stretch>
                  </pic:blipFill>
                  <pic:spPr bwMode="auto">
                    <a:xfrm>
                      <a:off x="0" y="0"/>
                      <a:ext cx="2697480" cy="3327400"/>
                    </a:xfrm>
                    <a:prstGeom prst="rect">
                      <a:avLst/>
                    </a:prstGeom>
                    <a:noFill/>
                    <a:ln w="9525">
                      <a:noFill/>
                      <a:miter lim="800000"/>
                      <a:headEnd/>
                      <a:tailEnd/>
                    </a:ln>
                  </pic:spPr>
                </pic:pic>
              </a:graphicData>
            </a:graphic>
          </wp:anchor>
        </w:drawing>
      </w:r>
      <w:r w:rsidR="0021507C" w:rsidRPr="00F80286">
        <w:rPr>
          <w:rFonts w:eastAsia="Times New Roman" w:cs="Times New Roman"/>
          <w:iCs/>
          <w:kern w:val="0"/>
          <w:sz w:val="28"/>
          <w:szCs w:val="28"/>
          <w:lang w:val="ru-RU" w:eastAsia="zh-TW" w:bidi="ar-SA"/>
        </w:rPr>
        <w:t>Кеңпейіл қазақ халқының ата-бабасынан қан арқылы ұрпағына берілі</w:t>
      </w:r>
      <w:proofErr w:type="gramStart"/>
      <w:r w:rsidR="0021507C" w:rsidRPr="00F80286">
        <w:rPr>
          <w:rFonts w:eastAsia="Times New Roman" w:cs="Times New Roman"/>
          <w:iCs/>
          <w:kern w:val="0"/>
          <w:sz w:val="28"/>
          <w:szCs w:val="28"/>
          <w:lang w:val="ru-RU" w:eastAsia="zh-TW" w:bidi="ar-SA"/>
        </w:rPr>
        <w:t>п</w:t>
      </w:r>
      <w:proofErr w:type="gramEnd"/>
      <w:r w:rsidR="0021507C" w:rsidRPr="00F80286">
        <w:rPr>
          <w:rFonts w:eastAsia="Times New Roman" w:cs="Times New Roman"/>
          <w:iCs/>
          <w:kern w:val="0"/>
          <w:sz w:val="28"/>
          <w:szCs w:val="28"/>
          <w:lang w:val="ru-RU" w:eastAsia="zh-TW" w:bidi="ar-SA"/>
        </w:rPr>
        <w:t>, бар ұлттың ерекше сый-құрметіне бөленіп келе жатқан ізгі дәстүрі, асыл қасиеті – қонақжайлылық. Оны кейбір дінтанушы адамдар әулие адамдардың алтыншы қасиетіне де балайды. «Құдайым, би қылмасаң да би түсетін үй қыл», - деп бабаларымыздың Жаратқан Иемізге жалбарынуы сі</w:t>
      </w:r>
      <w:proofErr w:type="gramStart"/>
      <w:r w:rsidR="0021507C" w:rsidRPr="00F80286">
        <w:rPr>
          <w:rFonts w:eastAsia="Times New Roman" w:cs="Times New Roman"/>
          <w:iCs/>
          <w:kern w:val="0"/>
          <w:sz w:val="28"/>
          <w:szCs w:val="28"/>
          <w:lang w:val="ru-RU" w:eastAsia="zh-TW" w:bidi="ar-SA"/>
        </w:rPr>
        <w:t>р</w:t>
      </w:r>
      <w:proofErr w:type="gramEnd"/>
      <w:r w:rsidR="0021507C" w:rsidRPr="00F80286">
        <w:rPr>
          <w:rFonts w:eastAsia="Times New Roman" w:cs="Times New Roman"/>
          <w:iCs/>
          <w:kern w:val="0"/>
          <w:sz w:val="28"/>
          <w:szCs w:val="28"/>
          <w:lang w:val="ru-RU" w:eastAsia="zh-TW" w:bidi="ar-SA"/>
        </w:rPr>
        <w:t>ә, сол себепті де шығар. Және де халқымыздың қонақжайлылықты қатты қастерлегені соншалықты, ауылға келген бейтаныс қонақтар кез келген үйге түспей, дастарханы мол, пейілі кең, үйі таза, көргенді ұ</w:t>
      </w:r>
      <w:proofErr w:type="gramStart"/>
      <w:r w:rsidR="0021507C" w:rsidRPr="00F80286">
        <w:rPr>
          <w:rFonts w:eastAsia="Times New Roman" w:cs="Times New Roman"/>
          <w:iCs/>
          <w:kern w:val="0"/>
          <w:sz w:val="28"/>
          <w:szCs w:val="28"/>
          <w:lang w:val="ru-RU" w:eastAsia="zh-TW" w:bidi="ar-SA"/>
        </w:rPr>
        <w:t>л-</w:t>
      </w:r>
      <w:proofErr w:type="gramEnd"/>
      <w:r w:rsidR="0021507C" w:rsidRPr="00F80286">
        <w:rPr>
          <w:rFonts w:eastAsia="Times New Roman" w:cs="Times New Roman"/>
          <w:iCs/>
          <w:kern w:val="0"/>
          <w:sz w:val="28"/>
          <w:szCs w:val="28"/>
          <w:lang w:val="ru-RU" w:eastAsia="zh-TW" w:bidi="ar-SA"/>
        </w:rPr>
        <w:t>қызы бар үйлерге ғана қонақ болған. Оған үй иесі қатты қуанып, ақ батасын берген. Әйтеуі</w:t>
      </w:r>
      <w:proofErr w:type="gramStart"/>
      <w:r w:rsidR="0021507C" w:rsidRPr="00F80286">
        <w:rPr>
          <w:rFonts w:eastAsia="Times New Roman" w:cs="Times New Roman"/>
          <w:iCs/>
          <w:kern w:val="0"/>
          <w:sz w:val="28"/>
          <w:szCs w:val="28"/>
          <w:lang w:val="ru-RU" w:eastAsia="zh-TW" w:bidi="ar-SA"/>
        </w:rPr>
        <w:t>р</w:t>
      </w:r>
      <w:proofErr w:type="gramEnd"/>
      <w:r w:rsidR="0021507C" w:rsidRPr="00F80286">
        <w:rPr>
          <w:rFonts w:eastAsia="Times New Roman" w:cs="Times New Roman"/>
          <w:iCs/>
          <w:kern w:val="0"/>
          <w:sz w:val="28"/>
          <w:szCs w:val="28"/>
          <w:lang w:val="ru-RU" w:eastAsia="zh-TW" w:bidi="ar-SA"/>
        </w:rPr>
        <w:t>, қазақ халқының салт-дәстүрінде қонақ шақырмау, қонақты үйге түсірмеу – үлкен айып болып саналады.</w:t>
      </w:r>
    </w:p>
    <w:p w:rsidR="003D1EF1" w:rsidRPr="00F80286" w:rsidRDefault="0021507C" w:rsidP="00F80286">
      <w:pPr>
        <w:widowControl/>
        <w:suppressAutoHyphens w:val="0"/>
        <w:ind w:firstLine="708"/>
        <w:jc w:val="both"/>
        <w:rPr>
          <w:rFonts w:eastAsia="Times New Roman" w:cs="Times New Roman"/>
          <w:kern w:val="0"/>
          <w:sz w:val="28"/>
          <w:szCs w:val="28"/>
          <w:lang w:val="ru-RU" w:eastAsia="zh-TW" w:bidi="ar-SA"/>
        </w:rPr>
      </w:pPr>
      <w:r w:rsidRPr="00F80286">
        <w:rPr>
          <w:rFonts w:eastAsia="Times New Roman" w:cs="Times New Roman"/>
          <w:iCs/>
          <w:kern w:val="0"/>
          <w:sz w:val="28"/>
          <w:szCs w:val="28"/>
          <w:lang w:val="ru-RU" w:eastAsia="zh-TW" w:bidi="ar-SA"/>
        </w:rPr>
        <w:t xml:space="preserve"> </w:t>
      </w:r>
      <w:r w:rsidRPr="00F80286">
        <w:rPr>
          <w:rFonts w:eastAsia="Times New Roman" w:cs="Times New Roman"/>
          <w:kern w:val="0"/>
          <w:sz w:val="28"/>
          <w:szCs w:val="28"/>
          <w:lang w:val="ru-RU" w:eastAsia="zh-TW" w:bidi="ar-SA"/>
        </w:rPr>
        <w:t>Қонақжайлылықтың негізгі белгілері</w:t>
      </w:r>
      <w:r w:rsidRPr="00F80286">
        <w:rPr>
          <w:rFonts w:eastAsia="Times New Roman" w:cs="Times New Roman"/>
          <w:kern w:val="0"/>
          <w:sz w:val="28"/>
          <w:szCs w:val="28"/>
          <w:lang w:val="ru-RU" w:eastAsia="zh-TW" w:bidi="ar-SA"/>
        </w:rPr>
        <w:br/>
      </w:r>
      <w:r w:rsidRPr="00F80286">
        <w:rPr>
          <w:rFonts w:eastAsia="Times New Roman" w:cs="Times New Roman"/>
          <w:kern w:val="0"/>
          <w:sz w:val="28"/>
          <w:szCs w:val="28"/>
          <w:lang w:val="ru-RU" w:eastAsia="zh-TW" w:bidi="ar-SA"/>
        </w:rPr>
        <w:br/>
        <w:t>Адамдардың арасындағы сыйластықты, бір-бі</w:t>
      </w:r>
      <w:proofErr w:type="gramStart"/>
      <w:r w:rsidRPr="00F80286">
        <w:rPr>
          <w:rFonts w:eastAsia="Times New Roman" w:cs="Times New Roman"/>
          <w:kern w:val="0"/>
          <w:sz w:val="28"/>
          <w:szCs w:val="28"/>
          <w:lang w:val="ru-RU" w:eastAsia="zh-TW" w:bidi="ar-SA"/>
        </w:rPr>
        <w:t>р</w:t>
      </w:r>
      <w:proofErr w:type="gramEnd"/>
      <w:r w:rsidRPr="00F80286">
        <w:rPr>
          <w:rFonts w:eastAsia="Times New Roman" w:cs="Times New Roman"/>
          <w:kern w:val="0"/>
          <w:sz w:val="28"/>
          <w:szCs w:val="28"/>
          <w:lang w:val="ru-RU" w:eastAsia="zh-TW" w:bidi="ar-SA"/>
        </w:rPr>
        <w:t>іне деген құрмет пен қамқорлықты білдіретін, үй иесінің адамгершілігін, имандылығын</w:t>
      </w:r>
      <w:r w:rsidR="003D1EF1" w:rsidRPr="00F80286">
        <w:rPr>
          <w:rFonts w:eastAsia="Times New Roman" w:cs="Times New Roman"/>
          <w:kern w:val="0"/>
          <w:sz w:val="28"/>
          <w:szCs w:val="28"/>
          <w:lang w:val="ru-RU" w:eastAsia="zh-TW" w:bidi="ar-SA"/>
        </w:rPr>
        <w:t xml:space="preserve"> </w:t>
      </w:r>
      <w:r w:rsidRPr="00F80286">
        <w:rPr>
          <w:rFonts w:eastAsia="Times New Roman" w:cs="Times New Roman"/>
          <w:kern w:val="0"/>
          <w:sz w:val="28"/>
          <w:szCs w:val="28"/>
          <w:lang w:val="ru-RU" w:eastAsia="zh-TW" w:bidi="ar-SA"/>
        </w:rPr>
        <w:t xml:space="preserve">айқындайтын ұлттық салт-дәстүріміз – қонақжайлы-лықтың негізгі белгілері бар. Олар: адамдарды тіліне, дініне, ұлтына бөлмей, құрметпен қарсы алып, достық ықылас көрсету, адал ас-дәмін ұсыну.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Қазақ халқының қона</w:t>
      </w:r>
      <w:proofErr w:type="gramStart"/>
      <w:r w:rsidRPr="006C1401">
        <w:rPr>
          <w:rFonts w:eastAsia="Times New Roman" w:cs="Times New Roman"/>
          <w:kern w:val="0"/>
          <w:sz w:val="28"/>
          <w:szCs w:val="28"/>
          <w:lang w:val="ru-RU" w:eastAsia="zh-TW" w:bidi="ar-SA"/>
        </w:rPr>
        <w:t>қ-</w:t>
      </w:r>
      <w:proofErr w:type="gramEnd"/>
      <w:r w:rsidRPr="006C1401">
        <w:rPr>
          <w:rFonts w:eastAsia="Times New Roman" w:cs="Times New Roman"/>
          <w:kern w:val="0"/>
          <w:sz w:val="28"/>
          <w:szCs w:val="28"/>
          <w:lang w:val="ru-RU" w:eastAsia="zh-TW" w:bidi="ar-SA"/>
        </w:rPr>
        <w:t>жайлылық қасиеті мен дәстүрі қай заманда да шетелдік саяхатшылар мен ғалымдарды қатты таң қалдырғаны тарихта жазылып қалған ақиқат. Этнографтардың, көнекөз қариялардың айтуынша,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үрлі қазақ қоғамында әкенің балаға қалдыратын мұрасы-ның белгілі бір бөлігі міндетті түрде қонаққа тиесілі «енші». Қасиетті қазақ даласындағы кез-келген жолаушының кезіккен ауылдан тамақтанып, шөлін қандырып, тынығып алуына құдайы қонақ ретінде қақысы бар. Ал әрбі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үй қонақты ақ пейілімен қарсы алып, сыйлап, құрметтеп шығарып салуға тиісті. Бұл – қазақ даласында ежелден келе жатқан моральдық – этикалық қалып, қазақ тұрмысының айнымас шарты. Қонақ деп кімді айтады?</w:t>
      </w:r>
      <w:r w:rsidRPr="006C1401">
        <w:rPr>
          <w:rFonts w:eastAsia="Times New Roman" w:cs="Times New Roman"/>
          <w:kern w:val="0"/>
          <w:sz w:val="28"/>
          <w:szCs w:val="28"/>
          <w:lang w:val="ru-RU" w:eastAsia="zh-TW" w:bidi="ar-SA"/>
        </w:rPr>
        <w:br/>
        <w:t>Үйге келген мейманды - қонақ деп атайды. Қазақ халқының әдеп-ғұрпы бойынша үйге келген адам ішке баса көктеп кірмейді, сырттан дауыстап, үйдегілерге белгі береді. Үйге келген қонақтың міндетті түрде орындайтын ең 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інші шарты шаңыраққа сәлем беріп кіру. Түсте келген қонаққа тү</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 xml:space="preserve">ік, кешке келген қона-ққа үй иесі қонақасы береді. Қонақтар жасының үлкендігі мен мәртебесіне сәйкес төрден есікке қарай орналасады. Үй иесі болмаса келген қонақ ұсынылған астан дәм татқан соң басқа, үй иесі бар отбасына барып түнейді. Қонақты үй иесінің өзі есікті ашып қарсы алады. Олар </w:t>
      </w:r>
      <w:r w:rsidRPr="006C1401">
        <w:rPr>
          <w:rFonts w:eastAsia="Times New Roman" w:cs="Times New Roman"/>
          <w:kern w:val="0"/>
          <w:sz w:val="28"/>
          <w:szCs w:val="28"/>
          <w:lang w:val="ru-RU" w:eastAsia="zh-TW" w:bidi="ar-SA"/>
        </w:rPr>
        <w:lastRenderedPageBreak/>
        <w:t>кетерде үй иесі есікті ашып, шығарып салса, бұл қонақтарды қ</w:t>
      </w:r>
      <w:proofErr w:type="gramStart"/>
      <w:r w:rsidRPr="006C1401">
        <w:rPr>
          <w:rFonts w:eastAsia="Times New Roman" w:cs="Times New Roman"/>
          <w:kern w:val="0"/>
          <w:sz w:val="28"/>
          <w:szCs w:val="28"/>
          <w:lang w:val="ru-RU" w:eastAsia="zh-TW" w:bidi="ar-SA"/>
        </w:rPr>
        <w:t>у</w:t>
      </w:r>
      <w:proofErr w:type="gramEnd"/>
      <w:r w:rsidRPr="006C1401">
        <w:rPr>
          <w:rFonts w:eastAsia="Times New Roman" w:cs="Times New Roman"/>
          <w:kern w:val="0"/>
          <w:sz w:val="28"/>
          <w:szCs w:val="28"/>
          <w:lang w:val="ru-RU" w:eastAsia="zh-TW" w:bidi="ar-SA"/>
        </w:rPr>
        <w:t xml:space="preserve">ған болып саналады.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Қонақ болу үшін таныс болу шарт емес. Ерте заманнан-ақ қазақ даласында әрбі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жолаушы кезіккен қазақ үйінен қонақ асын – «бөлінбеген еншім» деп талап етуге ерікті болған. Халық аңызында бұл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үр Алаша ханның атымен тығыз байланысты: Алаша хан өзінің барлық мал-мүлкін тең еті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төртке бөледі де үш бөлігін үш баласы – Ұлы, Орта, Кіші жүзге еншілікке береді, төртінші бөлікті қонақ сыбағасы болсын деп, үшеуіне ортақ меншік ретінде қалдырады. Қонақтардың қазақ үйінен қонақасын – «бө</w:t>
      </w:r>
      <w:proofErr w:type="gramStart"/>
      <w:r w:rsidRPr="006C1401">
        <w:rPr>
          <w:rFonts w:eastAsia="Times New Roman" w:cs="Times New Roman"/>
          <w:kern w:val="0"/>
          <w:sz w:val="28"/>
          <w:szCs w:val="28"/>
          <w:lang w:val="ru-RU" w:eastAsia="zh-TW" w:bidi="ar-SA"/>
        </w:rPr>
        <w:t>л</w:t>
      </w:r>
      <w:proofErr w:type="gramEnd"/>
      <w:r w:rsidRPr="006C1401">
        <w:rPr>
          <w:rFonts w:eastAsia="Times New Roman" w:cs="Times New Roman"/>
          <w:kern w:val="0"/>
          <w:sz w:val="28"/>
          <w:szCs w:val="28"/>
          <w:lang w:val="ru-RU" w:eastAsia="zh-TW" w:bidi="ar-SA"/>
        </w:rPr>
        <w:t xml:space="preserve">інбеген еншім» деп талап етуге құқылы екендігінің сыры осы.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Қонақтың түрлері</w:t>
      </w:r>
      <w:r w:rsidR="003D1EF1" w:rsidRPr="006C1401">
        <w:rPr>
          <w:rFonts w:eastAsia="Times New Roman" w:cs="Times New Roman"/>
          <w:kern w:val="0"/>
          <w:sz w:val="28"/>
          <w:szCs w:val="28"/>
          <w:lang w:val="ru-RU" w:eastAsia="zh-TW" w:bidi="ar-SA"/>
        </w:rPr>
        <w:t xml:space="preserve">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Арнайы қонақ Ол - әдейі шақырылған ағайын-туыс, дос-жаран, көрш</w:t>
      </w:r>
      <w:proofErr w:type="gramStart"/>
      <w:r w:rsidRPr="006C1401">
        <w:rPr>
          <w:rFonts w:eastAsia="Times New Roman" w:cs="Times New Roman"/>
          <w:kern w:val="0"/>
          <w:sz w:val="28"/>
          <w:szCs w:val="28"/>
          <w:lang w:val="ru-RU" w:eastAsia="zh-TW" w:bidi="ar-SA"/>
        </w:rPr>
        <w:t>і-</w:t>
      </w:r>
      <w:proofErr w:type="gramEnd"/>
      <w:r w:rsidRPr="006C1401">
        <w:rPr>
          <w:rFonts w:eastAsia="Times New Roman" w:cs="Times New Roman"/>
          <w:kern w:val="0"/>
          <w:sz w:val="28"/>
          <w:szCs w:val="28"/>
          <w:lang w:val="ru-RU" w:eastAsia="zh-TW" w:bidi="ar-SA"/>
        </w:rPr>
        <w:t>көлем, құда-құдағи, сыйлы, құрметті кісілер.</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Құдайы қонақ Бұлар – шалғай елден, алыс жерден жолаушылап жү</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іп сапарында көлігі болдырып немесе жолдан адасып, шаршап, тынығу үшін қонған тосын, бөгде қонақ.</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Қыдырма қонақ Үйден-үйді, ауылдан-аулды кезіп, ерігіп желіккен, үлкенге сәлемшіл, кішіге баташыл, әжені аялап, жеңгені паналап, ағ</w:t>
      </w:r>
      <w:proofErr w:type="gramStart"/>
      <w:r w:rsidRPr="006C1401">
        <w:rPr>
          <w:rFonts w:eastAsia="Times New Roman" w:cs="Times New Roman"/>
          <w:kern w:val="0"/>
          <w:sz w:val="28"/>
          <w:szCs w:val="28"/>
          <w:lang w:val="ru-RU" w:eastAsia="zh-TW" w:bidi="ar-SA"/>
        </w:rPr>
        <w:t>а</w:t>
      </w:r>
      <w:proofErr w:type="gramEnd"/>
      <w:r w:rsidRPr="006C1401">
        <w:rPr>
          <w:rFonts w:eastAsia="Times New Roman" w:cs="Times New Roman"/>
          <w:kern w:val="0"/>
          <w:sz w:val="28"/>
          <w:szCs w:val="28"/>
          <w:lang w:val="ru-RU" w:eastAsia="zh-TW" w:bidi="ar-SA"/>
        </w:rPr>
        <w:t xml:space="preserve">ға жол, ініге жел бергіш «кіріп-шық» кезбе қонақтарды осылай атайды.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Қылқыма қонақ Ол – ауыл ішіндегі, үй аралығындағы тү</w:t>
      </w:r>
      <w:proofErr w:type="gramStart"/>
      <w:r w:rsidRPr="006C1401">
        <w:rPr>
          <w:rFonts w:eastAsia="Times New Roman" w:cs="Times New Roman"/>
          <w:kern w:val="0"/>
          <w:sz w:val="28"/>
          <w:szCs w:val="28"/>
          <w:lang w:val="ru-RU" w:eastAsia="zh-TW" w:bidi="ar-SA"/>
        </w:rPr>
        <w:t>т</w:t>
      </w:r>
      <w:proofErr w:type="gramEnd"/>
      <w:r w:rsidRPr="006C1401">
        <w:rPr>
          <w:rFonts w:eastAsia="Times New Roman" w:cs="Times New Roman"/>
          <w:kern w:val="0"/>
          <w:sz w:val="28"/>
          <w:szCs w:val="28"/>
          <w:lang w:val="ru-RU" w:eastAsia="zh-TW" w:bidi="ar-SA"/>
        </w:rPr>
        <w:t>іні түзу шыққан үйді торып, құлқынын тойдыру үшін қолына тигенін, аузына түскенін қылқытып жалмай беретін ашқарақ, ар мен ұятты белге буған тойымсыз, елеусіз қонақ.</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Құтты қонақ Қазақ халқында: «Құтты қонақ келсе, қой егіз табады», - деген нақыл бар. Бұл мейман – келген кезінде түскен отбасында 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жақсылық, қуаныш болатын қонақ.Ерулікті қонақ Қоныста отырған ауыл үстіне көшіп келген отбасын құрметтеп, ерулік асқа шақырылған қонақты осылай атайды.</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w:t>
      </w:r>
      <w:proofErr w:type="gramStart"/>
      <w:r w:rsidRPr="006C1401">
        <w:rPr>
          <w:rFonts w:eastAsia="Times New Roman" w:cs="Times New Roman"/>
          <w:kern w:val="0"/>
          <w:sz w:val="28"/>
          <w:szCs w:val="28"/>
          <w:lang w:val="ru-RU" w:eastAsia="zh-TW" w:bidi="ar-SA"/>
        </w:rPr>
        <w:t>она</w:t>
      </w:r>
      <w:proofErr w:type="gramEnd"/>
      <w:r w:rsidRPr="006C1401">
        <w:rPr>
          <w:rFonts w:eastAsia="Times New Roman" w:cs="Times New Roman"/>
          <w:kern w:val="0"/>
          <w:sz w:val="28"/>
          <w:szCs w:val="28"/>
          <w:lang w:val="ru-RU" w:eastAsia="zh-TW" w:bidi="ar-SA"/>
        </w:rPr>
        <w:t>ққа шақыру, қонақ болу</w:t>
      </w:r>
      <w:r w:rsidR="003D1EF1" w:rsidRPr="006C1401">
        <w:rPr>
          <w:rFonts w:eastAsia="Times New Roman" w:cs="Times New Roman"/>
          <w:kern w:val="0"/>
          <w:sz w:val="28"/>
          <w:szCs w:val="28"/>
          <w:lang w:val="ru-RU" w:eastAsia="zh-TW" w:bidi="ar-SA"/>
        </w:rPr>
        <w:t xml:space="preserve">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Қонақжайлылық, қ</w:t>
      </w:r>
      <w:proofErr w:type="gramStart"/>
      <w:r w:rsidRPr="006C1401">
        <w:rPr>
          <w:rFonts w:eastAsia="Times New Roman" w:cs="Times New Roman"/>
          <w:kern w:val="0"/>
          <w:sz w:val="28"/>
          <w:szCs w:val="28"/>
          <w:lang w:val="ru-RU" w:eastAsia="zh-TW" w:bidi="ar-SA"/>
        </w:rPr>
        <w:t>она</w:t>
      </w:r>
      <w:proofErr w:type="gramEnd"/>
      <w:r w:rsidRPr="006C1401">
        <w:rPr>
          <w:rFonts w:eastAsia="Times New Roman" w:cs="Times New Roman"/>
          <w:kern w:val="0"/>
          <w:sz w:val="28"/>
          <w:szCs w:val="28"/>
          <w:lang w:val="ru-RU" w:eastAsia="zh-TW" w:bidi="ar-SA"/>
        </w:rPr>
        <w:t>ққа шақыру - өзіңдегі несібе, ризықпен бөлісу, қолыңнан келген құрметті, бақытты қайтарымсыз сыйлау. Бұл і</w:t>
      </w:r>
      <w:proofErr w:type="gramStart"/>
      <w:r w:rsidRPr="006C1401">
        <w:rPr>
          <w:rFonts w:eastAsia="Times New Roman" w:cs="Times New Roman"/>
          <w:kern w:val="0"/>
          <w:sz w:val="28"/>
          <w:szCs w:val="28"/>
          <w:lang w:val="ru-RU" w:eastAsia="zh-TW" w:bidi="ar-SA"/>
        </w:rPr>
        <w:t>с ек</w:t>
      </w:r>
      <w:proofErr w:type="gramEnd"/>
      <w:r w:rsidRPr="006C1401">
        <w:rPr>
          <w:rFonts w:eastAsia="Times New Roman" w:cs="Times New Roman"/>
          <w:kern w:val="0"/>
          <w:sz w:val="28"/>
          <w:szCs w:val="28"/>
          <w:lang w:val="ru-RU" w:eastAsia="zh-TW" w:bidi="ar-SA"/>
        </w:rPr>
        <w:t>і жақтың арасындағы татулықты нығайтады. Пейілі ақ ә</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і кең адамдардан ғана қонақжайлылықты күтуге болады. Қазақ – «қонақпенен бірге құт келеді», - деп ойлаған, соған сенген халық. Біздің ата-бабаларымыз, әке-шешелеріміз қонаққа шақыруды да, оларды күтуді де, өздері қонаққа баруды да әрі жақсы көрген, әрі қызық, қуаныш санаған.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Баяғыда бабаларымыз 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ауылға, бір үйге барғанында, қонақ күтетін отауға түспей тұрып сыртқа қару-жарағын қалдырып, үй ішіне қамшысын ұстаған қалпы кіретінді. Қонақтың үйге қамшысын ұстап кіруінің себебі: қамшы тұрған жерде жын-шайтан болмайды. Және қонақ таңдап қонған, оны қарсы алуға талас татуған. Қазақ қонақ құдайдан деп есептегендіктен, ақ батасын алып қалуды ыры-мдағаны мәлім. Өйткені шынайы ықыласпен, үлкен ризашылық сезіммен берілген бата, ізгі тілектер періштелердің құлағына шалынады, қаласа, Аллаһ Тағ</w:t>
      </w:r>
      <w:proofErr w:type="gramStart"/>
      <w:r w:rsidRPr="006C1401">
        <w:rPr>
          <w:rFonts w:eastAsia="Times New Roman" w:cs="Times New Roman"/>
          <w:kern w:val="0"/>
          <w:sz w:val="28"/>
          <w:szCs w:val="28"/>
          <w:lang w:val="ru-RU" w:eastAsia="zh-TW" w:bidi="ar-SA"/>
        </w:rPr>
        <w:t>а-</w:t>
      </w:r>
      <w:proofErr w:type="gramEnd"/>
      <w:r w:rsidRPr="006C1401">
        <w:rPr>
          <w:rFonts w:eastAsia="Times New Roman" w:cs="Times New Roman"/>
          <w:kern w:val="0"/>
          <w:sz w:val="28"/>
          <w:szCs w:val="28"/>
          <w:lang w:val="ru-RU" w:eastAsia="zh-TW" w:bidi="ar-SA"/>
        </w:rPr>
        <w:t xml:space="preserve"> ланың ризашылығына бөленеді.</w:t>
      </w:r>
      <w:r w:rsidRPr="006C1401">
        <w:rPr>
          <w:rFonts w:eastAsia="Times New Roman" w:cs="Times New Roman"/>
          <w:kern w:val="0"/>
          <w:sz w:val="28"/>
          <w:szCs w:val="28"/>
          <w:lang w:val="ru-RU" w:eastAsia="zh-TW" w:bidi="ar-SA"/>
        </w:rPr>
        <w:br/>
        <w:t xml:space="preserve">Қонақтың орыны – қашанда үйдің төрі. Қонақтар үйге сәлем беріп </w:t>
      </w:r>
      <w:r w:rsidRPr="006C1401">
        <w:rPr>
          <w:rFonts w:eastAsia="Times New Roman" w:cs="Times New Roman"/>
          <w:kern w:val="0"/>
          <w:sz w:val="28"/>
          <w:szCs w:val="28"/>
          <w:lang w:val="ru-RU" w:eastAsia="zh-TW" w:bidi="ar-SA"/>
        </w:rPr>
        <w:lastRenderedPageBreak/>
        <w:t>(шаңыраққа сәлем беріп) кіргеннен кейін қамшысы мен сырт киімін кереге басына іліп, аяқ киімін оң жақ босағағ</w:t>
      </w:r>
      <w:proofErr w:type="gramStart"/>
      <w:r w:rsidRPr="006C1401">
        <w:rPr>
          <w:rFonts w:eastAsia="Times New Roman" w:cs="Times New Roman"/>
          <w:kern w:val="0"/>
          <w:sz w:val="28"/>
          <w:szCs w:val="28"/>
          <w:lang w:val="ru-RU" w:eastAsia="zh-TW" w:bidi="ar-SA"/>
        </w:rPr>
        <w:t>а</w:t>
      </w:r>
      <w:proofErr w:type="gramEnd"/>
      <w:r w:rsidRPr="006C1401">
        <w:rPr>
          <w:rFonts w:eastAsia="Times New Roman" w:cs="Times New Roman"/>
          <w:kern w:val="0"/>
          <w:sz w:val="28"/>
          <w:szCs w:val="28"/>
          <w:lang w:val="ru-RU" w:eastAsia="zh-TW" w:bidi="ar-SA"/>
        </w:rPr>
        <w:t xml:space="preserve"> шешіп, төрдегі жаюлы тұрған сырмақ үстіндегі көрпеге барып отыруға тиіс. Өзін таныстыруға асықпайды, үй ішіндегілер де оның аты-жөнін, жұмысын тергеп сұрамауға тиісті. Өйткені ол – көргенсіздік болып саналады. Келген қонақ аты-жөнін айтқанымен, жұмысын айтқысы келмесе, оны ешкім де жазғырмауға міндетті. Осы қонақтың ү</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іне сырттан тағы да қонақтар келіп қалса, жасы кішісі жасы үлкенге ығысып орын береді. Қонақ шөлдеп келсе, оған ең әуелі қымыз ұсынылады, сосын барып шәй, ас береді. Бойжеткендер шыны аяқты салдырлатпай өте әдептілікпен шай құйып береді, қонақтардың әңгі</w:t>
      </w:r>
      <w:proofErr w:type="gramStart"/>
      <w:r w:rsidRPr="006C1401">
        <w:rPr>
          <w:rFonts w:eastAsia="Times New Roman" w:cs="Times New Roman"/>
          <w:kern w:val="0"/>
          <w:sz w:val="28"/>
          <w:szCs w:val="28"/>
          <w:lang w:val="ru-RU" w:eastAsia="zh-TW" w:bidi="ar-SA"/>
        </w:rPr>
        <w:t>мес</w:t>
      </w:r>
      <w:proofErr w:type="gramEnd"/>
      <w:r w:rsidRPr="006C1401">
        <w:rPr>
          <w:rFonts w:eastAsia="Times New Roman" w:cs="Times New Roman"/>
          <w:kern w:val="0"/>
          <w:sz w:val="28"/>
          <w:szCs w:val="28"/>
          <w:lang w:val="ru-RU" w:eastAsia="zh-TW" w:bidi="ar-SA"/>
        </w:rPr>
        <w:t>іне араласпайды, оларға тіктеп қарамайды, орынсыз ыржалақтап күлмейді. Мұн-ың бәрі ежелгі заманнан бері қонақ шақырып күткенде бұлжытпай орындалатын әдептер.</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Қазақтар ұ</w:t>
      </w:r>
      <w:proofErr w:type="gramStart"/>
      <w:r w:rsidRPr="006C1401">
        <w:rPr>
          <w:rFonts w:eastAsia="Times New Roman" w:cs="Times New Roman"/>
          <w:kern w:val="0"/>
          <w:sz w:val="28"/>
          <w:szCs w:val="28"/>
          <w:lang w:val="ru-RU" w:eastAsia="zh-TW" w:bidi="ar-SA"/>
        </w:rPr>
        <w:t>л-</w:t>
      </w:r>
      <w:proofErr w:type="gramEnd"/>
      <w:r w:rsidRPr="006C1401">
        <w:rPr>
          <w:rFonts w:eastAsia="Times New Roman" w:cs="Times New Roman"/>
          <w:kern w:val="0"/>
          <w:sz w:val="28"/>
          <w:szCs w:val="28"/>
          <w:lang w:val="ru-RU" w:eastAsia="zh-TW" w:bidi="ar-SA"/>
        </w:rPr>
        <w:t>қыздарына қонақ күту әдебін жас кезінен бастап үйреткен. Оны жырға қосып үнемі айтып отыратындықтан, қонақжайлылық балаларының жас кезінен-ақ сана-сезіміне сіңі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жүрегінен орын алған ғой. Қазақтың осы қонақжайлылығы, қонаққа құрмет көрсетуі хақында мынандай жыр шумақтары бар:</w:t>
      </w:r>
    </w:p>
    <w:p w:rsidR="00EF5A82"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Сырттан келген мейманға, </w:t>
      </w:r>
    </w:p>
    <w:p w:rsidR="00EF5A82"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Сәлем бері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қол алсаң, - Бірінші еткен құрметің. </w:t>
      </w:r>
    </w:p>
    <w:p w:rsidR="00EF5A82"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«Түсіңіз», - деп түс бері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w:t>
      </w:r>
    </w:p>
    <w:p w:rsidR="00EF5A82"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Шылбырына оралсаң, - Екінші еткен қызметің. </w:t>
      </w:r>
    </w:p>
    <w:p w:rsidR="00EF5A82"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Есік ашып енгізі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w:t>
      </w:r>
    </w:p>
    <w:p w:rsidR="00EF5A82"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Көрпе төсеп құ</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алсаң, Үшінші еткен құрметің. </w:t>
      </w:r>
    </w:p>
    <w:p w:rsidR="00EF5A82"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Мейман риза болмағы Құрметпен үйге қонғаны. </w:t>
      </w:r>
    </w:p>
    <w:p w:rsidR="00EF5A82"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Кешіктірмей шай берсең, Ұмыт болар тоңғаны. </w:t>
      </w:r>
    </w:p>
    <w:p w:rsidR="00EF5A82" w:rsidRDefault="0021507C" w:rsidP="00EF5A82">
      <w:pPr>
        <w:widowControl/>
        <w:suppressAutoHyphens w:val="0"/>
        <w:ind w:left="708"/>
        <w:jc w:val="both"/>
        <w:rPr>
          <w:rFonts w:eastAsia="Times New Roman" w:cs="Times New Roman"/>
          <w:kern w:val="0"/>
          <w:sz w:val="28"/>
          <w:szCs w:val="28"/>
          <w:lang w:val="ru-RU" w:eastAsia="zh-TW" w:bidi="ar-SA"/>
        </w:rPr>
      </w:pPr>
      <w:proofErr w:type="gramStart"/>
      <w:r w:rsidRPr="006C1401">
        <w:rPr>
          <w:rFonts w:eastAsia="Times New Roman" w:cs="Times New Roman"/>
          <w:kern w:val="0"/>
          <w:sz w:val="28"/>
          <w:szCs w:val="28"/>
          <w:lang w:val="ru-RU" w:eastAsia="zh-TW" w:bidi="ar-SA"/>
        </w:rPr>
        <w:t>Тыс</w:t>
      </w:r>
      <w:proofErr w:type="gramEnd"/>
      <w:r w:rsidRPr="006C1401">
        <w:rPr>
          <w:rFonts w:eastAsia="Times New Roman" w:cs="Times New Roman"/>
          <w:kern w:val="0"/>
          <w:sz w:val="28"/>
          <w:szCs w:val="28"/>
          <w:lang w:val="ru-RU" w:eastAsia="zh-TW" w:bidi="ar-SA"/>
        </w:rPr>
        <w:t>қа шықса қария, Қолында болсын құмғаны.</w:t>
      </w:r>
      <w:r w:rsidRPr="006C1401">
        <w:rPr>
          <w:rFonts w:eastAsia="Times New Roman" w:cs="Times New Roman"/>
          <w:kern w:val="0"/>
          <w:sz w:val="28"/>
          <w:szCs w:val="28"/>
          <w:lang w:val="ru-RU" w:eastAsia="zh-TW" w:bidi="ar-SA"/>
        </w:rPr>
        <w:br/>
        <w:t xml:space="preserve">Ірікпесең барыңды Қонақжайлық сол-дағы.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proofErr w:type="gramStart"/>
      <w:r w:rsidRPr="006C1401">
        <w:rPr>
          <w:rFonts w:eastAsia="Times New Roman" w:cs="Times New Roman"/>
          <w:kern w:val="0"/>
          <w:sz w:val="28"/>
          <w:szCs w:val="28"/>
          <w:lang w:val="ru-RU" w:eastAsia="zh-TW" w:bidi="ar-SA"/>
        </w:rPr>
        <w:t>Шариғат</w:t>
      </w:r>
      <w:proofErr w:type="gramEnd"/>
      <w:r w:rsidRPr="006C1401">
        <w:rPr>
          <w:rFonts w:eastAsia="Times New Roman" w:cs="Times New Roman"/>
          <w:kern w:val="0"/>
          <w:sz w:val="28"/>
          <w:szCs w:val="28"/>
          <w:lang w:val="ru-RU" w:eastAsia="zh-TW" w:bidi="ar-SA"/>
        </w:rPr>
        <w:t xml:space="preserve"> қонақжайлылық туралы Мұсылмандар үшін қонақ күту – үлкен сауап. Олар қонақты «ниғмет» деп санауға тиіс. Ал әрбі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ниғмет бір машақаттың қарсылығына келеді. Машақатсыз ниғмет болмайды. Яғни, қонақ күтудің де өзінді</w:t>
      </w:r>
      <w:proofErr w:type="gramStart"/>
      <w:r w:rsidRPr="006C1401">
        <w:rPr>
          <w:rFonts w:eastAsia="Times New Roman" w:cs="Times New Roman"/>
          <w:kern w:val="0"/>
          <w:sz w:val="28"/>
          <w:szCs w:val="28"/>
          <w:lang w:val="ru-RU" w:eastAsia="zh-TW" w:bidi="ar-SA"/>
        </w:rPr>
        <w:t>к</w:t>
      </w:r>
      <w:proofErr w:type="gramEnd"/>
      <w:r w:rsidRPr="006C1401">
        <w:rPr>
          <w:rFonts w:eastAsia="Times New Roman" w:cs="Times New Roman"/>
          <w:kern w:val="0"/>
          <w:sz w:val="28"/>
          <w:szCs w:val="28"/>
          <w:lang w:val="ru-RU" w:eastAsia="zh-TW" w:bidi="ar-SA"/>
        </w:rPr>
        <w:t xml:space="preserve"> машақаты бар. Соған қарамастан, қонақты жақсы қарсы алып, оған мәдениетті түрде ке</w:t>
      </w:r>
      <w:proofErr w:type="gramStart"/>
      <w:r w:rsidRPr="006C1401">
        <w:rPr>
          <w:rFonts w:eastAsia="Times New Roman" w:cs="Times New Roman"/>
          <w:kern w:val="0"/>
          <w:sz w:val="28"/>
          <w:szCs w:val="28"/>
          <w:lang w:val="ru-RU" w:eastAsia="zh-TW" w:bidi="ar-SA"/>
        </w:rPr>
        <w:t>ң-</w:t>
      </w:r>
      <w:proofErr w:type="gramEnd"/>
      <w:r w:rsidRPr="006C1401">
        <w:rPr>
          <w:rFonts w:eastAsia="Times New Roman" w:cs="Times New Roman"/>
          <w:kern w:val="0"/>
          <w:sz w:val="28"/>
          <w:szCs w:val="28"/>
          <w:lang w:val="ru-RU" w:eastAsia="zh-TW" w:bidi="ar-SA"/>
        </w:rPr>
        <w:t xml:space="preserve">пейілділікпен қызмет жасау қажет. Әрбір мұсылман қонақ күтуді өзіне сауап жазылатын әдемі мүмкіндік деп сезінгені жөн. Ислам шариғаты осыған үндейді.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Ұлық Пайғамбарымыз Мұхаммедтің (с.ғ.с.) хадис-шә</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іптерінде мынандай өсиет айтылған: «Аллаһу Тағала 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қауымға жақсылық тілесе, оларға сыйлық ретінде қонақ жібереді. Қонақ рызығымен келеді. Аллаһу Тағала ол үйдің тұрғын-дарын кешіреді».</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Қонақ – Алла</w:t>
      </w:r>
      <w:proofErr w:type="gramStart"/>
      <w:r w:rsidRPr="006C1401">
        <w:rPr>
          <w:rFonts w:eastAsia="Times New Roman" w:cs="Times New Roman"/>
          <w:kern w:val="0"/>
          <w:sz w:val="28"/>
          <w:szCs w:val="28"/>
          <w:lang w:val="ru-RU" w:eastAsia="zh-TW" w:bidi="ar-SA"/>
        </w:rPr>
        <w:t>һ Т</w:t>
      </w:r>
      <w:proofErr w:type="gramEnd"/>
      <w:r w:rsidRPr="006C1401">
        <w:rPr>
          <w:rFonts w:eastAsia="Times New Roman" w:cs="Times New Roman"/>
          <w:kern w:val="0"/>
          <w:sz w:val="28"/>
          <w:szCs w:val="28"/>
          <w:lang w:val="ru-RU" w:eastAsia="zh-TW" w:bidi="ar-SA"/>
        </w:rPr>
        <w:t>ағаланың сыйлығы болғандықтан, оны құрметтеп күту – шарт. Ал қонақ келмесе, ренжу – жақсы қылық. Себебі хадис-шә</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іпте: «Қонақ кірмеген үйге періште де кірмейді», - деп айтылған. Жасыратыны жоқ, кейбіреулер үйіне қонақ келмеуін тілейді. Бұ</w:t>
      </w:r>
      <w:proofErr w:type="gramStart"/>
      <w:r w:rsidRPr="006C1401">
        <w:rPr>
          <w:rFonts w:eastAsia="Times New Roman" w:cs="Times New Roman"/>
          <w:kern w:val="0"/>
          <w:sz w:val="28"/>
          <w:szCs w:val="28"/>
          <w:lang w:val="ru-RU" w:eastAsia="zh-TW" w:bidi="ar-SA"/>
        </w:rPr>
        <w:t>л</w:t>
      </w:r>
      <w:proofErr w:type="gramEnd"/>
      <w:r w:rsidRPr="006C1401">
        <w:rPr>
          <w:rFonts w:eastAsia="Times New Roman" w:cs="Times New Roman"/>
          <w:kern w:val="0"/>
          <w:sz w:val="28"/>
          <w:szCs w:val="28"/>
          <w:lang w:val="ru-RU" w:eastAsia="zh-TW" w:bidi="ar-SA"/>
        </w:rPr>
        <w:t xml:space="preserve"> дұрыс емес. Осы орайда Ұлық Пайғамбарымыз: «Қонақ күтуді қаламаған адамда береке жоқ», - деген. </w:t>
      </w:r>
      <w:r w:rsidRPr="006C1401">
        <w:rPr>
          <w:rFonts w:eastAsia="Times New Roman" w:cs="Times New Roman"/>
          <w:kern w:val="0"/>
          <w:sz w:val="28"/>
          <w:szCs w:val="28"/>
          <w:lang w:val="ru-RU" w:eastAsia="zh-TW" w:bidi="ar-SA"/>
        </w:rPr>
        <w:br/>
        <w:t>Отағасының, отанасының қонақты күту үшін кө</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әуреге түскенін, </w:t>
      </w:r>
      <w:r w:rsidRPr="006C1401">
        <w:rPr>
          <w:rFonts w:eastAsia="Times New Roman" w:cs="Times New Roman"/>
          <w:kern w:val="0"/>
          <w:sz w:val="28"/>
          <w:szCs w:val="28"/>
          <w:lang w:val="ru-RU" w:eastAsia="zh-TW" w:bidi="ar-SA"/>
        </w:rPr>
        <w:lastRenderedPageBreak/>
        <w:t>қиналғанын шариғат қаламайды. Мұндай жағдайда қонақ та қатты ыңғайсызданады. Бұл жөнінде де хадис-шә</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іпте былай деп бұйырылған: «Қонақ үшін шектен тыс әуреге түспеңдер, қонақ бұдан ыңғайсызданады. Қонақты ренжіткен Аллаһты ренжіткен болады. Аллаһты ренжіткеннен Аллаһ жиіркенеді». Ал енді Хазірет Әли бұ</w:t>
      </w:r>
      <w:proofErr w:type="gramStart"/>
      <w:r w:rsidRPr="006C1401">
        <w:rPr>
          <w:rFonts w:eastAsia="Times New Roman" w:cs="Times New Roman"/>
          <w:kern w:val="0"/>
          <w:sz w:val="28"/>
          <w:szCs w:val="28"/>
          <w:lang w:val="ru-RU" w:eastAsia="zh-TW" w:bidi="ar-SA"/>
        </w:rPr>
        <w:t>л</w:t>
      </w:r>
      <w:proofErr w:type="gramEnd"/>
      <w:r w:rsidRPr="006C1401">
        <w:rPr>
          <w:rFonts w:eastAsia="Times New Roman" w:cs="Times New Roman"/>
          <w:kern w:val="0"/>
          <w:sz w:val="28"/>
          <w:szCs w:val="28"/>
          <w:lang w:val="ru-RU" w:eastAsia="zh-TW" w:bidi="ar-SA"/>
        </w:rPr>
        <w:t xml:space="preserve"> орайда былай деген: «Достың ең жаманы сені әуреге салған, өзін басқаруға сені мәжбүрлеген, сені кеші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ім сұрайтын істер жасауға итермелеген адам».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Құтсыз қонақ хақында Қонақтың құтсызы болмайды. Алайда халық арасында «Құтты қонақ келсе қой егіз табады, құтсыз қонақ келсе малын қырсық шалады», - деген де нақыл бар. Мұны Сырым батыр бала кезінде-ақ қалай теріске шығарған </w:t>
      </w:r>
      <w:proofErr w:type="gramStart"/>
      <w:r w:rsidRPr="006C1401">
        <w:rPr>
          <w:rFonts w:eastAsia="Times New Roman" w:cs="Times New Roman"/>
          <w:kern w:val="0"/>
          <w:sz w:val="28"/>
          <w:szCs w:val="28"/>
          <w:lang w:val="ru-RU" w:eastAsia="zh-TW" w:bidi="ar-SA"/>
        </w:rPr>
        <w:t>ед</w:t>
      </w:r>
      <w:proofErr w:type="gramEnd"/>
      <w:r w:rsidRPr="006C1401">
        <w:rPr>
          <w:rFonts w:eastAsia="Times New Roman" w:cs="Times New Roman"/>
          <w:kern w:val="0"/>
          <w:sz w:val="28"/>
          <w:szCs w:val="28"/>
          <w:lang w:val="ru-RU" w:eastAsia="zh-TW" w:bidi="ar-SA"/>
        </w:rPr>
        <w:t>і, біз енді соған тоқталсақ.</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«Мөңке бидің үйіне құнанына міні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Сырым бала келеді. Баланы көзге ілмеген би: «Балаға айран әкел», - депті. Таңертең аулада семіз қызыл тұсақтың үйелеп өлі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қалғанына қайғырған Мөңке:</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 « Құтты қонақ қонса, қойы егіз табады; құтсыз қонақ қонса, малын қырсық шалады», - деген. Қызыл тұсақ үйелеп өліпті. Бала, құтсыз қонақ болдың. Енді үйімнен кет,- деп ызғар шашады. Сонда </w:t>
      </w:r>
      <w:proofErr w:type="gramStart"/>
      <w:r w:rsidRPr="006C1401">
        <w:rPr>
          <w:rFonts w:eastAsia="Times New Roman" w:cs="Times New Roman"/>
          <w:kern w:val="0"/>
          <w:sz w:val="28"/>
          <w:szCs w:val="28"/>
          <w:lang w:val="ru-RU" w:eastAsia="zh-TW" w:bidi="ar-SA"/>
        </w:rPr>
        <w:t>Сырым</w:t>
      </w:r>
      <w:proofErr w:type="gramEnd"/>
      <w:r w:rsidRPr="006C1401">
        <w:rPr>
          <w:rFonts w:eastAsia="Times New Roman" w:cs="Times New Roman"/>
          <w:kern w:val="0"/>
          <w:sz w:val="28"/>
          <w:szCs w:val="28"/>
          <w:lang w:val="ru-RU" w:eastAsia="zh-TW" w:bidi="ar-SA"/>
        </w:rPr>
        <w:t xml:space="preserve"> бала:</w:t>
      </w:r>
      <w:r w:rsidRPr="006C1401">
        <w:rPr>
          <w:rFonts w:eastAsia="Times New Roman" w:cs="Times New Roman"/>
          <w:kern w:val="0"/>
          <w:sz w:val="28"/>
          <w:szCs w:val="28"/>
          <w:lang w:val="ru-RU" w:eastAsia="zh-TW" w:bidi="ar-SA"/>
        </w:rPr>
        <w:br/>
        <w:t>- Олай болмас. «Құтты қонақ қонса, малы өлі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басы аман қалады; құтсыз қонақ қонса, өзі өліп, малы иесіз қалады», - деген. Менің қандай қонақ екенімді өзіңіз бі</w:t>
      </w:r>
      <w:proofErr w:type="gramStart"/>
      <w:r w:rsidRPr="006C1401">
        <w:rPr>
          <w:rFonts w:eastAsia="Times New Roman" w:cs="Times New Roman"/>
          <w:kern w:val="0"/>
          <w:sz w:val="28"/>
          <w:szCs w:val="28"/>
          <w:lang w:val="ru-RU" w:eastAsia="zh-TW" w:bidi="ar-SA"/>
        </w:rPr>
        <w:t>л</w:t>
      </w:r>
      <w:proofErr w:type="gramEnd"/>
      <w:r w:rsidRPr="006C1401">
        <w:rPr>
          <w:rFonts w:eastAsia="Times New Roman" w:cs="Times New Roman"/>
          <w:kern w:val="0"/>
          <w:sz w:val="28"/>
          <w:szCs w:val="28"/>
          <w:lang w:val="ru-RU" w:eastAsia="zh-TW" w:bidi="ar-SA"/>
        </w:rPr>
        <w:t>іңіз», - депті.</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Қазақтардың қонақжайлылығы туралы Н.Зеланд:</w:t>
      </w:r>
    </w:p>
    <w:p w:rsidR="003D1EF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Қазақ – қызу қанды жан. Оның рухына ізгілік тән, ол ылғи да жайдары жү</w:t>
      </w:r>
      <w:proofErr w:type="gramStart"/>
      <w:r w:rsidRPr="006C1401">
        <w:rPr>
          <w:rFonts w:eastAsia="Times New Roman" w:cs="Times New Roman"/>
          <w:kern w:val="0"/>
          <w:sz w:val="28"/>
          <w:szCs w:val="28"/>
          <w:lang w:val="ru-RU" w:eastAsia="zh-TW" w:bidi="ar-SA"/>
        </w:rPr>
        <w:t>ред</w:t>
      </w:r>
      <w:proofErr w:type="gramEnd"/>
      <w:r w:rsidRPr="006C1401">
        <w:rPr>
          <w:rFonts w:eastAsia="Times New Roman" w:cs="Times New Roman"/>
          <w:kern w:val="0"/>
          <w:sz w:val="28"/>
          <w:szCs w:val="28"/>
          <w:lang w:val="ru-RU" w:eastAsia="zh-TW" w:bidi="ar-SA"/>
        </w:rPr>
        <w:t xml:space="preserve">і, сергек. </w:t>
      </w:r>
      <w:proofErr w:type="gramStart"/>
      <w:r w:rsidRPr="006C1401">
        <w:rPr>
          <w:rFonts w:eastAsia="Times New Roman" w:cs="Times New Roman"/>
          <w:kern w:val="0"/>
          <w:sz w:val="28"/>
          <w:szCs w:val="28"/>
          <w:lang w:val="ru-RU" w:eastAsia="zh-TW" w:bidi="ar-SA"/>
        </w:rPr>
        <w:t>Ж</w:t>
      </w:r>
      <w:proofErr w:type="gramEnd"/>
      <w:r w:rsidRPr="006C1401">
        <w:rPr>
          <w:rFonts w:eastAsia="Times New Roman" w:cs="Times New Roman"/>
          <w:kern w:val="0"/>
          <w:sz w:val="28"/>
          <w:szCs w:val="28"/>
          <w:lang w:val="ru-RU" w:eastAsia="zh-TW" w:bidi="ar-SA"/>
        </w:rPr>
        <w:t>үйке салауыттылығы қазақтардың иманды, өнегелі бейнесінен де жақсы байқалады. Жаны жайсаң, өзгелерге іш тартқыш, ниеті ақкөңіл, барынша адал, басқаның қайғ</w:t>
      </w:r>
      <w:proofErr w:type="gramStart"/>
      <w:r w:rsidRPr="006C1401">
        <w:rPr>
          <w:rFonts w:eastAsia="Times New Roman" w:cs="Times New Roman"/>
          <w:kern w:val="0"/>
          <w:sz w:val="28"/>
          <w:szCs w:val="28"/>
          <w:lang w:val="ru-RU" w:eastAsia="zh-TW" w:bidi="ar-SA"/>
        </w:rPr>
        <w:t>ы-</w:t>
      </w:r>
      <w:proofErr w:type="gramEnd"/>
      <w:r w:rsidRPr="006C1401">
        <w:rPr>
          <w:rFonts w:eastAsia="Times New Roman" w:cs="Times New Roman"/>
          <w:kern w:val="0"/>
          <w:sz w:val="28"/>
          <w:szCs w:val="28"/>
          <w:lang w:val="ru-RU" w:eastAsia="zh-TW" w:bidi="ar-SA"/>
        </w:rPr>
        <w:t xml:space="preserve">қасіретіне ортақтаса кетеді, балажан, қонақжай, бәрінен бұрын аса төзімді. Қатыгездік пен кекшілдік кездеспейді десе де болады. Ажалмен бетпе-бет келгенде ешқашан абыржып-абдырамайды» (Н.Зеланд, «Қазақтар», - Омбы, 1885 ж). А.И.Левшин: «Қазақ меймандос халық: ол </w:t>
      </w:r>
      <w:proofErr w:type="gramStart"/>
      <w:r w:rsidRPr="006C1401">
        <w:rPr>
          <w:rFonts w:eastAsia="Times New Roman" w:cs="Times New Roman"/>
          <w:kern w:val="0"/>
          <w:sz w:val="28"/>
          <w:szCs w:val="28"/>
          <w:lang w:val="ru-RU" w:eastAsia="zh-TW" w:bidi="ar-SA"/>
        </w:rPr>
        <w:t>ең жа</w:t>
      </w:r>
      <w:proofErr w:type="gramEnd"/>
      <w:r w:rsidRPr="006C1401">
        <w:rPr>
          <w:rFonts w:eastAsia="Times New Roman" w:cs="Times New Roman"/>
          <w:kern w:val="0"/>
          <w:sz w:val="28"/>
          <w:szCs w:val="28"/>
          <w:lang w:val="ru-RU" w:eastAsia="zh-TW" w:bidi="ar-SA"/>
        </w:rPr>
        <w:t xml:space="preserve">қсы төсенішін қонағының астына төсейді, асының дәмдісін соның аузына тосады». Э.С.Вульфсон: «Қазақ баласын үлкенді </w:t>
      </w:r>
      <w:proofErr w:type="gramStart"/>
      <w:r w:rsidRPr="006C1401">
        <w:rPr>
          <w:rFonts w:eastAsia="Times New Roman" w:cs="Times New Roman"/>
          <w:kern w:val="0"/>
          <w:sz w:val="28"/>
          <w:szCs w:val="28"/>
          <w:lang w:val="ru-RU" w:eastAsia="zh-TW" w:bidi="ar-SA"/>
        </w:rPr>
        <w:t>сыйлау</w:t>
      </w:r>
      <w:proofErr w:type="gramEnd"/>
      <w:r w:rsidRPr="006C1401">
        <w:rPr>
          <w:rFonts w:eastAsia="Times New Roman" w:cs="Times New Roman"/>
          <w:kern w:val="0"/>
          <w:sz w:val="28"/>
          <w:szCs w:val="28"/>
          <w:lang w:val="ru-RU" w:eastAsia="zh-TW" w:bidi="ar-SA"/>
        </w:rPr>
        <w:t>ға кішкентайынан үйретеді».</w:t>
      </w:r>
    </w:p>
    <w:p w:rsidR="00F80286" w:rsidRPr="006C1401" w:rsidRDefault="00F80286" w:rsidP="006C1401">
      <w:pPr>
        <w:widowControl/>
        <w:suppressAutoHyphens w:val="0"/>
        <w:ind w:firstLine="708"/>
        <w:jc w:val="both"/>
        <w:rPr>
          <w:rFonts w:eastAsia="Times New Roman" w:cs="Times New Roman"/>
          <w:kern w:val="0"/>
          <w:sz w:val="28"/>
          <w:szCs w:val="28"/>
          <w:lang w:val="ru-RU" w:eastAsia="zh-TW" w:bidi="ar-SA"/>
        </w:rPr>
      </w:pPr>
    </w:p>
    <w:p w:rsidR="003D1EF1" w:rsidRDefault="0021507C" w:rsidP="00F80286">
      <w:pPr>
        <w:pStyle w:val="a5"/>
        <w:widowControl/>
        <w:numPr>
          <w:ilvl w:val="0"/>
          <w:numId w:val="2"/>
        </w:numPr>
        <w:suppressAutoHyphens w:val="0"/>
        <w:jc w:val="center"/>
        <w:rPr>
          <w:rFonts w:eastAsia="Times New Roman" w:cs="Times New Roman"/>
          <w:b/>
          <w:kern w:val="0"/>
          <w:sz w:val="28"/>
          <w:szCs w:val="28"/>
          <w:lang w:val="ru-RU" w:eastAsia="zh-TW" w:bidi="ar-SA"/>
        </w:rPr>
      </w:pPr>
      <w:r w:rsidRPr="00F80286">
        <w:rPr>
          <w:rFonts w:eastAsia="Times New Roman" w:cs="Times New Roman"/>
          <w:b/>
          <w:kern w:val="0"/>
          <w:sz w:val="28"/>
          <w:szCs w:val="28"/>
          <w:lang w:val="ru-RU" w:eastAsia="zh-TW" w:bidi="ar-SA"/>
        </w:rPr>
        <w:t>Қонақжайлылыққа қатысты салт-дә</w:t>
      </w:r>
      <w:proofErr w:type="gramStart"/>
      <w:r w:rsidRPr="00F80286">
        <w:rPr>
          <w:rFonts w:eastAsia="Times New Roman" w:cs="Times New Roman"/>
          <w:b/>
          <w:kern w:val="0"/>
          <w:sz w:val="28"/>
          <w:szCs w:val="28"/>
          <w:lang w:val="ru-RU" w:eastAsia="zh-TW" w:bidi="ar-SA"/>
        </w:rPr>
        <w:t>ст</w:t>
      </w:r>
      <w:proofErr w:type="gramEnd"/>
      <w:r w:rsidRPr="00F80286">
        <w:rPr>
          <w:rFonts w:eastAsia="Times New Roman" w:cs="Times New Roman"/>
          <w:b/>
          <w:kern w:val="0"/>
          <w:sz w:val="28"/>
          <w:szCs w:val="28"/>
          <w:lang w:val="ru-RU" w:eastAsia="zh-TW" w:bidi="ar-SA"/>
        </w:rPr>
        <w:t>үрлер</w:t>
      </w:r>
    </w:p>
    <w:p w:rsidR="00EF5A82" w:rsidRPr="00F80286" w:rsidRDefault="00EF5A82" w:rsidP="00EF5A82">
      <w:pPr>
        <w:pStyle w:val="a5"/>
        <w:widowControl/>
        <w:suppressAutoHyphens w:val="0"/>
        <w:rPr>
          <w:rFonts w:eastAsia="Times New Roman" w:cs="Times New Roman"/>
          <w:b/>
          <w:kern w:val="0"/>
          <w:sz w:val="28"/>
          <w:szCs w:val="28"/>
          <w:lang w:val="ru-RU" w:eastAsia="zh-TW" w:bidi="ar-SA"/>
        </w:rPr>
      </w:pPr>
    </w:p>
    <w:p w:rsidR="003D1EF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Қонақасы Қазақ үйіне келген қонақты құрметпен қарсы алып, мал сойып, табақ тартады. Бұ</w:t>
      </w:r>
      <w:proofErr w:type="gramStart"/>
      <w:r w:rsidRPr="006C1401">
        <w:rPr>
          <w:rFonts w:eastAsia="Times New Roman" w:cs="Times New Roman"/>
          <w:kern w:val="0"/>
          <w:sz w:val="28"/>
          <w:szCs w:val="28"/>
          <w:lang w:val="ru-RU" w:eastAsia="zh-TW" w:bidi="ar-SA"/>
        </w:rPr>
        <w:t>л</w:t>
      </w:r>
      <w:proofErr w:type="gramEnd"/>
      <w:r w:rsidRPr="006C1401">
        <w:rPr>
          <w:rFonts w:eastAsia="Times New Roman" w:cs="Times New Roman"/>
          <w:kern w:val="0"/>
          <w:sz w:val="28"/>
          <w:szCs w:val="28"/>
          <w:lang w:val="ru-RU" w:eastAsia="zh-TW" w:bidi="ar-SA"/>
        </w:rPr>
        <w:t xml:space="preserve"> – қонақасы. Ол – жомарттықтың, елдіктің үлкен белгісі. Үйіне қонақ түскенін мәртебе, бақытқа балаған қазақтар семіз қойын, басқа да малдарының қадірлі мүшелерін, тә</w:t>
      </w:r>
      <w:proofErr w:type="gramStart"/>
      <w:r w:rsidRPr="006C1401">
        <w:rPr>
          <w:rFonts w:eastAsia="Times New Roman" w:cs="Times New Roman"/>
          <w:kern w:val="0"/>
          <w:sz w:val="28"/>
          <w:szCs w:val="28"/>
          <w:lang w:val="ru-RU" w:eastAsia="zh-TW" w:bidi="ar-SA"/>
        </w:rPr>
        <w:t>тт</w:t>
      </w:r>
      <w:proofErr w:type="gramEnd"/>
      <w:r w:rsidRPr="006C1401">
        <w:rPr>
          <w:rFonts w:eastAsia="Times New Roman" w:cs="Times New Roman"/>
          <w:kern w:val="0"/>
          <w:sz w:val="28"/>
          <w:szCs w:val="28"/>
          <w:lang w:val="ru-RU" w:eastAsia="zh-TW" w:bidi="ar-SA"/>
        </w:rPr>
        <w:t>і тағамдарын «қонаққа» деп әдейі сақтап қоятын-ды. Яғни, қонақасы – қонаққа арналған дәм, мәзір.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 xml:space="preserve">үрлі қазақ қоғамында үйге тосын келген құдайы қонаққа, қалап шақырылған арнайы қонаққа жас мөлшеріне, туыстық жақындығына, абы- рой-мәртебесіне қарай сой-ылған мүшелерінен сыба- ғалы табақ тартады. </w:t>
      </w:r>
      <w:r w:rsidRPr="006C1401">
        <w:rPr>
          <w:rFonts w:eastAsia="Times New Roman" w:cs="Times New Roman"/>
          <w:kern w:val="0"/>
          <w:sz w:val="28"/>
          <w:szCs w:val="28"/>
          <w:lang w:val="ru-RU" w:eastAsia="zh-TW" w:bidi="ar-SA"/>
        </w:rPr>
        <w:br/>
      </w:r>
    </w:p>
    <w:p w:rsidR="00EF5A82" w:rsidRDefault="00EF5A82" w:rsidP="006C1401">
      <w:pPr>
        <w:widowControl/>
        <w:suppressAutoHyphens w:val="0"/>
        <w:ind w:firstLine="708"/>
        <w:jc w:val="both"/>
        <w:rPr>
          <w:rFonts w:eastAsia="Times New Roman" w:cs="Times New Roman"/>
          <w:kern w:val="0"/>
          <w:sz w:val="28"/>
          <w:szCs w:val="28"/>
          <w:lang w:val="ru-RU" w:eastAsia="zh-TW" w:bidi="ar-SA"/>
        </w:rPr>
      </w:pPr>
    </w:p>
    <w:p w:rsidR="00EF5A82" w:rsidRPr="006C1401" w:rsidRDefault="00EF5A82" w:rsidP="006C1401">
      <w:pPr>
        <w:widowControl/>
        <w:suppressAutoHyphens w:val="0"/>
        <w:ind w:firstLine="708"/>
        <w:jc w:val="both"/>
        <w:rPr>
          <w:rFonts w:eastAsia="Times New Roman" w:cs="Times New Roman"/>
          <w:kern w:val="0"/>
          <w:sz w:val="28"/>
          <w:szCs w:val="28"/>
          <w:lang w:val="ru-RU" w:eastAsia="zh-TW" w:bidi="ar-SA"/>
        </w:rPr>
      </w:pP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lastRenderedPageBreak/>
        <w:t xml:space="preserve">Қонақ </w:t>
      </w:r>
      <w:proofErr w:type="gramStart"/>
      <w:r w:rsidRPr="006C1401">
        <w:rPr>
          <w:rFonts w:eastAsia="Times New Roman" w:cs="Times New Roman"/>
          <w:kern w:val="0"/>
          <w:sz w:val="28"/>
          <w:szCs w:val="28"/>
          <w:lang w:val="ru-RU" w:eastAsia="zh-TW" w:bidi="ar-SA"/>
        </w:rPr>
        <w:t>к</w:t>
      </w:r>
      <w:proofErr w:type="gramEnd"/>
      <w:r w:rsidRPr="006C1401">
        <w:rPr>
          <w:rFonts w:eastAsia="Times New Roman" w:cs="Times New Roman"/>
          <w:kern w:val="0"/>
          <w:sz w:val="28"/>
          <w:szCs w:val="28"/>
          <w:lang w:val="ru-RU" w:eastAsia="zh-TW" w:bidi="ar-SA"/>
        </w:rPr>
        <w:t>әде</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Қонақпен бірге дастархан басында отырған адамдар көңілді дем алсын деген ниетпен үй иесінің қонағына «қонақ </w:t>
      </w:r>
      <w:proofErr w:type="gramStart"/>
      <w:r w:rsidRPr="006C1401">
        <w:rPr>
          <w:rFonts w:eastAsia="Times New Roman" w:cs="Times New Roman"/>
          <w:kern w:val="0"/>
          <w:sz w:val="28"/>
          <w:szCs w:val="28"/>
          <w:lang w:val="ru-RU" w:eastAsia="zh-TW" w:bidi="ar-SA"/>
        </w:rPr>
        <w:t>к</w:t>
      </w:r>
      <w:proofErr w:type="gramEnd"/>
      <w:r w:rsidRPr="006C1401">
        <w:rPr>
          <w:rFonts w:eastAsia="Times New Roman" w:cs="Times New Roman"/>
          <w:kern w:val="0"/>
          <w:sz w:val="28"/>
          <w:szCs w:val="28"/>
          <w:lang w:val="ru-RU" w:eastAsia="zh-TW" w:bidi="ar-SA"/>
        </w:rPr>
        <w:t xml:space="preserve">әде» айтыңыз деп өтініш жасайтыны бар. Бұл қонақтың өнерін сынайтын, </w:t>
      </w:r>
      <w:proofErr w:type="gramStart"/>
      <w:r w:rsidRPr="006C1401">
        <w:rPr>
          <w:rFonts w:eastAsia="Times New Roman" w:cs="Times New Roman"/>
          <w:kern w:val="0"/>
          <w:sz w:val="28"/>
          <w:szCs w:val="28"/>
          <w:lang w:val="ru-RU" w:eastAsia="zh-TW" w:bidi="ar-SA"/>
        </w:rPr>
        <w:t>орта</w:t>
      </w:r>
      <w:proofErr w:type="gramEnd"/>
      <w:r w:rsidRPr="006C1401">
        <w:rPr>
          <w:rFonts w:eastAsia="Times New Roman" w:cs="Times New Roman"/>
          <w:kern w:val="0"/>
          <w:sz w:val="28"/>
          <w:szCs w:val="28"/>
          <w:lang w:val="ru-RU" w:eastAsia="zh-TW" w:bidi="ar-SA"/>
        </w:rPr>
        <w:t>ға салуды сұрайтын салт. Қонақ «қонақ кәдеге» өлең айтады немесе күй тартады. Егерде ол әнші, жыршы болса, ауыл адамдары оны 2-3 күн қонақ еті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өнерін тамашалап көңіл көтереді. Барған жерінде қонақ кәдеге өнерін көрсете алмай, ұятты болып қалмасы үшін қазақтар балаларына жастайынан ән, күй, жырды үйретіп, өнерге баулып өсірген.</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Қазан шегелеу</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ін-бірі жақсы танитын, әзіл-қалжыңы жарасқан, өзара сыйласатын адамдар бас қосып, бірінің үйіне барып: «Осы үйдің қазанын шегелей келдік», - дейді. Үй иесі: «Жақсы болды ғой, қазан шегелейтін шебер таба алмай отыр </w:t>
      </w:r>
      <w:proofErr w:type="gramStart"/>
      <w:r w:rsidRPr="006C1401">
        <w:rPr>
          <w:rFonts w:eastAsia="Times New Roman" w:cs="Times New Roman"/>
          <w:kern w:val="0"/>
          <w:sz w:val="28"/>
          <w:szCs w:val="28"/>
          <w:lang w:val="ru-RU" w:eastAsia="zh-TW" w:bidi="ar-SA"/>
        </w:rPr>
        <w:t>ед</w:t>
      </w:r>
      <w:proofErr w:type="gramEnd"/>
      <w:r w:rsidRPr="006C1401">
        <w:rPr>
          <w:rFonts w:eastAsia="Times New Roman" w:cs="Times New Roman"/>
          <w:kern w:val="0"/>
          <w:sz w:val="28"/>
          <w:szCs w:val="28"/>
          <w:lang w:val="ru-RU" w:eastAsia="zh-TW" w:bidi="ar-SA"/>
        </w:rPr>
        <w:t xml:space="preserve">ік» деп қонақжайлылық танытады, әйелі қазанға ет салады, қонақасы береді. «Қазан шегелеу» қонақ бола келдік деген ұғымды білдіреді. </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Қазақ халқы – ежелден қонақ десе ішкен асын жерге қоятын халық. Үй иесі бұрын танысын, танымасын «Құдайы қонақпын» десе болы, жылы шыраймен қарсы алып отырған. Жол жү</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іп кеп жатқан жолаушы «бөлінбеген еншісін бар» деп, жалынбай ауылдың кез келген үйіне түсіп, қонақ берген. Оның ү</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іне қазақта «қырықтың бірі қыдыр», «қонақты қусаң – құт, ырыс, қашады», «Қонақпен еріп құт, ырыс келеді» деген мәтелдер бар. Сөйті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бөлінбейтін еншіге қиянат жасауға болмайды. 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қызығы, алты аласы, бес бересі болмаса да қонақ үй иесі тойдырмаса, күтпесе, ашуланып жамандап кететін болған. Қазақ үшін мұны есту ұят, бетке шіркеу болған.</w:t>
      </w:r>
    </w:p>
    <w:p w:rsidR="003D1EF1"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Сондықтан халқымыз қонақты қарсы алу, шығарып салуға ерекше мән берген. Қонақты үй иесі, қарсы алып, есікті өзі ашып, үйге енгізі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соңынан өзі кіріп есікті жабады. </w:t>
      </w:r>
    </w:p>
    <w:p w:rsidR="0021507C" w:rsidRPr="006C1401" w:rsidRDefault="0021507C" w:rsidP="006C1401">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Бұл – қонақпен ері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келген «құт» бірге кірсін дегені Ал қонақты шығарып саларда, есікті қонақтарға аштырып, соңынан өзі жауып шығатын болған. Осы күнгідей қонақтарға есікті ашып, іштен жауап алу деген болған. Қазақ халқы қонақтарды «арнайы қонақ» (қонақ) «құдайы қонақ» (жолаушылар келе жатып түстені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xml:space="preserve"> не бір күн түнеп шығатын қонақ) «қыдырма қонақ» (алыстан ағайын, туған туыстарын арнайы іздеп келіп, бір немес бірнеше күн олардың сый-құрметін көріп қайтатын қонақ), «қылғыма қонақ» (қай үйден тү</w:t>
      </w:r>
      <w:proofErr w:type="gramStart"/>
      <w:r w:rsidRPr="006C1401">
        <w:rPr>
          <w:rFonts w:eastAsia="Times New Roman" w:cs="Times New Roman"/>
          <w:kern w:val="0"/>
          <w:sz w:val="28"/>
          <w:szCs w:val="28"/>
          <w:lang w:val="ru-RU" w:eastAsia="zh-TW" w:bidi="ar-SA"/>
        </w:rPr>
        <w:t>т</w:t>
      </w:r>
      <w:proofErr w:type="gramEnd"/>
      <w:r w:rsidRPr="006C1401">
        <w:rPr>
          <w:rFonts w:eastAsia="Times New Roman" w:cs="Times New Roman"/>
          <w:kern w:val="0"/>
          <w:sz w:val="28"/>
          <w:szCs w:val="28"/>
          <w:lang w:val="ru-RU" w:eastAsia="zh-TW" w:bidi="ar-SA"/>
        </w:rPr>
        <w:t>ін шықса, қай үйге қонақ келсе, соны аңдып жүріп кеп қалатын сүйкімсіз қонақ) деп бөлген. Келген қонақтармен жөн сұрасқаннан кейін үй иесі қонағына ең жақсы тамақтарын бері</w:t>
      </w:r>
      <w:proofErr w:type="gramStart"/>
      <w:r w:rsidRPr="006C1401">
        <w:rPr>
          <w:rFonts w:eastAsia="Times New Roman" w:cs="Times New Roman"/>
          <w:kern w:val="0"/>
          <w:sz w:val="28"/>
          <w:szCs w:val="28"/>
          <w:lang w:val="ru-RU" w:eastAsia="zh-TW" w:bidi="ar-SA"/>
        </w:rPr>
        <w:t>п</w:t>
      </w:r>
      <w:proofErr w:type="gramEnd"/>
      <w:r w:rsidRPr="006C1401">
        <w:rPr>
          <w:rFonts w:eastAsia="Times New Roman" w:cs="Times New Roman"/>
          <w:kern w:val="0"/>
          <w:sz w:val="28"/>
          <w:szCs w:val="28"/>
          <w:lang w:val="ru-RU" w:eastAsia="zh-TW" w:bidi="ar-SA"/>
        </w:rPr>
        <w:t>, риза етуге тырысады. Ең алдымен қонақ</w:t>
      </w:r>
      <w:proofErr w:type="gramStart"/>
      <w:r w:rsidRPr="006C1401">
        <w:rPr>
          <w:rFonts w:eastAsia="Times New Roman" w:cs="Times New Roman"/>
          <w:kern w:val="0"/>
          <w:sz w:val="28"/>
          <w:szCs w:val="28"/>
          <w:lang w:val="ru-RU" w:eastAsia="zh-TW" w:bidi="ar-SA"/>
        </w:rPr>
        <w:t>тар</w:t>
      </w:r>
      <w:proofErr w:type="gramEnd"/>
      <w:r w:rsidRPr="006C1401">
        <w:rPr>
          <w:rFonts w:eastAsia="Times New Roman" w:cs="Times New Roman"/>
          <w:kern w:val="0"/>
          <w:sz w:val="28"/>
          <w:szCs w:val="28"/>
          <w:lang w:val="ru-RU" w:eastAsia="zh-TW" w:bidi="ar-SA"/>
        </w:rPr>
        <w:t xml:space="preserve">ға сусын, қымыз, шұбат, және т.б. беріледі. Содан кейін шай ішіледі. Шайды дәмділеп құю, қонақтарға орнымен сый-сиапат көрсету сол үйдегі әйелдер мен бойжеткен қызға үлкен сын болған. Шайды дәмділеп құйып бере алмаған бойжеткен қыз тәрбиесіз саналып, әңгімеге ұшыраған. </w:t>
      </w:r>
    </w:p>
    <w:p w:rsidR="0021507C" w:rsidRDefault="0021507C" w:rsidP="006C1401">
      <w:pPr>
        <w:widowControl/>
        <w:suppressAutoHyphens w:val="0"/>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Шай ішілген </w:t>
      </w:r>
      <w:proofErr w:type="gramStart"/>
      <w:r w:rsidRPr="006C1401">
        <w:rPr>
          <w:rFonts w:eastAsia="Times New Roman" w:cs="Times New Roman"/>
          <w:kern w:val="0"/>
          <w:sz w:val="28"/>
          <w:szCs w:val="28"/>
          <w:lang w:val="ru-RU" w:eastAsia="zh-TW" w:bidi="ar-SA"/>
        </w:rPr>
        <w:t>со</w:t>
      </w:r>
      <w:proofErr w:type="gramEnd"/>
      <w:r w:rsidRPr="006C1401">
        <w:rPr>
          <w:rFonts w:eastAsia="Times New Roman" w:cs="Times New Roman"/>
          <w:kern w:val="0"/>
          <w:sz w:val="28"/>
          <w:szCs w:val="28"/>
          <w:lang w:val="ru-RU" w:eastAsia="zh-TW" w:bidi="ar-SA"/>
        </w:rPr>
        <w:t>ң асқа дейін қонақтардың көңілді отыруына, яғни олардың бабын табуға үй иесі бар жағдайын жасайды. Ол үшін үй иесі әңгі</w:t>
      </w:r>
      <w:proofErr w:type="gramStart"/>
      <w:r w:rsidRPr="006C1401">
        <w:rPr>
          <w:rFonts w:eastAsia="Times New Roman" w:cs="Times New Roman"/>
          <w:kern w:val="0"/>
          <w:sz w:val="28"/>
          <w:szCs w:val="28"/>
          <w:lang w:val="ru-RU" w:eastAsia="zh-TW" w:bidi="ar-SA"/>
        </w:rPr>
        <w:t>ме – д</w:t>
      </w:r>
      <w:proofErr w:type="gramEnd"/>
      <w:r w:rsidRPr="006C1401">
        <w:rPr>
          <w:rFonts w:eastAsia="Times New Roman" w:cs="Times New Roman"/>
          <w:kern w:val="0"/>
          <w:sz w:val="28"/>
          <w:szCs w:val="28"/>
          <w:lang w:val="ru-RU" w:eastAsia="zh-TW" w:bidi="ar-SA"/>
        </w:rPr>
        <w:t xml:space="preserve">үкен құрып, қонақпен бірге отырады. Реті келсе ауылдағы әнші, күйшілерді шақыртып, әңгіме арасында қонақтардың көңілін көтереді. Үй – иесінің </w:t>
      </w:r>
      <w:r w:rsidRPr="006C1401">
        <w:rPr>
          <w:rFonts w:eastAsia="Times New Roman" w:cs="Times New Roman"/>
          <w:kern w:val="0"/>
          <w:sz w:val="28"/>
          <w:szCs w:val="28"/>
          <w:lang w:val="ru-RU" w:eastAsia="zh-TW" w:bidi="ar-SA"/>
        </w:rPr>
        <w:lastRenderedPageBreak/>
        <w:t>балалары да аяғынан тік тұрып қонақтарға қызмет көрсетеді. Қонақ күту – халқымыздың ең жауапты ісі. Қонақ шақырудағы ескерту. Қазақ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үрінде, әсіресе, қазіргі кезде қонақты көбінесе үй иесі өзі барып шақыруы немесе арнайы шақыру қағазын жіберуі тиіс. Қонақты 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жұма бұрын шақыру бұл күндері әдетке айналған, өйткені әркімнің алдағы уақытқа жоспарлап қойған әр түрлі жұмыстары болады. Егер қонақ шақырылған жерге бара алмайтын болса, себебін бірден айтқан жөн. «Көрермін, мүмкін барып қалармын» бара алмасам, ренжіме» - деген сөздер шақырушыға жайсыз тиеді. Шама келсе халықтың көнеден келе жатқан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үрі бойынша «Шақырған жерден қал ма, шақырмаған жерге бар ма» деген мақал сөзін берік ұстағ</w:t>
      </w:r>
      <w:proofErr w:type="gramStart"/>
      <w:r w:rsidRPr="006C1401">
        <w:rPr>
          <w:rFonts w:eastAsia="Times New Roman" w:cs="Times New Roman"/>
          <w:kern w:val="0"/>
          <w:sz w:val="28"/>
          <w:szCs w:val="28"/>
          <w:lang w:val="ru-RU" w:eastAsia="zh-TW" w:bidi="ar-SA"/>
        </w:rPr>
        <w:t>ан ж</w:t>
      </w:r>
      <w:proofErr w:type="gramEnd"/>
      <w:r w:rsidRPr="006C1401">
        <w:rPr>
          <w:rFonts w:eastAsia="Times New Roman" w:cs="Times New Roman"/>
          <w:kern w:val="0"/>
          <w:sz w:val="28"/>
          <w:szCs w:val="28"/>
          <w:lang w:val="ru-RU" w:eastAsia="zh-TW" w:bidi="ar-SA"/>
        </w:rPr>
        <w:t xml:space="preserve">өн. Бұрыннан таныс немесе жақын туыстары болмаса, сыйлы қонақтарды телефонмен шақыру ыңғайсыз. Дастарқан басында қалай өзін ұстау керектігін білу керек Ондаған, жүздеген жылдар бойы атадан </w:t>
      </w:r>
      <w:proofErr w:type="gramStart"/>
      <w:r w:rsidRPr="006C1401">
        <w:rPr>
          <w:rFonts w:eastAsia="Times New Roman" w:cs="Times New Roman"/>
          <w:kern w:val="0"/>
          <w:sz w:val="28"/>
          <w:szCs w:val="28"/>
          <w:lang w:val="ru-RU" w:eastAsia="zh-TW" w:bidi="ar-SA"/>
        </w:rPr>
        <w:t>бала</w:t>
      </w:r>
      <w:proofErr w:type="gramEnd"/>
      <w:r w:rsidRPr="006C1401">
        <w:rPr>
          <w:rFonts w:eastAsia="Times New Roman" w:cs="Times New Roman"/>
          <w:kern w:val="0"/>
          <w:sz w:val="28"/>
          <w:szCs w:val="28"/>
          <w:lang w:val="ru-RU" w:eastAsia="zh-TW" w:bidi="ar-SA"/>
        </w:rPr>
        <w:t>ға мирас болып келе жатқан, дастарқан басында әркімнің өзін дұрыс ұстай білу ережесінің қажеттілігі сонда – оның негізінде адамдардың қысылмай, өзара көңілді отыруында, тазалық сыпайылық талаптарын үйлесімді дұрыс сақтауында маңызы зор. Мысалы: үй иесі оның жұбайы дастарқан басына отырмас бұрын қонақтарды бір-бі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імен таныстырады, оның тәртібі, жасы кішілерді үлкендерді, ер кісілерді әйелдерге таныстырады. Үй иесі әйел қонақтарды шақырып, алдымен өзі отырады. Ер кісілер алдымен әйелдерге орын босатып, сонан соң ғана өздері отырады. Үй иесі тамақты тез жемеуі керек, ал қонақтардың да тамақты тез жеуіне мәжбү</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етеді, берекесін алады. Дастарқан басынан қонақтар үй иесі тұ</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ған соң ғана тұрады. Ер кісілер орындықтарын жылжытып, әйелдерге стол басынан тұруға көмектеседі. Қалыптасқан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үр бойынша ер кісілер оң жағында отырған әйелге қызмет етеді. Алайда сол жақта отырған әйелді де ұмытпаған жөн, әсересе оған жанында қызмет көрсететін ең кісі болмаса. Дастарқан басында отырғанда қатты сөйлеудің, қатты күлудің қажеті жоқ, амандасу үшін стол ү</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 xml:space="preserve">інен қол созу да дұрыс емес, көршіге жаныңды беріп отырыңыз. Кейде мерекелік дастарқанда, </w:t>
      </w:r>
      <w:proofErr w:type="gramStart"/>
      <w:r w:rsidRPr="006C1401">
        <w:rPr>
          <w:rFonts w:eastAsia="Times New Roman" w:cs="Times New Roman"/>
          <w:kern w:val="0"/>
          <w:sz w:val="28"/>
          <w:szCs w:val="28"/>
          <w:lang w:val="ru-RU" w:eastAsia="zh-TW" w:bidi="ar-SA"/>
        </w:rPr>
        <w:t>бас</w:t>
      </w:r>
      <w:proofErr w:type="gramEnd"/>
      <w:r w:rsidRPr="006C1401">
        <w:rPr>
          <w:rFonts w:eastAsia="Times New Roman" w:cs="Times New Roman"/>
          <w:kern w:val="0"/>
          <w:sz w:val="28"/>
          <w:szCs w:val="28"/>
          <w:lang w:val="ru-RU" w:eastAsia="zh-TW" w:bidi="ar-SA"/>
        </w:rPr>
        <w:t>қа да жиын-той дастарқанында ыдыс-жабдықтардан көз тұнады, кейбіреулер қайсысын аларын білмей сасып қалады. Саспай, мұхият зерттеп қарасаңыз, бә</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інің де қолданатын орны бар. Көпшілікке арналып, </w:t>
      </w:r>
      <w:proofErr w:type="gramStart"/>
      <w:r w:rsidRPr="006C1401">
        <w:rPr>
          <w:rFonts w:eastAsia="Times New Roman" w:cs="Times New Roman"/>
          <w:kern w:val="0"/>
          <w:sz w:val="28"/>
          <w:szCs w:val="28"/>
          <w:lang w:val="ru-RU" w:eastAsia="zh-TW" w:bidi="ar-SA"/>
        </w:rPr>
        <w:t>орта</w:t>
      </w:r>
      <w:proofErr w:type="gramEnd"/>
      <w:r w:rsidRPr="006C1401">
        <w:rPr>
          <w:rFonts w:eastAsia="Times New Roman" w:cs="Times New Roman"/>
          <w:kern w:val="0"/>
          <w:sz w:val="28"/>
          <w:szCs w:val="28"/>
          <w:lang w:val="ru-RU" w:eastAsia="zh-TW" w:bidi="ar-SA"/>
        </w:rPr>
        <w:t xml:space="preserve">ға қойылған басытқыны сондағы ортақ қалақ, қасықпен алып, әркім өз тарелкасына салады. </w:t>
      </w: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Default="00F80286" w:rsidP="006C1401">
      <w:pPr>
        <w:widowControl/>
        <w:suppressAutoHyphens w:val="0"/>
        <w:jc w:val="both"/>
        <w:rPr>
          <w:rFonts w:eastAsia="Times New Roman" w:cs="Times New Roman"/>
          <w:kern w:val="0"/>
          <w:sz w:val="28"/>
          <w:szCs w:val="28"/>
          <w:lang w:val="ru-RU" w:eastAsia="zh-TW" w:bidi="ar-SA"/>
        </w:rPr>
      </w:pPr>
    </w:p>
    <w:p w:rsidR="00F80286" w:rsidRPr="00F80286" w:rsidRDefault="00F80286" w:rsidP="00F80286">
      <w:pPr>
        <w:widowControl/>
        <w:suppressAutoHyphens w:val="0"/>
        <w:jc w:val="center"/>
        <w:rPr>
          <w:rFonts w:eastAsia="Times New Roman" w:cs="Times New Roman"/>
          <w:b/>
          <w:kern w:val="0"/>
          <w:sz w:val="28"/>
          <w:szCs w:val="28"/>
          <w:lang w:val="ru-RU" w:eastAsia="zh-TW" w:bidi="ar-SA"/>
        </w:rPr>
      </w:pPr>
      <w:r w:rsidRPr="00F80286">
        <w:rPr>
          <w:rFonts w:eastAsia="Times New Roman" w:cs="Times New Roman"/>
          <w:b/>
          <w:kern w:val="0"/>
          <w:sz w:val="28"/>
          <w:szCs w:val="28"/>
          <w:lang w:val="ru-RU" w:eastAsia="zh-TW" w:bidi="ar-SA"/>
        </w:rPr>
        <w:t>Қорытынды</w:t>
      </w:r>
    </w:p>
    <w:p w:rsidR="0021507C" w:rsidRPr="006C1401" w:rsidRDefault="0021507C" w:rsidP="006C1401">
      <w:pPr>
        <w:widowControl/>
        <w:suppressAutoHyphens w:val="0"/>
        <w:jc w:val="both"/>
        <w:rPr>
          <w:rFonts w:eastAsia="Times New Roman" w:cs="Times New Roman"/>
          <w:kern w:val="0"/>
          <w:sz w:val="28"/>
          <w:szCs w:val="28"/>
          <w:lang w:val="ru-RU" w:eastAsia="zh-TW" w:bidi="ar-SA"/>
        </w:rPr>
      </w:pP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Қазақ – көне дәуірден бастау алатын күрделі де бай тарихы, сан қырлы мәдениеті, өзіндік игі ғұрып –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үрі бар, этнографиялық ахуалы әр қилы, пейілі өзінің байтақ даласындай кең де қонақжай халық. Халқымыздың бітім болмысын зерттеген этнограф ғалымдардың атап өткеніндей, қазақ – жайшылықта тәубешіл, жаугерші</w:t>
      </w:r>
      <w:proofErr w:type="gramStart"/>
      <w:r w:rsidRPr="006C1401">
        <w:rPr>
          <w:rFonts w:eastAsia="Times New Roman" w:cs="Times New Roman"/>
          <w:kern w:val="0"/>
          <w:sz w:val="28"/>
          <w:szCs w:val="28"/>
          <w:lang w:val="ru-RU" w:eastAsia="zh-TW" w:bidi="ar-SA"/>
        </w:rPr>
        <w:t>лікте тәуекелшіл, зерделі де ойшыл, сабырлы да төзімді, шыдамды да жомарт, елгезек те еліктегіш, кеңпейіл де кішіпейіл, ерегескенмен ерегесетін, доспен дос бола алатын, әділдікті бағалай білетін халық. Қаз дауысты Қазыбек бидің сөзімен айтқанда:</w:t>
      </w:r>
      <w:proofErr w:type="gramEnd"/>
      <w:r w:rsidRPr="006C1401">
        <w:rPr>
          <w:rFonts w:eastAsia="Times New Roman" w:cs="Times New Roman"/>
          <w:kern w:val="0"/>
          <w:sz w:val="28"/>
          <w:szCs w:val="28"/>
          <w:lang w:val="ru-RU" w:eastAsia="zh-TW" w:bidi="ar-SA"/>
        </w:rPr>
        <w:t xml:space="preserve"> </w:t>
      </w:r>
      <w:r w:rsidRPr="006C1401">
        <w:rPr>
          <w:rFonts w:eastAsia="Times New Roman" w:cs="Times New Roman"/>
          <w:kern w:val="0"/>
          <w:sz w:val="28"/>
          <w:szCs w:val="28"/>
          <w:lang w:val="ru-RU" w:eastAsia="zh-TW" w:bidi="ar-SA"/>
        </w:rPr>
        <w:br/>
      </w:r>
      <w:r w:rsidR="00F80286">
        <w:rPr>
          <w:rFonts w:eastAsia="Times New Roman" w:cs="Times New Roman"/>
          <w:kern w:val="0"/>
          <w:sz w:val="28"/>
          <w:szCs w:val="28"/>
          <w:lang w:val="ru-RU" w:eastAsia="zh-TW" w:bidi="ar-SA"/>
        </w:rPr>
        <w:t xml:space="preserve">          </w:t>
      </w:r>
      <w:r w:rsidRPr="006C1401">
        <w:rPr>
          <w:rFonts w:eastAsia="Times New Roman" w:cs="Times New Roman"/>
          <w:kern w:val="0"/>
          <w:sz w:val="28"/>
          <w:szCs w:val="28"/>
          <w:lang w:val="ru-RU" w:eastAsia="zh-TW" w:bidi="ar-SA"/>
        </w:rPr>
        <w:t xml:space="preserve">«Біз қазақ деген </w:t>
      </w:r>
      <w:proofErr w:type="gramStart"/>
      <w:r w:rsidRPr="006C1401">
        <w:rPr>
          <w:rFonts w:eastAsia="Times New Roman" w:cs="Times New Roman"/>
          <w:kern w:val="0"/>
          <w:sz w:val="28"/>
          <w:szCs w:val="28"/>
          <w:lang w:val="ru-RU" w:eastAsia="zh-TW" w:bidi="ar-SA"/>
        </w:rPr>
        <w:t>мал</w:t>
      </w:r>
      <w:proofErr w:type="gramEnd"/>
      <w:r w:rsidRPr="006C1401">
        <w:rPr>
          <w:rFonts w:eastAsia="Times New Roman" w:cs="Times New Roman"/>
          <w:kern w:val="0"/>
          <w:sz w:val="28"/>
          <w:szCs w:val="28"/>
          <w:lang w:val="ru-RU" w:eastAsia="zh-TW" w:bidi="ar-SA"/>
        </w:rPr>
        <w:t xml:space="preserve"> баққан елміз, </w:t>
      </w: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бірақ ешкімге </w:t>
      </w:r>
      <w:proofErr w:type="gramStart"/>
      <w:r w:rsidRPr="006C1401">
        <w:rPr>
          <w:rFonts w:eastAsia="Times New Roman" w:cs="Times New Roman"/>
          <w:kern w:val="0"/>
          <w:sz w:val="28"/>
          <w:szCs w:val="28"/>
          <w:lang w:val="ru-RU" w:eastAsia="zh-TW" w:bidi="ar-SA"/>
        </w:rPr>
        <w:t>со</w:t>
      </w:r>
      <w:proofErr w:type="gramEnd"/>
      <w:r w:rsidRPr="006C1401">
        <w:rPr>
          <w:rFonts w:eastAsia="Times New Roman" w:cs="Times New Roman"/>
          <w:kern w:val="0"/>
          <w:sz w:val="28"/>
          <w:szCs w:val="28"/>
          <w:lang w:val="ru-RU" w:eastAsia="zh-TW" w:bidi="ar-SA"/>
        </w:rPr>
        <w:t xml:space="preserve">қтықпай жай жатқан елміз. </w:t>
      </w: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Елі</w:t>
      </w:r>
      <w:proofErr w:type="gramStart"/>
      <w:r w:rsidRPr="006C1401">
        <w:rPr>
          <w:rFonts w:eastAsia="Times New Roman" w:cs="Times New Roman"/>
          <w:kern w:val="0"/>
          <w:sz w:val="28"/>
          <w:szCs w:val="28"/>
          <w:lang w:val="ru-RU" w:eastAsia="zh-TW" w:bidi="ar-SA"/>
        </w:rPr>
        <w:t>м</w:t>
      </w:r>
      <w:proofErr w:type="gramEnd"/>
      <w:r w:rsidRPr="006C1401">
        <w:rPr>
          <w:rFonts w:eastAsia="Times New Roman" w:cs="Times New Roman"/>
          <w:kern w:val="0"/>
          <w:sz w:val="28"/>
          <w:szCs w:val="28"/>
          <w:lang w:val="ru-RU" w:eastAsia="zh-TW" w:bidi="ar-SA"/>
        </w:rPr>
        <w:t xml:space="preserve">ізден құт – береке қашпасын деп, </w:t>
      </w: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жеріміздің шетін жау баспасын деп, </w:t>
      </w: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proofErr w:type="gramStart"/>
      <w:r w:rsidRPr="006C1401">
        <w:rPr>
          <w:rFonts w:eastAsia="Times New Roman" w:cs="Times New Roman"/>
          <w:kern w:val="0"/>
          <w:sz w:val="28"/>
          <w:szCs w:val="28"/>
          <w:lang w:val="ru-RU" w:eastAsia="zh-TW" w:bidi="ar-SA"/>
        </w:rPr>
        <w:t>найза</w:t>
      </w:r>
      <w:proofErr w:type="gramEnd"/>
      <w:r w:rsidRPr="006C1401">
        <w:rPr>
          <w:rFonts w:eastAsia="Times New Roman" w:cs="Times New Roman"/>
          <w:kern w:val="0"/>
          <w:sz w:val="28"/>
          <w:szCs w:val="28"/>
          <w:lang w:val="ru-RU" w:eastAsia="zh-TW" w:bidi="ar-SA"/>
        </w:rPr>
        <w:t xml:space="preserve">ға үкі таққан елміз. </w:t>
      </w: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Ешбі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дұшпан басынбаған елміз, </w:t>
      </w: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басымыздан сөз асырмаған елміз. </w:t>
      </w: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Досымызды сақтай білген елміз, </w:t>
      </w: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дәм – тұ</w:t>
      </w:r>
      <w:proofErr w:type="gramStart"/>
      <w:r w:rsidRPr="006C1401">
        <w:rPr>
          <w:rFonts w:eastAsia="Times New Roman" w:cs="Times New Roman"/>
          <w:kern w:val="0"/>
          <w:sz w:val="28"/>
          <w:szCs w:val="28"/>
          <w:lang w:val="ru-RU" w:eastAsia="zh-TW" w:bidi="ar-SA"/>
        </w:rPr>
        <w:t>зды</w:t>
      </w:r>
      <w:proofErr w:type="gramEnd"/>
      <w:r w:rsidRPr="006C1401">
        <w:rPr>
          <w:rFonts w:eastAsia="Times New Roman" w:cs="Times New Roman"/>
          <w:kern w:val="0"/>
          <w:sz w:val="28"/>
          <w:szCs w:val="28"/>
          <w:lang w:val="ru-RU" w:eastAsia="zh-TW" w:bidi="ar-SA"/>
        </w:rPr>
        <w:t xml:space="preserve"> ақтай білген елміз» - деген. </w:t>
      </w:r>
    </w:p>
    <w:p w:rsidR="00F80286"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Қазақтың байырғы салты бойынша, мүлде панасыз қалған жетім – жесірлерді және қарайтын адамы жоқ, салт ба қарттар мен мү</w:t>
      </w:r>
      <w:proofErr w:type="gramStart"/>
      <w:r w:rsidRPr="006C1401">
        <w:rPr>
          <w:rFonts w:eastAsia="Times New Roman" w:cs="Times New Roman"/>
          <w:kern w:val="0"/>
          <w:sz w:val="28"/>
          <w:szCs w:val="28"/>
          <w:lang w:val="ru-RU" w:eastAsia="zh-TW" w:bidi="ar-SA"/>
        </w:rPr>
        <w:t>гедектерге</w:t>
      </w:r>
      <w:proofErr w:type="gramEnd"/>
      <w:r w:rsidRPr="006C1401">
        <w:rPr>
          <w:rFonts w:eastAsia="Times New Roman" w:cs="Times New Roman"/>
          <w:kern w:val="0"/>
          <w:sz w:val="28"/>
          <w:szCs w:val="28"/>
          <w:lang w:val="ru-RU" w:eastAsia="zh-TW" w:bidi="ar-SA"/>
        </w:rPr>
        <w:t xml:space="preserve"> ағайын туғандары яки руластары асырап, бағып – қағуға міндетті болған. Халық бұқарасы ішінде мұндай көмектің өмі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 xml:space="preserve"> сүруі қазақ қоғамында қайыршылардың болмауына игі әсер етіп отырды. </w:t>
      </w:r>
      <w:r w:rsidRPr="006C1401">
        <w:rPr>
          <w:rFonts w:eastAsia="Times New Roman" w:cs="Times New Roman"/>
          <w:kern w:val="0"/>
          <w:sz w:val="28"/>
          <w:szCs w:val="28"/>
          <w:lang w:val="ru-RU" w:eastAsia="zh-TW" w:bidi="ar-SA"/>
        </w:rPr>
        <w:br/>
        <w:t xml:space="preserve">«Той – мереке, тағы </w:t>
      </w:r>
      <w:proofErr w:type="gramStart"/>
      <w:r w:rsidRPr="006C1401">
        <w:rPr>
          <w:rFonts w:eastAsia="Times New Roman" w:cs="Times New Roman"/>
          <w:kern w:val="0"/>
          <w:sz w:val="28"/>
          <w:szCs w:val="28"/>
          <w:lang w:val="ru-RU" w:eastAsia="zh-TW" w:bidi="ar-SA"/>
        </w:rPr>
        <w:t>бас</w:t>
      </w:r>
      <w:proofErr w:type="gramEnd"/>
      <w:r w:rsidRPr="006C1401">
        <w:rPr>
          <w:rFonts w:eastAsia="Times New Roman" w:cs="Times New Roman"/>
          <w:kern w:val="0"/>
          <w:sz w:val="28"/>
          <w:szCs w:val="28"/>
          <w:lang w:val="ru-RU" w:eastAsia="zh-TW" w:bidi="ar-SA"/>
        </w:rPr>
        <w:t>қа жол – жосындар». Мал шаруашылығымен шұғылданған көшпелі қазақ өмі</w:t>
      </w:r>
      <w:proofErr w:type="gramStart"/>
      <w:r w:rsidRPr="006C1401">
        <w:rPr>
          <w:rFonts w:eastAsia="Times New Roman" w:cs="Times New Roman"/>
          <w:kern w:val="0"/>
          <w:sz w:val="28"/>
          <w:szCs w:val="28"/>
          <w:lang w:val="ru-RU" w:eastAsia="zh-TW" w:bidi="ar-SA"/>
        </w:rPr>
        <w:t>р</w:t>
      </w:r>
      <w:proofErr w:type="gramEnd"/>
      <w:r w:rsidRPr="006C1401">
        <w:rPr>
          <w:rFonts w:eastAsia="Times New Roman" w:cs="Times New Roman"/>
          <w:kern w:val="0"/>
          <w:sz w:val="28"/>
          <w:szCs w:val="28"/>
          <w:lang w:val="ru-RU" w:eastAsia="zh-TW" w:bidi="ar-SA"/>
        </w:rPr>
        <w:t>інде жаздың үш ай жайлауы «өмірдің жаннаты» есептеледі. Гүл – бәйшешекке бөленіп, масатыдай құлпырған жасыл жайлау үсті мал тойынып, ақ молайып, бие байланып, елдің жұмыстан қолы босап сергіген кезі болады. Қыс қысымын көріп келген қазақтар жаз жайлауда жадырап жазылып, барлық той – томалақ, ойын сауық, сән салтанатын осы жайлауда өткізген. Қазақтың «қыс қысыл, жаз жазыл» деген сөзі осы өмірден туған. Қазақтар үшін «той» тек той жасаушы жеке отбасының қуанышы ғана емес, ті</w:t>
      </w:r>
      <w:proofErr w:type="gramStart"/>
      <w:r w:rsidRPr="006C1401">
        <w:rPr>
          <w:rFonts w:eastAsia="Times New Roman" w:cs="Times New Roman"/>
          <w:kern w:val="0"/>
          <w:sz w:val="28"/>
          <w:szCs w:val="28"/>
          <w:lang w:val="ru-RU" w:eastAsia="zh-TW" w:bidi="ar-SA"/>
        </w:rPr>
        <w:t>пт</w:t>
      </w:r>
      <w:proofErr w:type="gramEnd"/>
      <w:r w:rsidRPr="006C1401">
        <w:rPr>
          <w:rFonts w:eastAsia="Times New Roman" w:cs="Times New Roman"/>
          <w:kern w:val="0"/>
          <w:sz w:val="28"/>
          <w:szCs w:val="28"/>
          <w:lang w:val="ru-RU" w:eastAsia="zh-TW" w:bidi="ar-SA"/>
        </w:rPr>
        <w:t>і бір тайпа елдің ортақ мерекесі болып есептеледі. Соның үшін, бір отбасы той жасаса, оның ағайын – туған жұрағаттары, ті</w:t>
      </w:r>
      <w:proofErr w:type="gramStart"/>
      <w:r w:rsidRPr="006C1401">
        <w:rPr>
          <w:rFonts w:eastAsia="Times New Roman" w:cs="Times New Roman"/>
          <w:kern w:val="0"/>
          <w:sz w:val="28"/>
          <w:szCs w:val="28"/>
          <w:lang w:val="ru-RU" w:eastAsia="zh-TW" w:bidi="ar-SA"/>
        </w:rPr>
        <w:t>пт</w:t>
      </w:r>
      <w:proofErr w:type="gramEnd"/>
      <w:r w:rsidRPr="006C1401">
        <w:rPr>
          <w:rFonts w:eastAsia="Times New Roman" w:cs="Times New Roman"/>
          <w:kern w:val="0"/>
          <w:sz w:val="28"/>
          <w:szCs w:val="28"/>
          <w:lang w:val="ru-RU" w:eastAsia="zh-TW" w:bidi="ar-SA"/>
        </w:rPr>
        <w:t xml:space="preserve">і бүкіл бір тайпа ел түгел аттанысқа келіп, үйлерін апарып тігіп, биелерін байлап, астарын әзірлесіп, қонақ күтіп той жұмысын атқарады. Қазақ өміріндегі ұлылы – кішілі той – томалақ пен ырым – кәделердің түрлері де сан алуан. </w:t>
      </w:r>
    </w:p>
    <w:p w:rsidR="006C1401" w:rsidRPr="006C1401" w:rsidRDefault="006C1401" w:rsidP="00F80286">
      <w:pPr>
        <w:widowControl/>
        <w:suppressAutoHyphens w:val="0"/>
        <w:ind w:firstLine="708"/>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Қазақ халқының көнеден келе жатқан салт –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үрлері, ырымдары өте көп. Қазақ «қазақ» деген атын осы кезге дейін қазақи салт -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 xml:space="preserve">үрлерімен, ырымдарымен, той – мереке, тағы басқа да жол – жосындарымен талай елді таң қалдырып келеді. Ата- бабамыздың қалдырған асыл мұрасын қадірлеп, жоғалғанды жаңғыртып, қайта жаңартатын ендігі болашақ ұрпақтың өз қолында. </w:t>
      </w:r>
    </w:p>
    <w:p w:rsidR="00F80286" w:rsidRPr="00F80286" w:rsidRDefault="006C1401" w:rsidP="00F80286">
      <w:pPr>
        <w:widowControl/>
        <w:suppressAutoHyphens w:val="0"/>
        <w:spacing w:before="100" w:beforeAutospacing="1" w:after="100" w:afterAutospacing="1"/>
        <w:jc w:val="center"/>
        <w:rPr>
          <w:rFonts w:eastAsia="Times New Roman" w:cs="Times New Roman"/>
          <w:b/>
          <w:kern w:val="0"/>
          <w:sz w:val="28"/>
          <w:szCs w:val="28"/>
          <w:lang w:val="ru-RU" w:eastAsia="zh-TW" w:bidi="ar-SA"/>
        </w:rPr>
      </w:pPr>
      <w:r w:rsidRPr="00F80286">
        <w:rPr>
          <w:rFonts w:eastAsia="Times New Roman" w:cs="Times New Roman"/>
          <w:b/>
          <w:kern w:val="0"/>
          <w:sz w:val="28"/>
          <w:szCs w:val="28"/>
          <w:lang w:val="ru-RU" w:eastAsia="zh-TW" w:bidi="ar-SA"/>
        </w:rPr>
        <w:lastRenderedPageBreak/>
        <w:t>Қолданылған әдебиеттер:</w:t>
      </w:r>
    </w:p>
    <w:p w:rsidR="00F80286" w:rsidRDefault="006C1401" w:rsidP="006C1401">
      <w:pPr>
        <w:widowControl/>
        <w:suppressAutoHyphens w:val="0"/>
        <w:spacing w:before="100" w:beforeAutospacing="1" w:after="100" w:afterAutospacing="1"/>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br/>
        <w:t xml:space="preserve">1.Мұратхан Қани «Қазақтың </w:t>
      </w:r>
      <w:proofErr w:type="gramStart"/>
      <w:r w:rsidRPr="006C1401">
        <w:rPr>
          <w:rFonts w:eastAsia="Times New Roman" w:cs="Times New Roman"/>
          <w:kern w:val="0"/>
          <w:sz w:val="28"/>
          <w:szCs w:val="28"/>
          <w:lang w:val="ru-RU" w:eastAsia="zh-TW" w:bidi="ar-SA"/>
        </w:rPr>
        <w:t>к</w:t>
      </w:r>
      <w:proofErr w:type="gramEnd"/>
      <w:r w:rsidRPr="006C1401">
        <w:rPr>
          <w:rFonts w:eastAsia="Times New Roman" w:cs="Times New Roman"/>
          <w:kern w:val="0"/>
          <w:sz w:val="28"/>
          <w:szCs w:val="28"/>
          <w:lang w:val="ru-RU" w:eastAsia="zh-TW" w:bidi="ar-SA"/>
        </w:rPr>
        <w:t xml:space="preserve">өне тарихы». </w:t>
      </w:r>
    </w:p>
    <w:p w:rsidR="00F80286" w:rsidRDefault="006C1401" w:rsidP="006C1401">
      <w:pPr>
        <w:widowControl/>
        <w:suppressAutoHyphens w:val="0"/>
        <w:spacing w:before="100" w:beforeAutospacing="1" w:after="100" w:afterAutospacing="1"/>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2.Халел Арғынбаев «Қазақтың отбасылық дә</w:t>
      </w:r>
      <w:proofErr w:type="gramStart"/>
      <w:r w:rsidRPr="006C1401">
        <w:rPr>
          <w:rFonts w:eastAsia="Times New Roman" w:cs="Times New Roman"/>
          <w:kern w:val="0"/>
          <w:sz w:val="28"/>
          <w:szCs w:val="28"/>
          <w:lang w:val="ru-RU" w:eastAsia="zh-TW" w:bidi="ar-SA"/>
        </w:rPr>
        <w:t>ст</w:t>
      </w:r>
      <w:proofErr w:type="gramEnd"/>
      <w:r w:rsidRPr="006C1401">
        <w:rPr>
          <w:rFonts w:eastAsia="Times New Roman" w:cs="Times New Roman"/>
          <w:kern w:val="0"/>
          <w:sz w:val="28"/>
          <w:szCs w:val="28"/>
          <w:lang w:val="ru-RU" w:eastAsia="zh-TW" w:bidi="ar-SA"/>
        </w:rPr>
        <w:t xml:space="preserve">үрлері». </w:t>
      </w:r>
    </w:p>
    <w:p w:rsidR="006C1401" w:rsidRPr="006C1401" w:rsidRDefault="006C1401" w:rsidP="006C1401">
      <w:pPr>
        <w:widowControl/>
        <w:suppressAutoHyphens w:val="0"/>
        <w:spacing w:before="100" w:beforeAutospacing="1" w:after="100" w:afterAutospacing="1"/>
        <w:jc w:val="both"/>
        <w:rPr>
          <w:rFonts w:eastAsia="Times New Roman" w:cs="Times New Roman"/>
          <w:kern w:val="0"/>
          <w:sz w:val="28"/>
          <w:szCs w:val="28"/>
          <w:lang w:val="ru-RU" w:eastAsia="zh-TW" w:bidi="ar-SA"/>
        </w:rPr>
      </w:pPr>
      <w:r w:rsidRPr="006C1401">
        <w:rPr>
          <w:rFonts w:eastAsia="Times New Roman" w:cs="Times New Roman"/>
          <w:kern w:val="0"/>
          <w:sz w:val="28"/>
          <w:szCs w:val="28"/>
          <w:lang w:val="ru-RU" w:eastAsia="zh-TW" w:bidi="ar-SA"/>
        </w:rPr>
        <w:t xml:space="preserve">3. Сейдін Бизақов «Түбі </w:t>
      </w:r>
      <w:proofErr w:type="gramStart"/>
      <w:r w:rsidRPr="006C1401">
        <w:rPr>
          <w:rFonts w:eastAsia="Times New Roman" w:cs="Times New Roman"/>
          <w:kern w:val="0"/>
          <w:sz w:val="28"/>
          <w:szCs w:val="28"/>
          <w:lang w:val="ru-RU" w:eastAsia="zh-TW" w:bidi="ar-SA"/>
        </w:rPr>
        <w:t>б</w:t>
      </w:r>
      <w:proofErr w:type="gramEnd"/>
      <w:r w:rsidRPr="006C1401">
        <w:rPr>
          <w:rFonts w:eastAsia="Times New Roman" w:cs="Times New Roman"/>
          <w:kern w:val="0"/>
          <w:sz w:val="28"/>
          <w:szCs w:val="28"/>
          <w:lang w:val="ru-RU" w:eastAsia="zh-TW" w:bidi="ar-SA"/>
        </w:rPr>
        <w:t xml:space="preserve">ір түркілер». </w:t>
      </w:r>
    </w:p>
    <w:p w:rsidR="00184D39" w:rsidRPr="006C1401" w:rsidRDefault="00184D39" w:rsidP="006C1401">
      <w:pPr>
        <w:jc w:val="both"/>
        <w:rPr>
          <w:sz w:val="28"/>
          <w:szCs w:val="28"/>
        </w:rPr>
      </w:pPr>
    </w:p>
    <w:sectPr w:rsidR="00184D39" w:rsidRPr="006C1401" w:rsidSect="00184D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851D61"/>
    <w:multiLevelType w:val="hybridMultilevel"/>
    <w:tmpl w:val="5372C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9B20BA"/>
    <w:multiLevelType w:val="hybridMultilevel"/>
    <w:tmpl w:val="5372C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useFELayout/>
  </w:compat>
  <w:rsids>
    <w:rsidRoot w:val="0021507C"/>
    <w:rsid w:val="00000014"/>
    <w:rsid w:val="000001EE"/>
    <w:rsid w:val="00000B04"/>
    <w:rsid w:val="00000C11"/>
    <w:rsid w:val="00000E99"/>
    <w:rsid w:val="00000FB8"/>
    <w:rsid w:val="0000112A"/>
    <w:rsid w:val="00001597"/>
    <w:rsid w:val="00001787"/>
    <w:rsid w:val="00001A44"/>
    <w:rsid w:val="00001B28"/>
    <w:rsid w:val="00001BA1"/>
    <w:rsid w:val="00001CD5"/>
    <w:rsid w:val="0000251E"/>
    <w:rsid w:val="000029C7"/>
    <w:rsid w:val="00003429"/>
    <w:rsid w:val="0000349E"/>
    <w:rsid w:val="00003654"/>
    <w:rsid w:val="000043AA"/>
    <w:rsid w:val="000049A5"/>
    <w:rsid w:val="00004CBF"/>
    <w:rsid w:val="00005768"/>
    <w:rsid w:val="000057B7"/>
    <w:rsid w:val="0000691F"/>
    <w:rsid w:val="00006950"/>
    <w:rsid w:val="00006D02"/>
    <w:rsid w:val="00007101"/>
    <w:rsid w:val="00007167"/>
    <w:rsid w:val="00011014"/>
    <w:rsid w:val="00012306"/>
    <w:rsid w:val="0001285B"/>
    <w:rsid w:val="0001347F"/>
    <w:rsid w:val="00014449"/>
    <w:rsid w:val="0001474A"/>
    <w:rsid w:val="000148DD"/>
    <w:rsid w:val="00015587"/>
    <w:rsid w:val="000155B0"/>
    <w:rsid w:val="00015932"/>
    <w:rsid w:val="000160A8"/>
    <w:rsid w:val="00016A48"/>
    <w:rsid w:val="00016BE7"/>
    <w:rsid w:val="00017399"/>
    <w:rsid w:val="000176E8"/>
    <w:rsid w:val="00017DCB"/>
    <w:rsid w:val="000206C8"/>
    <w:rsid w:val="00020AC4"/>
    <w:rsid w:val="00020C10"/>
    <w:rsid w:val="00021457"/>
    <w:rsid w:val="000222D3"/>
    <w:rsid w:val="00022833"/>
    <w:rsid w:val="000229B3"/>
    <w:rsid w:val="00023785"/>
    <w:rsid w:val="0002416D"/>
    <w:rsid w:val="00024692"/>
    <w:rsid w:val="000249EE"/>
    <w:rsid w:val="00024FB8"/>
    <w:rsid w:val="000254CD"/>
    <w:rsid w:val="00025AA3"/>
    <w:rsid w:val="00025D6D"/>
    <w:rsid w:val="00025FA7"/>
    <w:rsid w:val="0002628B"/>
    <w:rsid w:val="0002659B"/>
    <w:rsid w:val="00026FC1"/>
    <w:rsid w:val="000274BE"/>
    <w:rsid w:val="0003001D"/>
    <w:rsid w:val="000317EA"/>
    <w:rsid w:val="00031DA4"/>
    <w:rsid w:val="00031DD3"/>
    <w:rsid w:val="000321F8"/>
    <w:rsid w:val="00032424"/>
    <w:rsid w:val="00032DDE"/>
    <w:rsid w:val="00033682"/>
    <w:rsid w:val="000339BA"/>
    <w:rsid w:val="00033BFF"/>
    <w:rsid w:val="00033F61"/>
    <w:rsid w:val="0003441D"/>
    <w:rsid w:val="000345F4"/>
    <w:rsid w:val="00035939"/>
    <w:rsid w:val="00035B79"/>
    <w:rsid w:val="0003647B"/>
    <w:rsid w:val="000365D7"/>
    <w:rsid w:val="00036A3B"/>
    <w:rsid w:val="00036A85"/>
    <w:rsid w:val="000376F1"/>
    <w:rsid w:val="0003798E"/>
    <w:rsid w:val="00037B4B"/>
    <w:rsid w:val="00040196"/>
    <w:rsid w:val="0004063F"/>
    <w:rsid w:val="0004142B"/>
    <w:rsid w:val="00041C2B"/>
    <w:rsid w:val="00042065"/>
    <w:rsid w:val="00044B48"/>
    <w:rsid w:val="00044D85"/>
    <w:rsid w:val="00044F02"/>
    <w:rsid w:val="00045FC6"/>
    <w:rsid w:val="000463EF"/>
    <w:rsid w:val="00046E1C"/>
    <w:rsid w:val="00046F3F"/>
    <w:rsid w:val="00047484"/>
    <w:rsid w:val="00050F1A"/>
    <w:rsid w:val="00051F31"/>
    <w:rsid w:val="0005226C"/>
    <w:rsid w:val="00052304"/>
    <w:rsid w:val="00052312"/>
    <w:rsid w:val="000527F2"/>
    <w:rsid w:val="00052BEA"/>
    <w:rsid w:val="0005333E"/>
    <w:rsid w:val="00054273"/>
    <w:rsid w:val="00054491"/>
    <w:rsid w:val="00054550"/>
    <w:rsid w:val="00054C91"/>
    <w:rsid w:val="00054CA7"/>
    <w:rsid w:val="00055930"/>
    <w:rsid w:val="00055C10"/>
    <w:rsid w:val="0005626D"/>
    <w:rsid w:val="0005707B"/>
    <w:rsid w:val="000570A9"/>
    <w:rsid w:val="0005744C"/>
    <w:rsid w:val="00057AE5"/>
    <w:rsid w:val="00057EC5"/>
    <w:rsid w:val="000615F3"/>
    <w:rsid w:val="00061B52"/>
    <w:rsid w:val="00061C41"/>
    <w:rsid w:val="00061EFC"/>
    <w:rsid w:val="00062313"/>
    <w:rsid w:val="000629C7"/>
    <w:rsid w:val="00063132"/>
    <w:rsid w:val="000651C6"/>
    <w:rsid w:val="00065520"/>
    <w:rsid w:val="0006565A"/>
    <w:rsid w:val="00065F3E"/>
    <w:rsid w:val="0006606B"/>
    <w:rsid w:val="00066933"/>
    <w:rsid w:val="000669AB"/>
    <w:rsid w:val="00066F06"/>
    <w:rsid w:val="00067643"/>
    <w:rsid w:val="00067813"/>
    <w:rsid w:val="00067EB1"/>
    <w:rsid w:val="000704A9"/>
    <w:rsid w:val="000714AE"/>
    <w:rsid w:val="0007157F"/>
    <w:rsid w:val="00072D09"/>
    <w:rsid w:val="00073340"/>
    <w:rsid w:val="00076165"/>
    <w:rsid w:val="00076585"/>
    <w:rsid w:val="000769D1"/>
    <w:rsid w:val="000770E9"/>
    <w:rsid w:val="00077A2E"/>
    <w:rsid w:val="00077A6F"/>
    <w:rsid w:val="00080850"/>
    <w:rsid w:val="00080B9D"/>
    <w:rsid w:val="00080E9B"/>
    <w:rsid w:val="00080F6F"/>
    <w:rsid w:val="0008155F"/>
    <w:rsid w:val="00081AA9"/>
    <w:rsid w:val="00081BB3"/>
    <w:rsid w:val="00081BFC"/>
    <w:rsid w:val="0008205A"/>
    <w:rsid w:val="00082FA6"/>
    <w:rsid w:val="000832A7"/>
    <w:rsid w:val="000833B9"/>
    <w:rsid w:val="00083488"/>
    <w:rsid w:val="00083982"/>
    <w:rsid w:val="00083E58"/>
    <w:rsid w:val="000847B3"/>
    <w:rsid w:val="000850FC"/>
    <w:rsid w:val="0008515D"/>
    <w:rsid w:val="000862B2"/>
    <w:rsid w:val="000868A4"/>
    <w:rsid w:val="00086947"/>
    <w:rsid w:val="00087054"/>
    <w:rsid w:val="00087461"/>
    <w:rsid w:val="0008761D"/>
    <w:rsid w:val="00087622"/>
    <w:rsid w:val="00087728"/>
    <w:rsid w:val="000903E1"/>
    <w:rsid w:val="000906D5"/>
    <w:rsid w:val="00090CD4"/>
    <w:rsid w:val="00090E31"/>
    <w:rsid w:val="00091255"/>
    <w:rsid w:val="0009127A"/>
    <w:rsid w:val="00091344"/>
    <w:rsid w:val="000919AE"/>
    <w:rsid w:val="0009252D"/>
    <w:rsid w:val="0009301E"/>
    <w:rsid w:val="00094F9C"/>
    <w:rsid w:val="0009532F"/>
    <w:rsid w:val="000956CC"/>
    <w:rsid w:val="00095DCD"/>
    <w:rsid w:val="00095FE0"/>
    <w:rsid w:val="00096709"/>
    <w:rsid w:val="00096924"/>
    <w:rsid w:val="00097CF2"/>
    <w:rsid w:val="000A0D41"/>
    <w:rsid w:val="000A104E"/>
    <w:rsid w:val="000A1066"/>
    <w:rsid w:val="000A1096"/>
    <w:rsid w:val="000A1283"/>
    <w:rsid w:val="000A13DF"/>
    <w:rsid w:val="000A1494"/>
    <w:rsid w:val="000A1B7D"/>
    <w:rsid w:val="000A1ECB"/>
    <w:rsid w:val="000A29A7"/>
    <w:rsid w:val="000A2C4F"/>
    <w:rsid w:val="000A2E5B"/>
    <w:rsid w:val="000A44CA"/>
    <w:rsid w:val="000A5372"/>
    <w:rsid w:val="000A555C"/>
    <w:rsid w:val="000A5BFF"/>
    <w:rsid w:val="000A5EF2"/>
    <w:rsid w:val="000A66BA"/>
    <w:rsid w:val="000A6DEC"/>
    <w:rsid w:val="000A7148"/>
    <w:rsid w:val="000A7379"/>
    <w:rsid w:val="000A7CE9"/>
    <w:rsid w:val="000B086A"/>
    <w:rsid w:val="000B0C45"/>
    <w:rsid w:val="000B0CA7"/>
    <w:rsid w:val="000B111A"/>
    <w:rsid w:val="000B1214"/>
    <w:rsid w:val="000B273B"/>
    <w:rsid w:val="000B3C52"/>
    <w:rsid w:val="000B41DB"/>
    <w:rsid w:val="000B456D"/>
    <w:rsid w:val="000B47B8"/>
    <w:rsid w:val="000B4A80"/>
    <w:rsid w:val="000B4E88"/>
    <w:rsid w:val="000B5351"/>
    <w:rsid w:val="000B55FD"/>
    <w:rsid w:val="000B5BAF"/>
    <w:rsid w:val="000B6011"/>
    <w:rsid w:val="000B6069"/>
    <w:rsid w:val="000B654C"/>
    <w:rsid w:val="000B77D3"/>
    <w:rsid w:val="000C1F31"/>
    <w:rsid w:val="000C2B9E"/>
    <w:rsid w:val="000C3253"/>
    <w:rsid w:val="000C381A"/>
    <w:rsid w:val="000C383D"/>
    <w:rsid w:val="000C3BC9"/>
    <w:rsid w:val="000C3E23"/>
    <w:rsid w:val="000C3F01"/>
    <w:rsid w:val="000C425E"/>
    <w:rsid w:val="000C46AE"/>
    <w:rsid w:val="000C4E4A"/>
    <w:rsid w:val="000C6B39"/>
    <w:rsid w:val="000C6FF5"/>
    <w:rsid w:val="000D09A5"/>
    <w:rsid w:val="000D0A60"/>
    <w:rsid w:val="000D0BB6"/>
    <w:rsid w:val="000D116D"/>
    <w:rsid w:val="000D12EA"/>
    <w:rsid w:val="000D1616"/>
    <w:rsid w:val="000D1632"/>
    <w:rsid w:val="000D1EB0"/>
    <w:rsid w:val="000D21D7"/>
    <w:rsid w:val="000D2316"/>
    <w:rsid w:val="000D247E"/>
    <w:rsid w:val="000D29F9"/>
    <w:rsid w:val="000D2DFC"/>
    <w:rsid w:val="000D3131"/>
    <w:rsid w:val="000D37EB"/>
    <w:rsid w:val="000D3973"/>
    <w:rsid w:val="000D3DE8"/>
    <w:rsid w:val="000D4160"/>
    <w:rsid w:val="000D4DC8"/>
    <w:rsid w:val="000D5852"/>
    <w:rsid w:val="000D6D5E"/>
    <w:rsid w:val="000D6FA9"/>
    <w:rsid w:val="000D7897"/>
    <w:rsid w:val="000D7A73"/>
    <w:rsid w:val="000D7CB7"/>
    <w:rsid w:val="000D7EC3"/>
    <w:rsid w:val="000E02EF"/>
    <w:rsid w:val="000E03CD"/>
    <w:rsid w:val="000E081E"/>
    <w:rsid w:val="000E08E9"/>
    <w:rsid w:val="000E0938"/>
    <w:rsid w:val="000E1352"/>
    <w:rsid w:val="000E1B4A"/>
    <w:rsid w:val="000E1D85"/>
    <w:rsid w:val="000E239A"/>
    <w:rsid w:val="000E25A8"/>
    <w:rsid w:val="000E282C"/>
    <w:rsid w:val="000E3231"/>
    <w:rsid w:val="000E3A02"/>
    <w:rsid w:val="000E3B78"/>
    <w:rsid w:val="000E4E07"/>
    <w:rsid w:val="000E508C"/>
    <w:rsid w:val="000E544E"/>
    <w:rsid w:val="000E546C"/>
    <w:rsid w:val="000E56DE"/>
    <w:rsid w:val="000E58E9"/>
    <w:rsid w:val="000E63CF"/>
    <w:rsid w:val="000E651B"/>
    <w:rsid w:val="000E65E6"/>
    <w:rsid w:val="000E6960"/>
    <w:rsid w:val="000E6F34"/>
    <w:rsid w:val="000E6FAC"/>
    <w:rsid w:val="000E7707"/>
    <w:rsid w:val="000E79E1"/>
    <w:rsid w:val="000F0429"/>
    <w:rsid w:val="000F085A"/>
    <w:rsid w:val="000F1631"/>
    <w:rsid w:val="000F1D13"/>
    <w:rsid w:val="000F1D94"/>
    <w:rsid w:val="000F23B8"/>
    <w:rsid w:val="000F30F0"/>
    <w:rsid w:val="000F45E4"/>
    <w:rsid w:val="000F4657"/>
    <w:rsid w:val="000F5196"/>
    <w:rsid w:val="000F55D6"/>
    <w:rsid w:val="000F5AB4"/>
    <w:rsid w:val="000F5DD0"/>
    <w:rsid w:val="000F600F"/>
    <w:rsid w:val="000F6194"/>
    <w:rsid w:val="000F646A"/>
    <w:rsid w:val="000F6ABC"/>
    <w:rsid w:val="000F70EF"/>
    <w:rsid w:val="000F72A9"/>
    <w:rsid w:val="000F73A3"/>
    <w:rsid w:val="00100409"/>
    <w:rsid w:val="001014CA"/>
    <w:rsid w:val="00101979"/>
    <w:rsid w:val="001019CF"/>
    <w:rsid w:val="0010209B"/>
    <w:rsid w:val="00102CD5"/>
    <w:rsid w:val="0010345C"/>
    <w:rsid w:val="001035C3"/>
    <w:rsid w:val="00103D13"/>
    <w:rsid w:val="001041B6"/>
    <w:rsid w:val="00104C24"/>
    <w:rsid w:val="00105648"/>
    <w:rsid w:val="00105DFC"/>
    <w:rsid w:val="00106455"/>
    <w:rsid w:val="00106603"/>
    <w:rsid w:val="00106AD5"/>
    <w:rsid w:val="00106AF7"/>
    <w:rsid w:val="00106B28"/>
    <w:rsid w:val="00106B4E"/>
    <w:rsid w:val="00106B58"/>
    <w:rsid w:val="001074E6"/>
    <w:rsid w:val="001076D0"/>
    <w:rsid w:val="00110222"/>
    <w:rsid w:val="00110869"/>
    <w:rsid w:val="00110C6E"/>
    <w:rsid w:val="00111851"/>
    <w:rsid w:val="00111CCD"/>
    <w:rsid w:val="00112357"/>
    <w:rsid w:val="0011239F"/>
    <w:rsid w:val="00112DBF"/>
    <w:rsid w:val="00112EDC"/>
    <w:rsid w:val="00113957"/>
    <w:rsid w:val="00113A6B"/>
    <w:rsid w:val="00113A6D"/>
    <w:rsid w:val="00114266"/>
    <w:rsid w:val="001155CF"/>
    <w:rsid w:val="00116049"/>
    <w:rsid w:val="001165DB"/>
    <w:rsid w:val="00116AEC"/>
    <w:rsid w:val="00116C3D"/>
    <w:rsid w:val="00116CA2"/>
    <w:rsid w:val="00117155"/>
    <w:rsid w:val="00117783"/>
    <w:rsid w:val="001205C4"/>
    <w:rsid w:val="00120878"/>
    <w:rsid w:val="0012093F"/>
    <w:rsid w:val="001212E7"/>
    <w:rsid w:val="001225B3"/>
    <w:rsid w:val="00122FCF"/>
    <w:rsid w:val="0012321D"/>
    <w:rsid w:val="001233C9"/>
    <w:rsid w:val="00123A22"/>
    <w:rsid w:val="00123FB1"/>
    <w:rsid w:val="00123FF8"/>
    <w:rsid w:val="001241CA"/>
    <w:rsid w:val="001243A3"/>
    <w:rsid w:val="0012474F"/>
    <w:rsid w:val="00124A02"/>
    <w:rsid w:val="001261F1"/>
    <w:rsid w:val="00126790"/>
    <w:rsid w:val="00127701"/>
    <w:rsid w:val="00130128"/>
    <w:rsid w:val="00130202"/>
    <w:rsid w:val="0013117C"/>
    <w:rsid w:val="001311F9"/>
    <w:rsid w:val="001312E7"/>
    <w:rsid w:val="00131335"/>
    <w:rsid w:val="00131468"/>
    <w:rsid w:val="00131966"/>
    <w:rsid w:val="00131C7E"/>
    <w:rsid w:val="00132CE0"/>
    <w:rsid w:val="00132D2B"/>
    <w:rsid w:val="00132F21"/>
    <w:rsid w:val="001333EA"/>
    <w:rsid w:val="00133D34"/>
    <w:rsid w:val="00133D6E"/>
    <w:rsid w:val="00133DD5"/>
    <w:rsid w:val="00133F71"/>
    <w:rsid w:val="00133FCB"/>
    <w:rsid w:val="00134154"/>
    <w:rsid w:val="00134671"/>
    <w:rsid w:val="00134821"/>
    <w:rsid w:val="001348EA"/>
    <w:rsid w:val="00134E53"/>
    <w:rsid w:val="00135391"/>
    <w:rsid w:val="00136132"/>
    <w:rsid w:val="00136299"/>
    <w:rsid w:val="001364ED"/>
    <w:rsid w:val="00136568"/>
    <w:rsid w:val="001377F0"/>
    <w:rsid w:val="00140ECE"/>
    <w:rsid w:val="001416C7"/>
    <w:rsid w:val="00141ED5"/>
    <w:rsid w:val="00142246"/>
    <w:rsid w:val="00142278"/>
    <w:rsid w:val="0014366B"/>
    <w:rsid w:val="00143834"/>
    <w:rsid w:val="00144233"/>
    <w:rsid w:val="001442FD"/>
    <w:rsid w:val="00144E2E"/>
    <w:rsid w:val="00145036"/>
    <w:rsid w:val="0014511D"/>
    <w:rsid w:val="00146ACE"/>
    <w:rsid w:val="00146F8E"/>
    <w:rsid w:val="0014783F"/>
    <w:rsid w:val="00147844"/>
    <w:rsid w:val="0014792D"/>
    <w:rsid w:val="001479E4"/>
    <w:rsid w:val="00147DB8"/>
    <w:rsid w:val="0015003E"/>
    <w:rsid w:val="00150058"/>
    <w:rsid w:val="001501FD"/>
    <w:rsid w:val="00150208"/>
    <w:rsid w:val="0015066A"/>
    <w:rsid w:val="00150894"/>
    <w:rsid w:val="00150969"/>
    <w:rsid w:val="00150A87"/>
    <w:rsid w:val="00150C6B"/>
    <w:rsid w:val="0015201B"/>
    <w:rsid w:val="00152AAF"/>
    <w:rsid w:val="00153090"/>
    <w:rsid w:val="00153480"/>
    <w:rsid w:val="00153833"/>
    <w:rsid w:val="00153D93"/>
    <w:rsid w:val="00154535"/>
    <w:rsid w:val="00154848"/>
    <w:rsid w:val="00154E4C"/>
    <w:rsid w:val="0015508B"/>
    <w:rsid w:val="00156644"/>
    <w:rsid w:val="00157218"/>
    <w:rsid w:val="00157B62"/>
    <w:rsid w:val="0016040C"/>
    <w:rsid w:val="00160FBD"/>
    <w:rsid w:val="00161793"/>
    <w:rsid w:val="00161E56"/>
    <w:rsid w:val="00162A2D"/>
    <w:rsid w:val="00162B7F"/>
    <w:rsid w:val="00162D7A"/>
    <w:rsid w:val="00163B1E"/>
    <w:rsid w:val="00163F4B"/>
    <w:rsid w:val="00164631"/>
    <w:rsid w:val="001646AF"/>
    <w:rsid w:val="00164BF9"/>
    <w:rsid w:val="001650BC"/>
    <w:rsid w:val="00165A2B"/>
    <w:rsid w:val="00165A2D"/>
    <w:rsid w:val="00166A87"/>
    <w:rsid w:val="0016722C"/>
    <w:rsid w:val="001674F0"/>
    <w:rsid w:val="00167A29"/>
    <w:rsid w:val="00167D8A"/>
    <w:rsid w:val="001702A8"/>
    <w:rsid w:val="00170350"/>
    <w:rsid w:val="00170B70"/>
    <w:rsid w:val="00170E08"/>
    <w:rsid w:val="00171703"/>
    <w:rsid w:val="0017282A"/>
    <w:rsid w:val="00172955"/>
    <w:rsid w:val="00172F53"/>
    <w:rsid w:val="00173163"/>
    <w:rsid w:val="00173F08"/>
    <w:rsid w:val="001748CA"/>
    <w:rsid w:val="0017496A"/>
    <w:rsid w:val="00174D43"/>
    <w:rsid w:val="00174ED0"/>
    <w:rsid w:val="001751EB"/>
    <w:rsid w:val="0017567F"/>
    <w:rsid w:val="00175E77"/>
    <w:rsid w:val="001764E5"/>
    <w:rsid w:val="001767FD"/>
    <w:rsid w:val="001778F7"/>
    <w:rsid w:val="00177958"/>
    <w:rsid w:val="001805A1"/>
    <w:rsid w:val="001808DA"/>
    <w:rsid w:val="00180A51"/>
    <w:rsid w:val="001814EF"/>
    <w:rsid w:val="0018428F"/>
    <w:rsid w:val="00184966"/>
    <w:rsid w:val="00184D39"/>
    <w:rsid w:val="0018595C"/>
    <w:rsid w:val="00185F40"/>
    <w:rsid w:val="0018624C"/>
    <w:rsid w:val="00186721"/>
    <w:rsid w:val="00187116"/>
    <w:rsid w:val="00187340"/>
    <w:rsid w:val="0018737E"/>
    <w:rsid w:val="001876BA"/>
    <w:rsid w:val="0019190D"/>
    <w:rsid w:val="001928B2"/>
    <w:rsid w:val="00192F76"/>
    <w:rsid w:val="00193B8F"/>
    <w:rsid w:val="00194665"/>
    <w:rsid w:val="0019640D"/>
    <w:rsid w:val="001967C2"/>
    <w:rsid w:val="00197818"/>
    <w:rsid w:val="001A02C1"/>
    <w:rsid w:val="001A02E8"/>
    <w:rsid w:val="001A03F5"/>
    <w:rsid w:val="001A165F"/>
    <w:rsid w:val="001A1868"/>
    <w:rsid w:val="001A18D9"/>
    <w:rsid w:val="001A22E7"/>
    <w:rsid w:val="001A2536"/>
    <w:rsid w:val="001A2C2D"/>
    <w:rsid w:val="001A2C6B"/>
    <w:rsid w:val="001A300B"/>
    <w:rsid w:val="001A3153"/>
    <w:rsid w:val="001A3BD5"/>
    <w:rsid w:val="001A465F"/>
    <w:rsid w:val="001A4690"/>
    <w:rsid w:val="001A52C1"/>
    <w:rsid w:val="001A5B83"/>
    <w:rsid w:val="001A60A8"/>
    <w:rsid w:val="001A645B"/>
    <w:rsid w:val="001A69A1"/>
    <w:rsid w:val="001B05E3"/>
    <w:rsid w:val="001B16C2"/>
    <w:rsid w:val="001B19FC"/>
    <w:rsid w:val="001B268B"/>
    <w:rsid w:val="001B3249"/>
    <w:rsid w:val="001B360E"/>
    <w:rsid w:val="001B3B05"/>
    <w:rsid w:val="001B3C5F"/>
    <w:rsid w:val="001B3C81"/>
    <w:rsid w:val="001B4487"/>
    <w:rsid w:val="001B5603"/>
    <w:rsid w:val="001B5783"/>
    <w:rsid w:val="001B5DA8"/>
    <w:rsid w:val="001B63AE"/>
    <w:rsid w:val="001B63F6"/>
    <w:rsid w:val="001B6694"/>
    <w:rsid w:val="001B7282"/>
    <w:rsid w:val="001B74BE"/>
    <w:rsid w:val="001B76B0"/>
    <w:rsid w:val="001C020C"/>
    <w:rsid w:val="001C08AA"/>
    <w:rsid w:val="001C16D4"/>
    <w:rsid w:val="001C19DF"/>
    <w:rsid w:val="001C1E8E"/>
    <w:rsid w:val="001C2982"/>
    <w:rsid w:val="001C3540"/>
    <w:rsid w:val="001C436D"/>
    <w:rsid w:val="001C487E"/>
    <w:rsid w:val="001C5F4C"/>
    <w:rsid w:val="001C6174"/>
    <w:rsid w:val="001C7660"/>
    <w:rsid w:val="001C7DF5"/>
    <w:rsid w:val="001D03E3"/>
    <w:rsid w:val="001D0C49"/>
    <w:rsid w:val="001D0FF3"/>
    <w:rsid w:val="001D3BA2"/>
    <w:rsid w:val="001D3FF3"/>
    <w:rsid w:val="001D45FD"/>
    <w:rsid w:val="001D49A9"/>
    <w:rsid w:val="001D5D9C"/>
    <w:rsid w:val="001D6035"/>
    <w:rsid w:val="001D7145"/>
    <w:rsid w:val="001D7248"/>
    <w:rsid w:val="001D7FF0"/>
    <w:rsid w:val="001E00F0"/>
    <w:rsid w:val="001E04D5"/>
    <w:rsid w:val="001E14AB"/>
    <w:rsid w:val="001E1986"/>
    <w:rsid w:val="001E199B"/>
    <w:rsid w:val="001E2359"/>
    <w:rsid w:val="001E2A9F"/>
    <w:rsid w:val="001E2F01"/>
    <w:rsid w:val="001E319F"/>
    <w:rsid w:val="001E31F2"/>
    <w:rsid w:val="001E3267"/>
    <w:rsid w:val="001E3485"/>
    <w:rsid w:val="001E35B3"/>
    <w:rsid w:val="001E3BEC"/>
    <w:rsid w:val="001E3D40"/>
    <w:rsid w:val="001E40D7"/>
    <w:rsid w:val="001E422C"/>
    <w:rsid w:val="001E450B"/>
    <w:rsid w:val="001E4AD6"/>
    <w:rsid w:val="001E505B"/>
    <w:rsid w:val="001E59E4"/>
    <w:rsid w:val="001E5BA3"/>
    <w:rsid w:val="001E6DA7"/>
    <w:rsid w:val="001E6F38"/>
    <w:rsid w:val="001F0867"/>
    <w:rsid w:val="001F09FE"/>
    <w:rsid w:val="001F0D81"/>
    <w:rsid w:val="001F1291"/>
    <w:rsid w:val="001F1706"/>
    <w:rsid w:val="001F1938"/>
    <w:rsid w:val="001F2278"/>
    <w:rsid w:val="001F3201"/>
    <w:rsid w:val="001F3793"/>
    <w:rsid w:val="001F42CA"/>
    <w:rsid w:val="001F6511"/>
    <w:rsid w:val="001F6D7C"/>
    <w:rsid w:val="001F749D"/>
    <w:rsid w:val="00200197"/>
    <w:rsid w:val="00200482"/>
    <w:rsid w:val="00200C5E"/>
    <w:rsid w:val="00200C71"/>
    <w:rsid w:val="00200F17"/>
    <w:rsid w:val="0020154A"/>
    <w:rsid w:val="0020189C"/>
    <w:rsid w:val="00202463"/>
    <w:rsid w:val="002031AF"/>
    <w:rsid w:val="002031B0"/>
    <w:rsid w:val="002032FB"/>
    <w:rsid w:val="0020433A"/>
    <w:rsid w:val="00204780"/>
    <w:rsid w:val="0020494B"/>
    <w:rsid w:val="00204CC5"/>
    <w:rsid w:val="00204D6B"/>
    <w:rsid w:val="0020523B"/>
    <w:rsid w:val="00205258"/>
    <w:rsid w:val="00205499"/>
    <w:rsid w:val="00205850"/>
    <w:rsid w:val="00205EE5"/>
    <w:rsid w:val="00207796"/>
    <w:rsid w:val="0020794A"/>
    <w:rsid w:val="00207B0F"/>
    <w:rsid w:val="0021038E"/>
    <w:rsid w:val="00211228"/>
    <w:rsid w:val="002114B7"/>
    <w:rsid w:val="00211A36"/>
    <w:rsid w:val="00211FE0"/>
    <w:rsid w:val="002122A4"/>
    <w:rsid w:val="0021264E"/>
    <w:rsid w:val="00212BD5"/>
    <w:rsid w:val="00214115"/>
    <w:rsid w:val="002144CD"/>
    <w:rsid w:val="00214826"/>
    <w:rsid w:val="00214FC5"/>
    <w:rsid w:val="00215001"/>
    <w:rsid w:val="0021507C"/>
    <w:rsid w:val="002150AF"/>
    <w:rsid w:val="002153EC"/>
    <w:rsid w:val="00215692"/>
    <w:rsid w:val="002157E9"/>
    <w:rsid w:val="00215B27"/>
    <w:rsid w:val="00216B1F"/>
    <w:rsid w:val="00217232"/>
    <w:rsid w:val="0021725B"/>
    <w:rsid w:val="00217858"/>
    <w:rsid w:val="002178BB"/>
    <w:rsid w:val="00220504"/>
    <w:rsid w:val="00220885"/>
    <w:rsid w:val="002210ED"/>
    <w:rsid w:val="00222226"/>
    <w:rsid w:val="00222BB9"/>
    <w:rsid w:val="00222E27"/>
    <w:rsid w:val="00222FD9"/>
    <w:rsid w:val="00223182"/>
    <w:rsid w:val="00223EA3"/>
    <w:rsid w:val="00223FE8"/>
    <w:rsid w:val="00224B18"/>
    <w:rsid w:val="00225688"/>
    <w:rsid w:val="00225734"/>
    <w:rsid w:val="00225BEB"/>
    <w:rsid w:val="00226051"/>
    <w:rsid w:val="002263DC"/>
    <w:rsid w:val="002269D2"/>
    <w:rsid w:val="00226A4F"/>
    <w:rsid w:val="00226FB4"/>
    <w:rsid w:val="002275E4"/>
    <w:rsid w:val="00227AE4"/>
    <w:rsid w:val="00227D23"/>
    <w:rsid w:val="00231883"/>
    <w:rsid w:val="002322E4"/>
    <w:rsid w:val="00232BD9"/>
    <w:rsid w:val="00232CD1"/>
    <w:rsid w:val="00232F2E"/>
    <w:rsid w:val="00233B60"/>
    <w:rsid w:val="00233EDB"/>
    <w:rsid w:val="00234134"/>
    <w:rsid w:val="002341A6"/>
    <w:rsid w:val="00234A4A"/>
    <w:rsid w:val="00234CCA"/>
    <w:rsid w:val="002353AD"/>
    <w:rsid w:val="002358D9"/>
    <w:rsid w:val="00235955"/>
    <w:rsid w:val="00235A0B"/>
    <w:rsid w:val="00235BC8"/>
    <w:rsid w:val="002361D3"/>
    <w:rsid w:val="0023625B"/>
    <w:rsid w:val="0023700D"/>
    <w:rsid w:val="0023727D"/>
    <w:rsid w:val="00237801"/>
    <w:rsid w:val="0024113A"/>
    <w:rsid w:val="0024201E"/>
    <w:rsid w:val="00242401"/>
    <w:rsid w:val="00242732"/>
    <w:rsid w:val="00242F27"/>
    <w:rsid w:val="00243F64"/>
    <w:rsid w:val="002449B9"/>
    <w:rsid w:val="00244D7D"/>
    <w:rsid w:val="0024576A"/>
    <w:rsid w:val="00246D85"/>
    <w:rsid w:val="0024761C"/>
    <w:rsid w:val="00250003"/>
    <w:rsid w:val="00250060"/>
    <w:rsid w:val="00251504"/>
    <w:rsid w:val="002517C1"/>
    <w:rsid w:val="00251F09"/>
    <w:rsid w:val="00252558"/>
    <w:rsid w:val="002525C6"/>
    <w:rsid w:val="00252DE8"/>
    <w:rsid w:val="00252F66"/>
    <w:rsid w:val="00253505"/>
    <w:rsid w:val="00253E88"/>
    <w:rsid w:val="00253F8D"/>
    <w:rsid w:val="00254045"/>
    <w:rsid w:val="00254085"/>
    <w:rsid w:val="002546F5"/>
    <w:rsid w:val="00254725"/>
    <w:rsid w:val="002548FA"/>
    <w:rsid w:val="0025492B"/>
    <w:rsid w:val="00254CA3"/>
    <w:rsid w:val="00254D5C"/>
    <w:rsid w:val="00255478"/>
    <w:rsid w:val="002555DB"/>
    <w:rsid w:val="0025577C"/>
    <w:rsid w:val="00256400"/>
    <w:rsid w:val="00256C94"/>
    <w:rsid w:val="0026009A"/>
    <w:rsid w:val="002610C1"/>
    <w:rsid w:val="002615FC"/>
    <w:rsid w:val="00262943"/>
    <w:rsid w:val="00263108"/>
    <w:rsid w:val="0026337B"/>
    <w:rsid w:val="00263616"/>
    <w:rsid w:val="00263919"/>
    <w:rsid w:val="00263B58"/>
    <w:rsid w:val="00263E73"/>
    <w:rsid w:val="0026423A"/>
    <w:rsid w:val="002646B4"/>
    <w:rsid w:val="00264A4A"/>
    <w:rsid w:val="00264AAF"/>
    <w:rsid w:val="00264DF1"/>
    <w:rsid w:val="00265234"/>
    <w:rsid w:val="00265878"/>
    <w:rsid w:val="0026596E"/>
    <w:rsid w:val="00265ABA"/>
    <w:rsid w:val="0027016E"/>
    <w:rsid w:val="00270403"/>
    <w:rsid w:val="002709DF"/>
    <w:rsid w:val="00270E2E"/>
    <w:rsid w:val="002722B0"/>
    <w:rsid w:val="0027244D"/>
    <w:rsid w:val="0027268B"/>
    <w:rsid w:val="00273493"/>
    <w:rsid w:val="00273816"/>
    <w:rsid w:val="00273D7C"/>
    <w:rsid w:val="00273DDA"/>
    <w:rsid w:val="00273E23"/>
    <w:rsid w:val="00274550"/>
    <w:rsid w:val="00274B52"/>
    <w:rsid w:val="00274BFE"/>
    <w:rsid w:val="00274E7E"/>
    <w:rsid w:val="002759E1"/>
    <w:rsid w:val="00276205"/>
    <w:rsid w:val="0027624E"/>
    <w:rsid w:val="00276383"/>
    <w:rsid w:val="0027691C"/>
    <w:rsid w:val="00277431"/>
    <w:rsid w:val="00277F58"/>
    <w:rsid w:val="002801E9"/>
    <w:rsid w:val="00280849"/>
    <w:rsid w:val="002818D4"/>
    <w:rsid w:val="00281931"/>
    <w:rsid w:val="00282542"/>
    <w:rsid w:val="00282CF5"/>
    <w:rsid w:val="00282DC5"/>
    <w:rsid w:val="00283023"/>
    <w:rsid w:val="0028307B"/>
    <w:rsid w:val="00283BA6"/>
    <w:rsid w:val="00283C95"/>
    <w:rsid w:val="00283D7A"/>
    <w:rsid w:val="00283DE6"/>
    <w:rsid w:val="00284045"/>
    <w:rsid w:val="00284054"/>
    <w:rsid w:val="00284288"/>
    <w:rsid w:val="002843F2"/>
    <w:rsid w:val="00284B56"/>
    <w:rsid w:val="00285881"/>
    <w:rsid w:val="00286199"/>
    <w:rsid w:val="00286405"/>
    <w:rsid w:val="00286AD3"/>
    <w:rsid w:val="00286EB1"/>
    <w:rsid w:val="00287410"/>
    <w:rsid w:val="00287453"/>
    <w:rsid w:val="002879C0"/>
    <w:rsid w:val="00287BD9"/>
    <w:rsid w:val="00290827"/>
    <w:rsid w:val="0029123C"/>
    <w:rsid w:val="002917A3"/>
    <w:rsid w:val="00291F04"/>
    <w:rsid w:val="002927BA"/>
    <w:rsid w:val="00292B53"/>
    <w:rsid w:val="00292D52"/>
    <w:rsid w:val="0029338C"/>
    <w:rsid w:val="00293634"/>
    <w:rsid w:val="00293870"/>
    <w:rsid w:val="00293C95"/>
    <w:rsid w:val="00294142"/>
    <w:rsid w:val="002944DA"/>
    <w:rsid w:val="00294521"/>
    <w:rsid w:val="00295D66"/>
    <w:rsid w:val="0029634D"/>
    <w:rsid w:val="00296D76"/>
    <w:rsid w:val="00296EDA"/>
    <w:rsid w:val="002973B5"/>
    <w:rsid w:val="00297DFB"/>
    <w:rsid w:val="002A001A"/>
    <w:rsid w:val="002A0680"/>
    <w:rsid w:val="002A0772"/>
    <w:rsid w:val="002A08B0"/>
    <w:rsid w:val="002A13BD"/>
    <w:rsid w:val="002A19D9"/>
    <w:rsid w:val="002A1AE1"/>
    <w:rsid w:val="002A22CF"/>
    <w:rsid w:val="002A251A"/>
    <w:rsid w:val="002A2D99"/>
    <w:rsid w:val="002A43A3"/>
    <w:rsid w:val="002A475C"/>
    <w:rsid w:val="002A505C"/>
    <w:rsid w:val="002A52C9"/>
    <w:rsid w:val="002A535D"/>
    <w:rsid w:val="002A5EBE"/>
    <w:rsid w:val="002A60CE"/>
    <w:rsid w:val="002A6970"/>
    <w:rsid w:val="002A7B79"/>
    <w:rsid w:val="002B0271"/>
    <w:rsid w:val="002B12B3"/>
    <w:rsid w:val="002B12BD"/>
    <w:rsid w:val="002B2BCF"/>
    <w:rsid w:val="002B2C63"/>
    <w:rsid w:val="002B3055"/>
    <w:rsid w:val="002B3108"/>
    <w:rsid w:val="002B372A"/>
    <w:rsid w:val="002B388B"/>
    <w:rsid w:val="002B4000"/>
    <w:rsid w:val="002B4161"/>
    <w:rsid w:val="002B4403"/>
    <w:rsid w:val="002B4507"/>
    <w:rsid w:val="002B48A6"/>
    <w:rsid w:val="002B5413"/>
    <w:rsid w:val="002B5895"/>
    <w:rsid w:val="002B5AE5"/>
    <w:rsid w:val="002B5E29"/>
    <w:rsid w:val="002B5FE5"/>
    <w:rsid w:val="002B7263"/>
    <w:rsid w:val="002B762A"/>
    <w:rsid w:val="002C0599"/>
    <w:rsid w:val="002C0868"/>
    <w:rsid w:val="002C08ED"/>
    <w:rsid w:val="002C1980"/>
    <w:rsid w:val="002C1A8A"/>
    <w:rsid w:val="002C25A0"/>
    <w:rsid w:val="002C2A28"/>
    <w:rsid w:val="002C38C7"/>
    <w:rsid w:val="002C39DC"/>
    <w:rsid w:val="002C4844"/>
    <w:rsid w:val="002C65CD"/>
    <w:rsid w:val="002C7134"/>
    <w:rsid w:val="002C715B"/>
    <w:rsid w:val="002C7459"/>
    <w:rsid w:val="002C794D"/>
    <w:rsid w:val="002C7D0D"/>
    <w:rsid w:val="002D0070"/>
    <w:rsid w:val="002D07F6"/>
    <w:rsid w:val="002D0A7F"/>
    <w:rsid w:val="002D0AB0"/>
    <w:rsid w:val="002D2840"/>
    <w:rsid w:val="002D2A4A"/>
    <w:rsid w:val="002D3076"/>
    <w:rsid w:val="002D322C"/>
    <w:rsid w:val="002D32C4"/>
    <w:rsid w:val="002D410D"/>
    <w:rsid w:val="002D4B30"/>
    <w:rsid w:val="002D4D91"/>
    <w:rsid w:val="002D574C"/>
    <w:rsid w:val="002D5CDC"/>
    <w:rsid w:val="002D5FD2"/>
    <w:rsid w:val="002D6803"/>
    <w:rsid w:val="002D7157"/>
    <w:rsid w:val="002D742C"/>
    <w:rsid w:val="002D75E5"/>
    <w:rsid w:val="002D7B0F"/>
    <w:rsid w:val="002E03AC"/>
    <w:rsid w:val="002E0466"/>
    <w:rsid w:val="002E249C"/>
    <w:rsid w:val="002E2AC8"/>
    <w:rsid w:val="002E2D4B"/>
    <w:rsid w:val="002E3027"/>
    <w:rsid w:val="002E397E"/>
    <w:rsid w:val="002E3BEF"/>
    <w:rsid w:val="002E4997"/>
    <w:rsid w:val="002E5877"/>
    <w:rsid w:val="002E6855"/>
    <w:rsid w:val="002E68D3"/>
    <w:rsid w:val="002F012C"/>
    <w:rsid w:val="002F0869"/>
    <w:rsid w:val="002F13EB"/>
    <w:rsid w:val="002F2004"/>
    <w:rsid w:val="002F21DD"/>
    <w:rsid w:val="002F2717"/>
    <w:rsid w:val="002F3B97"/>
    <w:rsid w:val="002F3C41"/>
    <w:rsid w:val="002F439B"/>
    <w:rsid w:val="002F4769"/>
    <w:rsid w:val="002F4ABE"/>
    <w:rsid w:val="002F5C95"/>
    <w:rsid w:val="00300310"/>
    <w:rsid w:val="0030052C"/>
    <w:rsid w:val="00300723"/>
    <w:rsid w:val="00300936"/>
    <w:rsid w:val="00301216"/>
    <w:rsid w:val="003013AF"/>
    <w:rsid w:val="003019B7"/>
    <w:rsid w:val="00301D54"/>
    <w:rsid w:val="00301E65"/>
    <w:rsid w:val="00301E8F"/>
    <w:rsid w:val="00302598"/>
    <w:rsid w:val="003032CF"/>
    <w:rsid w:val="00303D1A"/>
    <w:rsid w:val="00303DD9"/>
    <w:rsid w:val="00303E04"/>
    <w:rsid w:val="00304286"/>
    <w:rsid w:val="0030513B"/>
    <w:rsid w:val="003051BC"/>
    <w:rsid w:val="00305D14"/>
    <w:rsid w:val="0030662B"/>
    <w:rsid w:val="00306CEE"/>
    <w:rsid w:val="0030704A"/>
    <w:rsid w:val="00307294"/>
    <w:rsid w:val="003079F0"/>
    <w:rsid w:val="00307D4C"/>
    <w:rsid w:val="003103A4"/>
    <w:rsid w:val="00310F43"/>
    <w:rsid w:val="00311926"/>
    <w:rsid w:val="00311B70"/>
    <w:rsid w:val="00312517"/>
    <w:rsid w:val="003125F6"/>
    <w:rsid w:val="0031298F"/>
    <w:rsid w:val="00312BF5"/>
    <w:rsid w:val="00312E98"/>
    <w:rsid w:val="00313013"/>
    <w:rsid w:val="0031342E"/>
    <w:rsid w:val="00313514"/>
    <w:rsid w:val="00313827"/>
    <w:rsid w:val="00313836"/>
    <w:rsid w:val="00313BF6"/>
    <w:rsid w:val="00314B9B"/>
    <w:rsid w:val="00314C8A"/>
    <w:rsid w:val="00315315"/>
    <w:rsid w:val="00315754"/>
    <w:rsid w:val="003161D7"/>
    <w:rsid w:val="00316F94"/>
    <w:rsid w:val="00317665"/>
    <w:rsid w:val="003206A9"/>
    <w:rsid w:val="00320751"/>
    <w:rsid w:val="00320B1F"/>
    <w:rsid w:val="003211F8"/>
    <w:rsid w:val="003217C0"/>
    <w:rsid w:val="00321803"/>
    <w:rsid w:val="00321944"/>
    <w:rsid w:val="00322280"/>
    <w:rsid w:val="0032240B"/>
    <w:rsid w:val="00322727"/>
    <w:rsid w:val="003228F3"/>
    <w:rsid w:val="00323095"/>
    <w:rsid w:val="00324511"/>
    <w:rsid w:val="003249C1"/>
    <w:rsid w:val="00324BF8"/>
    <w:rsid w:val="00324CA1"/>
    <w:rsid w:val="003253D4"/>
    <w:rsid w:val="00325435"/>
    <w:rsid w:val="00325736"/>
    <w:rsid w:val="00325889"/>
    <w:rsid w:val="003259CC"/>
    <w:rsid w:val="00327DEF"/>
    <w:rsid w:val="00327F20"/>
    <w:rsid w:val="00330DE7"/>
    <w:rsid w:val="00331237"/>
    <w:rsid w:val="003312C1"/>
    <w:rsid w:val="0033137A"/>
    <w:rsid w:val="003317E6"/>
    <w:rsid w:val="00331811"/>
    <w:rsid w:val="00331D22"/>
    <w:rsid w:val="00331EF0"/>
    <w:rsid w:val="0033239D"/>
    <w:rsid w:val="00332712"/>
    <w:rsid w:val="00332ECF"/>
    <w:rsid w:val="00332FAD"/>
    <w:rsid w:val="0033324A"/>
    <w:rsid w:val="00333F49"/>
    <w:rsid w:val="003345C6"/>
    <w:rsid w:val="0033497B"/>
    <w:rsid w:val="0033592C"/>
    <w:rsid w:val="00335A32"/>
    <w:rsid w:val="00335CC9"/>
    <w:rsid w:val="003368D7"/>
    <w:rsid w:val="00336DA7"/>
    <w:rsid w:val="00337B39"/>
    <w:rsid w:val="003402B4"/>
    <w:rsid w:val="003419B9"/>
    <w:rsid w:val="00341BCE"/>
    <w:rsid w:val="00341F5A"/>
    <w:rsid w:val="0034255D"/>
    <w:rsid w:val="00342AD0"/>
    <w:rsid w:val="00343217"/>
    <w:rsid w:val="00343905"/>
    <w:rsid w:val="00343C40"/>
    <w:rsid w:val="00343F90"/>
    <w:rsid w:val="00344662"/>
    <w:rsid w:val="00345F03"/>
    <w:rsid w:val="00346802"/>
    <w:rsid w:val="00347F58"/>
    <w:rsid w:val="00350690"/>
    <w:rsid w:val="0035080D"/>
    <w:rsid w:val="00351D2C"/>
    <w:rsid w:val="003530A2"/>
    <w:rsid w:val="003532E7"/>
    <w:rsid w:val="00354221"/>
    <w:rsid w:val="00354483"/>
    <w:rsid w:val="00354814"/>
    <w:rsid w:val="00355102"/>
    <w:rsid w:val="00355427"/>
    <w:rsid w:val="0035575D"/>
    <w:rsid w:val="00355C4B"/>
    <w:rsid w:val="00355E77"/>
    <w:rsid w:val="00356AF8"/>
    <w:rsid w:val="00356F1C"/>
    <w:rsid w:val="00357BEF"/>
    <w:rsid w:val="00357C93"/>
    <w:rsid w:val="00360B76"/>
    <w:rsid w:val="00361E05"/>
    <w:rsid w:val="0036205D"/>
    <w:rsid w:val="00362310"/>
    <w:rsid w:val="003627FC"/>
    <w:rsid w:val="00362979"/>
    <w:rsid w:val="003637F5"/>
    <w:rsid w:val="00363CEF"/>
    <w:rsid w:val="00363EEC"/>
    <w:rsid w:val="0036453C"/>
    <w:rsid w:val="0036481E"/>
    <w:rsid w:val="00364CBF"/>
    <w:rsid w:val="003658EE"/>
    <w:rsid w:val="00366187"/>
    <w:rsid w:val="00366D8A"/>
    <w:rsid w:val="00367B71"/>
    <w:rsid w:val="00370B80"/>
    <w:rsid w:val="00371011"/>
    <w:rsid w:val="00371211"/>
    <w:rsid w:val="00371C75"/>
    <w:rsid w:val="00371E65"/>
    <w:rsid w:val="00372053"/>
    <w:rsid w:val="003723B1"/>
    <w:rsid w:val="00372C8D"/>
    <w:rsid w:val="00372D8F"/>
    <w:rsid w:val="003737BE"/>
    <w:rsid w:val="00373E1C"/>
    <w:rsid w:val="00373E4A"/>
    <w:rsid w:val="00373F21"/>
    <w:rsid w:val="00374175"/>
    <w:rsid w:val="0037417C"/>
    <w:rsid w:val="003747CC"/>
    <w:rsid w:val="00375006"/>
    <w:rsid w:val="00375361"/>
    <w:rsid w:val="00375599"/>
    <w:rsid w:val="00375F98"/>
    <w:rsid w:val="00376255"/>
    <w:rsid w:val="003762B0"/>
    <w:rsid w:val="003767D6"/>
    <w:rsid w:val="00376DA9"/>
    <w:rsid w:val="003775DA"/>
    <w:rsid w:val="00377C46"/>
    <w:rsid w:val="003802D7"/>
    <w:rsid w:val="00380B01"/>
    <w:rsid w:val="00380DB4"/>
    <w:rsid w:val="003810B7"/>
    <w:rsid w:val="00382406"/>
    <w:rsid w:val="003827EB"/>
    <w:rsid w:val="00382F83"/>
    <w:rsid w:val="003831F5"/>
    <w:rsid w:val="00383B00"/>
    <w:rsid w:val="003846EE"/>
    <w:rsid w:val="0038489E"/>
    <w:rsid w:val="003863B1"/>
    <w:rsid w:val="003879AB"/>
    <w:rsid w:val="00390527"/>
    <w:rsid w:val="00390669"/>
    <w:rsid w:val="00390D24"/>
    <w:rsid w:val="003919B8"/>
    <w:rsid w:val="00391B6A"/>
    <w:rsid w:val="00391F4F"/>
    <w:rsid w:val="003920E0"/>
    <w:rsid w:val="00392622"/>
    <w:rsid w:val="00392BD9"/>
    <w:rsid w:val="00393AF4"/>
    <w:rsid w:val="00394037"/>
    <w:rsid w:val="00394600"/>
    <w:rsid w:val="00394C24"/>
    <w:rsid w:val="00396425"/>
    <w:rsid w:val="003969CC"/>
    <w:rsid w:val="00396D9F"/>
    <w:rsid w:val="00397376"/>
    <w:rsid w:val="003A088A"/>
    <w:rsid w:val="003A0EA3"/>
    <w:rsid w:val="003A265A"/>
    <w:rsid w:val="003A31C4"/>
    <w:rsid w:val="003A3FBD"/>
    <w:rsid w:val="003A461B"/>
    <w:rsid w:val="003A4B9A"/>
    <w:rsid w:val="003A5101"/>
    <w:rsid w:val="003A5FC8"/>
    <w:rsid w:val="003A63C8"/>
    <w:rsid w:val="003A67DB"/>
    <w:rsid w:val="003B0198"/>
    <w:rsid w:val="003B0319"/>
    <w:rsid w:val="003B053A"/>
    <w:rsid w:val="003B0718"/>
    <w:rsid w:val="003B0A5B"/>
    <w:rsid w:val="003B0F21"/>
    <w:rsid w:val="003B11C1"/>
    <w:rsid w:val="003B11D1"/>
    <w:rsid w:val="003B18C3"/>
    <w:rsid w:val="003B1BAB"/>
    <w:rsid w:val="003B1DDB"/>
    <w:rsid w:val="003B20E0"/>
    <w:rsid w:val="003B2895"/>
    <w:rsid w:val="003B2E74"/>
    <w:rsid w:val="003B3376"/>
    <w:rsid w:val="003B36EC"/>
    <w:rsid w:val="003B44AB"/>
    <w:rsid w:val="003B57B8"/>
    <w:rsid w:val="003B59C9"/>
    <w:rsid w:val="003B622C"/>
    <w:rsid w:val="003B62E9"/>
    <w:rsid w:val="003B6B98"/>
    <w:rsid w:val="003B6D36"/>
    <w:rsid w:val="003B6DC4"/>
    <w:rsid w:val="003B7611"/>
    <w:rsid w:val="003B7B44"/>
    <w:rsid w:val="003C0369"/>
    <w:rsid w:val="003C0374"/>
    <w:rsid w:val="003C03DF"/>
    <w:rsid w:val="003C0D98"/>
    <w:rsid w:val="003C109E"/>
    <w:rsid w:val="003C178A"/>
    <w:rsid w:val="003C218E"/>
    <w:rsid w:val="003C2953"/>
    <w:rsid w:val="003C2B77"/>
    <w:rsid w:val="003C2C00"/>
    <w:rsid w:val="003C2D8A"/>
    <w:rsid w:val="003C4064"/>
    <w:rsid w:val="003C471C"/>
    <w:rsid w:val="003C4EFA"/>
    <w:rsid w:val="003C60FE"/>
    <w:rsid w:val="003C63B0"/>
    <w:rsid w:val="003C6523"/>
    <w:rsid w:val="003C6E4C"/>
    <w:rsid w:val="003C7F0A"/>
    <w:rsid w:val="003D0892"/>
    <w:rsid w:val="003D0C79"/>
    <w:rsid w:val="003D1490"/>
    <w:rsid w:val="003D152A"/>
    <w:rsid w:val="003D1EF1"/>
    <w:rsid w:val="003D2568"/>
    <w:rsid w:val="003D2AAC"/>
    <w:rsid w:val="003D3279"/>
    <w:rsid w:val="003D3978"/>
    <w:rsid w:val="003D411E"/>
    <w:rsid w:val="003D41B4"/>
    <w:rsid w:val="003D4FF0"/>
    <w:rsid w:val="003D53B1"/>
    <w:rsid w:val="003D53DE"/>
    <w:rsid w:val="003D5A7E"/>
    <w:rsid w:val="003D69F1"/>
    <w:rsid w:val="003D6C0C"/>
    <w:rsid w:val="003D6E57"/>
    <w:rsid w:val="003D756B"/>
    <w:rsid w:val="003D7B56"/>
    <w:rsid w:val="003E042B"/>
    <w:rsid w:val="003E10DD"/>
    <w:rsid w:val="003E17FC"/>
    <w:rsid w:val="003E1C70"/>
    <w:rsid w:val="003E2345"/>
    <w:rsid w:val="003E35FD"/>
    <w:rsid w:val="003E3B98"/>
    <w:rsid w:val="003E3F95"/>
    <w:rsid w:val="003E5D49"/>
    <w:rsid w:val="003E665E"/>
    <w:rsid w:val="003E66FC"/>
    <w:rsid w:val="003F0C13"/>
    <w:rsid w:val="003F1005"/>
    <w:rsid w:val="003F171A"/>
    <w:rsid w:val="003F19BF"/>
    <w:rsid w:val="003F1AEC"/>
    <w:rsid w:val="003F2183"/>
    <w:rsid w:val="003F2364"/>
    <w:rsid w:val="003F23CA"/>
    <w:rsid w:val="003F2A80"/>
    <w:rsid w:val="003F2DD4"/>
    <w:rsid w:val="003F2F55"/>
    <w:rsid w:val="003F3001"/>
    <w:rsid w:val="003F36FA"/>
    <w:rsid w:val="003F4657"/>
    <w:rsid w:val="003F48AC"/>
    <w:rsid w:val="003F4C7A"/>
    <w:rsid w:val="003F4DDB"/>
    <w:rsid w:val="003F4EDB"/>
    <w:rsid w:val="003F50BA"/>
    <w:rsid w:val="003F58E3"/>
    <w:rsid w:val="003F667B"/>
    <w:rsid w:val="003F6C91"/>
    <w:rsid w:val="003F723D"/>
    <w:rsid w:val="003F7532"/>
    <w:rsid w:val="003F7A92"/>
    <w:rsid w:val="003F7C6B"/>
    <w:rsid w:val="003F7F10"/>
    <w:rsid w:val="003F7FF8"/>
    <w:rsid w:val="00400D1D"/>
    <w:rsid w:val="00401CD4"/>
    <w:rsid w:val="00402833"/>
    <w:rsid w:val="00402E74"/>
    <w:rsid w:val="004036D0"/>
    <w:rsid w:val="00403873"/>
    <w:rsid w:val="004042AE"/>
    <w:rsid w:val="0040569D"/>
    <w:rsid w:val="00405CE7"/>
    <w:rsid w:val="00406C86"/>
    <w:rsid w:val="0041001C"/>
    <w:rsid w:val="00410234"/>
    <w:rsid w:val="00410763"/>
    <w:rsid w:val="00410B9E"/>
    <w:rsid w:val="00410CEB"/>
    <w:rsid w:val="004112FB"/>
    <w:rsid w:val="00411540"/>
    <w:rsid w:val="0041226D"/>
    <w:rsid w:val="00412486"/>
    <w:rsid w:val="00413900"/>
    <w:rsid w:val="00413BFF"/>
    <w:rsid w:val="004149BB"/>
    <w:rsid w:val="00414E6C"/>
    <w:rsid w:val="004158F7"/>
    <w:rsid w:val="00415D8A"/>
    <w:rsid w:val="0041628E"/>
    <w:rsid w:val="00416814"/>
    <w:rsid w:val="004168A1"/>
    <w:rsid w:val="00417113"/>
    <w:rsid w:val="004177DC"/>
    <w:rsid w:val="00420037"/>
    <w:rsid w:val="0042008E"/>
    <w:rsid w:val="0042100D"/>
    <w:rsid w:val="00421E0E"/>
    <w:rsid w:val="00421FAD"/>
    <w:rsid w:val="00422770"/>
    <w:rsid w:val="004229A0"/>
    <w:rsid w:val="00422D18"/>
    <w:rsid w:val="004232F2"/>
    <w:rsid w:val="004238A8"/>
    <w:rsid w:val="00423D77"/>
    <w:rsid w:val="00423F97"/>
    <w:rsid w:val="00424575"/>
    <w:rsid w:val="004268F8"/>
    <w:rsid w:val="00426A2B"/>
    <w:rsid w:val="0042736B"/>
    <w:rsid w:val="00430E44"/>
    <w:rsid w:val="004329EF"/>
    <w:rsid w:val="00432C0A"/>
    <w:rsid w:val="00432F34"/>
    <w:rsid w:val="00433003"/>
    <w:rsid w:val="0043324F"/>
    <w:rsid w:val="00433A6C"/>
    <w:rsid w:val="004345DE"/>
    <w:rsid w:val="00434865"/>
    <w:rsid w:val="00434E3A"/>
    <w:rsid w:val="00435A01"/>
    <w:rsid w:val="00435EEA"/>
    <w:rsid w:val="004364A7"/>
    <w:rsid w:val="00436509"/>
    <w:rsid w:val="004369D6"/>
    <w:rsid w:val="00436A87"/>
    <w:rsid w:val="004374FD"/>
    <w:rsid w:val="00437517"/>
    <w:rsid w:val="00437EE4"/>
    <w:rsid w:val="00440608"/>
    <w:rsid w:val="00441B57"/>
    <w:rsid w:val="0044281F"/>
    <w:rsid w:val="00444129"/>
    <w:rsid w:val="004446D3"/>
    <w:rsid w:val="00444A88"/>
    <w:rsid w:val="0044529D"/>
    <w:rsid w:val="00445952"/>
    <w:rsid w:val="00445C6C"/>
    <w:rsid w:val="00445E64"/>
    <w:rsid w:val="00446557"/>
    <w:rsid w:val="004469C3"/>
    <w:rsid w:val="00447473"/>
    <w:rsid w:val="00450786"/>
    <w:rsid w:val="00450B00"/>
    <w:rsid w:val="00450B27"/>
    <w:rsid w:val="004511FF"/>
    <w:rsid w:val="00451860"/>
    <w:rsid w:val="00451B24"/>
    <w:rsid w:val="00452303"/>
    <w:rsid w:val="00453031"/>
    <w:rsid w:val="00453940"/>
    <w:rsid w:val="00453A35"/>
    <w:rsid w:val="00453F96"/>
    <w:rsid w:val="004549D7"/>
    <w:rsid w:val="0045678C"/>
    <w:rsid w:val="00456D73"/>
    <w:rsid w:val="004575CD"/>
    <w:rsid w:val="00460069"/>
    <w:rsid w:val="004601B3"/>
    <w:rsid w:val="0046059E"/>
    <w:rsid w:val="00460DD7"/>
    <w:rsid w:val="00461ED7"/>
    <w:rsid w:val="004621D9"/>
    <w:rsid w:val="00462329"/>
    <w:rsid w:val="0046284A"/>
    <w:rsid w:val="004629F1"/>
    <w:rsid w:val="0046310D"/>
    <w:rsid w:val="004635EE"/>
    <w:rsid w:val="004645F4"/>
    <w:rsid w:val="00464A08"/>
    <w:rsid w:val="00465673"/>
    <w:rsid w:val="00465CBA"/>
    <w:rsid w:val="00466192"/>
    <w:rsid w:val="004663BA"/>
    <w:rsid w:val="00466744"/>
    <w:rsid w:val="00466C44"/>
    <w:rsid w:val="00466E4E"/>
    <w:rsid w:val="00467442"/>
    <w:rsid w:val="0047002A"/>
    <w:rsid w:val="0047028E"/>
    <w:rsid w:val="0047031B"/>
    <w:rsid w:val="004703E0"/>
    <w:rsid w:val="00470953"/>
    <w:rsid w:val="00471AAA"/>
    <w:rsid w:val="00471BC6"/>
    <w:rsid w:val="004726FD"/>
    <w:rsid w:val="0047283A"/>
    <w:rsid w:val="0047358D"/>
    <w:rsid w:val="00473AAA"/>
    <w:rsid w:val="0047461D"/>
    <w:rsid w:val="0047464C"/>
    <w:rsid w:val="00474754"/>
    <w:rsid w:val="0047481E"/>
    <w:rsid w:val="004750DB"/>
    <w:rsid w:val="00475F64"/>
    <w:rsid w:val="004763D5"/>
    <w:rsid w:val="0047646F"/>
    <w:rsid w:val="004773D6"/>
    <w:rsid w:val="00477AE8"/>
    <w:rsid w:val="00477E1E"/>
    <w:rsid w:val="00477E7F"/>
    <w:rsid w:val="004803EF"/>
    <w:rsid w:val="004804EF"/>
    <w:rsid w:val="00480562"/>
    <w:rsid w:val="0048096A"/>
    <w:rsid w:val="0048151B"/>
    <w:rsid w:val="004815F5"/>
    <w:rsid w:val="00481A80"/>
    <w:rsid w:val="00482638"/>
    <w:rsid w:val="00482712"/>
    <w:rsid w:val="00482E00"/>
    <w:rsid w:val="004834E5"/>
    <w:rsid w:val="004846CD"/>
    <w:rsid w:val="004847DE"/>
    <w:rsid w:val="0048503A"/>
    <w:rsid w:val="00485564"/>
    <w:rsid w:val="00486F20"/>
    <w:rsid w:val="004870A0"/>
    <w:rsid w:val="00487BDF"/>
    <w:rsid w:val="00487C94"/>
    <w:rsid w:val="00490022"/>
    <w:rsid w:val="004902DA"/>
    <w:rsid w:val="00490766"/>
    <w:rsid w:val="004911D5"/>
    <w:rsid w:val="0049156F"/>
    <w:rsid w:val="00493167"/>
    <w:rsid w:val="004932D9"/>
    <w:rsid w:val="0049545A"/>
    <w:rsid w:val="0049546B"/>
    <w:rsid w:val="00495A6C"/>
    <w:rsid w:val="00495B6F"/>
    <w:rsid w:val="00495D0E"/>
    <w:rsid w:val="00496B91"/>
    <w:rsid w:val="00496CF0"/>
    <w:rsid w:val="00497DE1"/>
    <w:rsid w:val="00497E4C"/>
    <w:rsid w:val="00497F1B"/>
    <w:rsid w:val="004A0947"/>
    <w:rsid w:val="004A0BF1"/>
    <w:rsid w:val="004A1119"/>
    <w:rsid w:val="004A16C7"/>
    <w:rsid w:val="004A1C69"/>
    <w:rsid w:val="004A2380"/>
    <w:rsid w:val="004A23EC"/>
    <w:rsid w:val="004A242F"/>
    <w:rsid w:val="004A2B39"/>
    <w:rsid w:val="004A337D"/>
    <w:rsid w:val="004A371F"/>
    <w:rsid w:val="004A39CF"/>
    <w:rsid w:val="004A3AA2"/>
    <w:rsid w:val="004A456E"/>
    <w:rsid w:val="004A4627"/>
    <w:rsid w:val="004A4B9B"/>
    <w:rsid w:val="004A4C1D"/>
    <w:rsid w:val="004A5A81"/>
    <w:rsid w:val="004A6611"/>
    <w:rsid w:val="004A70A3"/>
    <w:rsid w:val="004B04AD"/>
    <w:rsid w:val="004B0D41"/>
    <w:rsid w:val="004B0DF1"/>
    <w:rsid w:val="004B1470"/>
    <w:rsid w:val="004B1C64"/>
    <w:rsid w:val="004B30E1"/>
    <w:rsid w:val="004B3972"/>
    <w:rsid w:val="004B3C45"/>
    <w:rsid w:val="004B4332"/>
    <w:rsid w:val="004B4693"/>
    <w:rsid w:val="004B4DA8"/>
    <w:rsid w:val="004B4E75"/>
    <w:rsid w:val="004B5239"/>
    <w:rsid w:val="004B5262"/>
    <w:rsid w:val="004B53C3"/>
    <w:rsid w:val="004B54CD"/>
    <w:rsid w:val="004B5A09"/>
    <w:rsid w:val="004B607F"/>
    <w:rsid w:val="004B6278"/>
    <w:rsid w:val="004B6457"/>
    <w:rsid w:val="004B6820"/>
    <w:rsid w:val="004B6B7F"/>
    <w:rsid w:val="004B6E2C"/>
    <w:rsid w:val="004B74BC"/>
    <w:rsid w:val="004B78A6"/>
    <w:rsid w:val="004B7C99"/>
    <w:rsid w:val="004B7D70"/>
    <w:rsid w:val="004B7F5B"/>
    <w:rsid w:val="004C04D4"/>
    <w:rsid w:val="004C086E"/>
    <w:rsid w:val="004C0A2A"/>
    <w:rsid w:val="004C0AB9"/>
    <w:rsid w:val="004C100B"/>
    <w:rsid w:val="004C124C"/>
    <w:rsid w:val="004C12E9"/>
    <w:rsid w:val="004C13ED"/>
    <w:rsid w:val="004C14C6"/>
    <w:rsid w:val="004C18D9"/>
    <w:rsid w:val="004C1956"/>
    <w:rsid w:val="004C1F3D"/>
    <w:rsid w:val="004C2141"/>
    <w:rsid w:val="004C31D9"/>
    <w:rsid w:val="004C33A9"/>
    <w:rsid w:val="004C3A59"/>
    <w:rsid w:val="004C3DBC"/>
    <w:rsid w:val="004C3F26"/>
    <w:rsid w:val="004C4879"/>
    <w:rsid w:val="004C48B9"/>
    <w:rsid w:val="004C4B99"/>
    <w:rsid w:val="004C4C37"/>
    <w:rsid w:val="004C5540"/>
    <w:rsid w:val="004C5686"/>
    <w:rsid w:val="004C5882"/>
    <w:rsid w:val="004C58BA"/>
    <w:rsid w:val="004C5C99"/>
    <w:rsid w:val="004C5D5B"/>
    <w:rsid w:val="004C6C25"/>
    <w:rsid w:val="004C712D"/>
    <w:rsid w:val="004D0A79"/>
    <w:rsid w:val="004D14EB"/>
    <w:rsid w:val="004D1A95"/>
    <w:rsid w:val="004D4033"/>
    <w:rsid w:val="004D4FB7"/>
    <w:rsid w:val="004D4FFF"/>
    <w:rsid w:val="004D59EC"/>
    <w:rsid w:val="004D62F3"/>
    <w:rsid w:val="004D6BA1"/>
    <w:rsid w:val="004D7CC0"/>
    <w:rsid w:val="004D7F1B"/>
    <w:rsid w:val="004E19C8"/>
    <w:rsid w:val="004E1E19"/>
    <w:rsid w:val="004E1F92"/>
    <w:rsid w:val="004E207B"/>
    <w:rsid w:val="004E2155"/>
    <w:rsid w:val="004E2657"/>
    <w:rsid w:val="004E277C"/>
    <w:rsid w:val="004E2AB2"/>
    <w:rsid w:val="004E2B1E"/>
    <w:rsid w:val="004E2EC6"/>
    <w:rsid w:val="004E3225"/>
    <w:rsid w:val="004E3353"/>
    <w:rsid w:val="004E3856"/>
    <w:rsid w:val="004E43A7"/>
    <w:rsid w:val="004E4B2F"/>
    <w:rsid w:val="004E4C58"/>
    <w:rsid w:val="004E508F"/>
    <w:rsid w:val="004E50A8"/>
    <w:rsid w:val="004E51A7"/>
    <w:rsid w:val="004E5CC4"/>
    <w:rsid w:val="004E5D79"/>
    <w:rsid w:val="004E794F"/>
    <w:rsid w:val="004F00B8"/>
    <w:rsid w:val="004F00FB"/>
    <w:rsid w:val="004F0281"/>
    <w:rsid w:val="004F0650"/>
    <w:rsid w:val="004F0965"/>
    <w:rsid w:val="004F0A60"/>
    <w:rsid w:val="004F0A64"/>
    <w:rsid w:val="004F11B2"/>
    <w:rsid w:val="004F24A2"/>
    <w:rsid w:val="004F2BEB"/>
    <w:rsid w:val="004F31C9"/>
    <w:rsid w:val="004F3ABB"/>
    <w:rsid w:val="004F3F17"/>
    <w:rsid w:val="004F4229"/>
    <w:rsid w:val="004F493A"/>
    <w:rsid w:val="004F4D71"/>
    <w:rsid w:val="004F5051"/>
    <w:rsid w:val="004F53A5"/>
    <w:rsid w:val="004F5745"/>
    <w:rsid w:val="004F5A27"/>
    <w:rsid w:val="004F5D73"/>
    <w:rsid w:val="004F6D38"/>
    <w:rsid w:val="004F7091"/>
    <w:rsid w:val="004F7766"/>
    <w:rsid w:val="005000B8"/>
    <w:rsid w:val="00500421"/>
    <w:rsid w:val="005019F8"/>
    <w:rsid w:val="00501E6F"/>
    <w:rsid w:val="005025E1"/>
    <w:rsid w:val="00502821"/>
    <w:rsid w:val="005030D6"/>
    <w:rsid w:val="00504BD9"/>
    <w:rsid w:val="00505285"/>
    <w:rsid w:val="0050558C"/>
    <w:rsid w:val="00505F54"/>
    <w:rsid w:val="005061B3"/>
    <w:rsid w:val="0050768A"/>
    <w:rsid w:val="00507718"/>
    <w:rsid w:val="005106E5"/>
    <w:rsid w:val="00510B84"/>
    <w:rsid w:val="00511306"/>
    <w:rsid w:val="00511AE7"/>
    <w:rsid w:val="00511B0E"/>
    <w:rsid w:val="00511D81"/>
    <w:rsid w:val="00513A57"/>
    <w:rsid w:val="00513D80"/>
    <w:rsid w:val="00513FBD"/>
    <w:rsid w:val="005140E0"/>
    <w:rsid w:val="00514E13"/>
    <w:rsid w:val="00516191"/>
    <w:rsid w:val="005165B2"/>
    <w:rsid w:val="00517135"/>
    <w:rsid w:val="00517B79"/>
    <w:rsid w:val="00517D04"/>
    <w:rsid w:val="005204DC"/>
    <w:rsid w:val="005217AB"/>
    <w:rsid w:val="00521ABD"/>
    <w:rsid w:val="00521F80"/>
    <w:rsid w:val="0052300B"/>
    <w:rsid w:val="005230AA"/>
    <w:rsid w:val="00523146"/>
    <w:rsid w:val="00523EE0"/>
    <w:rsid w:val="00524852"/>
    <w:rsid w:val="00524D9C"/>
    <w:rsid w:val="005251CF"/>
    <w:rsid w:val="005271EA"/>
    <w:rsid w:val="0052771D"/>
    <w:rsid w:val="00530022"/>
    <w:rsid w:val="00530223"/>
    <w:rsid w:val="005305A7"/>
    <w:rsid w:val="00531ACF"/>
    <w:rsid w:val="00531B5D"/>
    <w:rsid w:val="00532E2D"/>
    <w:rsid w:val="00532FE2"/>
    <w:rsid w:val="00533975"/>
    <w:rsid w:val="00533CA2"/>
    <w:rsid w:val="00533F25"/>
    <w:rsid w:val="00534651"/>
    <w:rsid w:val="00534865"/>
    <w:rsid w:val="00534869"/>
    <w:rsid w:val="00534A4F"/>
    <w:rsid w:val="00534BD3"/>
    <w:rsid w:val="00534D16"/>
    <w:rsid w:val="00534FC8"/>
    <w:rsid w:val="00535126"/>
    <w:rsid w:val="0053566C"/>
    <w:rsid w:val="00535B26"/>
    <w:rsid w:val="005363E6"/>
    <w:rsid w:val="00536855"/>
    <w:rsid w:val="00536ADA"/>
    <w:rsid w:val="00537239"/>
    <w:rsid w:val="005375AA"/>
    <w:rsid w:val="005377E7"/>
    <w:rsid w:val="00537B59"/>
    <w:rsid w:val="00537DCD"/>
    <w:rsid w:val="00537F69"/>
    <w:rsid w:val="00540AC4"/>
    <w:rsid w:val="00540E2A"/>
    <w:rsid w:val="00541394"/>
    <w:rsid w:val="005414CF"/>
    <w:rsid w:val="00542155"/>
    <w:rsid w:val="00542420"/>
    <w:rsid w:val="005424FE"/>
    <w:rsid w:val="00542693"/>
    <w:rsid w:val="005430C9"/>
    <w:rsid w:val="00543EB5"/>
    <w:rsid w:val="0054407D"/>
    <w:rsid w:val="00544609"/>
    <w:rsid w:val="0054486C"/>
    <w:rsid w:val="0054497F"/>
    <w:rsid w:val="00544EE7"/>
    <w:rsid w:val="00545067"/>
    <w:rsid w:val="0054566B"/>
    <w:rsid w:val="00547B03"/>
    <w:rsid w:val="00547C00"/>
    <w:rsid w:val="00547DAB"/>
    <w:rsid w:val="005513B6"/>
    <w:rsid w:val="0055148A"/>
    <w:rsid w:val="00551E83"/>
    <w:rsid w:val="00551FAA"/>
    <w:rsid w:val="00552B0B"/>
    <w:rsid w:val="005536D8"/>
    <w:rsid w:val="00554D34"/>
    <w:rsid w:val="005558B2"/>
    <w:rsid w:val="00555ED5"/>
    <w:rsid w:val="00555F39"/>
    <w:rsid w:val="00555F78"/>
    <w:rsid w:val="00555F8C"/>
    <w:rsid w:val="00556354"/>
    <w:rsid w:val="005565A3"/>
    <w:rsid w:val="00556712"/>
    <w:rsid w:val="00557A28"/>
    <w:rsid w:val="00560044"/>
    <w:rsid w:val="00560BD5"/>
    <w:rsid w:val="00560C35"/>
    <w:rsid w:val="00560CB5"/>
    <w:rsid w:val="00561000"/>
    <w:rsid w:val="0056212E"/>
    <w:rsid w:val="005625AD"/>
    <w:rsid w:val="005627E1"/>
    <w:rsid w:val="005630CF"/>
    <w:rsid w:val="005637D3"/>
    <w:rsid w:val="00563A97"/>
    <w:rsid w:val="005647B3"/>
    <w:rsid w:val="0056495F"/>
    <w:rsid w:val="00565158"/>
    <w:rsid w:val="005657CC"/>
    <w:rsid w:val="00565964"/>
    <w:rsid w:val="00566A58"/>
    <w:rsid w:val="00566CA9"/>
    <w:rsid w:val="00566E3C"/>
    <w:rsid w:val="00567ABA"/>
    <w:rsid w:val="00567FF2"/>
    <w:rsid w:val="00570813"/>
    <w:rsid w:val="00570D6E"/>
    <w:rsid w:val="005716AB"/>
    <w:rsid w:val="00571A82"/>
    <w:rsid w:val="00571F76"/>
    <w:rsid w:val="005726E4"/>
    <w:rsid w:val="00572851"/>
    <w:rsid w:val="005738B3"/>
    <w:rsid w:val="005739D5"/>
    <w:rsid w:val="00574845"/>
    <w:rsid w:val="005767CF"/>
    <w:rsid w:val="005774A3"/>
    <w:rsid w:val="00577997"/>
    <w:rsid w:val="00577DD4"/>
    <w:rsid w:val="00580865"/>
    <w:rsid w:val="00581432"/>
    <w:rsid w:val="005817B2"/>
    <w:rsid w:val="005821BC"/>
    <w:rsid w:val="005824E1"/>
    <w:rsid w:val="00583B09"/>
    <w:rsid w:val="00583F84"/>
    <w:rsid w:val="00584C7D"/>
    <w:rsid w:val="00585EF1"/>
    <w:rsid w:val="00585F61"/>
    <w:rsid w:val="00586126"/>
    <w:rsid w:val="005863EA"/>
    <w:rsid w:val="00587E31"/>
    <w:rsid w:val="00590490"/>
    <w:rsid w:val="00591A57"/>
    <w:rsid w:val="00591C74"/>
    <w:rsid w:val="0059206B"/>
    <w:rsid w:val="00592307"/>
    <w:rsid w:val="005924C2"/>
    <w:rsid w:val="005929FA"/>
    <w:rsid w:val="00592CAD"/>
    <w:rsid w:val="005933DA"/>
    <w:rsid w:val="0059353B"/>
    <w:rsid w:val="0059423C"/>
    <w:rsid w:val="00594354"/>
    <w:rsid w:val="005944D0"/>
    <w:rsid w:val="00595480"/>
    <w:rsid w:val="00595A13"/>
    <w:rsid w:val="00595B4C"/>
    <w:rsid w:val="005966A7"/>
    <w:rsid w:val="005969C2"/>
    <w:rsid w:val="00597459"/>
    <w:rsid w:val="00597E55"/>
    <w:rsid w:val="005A1019"/>
    <w:rsid w:val="005A1065"/>
    <w:rsid w:val="005A1377"/>
    <w:rsid w:val="005A13CA"/>
    <w:rsid w:val="005A270F"/>
    <w:rsid w:val="005A2B69"/>
    <w:rsid w:val="005A33D5"/>
    <w:rsid w:val="005A35E9"/>
    <w:rsid w:val="005A48DE"/>
    <w:rsid w:val="005A532D"/>
    <w:rsid w:val="005A55A3"/>
    <w:rsid w:val="005A6DDB"/>
    <w:rsid w:val="005A7A50"/>
    <w:rsid w:val="005A7AEA"/>
    <w:rsid w:val="005B0570"/>
    <w:rsid w:val="005B18F8"/>
    <w:rsid w:val="005B300C"/>
    <w:rsid w:val="005B3203"/>
    <w:rsid w:val="005B3340"/>
    <w:rsid w:val="005B3853"/>
    <w:rsid w:val="005B436E"/>
    <w:rsid w:val="005B4488"/>
    <w:rsid w:val="005B52E6"/>
    <w:rsid w:val="005B54F0"/>
    <w:rsid w:val="005B5A7E"/>
    <w:rsid w:val="005B5B36"/>
    <w:rsid w:val="005B7A6B"/>
    <w:rsid w:val="005B7BC7"/>
    <w:rsid w:val="005C0289"/>
    <w:rsid w:val="005C14F5"/>
    <w:rsid w:val="005C1A61"/>
    <w:rsid w:val="005C2680"/>
    <w:rsid w:val="005C3006"/>
    <w:rsid w:val="005C428C"/>
    <w:rsid w:val="005C467E"/>
    <w:rsid w:val="005C4BCD"/>
    <w:rsid w:val="005C53B0"/>
    <w:rsid w:val="005C56AB"/>
    <w:rsid w:val="005C5C80"/>
    <w:rsid w:val="005C65E2"/>
    <w:rsid w:val="005C6630"/>
    <w:rsid w:val="005C76EB"/>
    <w:rsid w:val="005C7903"/>
    <w:rsid w:val="005D0FAF"/>
    <w:rsid w:val="005D174F"/>
    <w:rsid w:val="005D23BF"/>
    <w:rsid w:val="005D2476"/>
    <w:rsid w:val="005D247A"/>
    <w:rsid w:val="005D2867"/>
    <w:rsid w:val="005D3105"/>
    <w:rsid w:val="005D441C"/>
    <w:rsid w:val="005D45B5"/>
    <w:rsid w:val="005D4A9B"/>
    <w:rsid w:val="005D621E"/>
    <w:rsid w:val="005D6614"/>
    <w:rsid w:val="005E0E41"/>
    <w:rsid w:val="005E0FB5"/>
    <w:rsid w:val="005E2A86"/>
    <w:rsid w:val="005E2C3E"/>
    <w:rsid w:val="005E3273"/>
    <w:rsid w:val="005E3337"/>
    <w:rsid w:val="005E3727"/>
    <w:rsid w:val="005E43C7"/>
    <w:rsid w:val="005E440E"/>
    <w:rsid w:val="005E47AB"/>
    <w:rsid w:val="005E4BEB"/>
    <w:rsid w:val="005E68B7"/>
    <w:rsid w:val="005E71F2"/>
    <w:rsid w:val="005E76A9"/>
    <w:rsid w:val="005E791C"/>
    <w:rsid w:val="005E7E04"/>
    <w:rsid w:val="005F036C"/>
    <w:rsid w:val="005F09FD"/>
    <w:rsid w:val="005F0B61"/>
    <w:rsid w:val="005F0CEE"/>
    <w:rsid w:val="005F1940"/>
    <w:rsid w:val="005F1A9A"/>
    <w:rsid w:val="005F23E4"/>
    <w:rsid w:val="005F2EF8"/>
    <w:rsid w:val="005F3135"/>
    <w:rsid w:val="005F4325"/>
    <w:rsid w:val="005F467F"/>
    <w:rsid w:val="005F4A42"/>
    <w:rsid w:val="005F4EA4"/>
    <w:rsid w:val="005F537F"/>
    <w:rsid w:val="005F55C7"/>
    <w:rsid w:val="005F5B11"/>
    <w:rsid w:val="005F5B5B"/>
    <w:rsid w:val="005F5E48"/>
    <w:rsid w:val="005F5E4E"/>
    <w:rsid w:val="005F5E56"/>
    <w:rsid w:val="005F5F0C"/>
    <w:rsid w:val="005F6073"/>
    <w:rsid w:val="005F6F22"/>
    <w:rsid w:val="005F75A8"/>
    <w:rsid w:val="005F7ABB"/>
    <w:rsid w:val="00600194"/>
    <w:rsid w:val="00600523"/>
    <w:rsid w:val="0060127E"/>
    <w:rsid w:val="00601820"/>
    <w:rsid w:val="00601B13"/>
    <w:rsid w:val="006024B5"/>
    <w:rsid w:val="006027F6"/>
    <w:rsid w:val="00602F4F"/>
    <w:rsid w:val="00603C83"/>
    <w:rsid w:val="0060450C"/>
    <w:rsid w:val="00604525"/>
    <w:rsid w:val="00604D0D"/>
    <w:rsid w:val="0060525E"/>
    <w:rsid w:val="006052CD"/>
    <w:rsid w:val="00605320"/>
    <w:rsid w:val="006053BD"/>
    <w:rsid w:val="00605549"/>
    <w:rsid w:val="006062BA"/>
    <w:rsid w:val="0060651D"/>
    <w:rsid w:val="006066F2"/>
    <w:rsid w:val="0060787B"/>
    <w:rsid w:val="00610746"/>
    <w:rsid w:val="00610CB1"/>
    <w:rsid w:val="006110FC"/>
    <w:rsid w:val="00611AEF"/>
    <w:rsid w:val="00611B88"/>
    <w:rsid w:val="00611CCA"/>
    <w:rsid w:val="00611D41"/>
    <w:rsid w:val="0061219C"/>
    <w:rsid w:val="006121EA"/>
    <w:rsid w:val="0061254A"/>
    <w:rsid w:val="0061344A"/>
    <w:rsid w:val="0061350C"/>
    <w:rsid w:val="006144BF"/>
    <w:rsid w:val="006149D7"/>
    <w:rsid w:val="00614AB0"/>
    <w:rsid w:val="00614AEA"/>
    <w:rsid w:val="00614B8E"/>
    <w:rsid w:val="0061529B"/>
    <w:rsid w:val="006153DE"/>
    <w:rsid w:val="00616EA5"/>
    <w:rsid w:val="006170E3"/>
    <w:rsid w:val="0061763A"/>
    <w:rsid w:val="006178D9"/>
    <w:rsid w:val="00617E83"/>
    <w:rsid w:val="006204D4"/>
    <w:rsid w:val="00621189"/>
    <w:rsid w:val="00621945"/>
    <w:rsid w:val="00621BC3"/>
    <w:rsid w:val="00622246"/>
    <w:rsid w:val="00623508"/>
    <w:rsid w:val="0062447A"/>
    <w:rsid w:val="0062486E"/>
    <w:rsid w:val="00624B6C"/>
    <w:rsid w:val="00624C17"/>
    <w:rsid w:val="00624D43"/>
    <w:rsid w:val="00625A88"/>
    <w:rsid w:val="00625EE0"/>
    <w:rsid w:val="00626640"/>
    <w:rsid w:val="00626EEE"/>
    <w:rsid w:val="006274DF"/>
    <w:rsid w:val="0062799A"/>
    <w:rsid w:val="00630056"/>
    <w:rsid w:val="0063052B"/>
    <w:rsid w:val="00630C2F"/>
    <w:rsid w:val="00630CA0"/>
    <w:rsid w:val="006310C4"/>
    <w:rsid w:val="00631138"/>
    <w:rsid w:val="00633020"/>
    <w:rsid w:val="00633C14"/>
    <w:rsid w:val="0063428E"/>
    <w:rsid w:val="00634568"/>
    <w:rsid w:val="00635D88"/>
    <w:rsid w:val="00635DE9"/>
    <w:rsid w:val="00635FBD"/>
    <w:rsid w:val="00636685"/>
    <w:rsid w:val="006366C3"/>
    <w:rsid w:val="00636851"/>
    <w:rsid w:val="00636AB0"/>
    <w:rsid w:val="0063701A"/>
    <w:rsid w:val="00637283"/>
    <w:rsid w:val="00637625"/>
    <w:rsid w:val="00637B99"/>
    <w:rsid w:val="006410AF"/>
    <w:rsid w:val="006412CA"/>
    <w:rsid w:val="00641717"/>
    <w:rsid w:val="00643DD1"/>
    <w:rsid w:val="006447C6"/>
    <w:rsid w:val="00644C07"/>
    <w:rsid w:val="006451AE"/>
    <w:rsid w:val="0064531C"/>
    <w:rsid w:val="00645372"/>
    <w:rsid w:val="0064619B"/>
    <w:rsid w:val="006467C3"/>
    <w:rsid w:val="00646CD3"/>
    <w:rsid w:val="00646F30"/>
    <w:rsid w:val="0065035A"/>
    <w:rsid w:val="00650B72"/>
    <w:rsid w:val="0065157A"/>
    <w:rsid w:val="0065278F"/>
    <w:rsid w:val="00652826"/>
    <w:rsid w:val="00652900"/>
    <w:rsid w:val="00652D90"/>
    <w:rsid w:val="00652E9E"/>
    <w:rsid w:val="0065308B"/>
    <w:rsid w:val="00653762"/>
    <w:rsid w:val="00653C1B"/>
    <w:rsid w:val="00655361"/>
    <w:rsid w:val="00656039"/>
    <w:rsid w:val="0065603B"/>
    <w:rsid w:val="006560B5"/>
    <w:rsid w:val="0065649B"/>
    <w:rsid w:val="0065726B"/>
    <w:rsid w:val="006572BE"/>
    <w:rsid w:val="006601BD"/>
    <w:rsid w:val="006604AF"/>
    <w:rsid w:val="00660A4A"/>
    <w:rsid w:val="00661911"/>
    <w:rsid w:val="00662A58"/>
    <w:rsid w:val="00662DB1"/>
    <w:rsid w:val="00662DBC"/>
    <w:rsid w:val="00663219"/>
    <w:rsid w:val="00663341"/>
    <w:rsid w:val="00663767"/>
    <w:rsid w:val="00663BA0"/>
    <w:rsid w:val="00664875"/>
    <w:rsid w:val="00665037"/>
    <w:rsid w:val="006655E8"/>
    <w:rsid w:val="00665B71"/>
    <w:rsid w:val="006700E6"/>
    <w:rsid w:val="006707B2"/>
    <w:rsid w:val="00670B6F"/>
    <w:rsid w:val="00670E2B"/>
    <w:rsid w:val="006711E4"/>
    <w:rsid w:val="00671CC3"/>
    <w:rsid w:val="006727C1"/>
    <w:rsid w:val="00672D10"/>
    <w:rsid w:val="00672D5A"/>
    <w:rsid w:val="00672DD1"/>
    <w:rsid w:val="00673513"/>
    <w:rsid w:val="00673925"/>
    <w:rsid w:val="00674244"/>
    <w:rsid w:val="006745CA"/>
    <w:rsid w:val="0067469F"/>
    <w:rsid w:val="00674947"/>
    <w:rsid w:val="00674A88"/>
    <w:rsid w:val="00674E24"/>
    <w:rsid w:val="00674EAB"/>
    <w:rsid w:val="00675561"/>
    <w:rsid w:val="006758D9"/>
    <w:rsid w:val="006758FC"/>
    <w:rsid w:val="006766A6"/>
    <w:rsid w:val="0067698F"/>
    <w:rsid w:val="00676E88"/>
    <w:rsid w:val="006776B8"/>
    <w:rsid w:val="006778F7"/>
    <w:rsid w:val="00680153"/>
    <w:rsid w:val="00680F98"/>
    <w:rsid w:val="00681D0C"/>
    <w:rsid w:val="006823C2"/>
    <w:rsid w:val="00682A69"/>
    <w:rsid w:val="00682BFD"/>
    <w:rsid w:val="00682F21"/>
    <w:rsid w:val="006833A3"/>
    <w:rsid w:val="00684CCA"/>
    <w:rsid w:val="00684FE5"/>
    <w:rsid w:val="00685045"/>
    <w:rsid w:val="00685849"/>
    <w:rsid w:val="006858C5"/>
    <w:rsid w:val="00685967"/>
    <w:rsid w:val="006864E2"/>
    <w:rsid w:val="00686959"/>
    <w:rsid w:val="00686D21"/>
    <w:rsid w:val="00687C00"/>
    <w:rsid w:val="00690780"/>
    <w:rsid w:val="006924E9"/>
    <w:rsid w:val="006928EB"/>
    <w:rsid w:val="006934F2"/>
    <w:rsid w:val="00693810"/>
    <w:rsid w:val="00693CFC"/>
    <w:rsid w:val="006941B6"/>
    <w:rsid w:val="0069464E"/>
    <w:rsid w:val="006947DE"/>
    <w:rsid w:val="0069526F"/>
    <w:rsid w:val="00695596"/>
    <w:rsid w:val="00695873"/>
    <w:rsid w:val="00695BF7"/>
    <w:rsid w:val="00695E1F"/>
    <w:rsid w:val="0069666E"/>
    <w:rsid w:val="00697B39"/>
    <w:rsid w:val="006A11F2"/>
    <w:rsid w:val="006A134E"/>
    <w:rsid w:val="006A228E"/>
    <w:rsid w:val="006A2B11"/>
    <w:rsid w:val="006A2E37"/>
    <w:rsid w:val="006A41C0"/>
    <w:rsid w:val="006A47BA"/>
    <w:rsid w:val="006A4B6D"/>
    <w:rsid w:val="006A51FA"/>
    <w:rsid w:val="006A52A0"/>
    <w:rsid w:val="006A60B6"/>
    <w:rsid w:val="006A6AE6"/>
    <w:rsid w:val="006A6D7D"/>
    <w:rsid w:val="006B01E1"/>
    <w:rsid w:val="006B02EC"/>
    <w:rsid w:val="006B03FE"/>
    <w:rsid w:val="006B09F9"/>
    <w:rsid w:val="006B27AC"/>
    <w:rsid w:val="006B2A9F"/>
    <w:rsid w:val="006B3172"/>
    <w:rsid w:val="006B368E"/>
    <w:rsid w:val="006B38B8"/>
    <w:rsid w:val="006B3999"/>
    <w:rsid w:val="006B3FA8"/>
    <w:rsid w:val="006B4069"/>
    <w:rsid w:val="006B4426"/>
    <w:rsid w:val="006B44F0"/>
    <w:rsid w:val="006B4611"/>
    <w:rsid w:val="006B4DCC"/>
    <w:rsid w:val="006B5615"/>
    <w:rsid w:val="006B5B7A"/>
    <w:rsid w:val="006B5F2F"/>
    <w:rsid w:val="006B610A"/>
    <w:rsid w:val="006B68F8"/>
    <w:rsid w:val="006B7CE8"/>
    <w:rsid w:val="006B7F67"/>
    <w:rsid w:val="006B7F78"/>
    <w:rsid w:val="006C03C2"/>
    <w:rsid w:val="006C0695"/>
    <w:rsid w:val="006C138E"/>
    <w:rsid w:val="006C1401"/>
    <w:rsid w:val="006C1D1F"/>
    <w:rsid w:val="006C1F11"/>
    <w:rsid w:val="006C1F2F"/>
    <w:rsid w:val="006C23E9"/>
    <w:rsid w:val="006C306A"/>
    <w:rsid w:val="006C4A6E"/>
    <w:rsid w:val="006C536C"/>
    <w:rsid w:val="006C56BB"/>
    <w:rsid w:val="006C6C16"/>
    <w:rsid w:val="006D004B"/>
    <w:rsid w:val="006D00D6"/>
    <w:rsid w:val="006D0182"/>
    <w:rsid w:val="006D0BAF"/>
    <w:rsid w:val="006D0D6C"/>
    <w:rsid w:val="006D1098"/>
    <w:rsid w:val="006D1255"/>
    <w:rsid w:val="006D1323"/>
    <w:rsid w:val="006D17B2"/>
    <w:rsid w:val="006D1A56"/>
    <w:rsid w:val="006D2355"/>
    <w:rsid w:val="006D27B0"/>
    <w:rsid w:val="006D2AC9"/>
    <w:rsid w:val="006D2C42"/>
    <w:rsid w:val="006D2C64"/>
    <w:rsid w:val="006D3242"/>
    <w:rsid w:val="006D391D"/>
    <w:rsid w:val="006D3A36"/>
    <w:rsid w:val="006D45C0"/>
    <w:rsid w:val="006D51D6"/>
    <w:rsid w:val="006D5BC3"/>
    <w:rsid w:val="006D669F"/>
    <w:rsid w:val="006D6BA8"/>
    <w:rsid w:val="006D6CF9"/>
    <w:rsid w:val="006D705F"/>
    <w:rsid w:val="006D713A"/>
    <w:rsid w:val="006D7B4F"/>
    <w:rsid w:val="006E00BB"/>
    <w:rsid w:val="006E09FB"/>
    <w:rsid w:val="006E0A41"/>
    <w:rsid w:val="006E1565"/>
    <w:rsid w:val="006E1704"/>
    <w:rsid w:val="006E2151"/>
    <w:rsid w:val="006E26E4"/>
    <w:rsid w:val="006E3A88"/>
    <w:rsid w:val="006E3B0D"/>
    <w:rsid w:val="006E3D76"/>
    <w:rsid w:val="006E401D"/>
    <w:rsid w:val="006E40A3"/>
    <w:rsid w:val="006E4123"/>
    <w:rsid w:val="006E420F"/>
    <w:rsid w:val="006E46D4"/>
    <w:rsid w:val="006E488C"/>
    <w:rsid w:val="006E4B82"/>
    <w:rsid w:val="006E4D6C"/>
    <w:rsid w:val="006E5F05"/>
    <w:rsid w:val="006E609B"/>
    <w:rsid w:val="006E60CE"/>
    <w:rsid w:val="006E6F3A"/>
    <w:rsid w:val="006E7183"/>
    <w:rsid w:val="006E71D8"/>
    <w:rsid w:val="006E739B"/>
    <w:rsid w:val="006F0610"/>
    <w:rsid w:val="006F0CD2"/>
    <w:rsid w:val="006F100E"/>
    <w:rsid w:val="006F148A"/>
    <w:rsid w:val="006F1CCB"/>
    <w:rsid w:val="006F24F7"/>
    <w:rsid w:val="006F28A7"/>
    <w:rsid w:val="006F3ABC"/>
    <w:rsid w:val="006F3B09"/>
    <w:rsid w:val="006F438C"/>
    <w:rsid w:val="006F4B8A"/>
    <w:rsid w:val="006F52B4"/>
    <w:rsid w:val="006F5806"/>
    <w:rsid w:val="006F59F0"/>
    <w:rsid w:val="006F7A57"/>
    <w:rsid w:val="006F7F23"/>
    <w:rsid w:val="00700ECA"/>
    <w:rsid w:val="00701EB6"/>
    <w:rsid w:val="00702248"/>
    <w:rsid w:val="00702364"/>
    <w:rsid w:val="007023BD"/>
    <w:rsid w:val="00702C08"/>
    <w:rsid w:val="00703666"/>
    <w:rsid w:val="00703925"/>
    <w:rsid w:val="00703B59"/>
    <w:rsid w:val="00703F5E"/>
    <w:rsid w:val="0070421E"/>
    <w:rsid w:val="0070489C"/>
    <w:rsid w:val="007050FF"/>
    <w:rsid w:val="00705392"/>
    <w:rsid w:val="00705E33"/>
    <w:rsid w:val="007061FB"/>
    <w:rsid w:val="00706FF9"/>
    <w:rsid w:val="0070762B"/>
    <w:rsid w:val="0070787D"/>
    <w:rsid w:val="007078C6"/>
    <w:rsid w:val="00707D9B"/>
    <w:rsid w:val="00711ACA"/>
    <w:rsid w:val="00712DB7"/>
    <w:rsid w:val="00712EED"/>
    <w:rsid w:val="00712FBC"/>
    <w:rsid w:val="00715E25"/>
    <w:rsid w:val="00715F53"/>
    <w:rsid w:val="007169CE"/>
    <w:rsid w:val="007177AA"/>
    <w:rsid w:val="0071793C"/>
    <w:rsid w:val="00717AA2"/>
    <w:rsid w:val="0072011E"/>
    <w:rsid w:val="00720904"/>
    <w:rsid w:val="00720FD7"/>
    <w:rsid w:val="00721295"/>
    <w:rsid w:val="00721BE2"/>
    <w:rsid w:val="00722469"/>
    <w:rsid w:val="007227F1"/>
    <w:rsid w:val="00723122"/>
    <w:rsid w:val="00723648"/>
    <w:rsid w:val="0072381E"/>
    <w:rsid w:val="00723FFA"/>
    <w:rsid w:val="0072483A"/>
    <w:rsid w:val="00724F81"/>
    <w:rsid w:val="00725AA3"/>
    <w:rsid w:val="00725B79"/>
    <w:rsid w:val="007277DE"/>
    <w:rsid w:val="007279AB"/>
    <w:rsid w:val="00727D44"/>
    <w:rsid w:val="00730346"/>
    <w:rsid w:val="007303AD"/>
    <w:rsid w:val="007309B0"/>
    <w:rsid w:val="00731137"/>
    <w:rsid w:val="00731456"/>
    <w:rsid w:val="00731961"/>
    <w:rsid w:val="0073199D"/>
    <w:rsid w:val="00732005"/>
    <w:rsid w:val="007324E6"/>
    <w:rsid w:val="00732B8C"/>
    <w:rsid w:val="00733634"/>
    <w:rsid w:val="00733C5B"/>
    <w:rsid w:val="007346E2"/>
    <w:rsid w:val="00734F86"/>
    <w:rsid w:val="007354DF"/>
    <w:rsid w:val="00735900"/>
    <w:rsid w:val="007359E6"/>
    <w:rsid w:val="00735C4F"/>
    <w:rsid w:val="00735EAB"/>
    <w:rsid w:val="00735FC8"/>
    <w:rsid w:val="00736E2F"/>
    <w:rsid w:val="007370BF"/>
    <w:rsid w:val="00737312"/>
    <w:rsid w:val="007373C1"/>
    <w:rsid w:val="00737497"/>
    <w:rsid w:val="0073789E"/>
    <w:rsid w:val="00737F79"/>
    <w:rsid w:val="00740F38"/>
    <w:rsid w:val="007417F2"/>
    <w:rsid w:val="00741A69"/>
    <w:rsid w:val="00741A9D"/>
    <w:rsid w:val="00741BD3"/>
    <w:rsid w:val="0074225A"/>
    <w:rsid w:val="007429CE"/>
    <w:rsid w:val="0074330C"/>
    <w:rsid w:val="007438AB"/>
    <w:rsid w:val="00743E3F"/>
    <w:rsid w:val="00744416"/>
    <w:rsid w:val="007455A5"/>
    <w:rsid w:val="007456A2"/>
    <w:rsid w:val="0074646C"/>
    <w:rsid w:val="00746705"/>
    <w:rsid w:val="00746709"/>
    <w:rsid w:val="00746AB2"/>
    <w:rsid w:val="00746D1E"/>
    <w:rsid w:val="00746E6C"/>
    <w:rsid w:val="00747174"/>
    <w:rsid w:val="00747304"/>
    <w:rsid w:val="00747D1F"/>
    <w:rsid w:val="00750250"/>
    <w:rsid w:val="00750389"/>
    <w:rsid w:val="00750BCC"/>
    <w:rsid w:val="0075134A"/>
    <w:rsid w:val="007513A5"/>
    <w:rsid w:val="007513AB"/>
    <w:rsid w:val="007517EE"/>
    <w:rsid w:val="00751814"/>
    <w:rsid w:val="007518DD"/>
    <w:rsid w:val="00751BB1"/>
    <w:rsid w:val="007521DA"/>
    <w:rsid w:val="0075226E"/>
    <w:rsid w:val="00752710"/>
    <w:rsid w:val="00752BE7"/>
    <w:rsid w:val="00752F62"/>
    <w:rsid w:val="0075313C"/>
    <w:rsid w:val="007532B7"/>
    <w:rsid w:val="00753527"/>
    <w:rsid w:val="007535EC"/>
    <w:rsid w:val="00753FE7"/>
    <w:rsid w:val="00754342"/>
    <w:rsid w:val="00754638"/>
    <w:rsid w:val="00754C13"/>
    <w:rsid w:val="0075536B"/>
    <w:rsid w:val="00755BBA"/>
    <w:rsid w:val="00756720"/>
    <w:rsid w:val="00756969"/>
    <w:rsid w:val="0075734A"/>
    <w:rsid w:val="00760360"/>
    <w:rsid w:val="007606FC"/>
    <w:rsid w:val="00760F72"/>
    <w:rsid w:val="007612E2"/>
    <w:rsid w:val="00761DDE"/>
    <w:rsid w:val="00762874"/>
    <w:rsid w:val="007639BF"/>
    <w:rsid w:val="00763CDC"/>
    <w:rsid w:val="00764B1B"/>
    <w:rsid w:val="00766762"/>
    <w:rsid w:val="007669CD"/>
    <w:rsid w:val="00766D87"/>
    <w:rsid w:val="00766F04"/>
    <w:rsid w:val="0076729F"/>
    <w:rsid w:val="00770CE1"/>
    <w:rsid w:val="0077146D"/>
    <w:rsid w:val="00771C4F"/>
    <w:rsid w:val="00771EC8"/>
    <w:rsid w:val="0077203B"/>
    <w:rsid w:val="0077250B"/>
    <w:rsid w:val="00772585"/>
    <w:rsid w:val="00772974"/>
    <w:rsid w:val="00773A60"/>
    <w:rsid w:val="00773D93"/>
    <w:rsid w:val="00774B01"/>
    <w:rsid w:val="00774D3E"/>
    <w:rsid w:val="00774DE9"/>
    <w:rsid w:val="00774F7D"/>
    <w:rsid w:val="00775103"/>
    <w:rsid w:val="007752C0"/>
    <w:rsid w:val="00776446"/>
    <w:rsid w:val="00776C69"/>
    <w:rsid w:val="00777F32"/>
    <w:rsid w:val="00780286"/>
    <w:rsid w:val="007806E0"/>
    <w:rsid w:val="00782055"/>
    <w:rsid w:val="00782D33"/>
    <w:rsid w:val="00782F7E"/>
    <w:rsid w:val="00783B81"/>
    <w:rsid w:val="0078426F"/>
    <w:rsid w:val="007843C6"/>
    <w:rsid w:val="00785D74"/>
    <w:rsid w:val="007864B6"/>
    <w:rsid w:val="00786B41"/>
    <w:rsid w:val="007872ED"/>
    <w:rsid w:val="00787385"/>
    <w:rsid w:val="0078790C"/>
    <w:rsid w:val="00787A2A"/>
    <w:rsid w:val="00787D34"/>
    <w:rsid w:val="00787DC0"/>
    <w:rsid w:val="007900A7"/>
    <w:rsid w:val="007900D8"/>
    <w:rsid w:val="0079048E"/>
    <w:rsid w:val="00790838"/>
    <w:rsid w:val="00790A10"/>
    <w:rsid w:val="00790A68"/>
    <w:rsid w:val="00790EBF"/>
    <w:rsid w:val="00791069"/>
    <w:rsid w:val="007917D9"/>
    <w:rsid w:val="0079265F"/>
    <w:rsid w:val="0079272B"/>
    <w:rsid w:val="007934B9"/>
    <w:rsid w:val="00794CAE"/>
    <w:rsid w:val="00795991"/>
    <w:rsid w:val="00795BDD"/>
    <w:rsid w:val="00797ACC"/>
    <w:rsid w:val="00797AE7"/>
    <w:rsid w:val="007A0181"/>
    <w:rsid w:val="007A024E"/>
    <w:rsid w:val="007A02D0"/>
    <w:rsid w:val="007A1A98"/>
    <w:rsid w:val="007A1B33"/>
    <w:rsid w:val="007A1D59"/>
    <w:rsid w:val="007A207F"/>
    <w:rsid w:val="007A2396"/>
    <w:rsid w:val="007A2A4D"/>
    <w:rsid w:val="007A2DCD"/>
    <w:rsid w:val="007A2E24"/>
    <w:rsid w:val="007A333E"/>
    <w:rsid w:val="007A339F"/>
    <w:rsid w:val="007A3575"/>
    <w:rsid w:val="007A3681"/>
    <w:rsid w:val="007A3A3D"/>
    <w:rsid w:val="007A3A5B"/>
    <w:rsid w:val="007A3B1B"/>
    <w:rsid w:val="007A3CD3"/>
    <w:rsid w:val="007A43C8"/>
    <w:rsid w:val="007A457A"/>
    <w:rsid w:val="007A45DE"/>
    <w:rsid w:val="007A466B"/>
    <w:rsid w:val="007A47BE"/>
    <w:rsid w:val="007A49CE"/>
    <w:rsid w:val="007A5206"/>
    <w:rsid w:val="007A6403"/>
    <w:rsid w:val="007A718A"/>
    <w:rsid w:val="007A72AB"/>
    <w:rsid w:val="007A762A"/>
    <w:rsid w:val="007B03E4"/>
    <w:rsid w:val="007B07BB"/>
    <w:rsid w:val="007B1A10"/>
    <w:rsid w:val="007B24D2"/>
    <w:rsid w:val="007B2633"/>
    <w:rsid w:val="007B276F"/>
    <w:rsid w:val="007B4147"/>
    <w:rsid w:val="007B46EA"/>
    <w:rsid w:val="007B4867"/>
    <w:rsid w:val="007B49D8"/>
    <w:rsid w:val="007B4A55"/>
    <w:rsid w:val="007B4C1B"/>
    <w:rsid w:val="007B55E8"/>
    <w:rsid w:val="007B59ED"/>
    <w:rsid w:val="007B5FDE"/>
    <w:rsid w:val="007B61E9"/>
    <w:rsid w:val="007B662D"/>
    <w:rsid w:val="007B680C"/>
    <w:rsid w:val="007B680D"/>
    <w:rsid w:val="007B6A54"/>
    <w:rsid w:val="007B710B"/>
    <w:rsid w:val="007C01BB"/>
    <w:rsid w:val="007C047A"/>
    <w:rsid w:val="007C06EE"/>
    <w:rsid w:val="007C0BC8"/>
    <w:rsid w:val="007C0F67"/>
    <w:rsid w:val="007C10F9"/>
    <w:rsid w:val="007C16B2"/>
    <w:rsid w:val="007C1DA8"/>
    <w:rsid w:val="007C2108"/>
    <w:rsid w:val="007C233C"/>
    <w:rsid w:val="007C2EDE"/>
    <w:rsid w:val="007C3051"/>
    <w:rsid w:val="007C3F20"/>
    <w:rsid w:val="007C40B4"/>
    <w:rsid w:val="007C4467"/>
    <w:rsid w:val="007C4A41"/>
    <w:rsid w:val="007C4F6C"/>
    <w:rsid w:val="007C5322"/>
    <w:rsid w:val="007C5BAD"/>
    <w:rsid w:val="007C5F20"/>
    <w:rsid w:val="007C6028"/>
    <w:rsid w:val="007C7248"/>
    <w:rsid w:val="007D04E4"/>
    <w:rsid w:val="007D06F1"/>
    <w:rsid w:val="007D184F"/>
    <w:rsid w:val="007D1872"/>
    <w:rsid w:val="007D1B44"/>
    <w:rsid w:val="007D1E7E"/>
    <w:rsid w:val="007D21FC"/>
    <w:rsid w:val="007D2699"/>
    <w:rsid w:val="007D2B6B"/>
    <w:rsid w:val="007D3700"/>
    <w:rsid w:val="007D4452"/>
    <w:rsid w:val="007D58F6"/>
    <w:rsid w:val="007D65C7"/>
    <w:rsid w:val="007D7B22"/>
    <w:rsid w:val="007E035E"/>
    <w:rsid w:val="007E0A8F"/>
    <w:rsid w:val="007E0E74"/>
    <w:rsid w:val="007E1943"/>
    <w:rsid w:val="007E2175"/>
    <w:rsid w:val="007E4109"/>
    <w:rsid w:val="007E42C6"/>
    <w:rsid w:val="007E481F"/>
    <w:rsid w:val="007E55BB"/>
    <w:rsid w:val="007E5EA3"/>
    <w:rsid w:val="007E6BD5"/>
    <w:rsid w:val="007E6C50"/>
    <w:rsid w:val="007E77BF"/>
    <w:rsid w:val="007E7D9D"/>
    <w:rsid w:val="007F0A42"/>
    <w:rsid w:val="007F129E"/>
    <w:rsid w:val="007F13A3"/>
    <w:rsid w:val="007F1F72"/>
    <w:rsid w:val="007F1F77"/>
    <w:rsid w:val="007F2B3F"/>
    <w:rsid w:val="007F2E8F"/>
    <w:rsid w:val="007F3A03"/>
    <w:rsid w:val="007F519D"/>
    <w:rsid w:val="007F5B8F"/>
    <w:rsid w:val="007F5BF9"/>
    <w:rsid w:val="007F64ED"/>
    <w:rsid w:val="007F66D6"/>
    <w:rsid w:val="007F6EF4"/>
    <w:rsid w:val="007F6FC6"/>
    <w:rsid w:val="007F7003"/>
    <w:rsid w:val="007F7392"/>
    <w:rsid w:val="007F74C2"/>
    <w:rsid w:val="00800198"/>
    <w:rsid w:val="0080057A"/>
    <w:rsid w:val="008016EB"/>
    <w:rsid w:val="0080178B"/>
    <w:rsid w:val="00801DF6"/>
    <w:rsid w:val="0080208B"/>
    <w:rsid w:val="00802A1C"/>
    <w:rsid w:val="00803123"/>
    <w:rsid w:val="0080481E"/>
    <w:rsid w:val="00805271"/>
    <w:rsid w:val="008052AB"/>
    <w:rsid w:val="00805C3D"/>
    <w:rsid w:val="0080644E"/>
    <w:rsid w:val="008068A9"/>
    <w:rsid w:val="00806B21"/>
    <w:rsid w:val="00807112"/>
    <w:rsid w:val="0080785B"/>
    <w:rsid w:val="00810BA4"/>
    <w:rsid w:val="00811110"/>
    <w:rsid w:val="008126DA"/>
    <w:rsid w:val="008132B4"/>
    <w:rsid w:val="008137F7"/>
    <w:rsid w:val="008153E3"/>
    <w:rsid w:val="0081574F"/>
    <w:rsid w:val="008169FB"/>
    <w:rsid w:val="00817330"/>
    <w:rsid w:val="00817461"/>
    <w:rsid w:val="008175BE"/>
    <w:rsid w:val="008177F9"/>
    <w:rsid w:val="00817A99"/>
    <w:rsid w:val="00817F8E"/>
    <w:rsid w:val="00820760"/>
    <w:rsid w:val="008213C2"/>
    <w:rsid w:val="00821F32"/>
    <w:rsid w:val="00822254"/>
    <w:rsid w:val="00822402"/>
    <w:rsid w:val="0082244A"/>
    <w:rsid w:val="008238C9"/>
    <w:rsid w:val="0082672F"/>
    <w:rsid w:val="00826E60"/>
    <w:rsid w:val="008276AE"/>
    <w:rsid w:val="00827A8A"/>
    <w:rsid w:val="00830CA8"/>
    <w:rsid w:val="00831534"/>
    <w:rsid w:val="00831B15"/>
    <w:rsid w:val="00831C45"/>
    <w:rsid w:val="008339CA"/>
    <w:rsid w:val="008348D9"/>
    <w:rsid w:val="00834B1E"/>
    <w:rsid w:val="00834FB5"/>
    <w:rsid w:val="00835134"/>
    <w:rsid w:val="0083594C"/>
    <w:rsid w:val="0083611E"/>
    <w:rsid w:val="00836A2D"/>
    <w:rsid w:val="00836F2F"/>
    <w:rsid w:val="0083728A"/>
    <w:rsid w:val="00837F05"/>
    <w:rsid w:val="008407EA"/>
    <w:rsid w:val="00840C58"/>
    <w:rsid w:val="00841201"/>
    <w:rsid w:val="0084132D"/>
    <w:rsid w:val="00841661"/>
    <w:rsid w:val="0084199D"/>
    <w:rsid w:val="008428A1"/>
    <w:rsid w:val="00843187"/>
    <w:rsid w:val="00843EDA"/>
    <w:rsid w:val="00844258"/>
    <w:rsid w:val="00844B73"/>
    <w:rsid w:val="0084576D"/>
    <w:rsid w:val="008457CF"/>
    <w:rsid w:val="00845ACF"/>
    <w:rsid w:val="0084660D"/>
    <w:rsid w:val="0084713E"/>
    <w:rsid w:val="008471F7"/>
    <w:rsid w:val="00847CF9"/>
    <w:rsid w:val="008509CD"/>
    <w:rsid w:val="00850BA9"/>
    <w:rsid w:val="008521AB"/>
    <w:rsid w:val="00852320"/>
    <w:rsid w:val="008536F5"/>
    <w:rsid w:val="00853B76"/>
    <w:rsid w:val="0085466A"/>
    <w:rsid w:val="008548F2"/>
    <w:rsid w:val="00854BAD"/>
    <w:rsid w:val="00855AB6"/>
    <w:rsid w:val="00855E5E"/>
    <w:rsid w:val="00855E8A"/>
    <w:rsid w:val="008565A5"/>
    <w:rsid w:val="00856607"/>
    <w:rsid w:val="00856E38"/>
    <w:rsid w:val="0085761D"/>
    <w:rsid w:val="008577B2"/>
    <w:rsid w:val="00857DAC"/>
    <w:rsid w:val="008603BA"/>
    <w:rsid w:val="00860615"/>
    <w:rsid w:val="0086092A"/>
    <w:rsid w:val="0086259A"/>
    <w:rsid w:val="00862C50"/>
    <w:rsid w:val="008635BF"/>
    <w:rsid w:val="0086372D"/>
    <w:rsid w:val="008639F4"/>
    <w:rsid w:val="00863FD0"/>
    <w:rsid w:val="0086494D"/>
    <w:rsid w:val="00864EB3"/>
    <w:rsid w:val="0086533B"/>
    <w:rsid w:val="00865380"/>
    <w:rsid w:val="0086657E"/>
    <w:rsid w:val="008668C2"/>
    <w:rsid w:val="00866C71"/>
    <w:rsid w:val="0086763B"/>
    <w:rsid w:val="00867A48"/>
    <w:rsid w:val="00867C04"/>
    <w:rsid w:val="008704BB"/>
    <w:rsid w:val="00870822"/>
    <w:rsid w:val="00870845"/>
    <w:rsid w:val="008709A9"/>
    <w:rsid w:val="00870E74"/>
    <w:rsid w:val="00871727"/>
    <w:rsid w:val="00871791"/>
    <w:rsid w:val="00873237"/>
    <w:rsid w:val="00873423"/>
    <w:rsid w:val="00873929"/>
    <w:rsid w:val="00873D8B"/>
    <w:rsid w:val="00875169"/>
    <w:rsid w:val="00877A33"/>
    <w:rsid w:val="00877C13"/>
    <w:rsid w:val="00880597"/>
    <w:rsid w:val="00880753"/>
    <w:rsid w:val="00881242"/>
    <w:rsid w:val="00881710"/>
    <w:rsid w:val="00881E3D"/>
    <w:rsid w:val="00881F2A"/>
    <w:rsid w:val="008825D7"/>
    <w:rsid w:val="00882A21"/>
    <w:rsid w:val="00882B05"/>
    <w:rsid w:val="00884459"/>
    <w:rsid w:val="008844FB"/>
    <w:rsid w:val="008847D9"/>
    <w:rsid w:val="00885569"/>
    <w:rsid w:val="00887276"/>
    <w:rsid w:val="00887DFA"/>
    <w:rsid w:val="008904FC"/>
    <w:rsid w:val="0089057D"/>
    <w:rsid w:val="00890586"/>
    <w:rsid w:val="00890BBF"/>
    <w:rsid w:val="00890E7B"/>
    <w:rsid w:val="00891187"/>
    <w:rsid w:val="00891367"/>
    <w:rsid w:val="008913E1"/>
    <w:rsid w:val="00894542"/>
    <w:rsid w:val="00894755"/>
    <w:rsid w:val="00894A49"/>
    <w:rsid w:val="00894D43"/>
    <w:rsid w:val="00894E18"/>
    <w:rsid w:val="00895326"/>
    <w:rsid w:val="008953DB"/>
    <w:rsid w:val="00895904"/>
    <w:rsid w:val="00895E60"/>
    <w:rsid w:val="00896CFB"/>
    <w:rsid w:val="00897305"/>
    <w:rsid w:val="00897457"/>
    <w:rsid w:val="008979AC"/>
    <w:rsid w:val="00897EF5"/>
    <w:rsid w:val="00897F67"/>
    <w:rsid w:val="008A0663"/>
    <w:rsid w:val="008A0669"/>
    <w:rsid w:val="008A06C9"/>
    <w:rsid w:val="008A1019"/>
    <w:rsid w:val="008A11B5"/>
    <w:rsid w:val="008A124D"/>
    <w:rsid w:val="008A19F4"/>
    <w:rsid w:val="008A1A1E"/>
    <w:rsid w:val="008A2605"/>
    <w:rsid w:val="008A2690"/>
    <w:rsid w:val="008A3A67"/>
    <w:rsid w:val="008A4066"/>
    <w:rsid w:val="008A4B0F"/>
    <w:rsid w:val="008A5620"/>
    <w:rsid w:val="008A5BE4"/>
    <w:rsid w:val="008A629E"/>
    <w:rsid w:val="008A7CD5"/>
    <w:rsid w:val="008A7E2F"/>
    <w:rsid w:val="008A7FAB"/>
    <w:rsid w:val="008B0664"/>
    <w:rsid w:val="008B09A1"/>
    <w:rsid w:val="008B125F"/>
    <w:rsid w:val="008B1C97"/>
    <w:rsid w:val="008B1DD6"/>
    <w:rsid w:val="008B209B"/>
    <w:rsid w:val="008B219B"/>
    <w:rsid w:val="008B2FA7"/>
    <w:rsid w:val="008B3131"/>
    <w:rsid w:val="008B4565"/>
    <w:rsid w:val="008B4BCB"/>
    <w:rsid w:val="008B558B"/>
    <w:rsid w:val="008B5AB1"/>
    <w:rsid w:val="008B6D68"/>
    <w:rsid w:val="008B7451"/>
    <w:rsid w:val="008B7612"/>
    <w:rsid w:val="008B797D"/>
    <w:rsid w:val="008C0227"/>
    <w:rsid w:val="008C0C94"/>
    <w:rsid w:val="008C3018"/>
    <w:rsid w:val="008C4D46"/>
    <w:rsid w:val="008C5130"/>
    <w:rsid w:val="008C535A"/>
    <w:rsid w:val="008C586B"/>
    <w:rsid w:val="008C5A26"/>
    <w:rsid w:val="008C5B68"/>
    <w:rsid w:val="008C5F5C"/>
    <w:rsid w:val="008C671A"/>
    <w:rsid w:val="008C6F5A"/>
    <w:rsid w:val="008C779D"/>
    <w:rsid w:val="008C787F"/>
    <w:rsid w:val="008C79D4"/>
    <w:rsid w:val="008D1741"/>
    <w:rsid w:val="008D1780"/>
    <w:rsid w:val="008D21BE"/>
    <w:rsid w:val="008D21C2"/>
    <w:rsid w:val="008D267D"/>
    <w:rsid w:val="008D39B0"/>
    <w:rsid w:val="008D3AD5"/>
    <w:rsid w:val="008D3C66"/>
    <w:rsid w:val="008D3E37"/>
    <w:rsid w:val="008D4D0F"/>
    <w:rsid w:val="008D532B"/>
    <w:rsid w:val="008D5B13"/>
    <w:rsid w:val="008D5C79"/>
    <w:rsid w:val="008D6D4F"/>
    <w:rsid w:val="008D6E39"/>
    <w:rsid w:val="008D7154"/>
    <w:rsid w:val="008D72E8"/>
    <w:rsid w:val="008D7708"/>
    <w:rsid w:val="008D78E4"/>
    <w:rsid w:val="008E06C7"/>
    <w:rsid w:val="008E0771"/>
    <w:rsid w:val="008E0906"/>
    <w:rsid w:val="008E0E53"/>
    <w:rsid w:val="008E1076"/>
    <w:rsid w:val="008E15BE"/>
    <w:rsid w:val="008E195E"/>
    <w:rsid w:val="008E25A0"/>
    <w:rsid w:val="008E293B"/>
    <w:rsid w:val="008E2DD3"/>
    <w:rsid w:val="008E37B3"/>
    <w:rsid w:val="008E442C"/>
    <w:rsid w:val="008E5089"/>
    <w:rsid w:val="008E51FA"/>
    <w:rsid w:val="008E5E8F"/>
    <w:rsid w:val="008F0470"/>
    <w:rsid w:val="008F0B72"/>
    <w:rsid w:val="008F1BDE"/>
    <w:rsid w:val="008F1F4A"/>
    <w:rsid w:val="008F3383"/>
    <w:rsid w:val="008F3600"/>
    <w:rsid w:val="008F36CA"/>
    <w:rsid w:val="008F38FC"/>
    <w:rsid w:val="008F3918"/>
    <w:rsid w:val="008F3D3A"/>
    <w:rsid w:val="008F4CF2"/>
    <w:rsid w:val="008F64DC"/>
    <w:rsid w:val="008F6BA7"/>
    <w:rsid w:val="008F6EA8"/>
    <w:rsid w:val="008F73CD"/>
    <w:rsid w:val="008F77F8"/>
    <w:rsid w:val="008F7A44"/>
    <w:rsid w:val="009001B0"/>
    <w:rsid w:val="00900719"/>
    <w:rsid w:val="00900E14"/>
    <w:rsid w:val="00901368"/>
    <w:rsid w:val="00901B59"/>
    <w:rsid w:val="00901E3A"/>
    <w:rsid w:val="00902693"/>
    <w:rsid w:val="00903670"/>
    <w:rsid w:val="00903D7C"/>
    <w:rsid w:val="00904047"/>
    <w:rsid w:val="0090463C"/>
    <w:rsid w:val="00904F07"/>
    <w:rsid w:val="00904F2E"/>
    <w:rsid w:val="00905C65"/>
    <w:rsid w:val="00906B62"/>
    <w:rsid w:val="00910921"/>
    <w:rsid w:val="00910BA5"/>
    <w:rsid w:val="00910E32"/>
    <w:rsid w:val="00911963"/>
    <w:rsid w:val="00911A96"/>
    <w:rsid w:val="009123E3"/>
    <w:rsid w:val="0091240D"/>
    <w:rsid w:val="00912935"/>
    <w:rsid w:val="00912A54"/>
    <w:rsid w:val="00912A74"/>
    <w:rsid w:val="009135BC"/>
    <w:rsid w:val="00913D56"/>
    <w:rsid w:val="0091513A"/>
    <w:rsid w:val="009153AB"/>
    <w:rsid w:val="0091686D"/>
    <w:rsid w:val="009170DC"/>
    <w:rsid w:val="0091735A"/>
    <w:rsid w:val="00917DCE"/>
    <w:rsid w:val="009204C9"/>
    <w:rsid w:val="009209B8"/>
    <w:rsid w:val="00921143"/>
    <w:rsid w:val="009216F2"/>
    <w:rsid w:val="00921D2B"/>
    <w:rsid w:val="00921EC2"/>
    <w:rsid w:val="00922715"/>
    <w:rsid w:val="00922719"/>
    <w:rsid w:val="009229CB"/>
    <w:rsid w:val="00924B60"/>
    <w:rsid w:val="00924F1A"/>
    <w:rsid w:val="0092535B"/>
    <w:rsid w:val="009256FA"/>
    <w:rsid w:val="00927113"/>
    <w:rsid w:val="00927370"/>
    <w:rsid w:val="00927705"/>
    <w:rsid w:val="00927923"/>
    <w:rsid w:val="00930094"/>
    <w:rsid w:val="009301B6"/>
    <w:rsid w:val="00930933"/>
    <w:rsid w:val="00930BCD"/>
    <w:rsid w:val="00930E15"/>
    <w:rsid w:val="0093114E"/>
    <w:rsid w:val="009311BC"/>
    <w:rsid w:val="00931A74"/>
    <w:rsid w:val="00932906"/>
    <w:rsid w:val="0093292B"/>
    <w:rsid w:val="00932B89"/>
    <w:rsid w:val="0093413E"/>
    <w:rsid w:val="00934FDE"/>
    <w:rsid w:val="009352DB"/>
    <w:rsid w:val="009355FA"/>
    <w:rsid w:val="00935E89"/>
    <w:rsid w:val="0093635B"/>
    <w:rsid w:val="009365E8"/>
    <w:rsid w:val="0093677F"/>
    <w:rsid w:val="00937163"/>
    <w:rsid w:val="00937A95"/>
    <w:rsid w:val="009406DC"/>
    <w:rsid w:val="00940B16"/>
    <w:rsid w:val="009413CB"/>
    <w:rsid w:val="0094194E"/>
    <w:rsid w:val="00942909"/>
    <w:rsid w:val="00942D85"/>
    <w:rsid w:val="00943B42"/>
    <w:rsid w:val="009442EF"/>
    <w:rsid w:val="00945578"/>
    <w:rsid w:val="00945E86"/>
    <w:rsid w:val="00945F72"/>
    <w:rsid w:val="00945F8B"/>
    <w:rsid w:val="00946DE3"/>
    <w:rsid w:val="00946FCF"/>
    <w:rsid w:val="009470F6"/>
    <w:rsid w:val="0094738A"/>
    <w:rsid w:val="00947D68"/>
    <w:rsid w:val="00950528"/>
    <w:rsid w:val="00950934"/>
    <w:rsid w:val="00951696"/>
    <w:rsid w:val="00952AFF"/>
    <w:rsid w:val="0095323E"/>
    <w:rsid w:val="009533B6"/>
    <w:rsid w:val="00953A91"/>
    <w:rsid w:val="00953D06"/>
    <w:rsid w:val="0095442D"/>
    <w:rsid w:val="00955704"/>
    <w:rsid w:val="009557A3"/>
    <w:rsid w:val="00955885"/>
    <w:rsid w:val="00955A01"/>
    <w:rsid w:val="0095620E"/>
    <w:rsid w:val="00956750"/>
    <w:rsid w:val="0095675F"/>
    <w:rsid w:val="00956C4C"/>
    <w:rsid w:val="00956FCF"/>
    <w:rsid w:val="0095744B"/>
    <w:rsid w:val="009607CB"/>
    <w:rsid w:val="00960F48"/>
    <w:rsid w:val="0096186A"/>
    <w:rsid w:val="00961B60"/>
    <w:rsid w:val="00961E12"/>
    <w:rsid w:val="009631AC"/>
    <w:rsid w:val="009635BF"/>
    <w:rsid w:val="0096378B"/>
    <w:rsid w:val="00963905"/>
    <w:rsid w:val="009645A1"/>
    <w:rsid w:val="00964AF7"/>
    <w:rsid w:val="00964F2F"/>
    <w:rsid w:val="0096516B"/>
    <w:rsid w:val="009651F9"/>
    <w:rsid w:val="009657F5"/>
    <w:rsid w:val="00965ACF"/>
    <w:rsid w:val="0096604E"/>
    <w:rsid w:val="0096647F"/>
    <w:rsid w:val="00966545"/>
    <w:rsid w:val="00966B77"/>
    <w:rsid w:val="00966BD0"/>
    <w:rsid w:val="00967B6F"/>
    <w:rsid w:val="00970D24"/>
    <w:rsid w:val="00970DB7"/>
    <w:rsid w:val="00971424"/>
    <w:rsid w:val="0097161E"/>
    <w:rsid w:val="009717D6"/>
    <w:rsid w:val="009718B2"/>
    <w:rsid w:val="009719A3"/>
    <w:rsid w:val="00972048"/>
    <w:rsid w:val="0097252B"/>
    <w:rsid w:val="00972C17"/>
    <w:rsid w:val="009733C8"/>
    <w:rsid w:val="009737DD"/>
    <w:rsid w:val="00973B6F"/>
    <w:rsid w:val="00974EE4"/>
    <w:rsid w:val="00975194"/>
    <w:rsid w:val="009752F0"/>
    <w:rsid w:val="0097568C"/>
    <w:rsid w:val="00976473"/>
    <w:rsid w:val="009764A8"/>
    <w:rsid w:val="00976A79"/>
    <w:rsid w:val="00977203"/>
    <w:rsid w:val="009776DA"/>
    <w:rsid w:val="00980275"/>
    <w:rsid w:val="00980440"/>
    <w:rsid w:val="009806E3"/>
    <w:rsid w:val="0098085E"/>
    <w:rsid w:val="00981FEA"/>
    <w:rsid w:val="00982ACB"/>
    <w:rsid w:val="009834E1"/>
    <w:rsid w:val="00983D2F"/>
    <w:rsid w:val="00984F3D"/>
    <w:rsid w:val="0098510A"/>
    <w:rsid w:val="00985265"/>
    <w:rsid w:val="00985A15"/>
    <w:rsid w:val="00985CF5"/>
    <w:rsid w:val="00985E91"/>
    <w:rsid w:val="009861D0"/>
    <w:rsid w:val="009868F7"/>
    <w:rsid w:val="00986B85"/>
    <w:rsid w:val="009874A9"/>
    <w:rsid w:val="00990829"/>
    <w:rsid w:val="00990F78"/>
    <w:rsid w:val="009917EB"/>
    <w:rsid w:val="00991B39"/>
    <w:rsid w:val="00992036"/>
    <w:rsid w:val="00992482"/>
    <w:rsid w:val="00992FE6"/>
    <w:rsid w:val="00994537"/>
    <w:rsid w:val="009945E0"/>
    <w:rsid w:val="009946EA"/>
    <w:rsid w:val="00994EB4"/>
    <w:rsid w:val="0099504F"/>
    <w:rsid w:val="00995C6D"/>
    <w:rsid w:val="0099640C"/>
    <w:rsid w:val="00997CFE"/>
    <w:rsid w:val="009A0012"/>
    <w:rsid w:val="009A02E7"/>
    <w:rsid w:val="009A0B37"/>
    <w:rsid w:val="009A1622"/>
    <w:rsid w:val="009A1689"/>
    <w:rsid w:val="009A1C87"/>
    <w:rsid w:val="009A2BC0"/>
    <w:rsid w:val="009A3D7B"/>
    <w:rsid w:val="009A3DCC"/>
    <w:rsid w:val="009A40C1"/>
    <w:rsid w:val="009A4552"/>
    <w:rsid w:val="009A4C6A"/>
    <w:rsid w:val="009A5325"/>
    <w:rsid w:val="009A59EB"/>
    <w:rsid w:val="009A5A67"/>
    <w:rsid w:val="009A5B1E"/>
    <w:rsid w:val="009A5C3C"/>
    <w:rsid w:val="009A5C4F"/>
    <w:rsid w:val="009A69A4"/>
    <w:rsid w:val="009A7307"/>
    <w:rsid w:val="009A7342"/>
    <w:rsid w:val="009B0808"/>
    <w:rsid w:val="009B083A"/>
    <w:rsid w:val="009B0A1E"/>
    <w:rsid w:val="009B0A9F"/>
    <w:rsid w:val="009B1352"/>
    <w:rsid w:val="009B1A90"/>
    <w:rsid w:val="009B1C80"/>
    <w:rsid w:val="009B1DFF"/>
    <w:rsid w:val="009B3289"/>
    <w:rsid w:val="009B354C"/>
    <w:rsid w:val="009B3AED"/>
    <w:rsid w:val="009B3CB9"/>
    <w:rsid w:val="009B4A3B"/>
    <w:rsid w:val="009B4DB0"/>
    <w:rsid w:val="009B555A"/>
    <w:rsid w:val="009B5C47"/>
    <w:rsid w:val="009B608B"/>
    <w:rsid w:val="009B6279"/>
    <w:rsid w:val="009B683A"/>
    <w:rsid w:val="009B6E47"/>
    <w:rsid w:val="009C1853"/>
    <w:rsid w:val="009C1C24"/>
    <w:rsid w:val="009C2591"/>
    <w:rsid w:val="009C2A03"/>
    <w:rsid w:val="009C2CC1"/>
    <w:rsid w:val="009C356D"/>
    <w:rsid w:val="009C359C"/>
    <w:rsid w:val="009C35DC"/>
    <w:rsid w:val="009C369F"/>
    <w:rsid w:val="009C37B6"/>
    <w:rsid w:val="009C5B66"/>
    <w:rsid w:val="009C5FCC"/>
    <w:rsid w:val="009C658D"/>
    <w:rsid w:val="009C65BE"/>
    <w:rsid w:val="009C67FE"/>
    <w:rsid w:val="009C6A14"/>
    <w:rsid w:val="009C6B7B"/>
    <w:rsid w:val="009C6C52"/>
    <w:rsid w:val="009C70FF"/>
    <w:rsid w:val="009C7A43"/>
    <w:rsid w:val="009C7A78"/>
    <w:rsid w:val="009D031C"/>
    <w:rsid w:val="009D05E7"/>
    <w:rsid w:val="009D0ACD"/>
    <w:rsid w:val="009D0F2F"/>
    <w:rsid w:val="009D0F8A"/>
    <w:rsid w:val="009D13A3"/>
    <w:rsid w:val="009D1D55"/>
    <w:rsid w:val="009D1E14"/>
    <w:rsid w:val="009D28B5"/>
    <w:rsid w:val="009D2979"/>
    <w:rsid w:val="009D2A1E"/>
    <w:rsid w:val="009D30E7"/>
    <w:rsid w:val="009D31A4"/>
    <w:rsid w:val="009D35D7"/>
    <w:rsid w:val="009D3D94"/>
    <w:rsid w:val="009D428A"/>
    <w:rsid w:val="009D5365"/>
    <w:rsid w:val="009D543E"/>
    <w:rsid w:val="009D59B5"/>
    <w:rsid w:val="009D5A83"/>
    <w:rsid w:val="009D6077"/>
    <w:rsid w:val="009D69C7"/>
    <w:rsid w:val="009D7A9D"/>
    <w:rsid w:val="009D7C43"/>
    <w:rsid w:val="009E0176"/>
    <w:rsid w:val="009E0820"/>
    <w:rsid w:val="009E09CC"/>
    <w:rsid w:val="009E1404"/>
    <w:rsid w:val="009E185B"/>
    <w:rsid w:val="009E1E4F"/>
    <w:rsid w:val="009E30AD"/>
    <w:rsid w:val="009E37E8"/>
    <w:rsid w:val="009E38B9"/>
    <w:rsid w:val="009E39E8"/>
    <w:rsid w:val="009E4E6E"/>
    <w:rsid w:val="009E5404"/>
    <w:rsid w:val="009E596C"/>
    <w:rsid w:val="009E59C2"/>
    <w:rsid w:val="009E63EC"/>
    <w:rsid w:val="009E6C21"/>
    <w:rsid w:val="009E6CCE"/>
    <w:rsid w:val="009E7081"/>
    <w:rsid w:val="009E78A3"/>
    <w:rsid w:val="009E7B3A"/>
    <w:rsid w:val="009E7CD5"/>
    <w:rsid w:val="009E7CD6"/>
    <w:rsid w:val="009F0E4F"/>
    <w:rsid w:val="009F1DDE"/>
    <w:rsid w:val="009F2671"/>
    <w:rsid w:val="009F31DB"/>
    <w:rsid w:val="009F40AB"/>
    <w:rsid w:val="009F421C"/>
    <w:rsid w:val="009F5054"/>
    <w:rsid w:val="009F51D8"/>
    <w:rsid w:val="009F5CD3"/>
    <w:rsid w:val="009F61CF"/>
    <w:rsid w:val="009F6626"/>
    <w:rsid w:val="009F6781"/>
    <w:rsid w:val="009F691F"/>
    <w:rsid w:val="009F73F0"/>
    <w:rsid w:val="009F7F68"/>
    <w:rsid w:val="00A00777"/>
    <w:rsid w:val="00A0138B"/>
    <w:rsid w:val="00A01CD0"/>
    <w:rsid w:val="00A01DCE"/>
    <w:rsid w:val="00A022BD"/>
    <w:rsid w:val="00A0233E"/>
    <w:rsid w:val="00A02719"/>
    <w:rsid w:val="00A03230"/>
    <w:rsid w:val="00A033F4"/>
    <w:rsid w:val="00A04938"/>
    <w:rsid w:val="00A05141"/>
    <w:rsid w:val="00A051A3"/>
    <w:rsid w:val="00A05AAD"/>
    <w:rsid w:val="00A05AE6"/>
    <w:rsid w:val="00A05CED"/>
    <w:rsid w:val="00A05D6C"/>
    <w:rsid w:val="00A061C1"/>
    <w:rsid w:val="00A06BF3"/>
    <w:rsid w:val="00A070DB"/>
    <w:rsid w:val="00A0765D"/>
    <w:rsid w:val="00A07663"/>
    <w:rsid w:val="00A07CE5"/>
    <w:rsid w:val="00A07EDF"/>
    <w:rsid w:val="00A1003C"/>
    <w:rsid w:val="00A1007A"/>
    <w:rsid w:val="00A102B8"/>
    <w:rsid w:val="00A10A9E"/>
    <w:rsid w:val="00A10B1B"/>
    <w:rsid w:val="00A10D55"/>
    <w:rsid w:val="00A10FEF"/>
    <w:rsid w:val="00A1155C"/>
    <w:rsid w:val="00A11CB1"/>
    <w:rsid w:val="00A12779"/>
    <w:rsid w:val="00A128ED"/>
    <w:rsid w:val="00A12D30"/>
    <w:rsid w:val="00A13E8E"/>
    <w:rsid w:val="00A15029"/>
    <w:rsid w:val="00A15EC4"/>
    <w:rsid w:val="00A15F78"/>
    <w:rsid w:val="00A160CF"/>
    <w:rsid w:val="00A16D8D"/>
    <w:rsid w:val="00A16EBF"/>
    <w:rsid w:val="00A20D57"/>
    <w:rsid w:val="00A20F03"/>
    <w:rsid w:val="00A21330"/>
    <w:rsid w:val="00A216EA"/>
    <w:rsid w:val="00A21A37"/>
    <w:rsid w:val="00A21E2F"/>
    <w:rsid w:val="00A220BD"/>
    <w:rsid w:val="00A23B8C"/>
    <w:rsid w:val="00A240E9"/>
    <w:rsid w:val="00A259FE"/>
    <w:rsid w:val="00A25CF1"/>
    <w:rsid w:val="00A26664"/>
    <w:rsid w:val="00A27901"/>
    <w:rsid w:val="00A27E6E"/>
    <w:rsid w:val="00A31B3E"/>
    <w:rsid w:val="00A32380"/>
    <w:rsid w:val="00A32903"/>
    <w:rsid w:val="00A335D2"/>
    <w:rsid w:val="00A341C7"/>
    <w:rsid w:val="00A34620"/>
    <w:rsid w:val="00A346A4"/>
    <w:rsid w:val="00A34CAC"/>
    <w:rsid w:val="00A353E0"/>
    <w:rsid w:val="00A35761"/>
    <w:rsid w:val="00A3620F"/>
    <w:rsid w:val="00A366A4"/>
    <w:rsid w:val="00A36EC3"/>
    <w:rsid w:val="00A3761A"/>
    <w:rsid w:val="00A37AD7"/>
    <w:rsid w:val="00A405D7"/>
    <w:rsid w:val="00A40746"/>
    <w:rsid w:val="00A40F62"/>
    <w:rsid w:val="00A42BCC"/>
    <w:rsid w:val="00A42F4B"/>
    <w:rsid w:val="00A43042"/>
    <w:rsid w:val="00A43380"/>
    <w:rsid w:val="00A434A0"/>
    <w:rsid w:val="00A43D4C"/>
    <w:rsid w:val="00A443B8"/>
    <w:rsid w:val="00A450CC"/>
    <w:rsid w:val="00A457B7"/>
    <w:rsid w:val="00A45DD1"/>
    <w:rsid w:val="00A4615F"/>
    <w:rsid w:val="00A4659F"/>
    <w:rsid w:val="00A46E60"/>
    <w:rsid w:val="00A471A6"/>
    <w:rsid w:val="00A500F2"/>
    <w:rsid w:val="00A5049D"/>
    <w:rsid w:val="00A50C3C"/>
    <w:rsid w:val="00A5199B"/>
    <w:rsid w:val="00A51BD5"/>
    <w:rsid w:val="00A51E33"/>
    <w:rsid w:val="00A52BFB"/>
    <w:rsid w:val="00A52C09"/>
    <w:rsid w:val="00A52E7C"/>
    <w:rsid w:val="00A5340E"/>
    <w:rsid w:val="00A54B36"/>
    <w:rsid w:val="00A55021"/>
    <w:rsid w:val="00A5533F"/>
    <w:rsid w:val="00A559C9"/>
    <w:rsid w:val="00A55B1D"/>
    <w:rsid w:val="00A55C7B"/>
    <w:rsid w:val="00A569C1"/>
    <w:rsid w:val="00A5785D"/>
    <w:rsid w:val="00A60F90"/>
    <w:rsid w:val="00A61151"/>
    <w:rsid w:val="00A6137B"/>
    <w:rsid w:val="00A613BF"/>
    <w:rsid w:val="00A61AA4"/>
    <w:rsid w:val="00A62024"/>
    <w:rsid w:val="00A622E9"/>
    <w:rsid w:val="00A62741"/>
    <w:rsid w:val="00A627E7"/>
    <w:rsid w:val="00A6312A"/>
    <w:rsid w:val="00A63A53"/>
    <w:rsid w:val="00A63CB8"/>
    <w:rsid w:val="00A63F84"/>
    <w:rsid w:val="00A643E8"/>
    <w:rsid w:val="00A64C82"/>
    <w:rsid w:val="00A65478"/>
    <w:rsid w:val="00A65921"/>
    <w:rsid w:val="00A65A73"/>
    <w:rsid w:val="00A663BE"/>
    <w:rsid w:val="00A66781"/>
    <w:rsid w:val="00A67229"/>
    <w:rsid w:val="00A71563"/>
    <w:rsid w:val="00A71A12"/>
    <w:rsid w:val="00A71A3E"/>
    <w:rsid w:val="00A71EEC"/>
    <w:rsid w:val="00A722B3"/>
    <w:rsid w:val="00A7292F"/>
    <w:rsid w:val="00A7447A"/>
    <w:rsid w:val="00A74FC3"/>
    <w:rsid w:val="00A753EE"/>
    <w:rsid w:val="00A765F6"/>
    <w:rsid w:val="00A76A1D"/>
    <w:rsid w:val="00A76A2C"/>
    <w:rsid w:val="00A7706D"/>
    <w:rsid w:val="00A775E9"/>
    <w:rsid w:val="00A776EE"/>
    <w:rsid w:val="00A77D66"/>
    <w:rsid w:val="00A809BC"/>
    <w:rsid w:val="00A82347"/>
    <w:rsid w:val="00A8324F"/>
    <w:rsid w:val="00A8332F"/>
    <w:rsid w:val="00A835F6"/>
    <w:rsid w:val="00A83DCA"/>
    <w:rsid w:val="00A843E3"/>
    <w:rsid w:val="00A85225"/>
    <w:rsid w:val="00A854D3"/>
    <w:rsid w:val="00A8551A"/>
    <w:rsid w:val="00A858F6"/>
    <w:rsid w:val="00A86629"/>
    <w:rsid w:val="00A86E15"/>
    <w:rsid w:val="00A870FC"/>
    <w:rsid w:val="00A8735A"/>
    <w:rsid w:val="00A877C4"/>
    <w:rsid w:val="00A91219"/>
    <w:rsid w:val="00A91CBD"/>
    <w:rsid w:val="00A91D1A"/>
    <w:rsid w:val="00A920F9"/>
    <w:rsid w:val="00A9238B"/>
    <w:rsid w:val="00A92523"/>
    <w:rsid w:val="00A92633"/>
    <w:rsid w:val="00A929C5"/>
    <w:rsid w:val="00A930BF"/>
    <w:rsid w:val="00A93A33"/>
    <w:rsid w:val="00A93FDB"/>
    <w:rsid w:val="00A944C3"/>
    <w:rsid w:val="00A945F2"/>
    <w:rsid w:val="00A94CC6"/>
    <w:rsid w:val="00A94D49"/>
    <w:rsid w:val="00A94D6E"/>
    <w:rsid w:val="00A950A9"/>
    <w:rsid w:val="00A9513D"/>
    <w:rsid w:val="00A95656"/>
    <w:rsid w:val="00A95748"/>
    <w:rsid w:val="00A95A30"/>
    <w:rsid w:val="00A95FB0"/>
    <w:rsid w:val="00A9622D"/>
    <w:rsid w:val="00A965D5"/>
    <w:rsid w:val="00A9667C"/>
    <w:rsid w:val="00A967C4"/>
    <w:rsid w:val="00A97454"/>
    <w:rsid w:val="00AA0098"/>
    <w:rsid w:val="00AA0108"/>
    <w:rsid w:val="00AA0812"/>
    <w:rsid w:val="00AA0F6A"/>
    <w:rsid w:val="00AA1584"/>
    <w:rsid w:val="00AA25DB"/>
    <w:rsid w:val="00AA36E1"/>
    <w:rsid w:val="00AA428F"/>
    <w:rsid w:val="00AA4762"/>
    <w:rsid w:val="00AA5041"/>
    <w:rsid w:val="00AA50B5"/>
    <w:rsid w:val="00AA607B"/>
    <w:rsid w:val="00AA61E2"/>
    <w:rsid w:val="00AA6CAD"/>
    <w:rsid w:val="00AB0169"/>
    <w:rsid w:val="00AB06C0"/>
    <w:rsid w:val="00AB0BAF"/>
    <w:rsid w:val="00AB3898"/>
    <w:rsid w:val="00AB43F3"/>
    <w:rsid w:val="00AB4A55"/>
    <w:rsid w:val="00AB5801"/>
    <w:rsid w:val="00AB64F7"/>
    <w:rsid w:val="00AB66FD"/>
    <w:rsid w:val="00AB6920"/>
    <w:rsid w:val="00AB7EC9"/>
    <w:rsid w:val="00AC000C"/>
    <w:rsid w:val="00AC065A"/>
    <w:rsid w:val="00AC06B4"/>
    <w:rsid w:val="00AC0716"/>
    <w:rsid w:val="00AC0F15"/>
    <w:rsid w:val="00AC1049"/>
    <w:rsid w:val="00AC118D"/>
    <w:rsid w:val="00AC15B9"/>
    <w:rsid w:val="00AC2750"/>
    <w:rsid w:val="00AC2786"/>
    <w:rsid w:val="00AC3359"/>
    <w:rsid w:val="00AC355F"/>
    <w:rsid w:val="00AC4266"/>
    <w:rsid w:val="00AC427F"/>
    <w:rsid w:val="00AC4400"/>
    <w:rsid w:val="00AC47FF"/>
    <w:rsid w:val="00AC4CF1"/>
    <w:rsid w:val="00AC545C"/>
    <w:rsid w:val="00AC556F"/>
    <w:rsid w:val="00AC55A9"/>
    <w:rsid w:val="00AC5808"/>
    <w:rsid w:val="00AD0015"/>
    <w:rsid w:val="00AD00B6"/>
    <w:rsid w:val="00AD021B"/>
    <w:rsid w:val="00AD0BC4"/>
    <w:rsid w:val="00AD0F1F"/>
    <w:rsid w:val="00AD13D8"/>
    <w:rsid w:val="00AD1784"/>
    <w:rsid w:val="00AD1BB0"/>
    <w:rsid w:val="00AD1D02"/>
    <w:rsid w:val="00AD34CE"/>
    <w:rsid w:val="00AD42A1"/>
    <w:rsid w:val="00AD443A"/>
    <w:rsid w:val="00AD45A1"/>
    <w:rsid w:val="00AD4679"/>
    <w:rsid w:val="00AD4983"/>
    <w:rsid w:val="00AD511E"/>
    <w:rsid w:val="00AD5240"/>
    <w:rsid w:val="00AD722B"/>
    <w:rsid w:val="00AD784F"/>
    <w:rsid w:val="00AD7B04"/>
    <w:rsid w:val="00AD7DD4"/>
    <w:rsid w:val="00AD7EB7"/>
    <w:rsid w:val="00AE031B"/>
    <w:rsid w:val="00AE042F"/>
    <w:rsid w:val="00AE066E"/>
    <w:rsid w:val="00AE0B71"/>
    <w:rsid w:val="00AE26A3"/>
    <w:rsid w:val="00AE3721"/>
    <w:rsid w:val="00AE4C69"/>
    <w:rsid w:val="00AE4D05"/>
    <w:rsid w:val="00AE57FE"/>
    <w:rsid w:val="00AE5F94"/>
    <w:rsid w:val="00AE60AD"/>
    <w:rsid w:val="00AE6D0E"/>
    <w:rsid w:val="00AF2A8B"/>
    <w:rsid w:val="00AF3ECE"/>
    <w:rsid w:val="00AF4AD8"/>
    <w:rsid w:val="00AF5C72"/>
    <w:rsid w:val="00AF72A7"/>
    <w:rsid w:val="00AF7825"/>
    <w:rsid w:val="00AF7F58"/>
    <w:rsid w:val="00B007AF"/>
    <w:rsid w:val="00B01176"/>
    <w:rsid w:val="00B015A7"/>
    <w:rsid w:val="00B026E1"/>
    <w:rsid w:val="00B027EC"/>
    <w:rsid w:val="00B03F3C"/>
    <w:rsid w:val="00B04272"/>
    <w:rsid w:val="00B04441"/>
    <w:rsid w:val="00B054E9"/>
    <w:rsid w:val="00B06236"/>
    <w:rsid w:val="00B0670A"/>
    <w:rsid w:val="00B068D7"/>
    <w:rsid w:val="00B06A60"/>
    <w:rsid w:val="00B07115"/>
    <w:rsid w:val="00B0724D"/>
    <w:rsid w:val="00B0795C"/>
    <w:rsid w:val="00B10772"/>
    <w:rsid w:val="00B10EB2"/>
    <w:rsid w:val="00B11E8F"/>
    <w:rsid w:val="00B127EB"/>
    <w:rsid w:val="00B1297D"/>
    <w:rsid w:val="00B13519"/>
    <w:rsid w:val="00B13C64"/>
    <w:rsid w:val="00B13CC4"/>
    <w:rsid w:val="00B13CD5"/>
    <w:rsid w:val="00B13E21"/>
    <w:rsid w:val="00B1437C"/>
    <w:rsid w:val="00B14906"/>
    <w:rsid w:val="00B14D37"/>
    <w:rsid w:val="00B15AC0"/>
    <w:rsid w:val="00B15BCF"/>
    <w:rsid w:val="00B160CB"/>
    <w:rsid w:val="00B1649E"/>
    <w:rsid w:val="00B17663"/>
    <w:rsid w:val="00B17711"/>
    <w:rsid w:val="00B17A64"/>
    <w:rsid w:val="00B17D19"/>
    <w:rsid w:val="00B201B0"/>
    <w:rsid w:val="00B20EF3"/>
    <w:rsid w:val="00B21265"/>
    <w:rsid w:val="00B213DB"/>
    <w:rsid w:val="00B214FC"/>
    <w:rsid w:val="00B2182D"/>
    <w:rsid w:val="00B21BA3"/>
    <w:rsid w:val="00B21F04"/>
    <w:rsid w:val="00B22CF7"/>
    <w:rsid w:val="00B235A7"/>
    <w:rsid w:val="00B23768"/>
    <w:rsid w:val="00B23B0F"/>
    <w:rsid w:val="00B251F7"/>
    <w:rsid w:val="00B25C15"/>
    <w:rsid w:val="00B25C80"/>
    <w:rsid w:val="00B25E2F"/>
    <w:rsid w:val="00B25FA9"/>
    <w:rsid w:val="00B2633C"/>
    <w:rsid w:val="00B26867"/>
    <w:rsid w:val="00B269C3"/>
    <w:rsid w:val="00B304F0"/>
    <w:rsid w:val="00B314AF"/>
    <w:rsid w:val="00B31531"/>
    <w:rsid w:val="00B31AE8"/>
    <w:rsid w:val="00B321CE"/>
    <w:rsid w:val="00B32D84"/>
    <w:rsid w:val="00B32EEC"/>
    <w:rsid w:val="00B341A1"/>
    <w:rsid w:val="00B35B4B"/>
    <w:rsid w:val="00B35C6E"/>
    <w:rsid w:val="00B3606D"/>
    <w:rsid w:val="00B3734A"/>
    <w:rsid w:val="00B379EF"/>
    <w:rsid w:val="00B424F3"/>
    <w:rsid w:val="00B42ADF"/>
    <w:rsid w:val="00B42C52"/>
    <w:rsid w:val="00B42F61"/>
    <w:rsid w:val="00B43103"/>
    <w:rsid w:val="00B43556"/>
    <w:rsid w:val="00B4356A"/>
    <w:rsid w:val="00B43DE8"/>
    <w:rsid w:val="00B43E15"/>
    <w:rsid w:val="00B44BC3"/>
    <w:rsid w:val="00B44F7B"/>
    <w:rsid w:val="00B451DA"/>
    <w:rsid w:val="00B4582D"/>
    <w:rsid w:val="00B461EB"/>
    <w:rsid w:val="00B4648D"/>
    <w:rsid w:val="00B465A8"/>
    <w:rsid w:val="00B46B7B"/>
    <w:rsid w:val="00B46F7D"/>
    <w:rsid w:val="00B470C8"/>
    <w:rsid w:val="00B47293"/>
    <w:rsid w:val="00B4758C"/>
    <w:rsid w:val="00B47859"/>
    <w:rsid w:val="00B47CDD"/>
    <w:rsid w:val="00B47EFF"/>
    <w:rsid w:val="00B5153B"/>
    <w:rsid w:val="00B51AA8"/>
    <w:rsid w:val="00B524EC"/>
    <w:rsid w:val="00B525D3"/>
    <w:rsid w:val="00B526E5"/>
    <w:rsid w:val="00B527D1"/>
    <w:rsid w:val="00B52E0C"/>
    <w:rsid w:val="00B532E7"/>
    <w:rsid w:val="00B53B72"/>
    <w:rsid w:val="00B53D99"/>
    <w:rsid w:val="00B5437E"/>
    <w:rsid w:val="00B54983"/>
    <w:rsid w:val="00B54DAA"/>
    <w:rsid w:val="00B5501D"/>
    <w:rsid w:val="00B5512B"/>
    <w:rsid w:val="00B55624"/>
    <w:rsid w:val="00B564AF"/>
    <w:rsid w:val="00B570B5"/>
    <w:rsid w:val="00B57491"/>
    <w:rsid w:val="00B5756E"/>
    <w:rsid w:val="00B6128F"/>
    <w:rsid w:val="00B61592"/>
    <w:rsid w:val="00B618E1"/>
    <w:rsid w:val="00B62A10"/>
    <w:rsid w:val="00B62F72"/>
    <w:rsid w:val="00B632FE"/>
    <w:rsid w:val="00B63616"/>
    <w:rsid w:val="00B6393E"/>
    <w:rsid w:val="00B63F6C"/>
    <w:rsid w:val="00B64177"/>
    <w:rsid w:val="00B6455F"/>
    <w:rsid w:val="00B65080"/>
    <w:rsid w:val="00B65239"/>
    <w:rsid w:val="00B657AD"/>
    <w:rsid w:val="00B65964"/>
    <w:rsid w:val="00B67914"/>
    <w:rsid w:val="00B707D2"/>
    <w:rsid w:val="00B70927"/>
    <w:rsid w:val="00B713F7"/>
    <w:rsid w:val="00B716DA"/>
    <w:rsid w:val="00B718C5"/>
    <w:rsid w:val="00B71AFF"/>
    <w:rsid w:val="00B71B0B"/>
    <w:rsid w:val="00B72F72"/>
    <w:rsid w:val="00B73366"/>
    <w:rsid w:val="00B73825"/>
    <w:rsid w:val="00B7406B"/>
    <w:rsid w:val="00B7437C"/>
    <w:rsid w:val="00B74CC1"/>
    <w:rsid w:val="00B7602B"/>
    <w:rsid w:val="00B763F4"/>
    <w:rsid w:val="00B76AC1"/>
    <w:rsid w:val="00B772D5"/>
    <w:rsid w:val="00B773D3"/>
    <w:rsid w:val="00B77C50"/>
    <w:rsid w:val="00B77C84"/>
    <w:rsid w:val="00B8060F"/>
    <w:rsid w:val="00B808FD"/>
    <w:rsid w:val="00B812EA"/>
    <w:rsid w:val="00B82600"/>
    <w:rsid w:val="00B83764"/>
    <w:rsid w:val="00B84495"/>
    <w:rsid w:val="00B845F8"/>
    <w:rsid w:val="00B8476B"/>
    <w:rsid w:val="00B860EE"/>
    <w:rsid w:val="00B87094"/>
    <w:rsid w:val="00B8723B"/>
    <w:rsid w:val="00B87334"/>
    <w:rsid w:val="00B87ED0"/>
    <w:rsid w:val="00B9115C"/>
    <w:rsid w:val="00B91F58"/>
    <w:rsid w:val="00B92762"/>
    <w:rsid w:val="00B92907"/>
    <w:rsid w:val="00B92A99"/>
    <w:rsid w:val="00B93002"/>
    <w:rsid w:val="00B9310D"/>
    <w:rsid w:val="00B937B8"/>
    <w:rsid w:val="00B93A6C"/>
    <w:rsid w:val="00B93FFB"/>
    <w:rsid w:val="00B95A6B"/>
    <w:rsid w:val="00B95D9F"/>
    <w:rsid w:val="00B968D5"/>
    <w:rsid w:val="00B96D69"/>
    <w:rsid w:val="00B96F9E"/>
    <w:rsid w:val="00B971E8"/>
    <w:rsid w:val="00B97E71"/>
    <w:rsid w:val="00BA031B"/>
    <w:rsid w:val="00BA034C"/>
    <w:rsid w:val="00BA1301"/>
    <w:rsid w:val="00BA1D5B"/>
    <w:rsid w:val="00BA272A"/>
    <w:rsid w:val="00BA2CEC"/>
    <w:rsid w:val="00BA3060"/>
    <w:rsid w:val="00BA3ECA"/>
    <w:rsid w:val="00BA42F1"/>
    <w:rsid w:val="00BA44E9"/>
    <w:rsid w:val="00BA44EB"/>
    <w:rsid w:val="00BA472D"/>
    <w:rsid w:val="00BA4A8D"/>
    <w:rsid w:val="00BA4E3A"/>
    <w:rsid w:val="00BA5D01"/>
    <w:rsid w:val="00BA5EE1"/>
    <w:rsid w:val="00BA6379"/>
    <w:rsid w:val="00BA7736"/>
    <w:rsid w:val="00BA7E0F"/>
    <w:rsid w:val="00BB071C"/>
    <w:rsid w:val="00BB21DF"/>
    <w:rsid w:val="00BB2425"/>
    <w:rsid w:val="00BB24F2"/>
    <w:rsid w:val="00BB261B"/>
    <w:rsid w:val="00BB269F"/>
    <w:rsid w:val="00BB31EB"/>
    <w:rsid w:val="00BB356A"/>
    <w:rsid w:val="00BB3B0A"/>
    <w:rsid w:val="00BB3BA2"/>
    <w:rsid w:val="00BB4C31"/>
    <w:rsid w:val="00BB5717"/>
    <w:rsid w:val="00BB625F"/>
    <w:rsid w:val="00BB64B3"/>
    <w:rsid w:val="00BB6FC3"/>
    <w:rsid w:val="00BB7602"/>
    <w:rsid w:val="00BB7D15"/>
    <w:rsid w:val="00BB7EA8"/>
    <w:rsid w:val="00BC011E"/>
    <w:rsid w:val="00BC0BC1"/>
    <w:rsid w:val="00BC1DA2"/>
    <w:rsid w:val="00BC1E70"/>
    <w:rsid w:val="00BC2324"/>
    <w:rsid w:val="00BC38E6"/>
    <w:rsid w:val="00BC39F5"/>
    <w:rsid w:val="00BC3C86"/>
    <w:rsid w:val="00BC3D9E"/>
    <w:rsid w:val="00BC4011"/>
    <w:rsid w:val="00BC4505"/>
    <w:rsid w:val="00BC4B4C"/>
    <w:rsid w:val="00BC4CDD"/>
    <w:rsid w:val="00BC575F"/>
    <w:rsid w:val="00BC6782"/>
    <w:rsid w:val="00BC68FB"/>
    <w:rsid w:val="00BC6D90"/>
    <w:rsid w:val="00BC76E7"/>
    <w:rsid w:val="00BC7D06"/>
    <w:rsid w:val="00BD0416"/>
    <w:rsid w:val="00BD06E8"/>
    <w:rsid w:val="00BD0DFA"/>
    <w:rsid w:val="00BD21B5"/>
    <w:rsid w:val="00BD245D"/>
    <w:rsid w:val="00BD29C4"/>
    <w:rsid w:val="00BD2C5F"/>
    <w:rsid w:val="00BD3253"/>
    <w:rsid w:val="00BD48B9"/>
    <w:rsid w:val="00BD5170"/>
    <w:rsid w:val="00BD519F"/>
    <w:rsid w:val="00BD54E7"/>
    <w:rsid w:val="00BD5C9E"/>
    <w:rsid w:val="00BD6314"/>
    <w:rsid w:val="00BD6572"/>
    <w:rsid w:val="00BD6658"/>
    <w:rsid w:val="00BD6824"/>
    <w:rsid w:val="00BD6DCA"/>
    <w:rsid w:val="00BD6E39"/>
    <w:rsid w:val="00BD71E0"/>
    <w:rsid w:val="00BE078F"/>
    <w:rsid w:val="00BE147A"/>
    <w:rsid w:val="00BE1634"/>
    <w:rsid w:val="00BE2210"/>
    <w:rsid w:val="00BE221A"/>
    <w:rsid w:val="00BE247F"/>
    <w:rsid w:val="00BE2D52"/>
    <w:rsid w:val="00BE4589"/>
    <w:rsid w:val="00BE4AB5"/>
    <w:rsid w:val="00BE53BC"/>
    <w:rsid w:val="00BE5557"/>
    <w:rsid w:val="00BE5D85"/>
    <w:rsid w:val="00BE5D90"/>
    <w:rsid w:val="00BE5E55"/>
    <w:rsid w:val="00BE6459"/>
    <w:rsid w:val="00BF0FC6"/>
    <w:rsid w:val="00BF1D94"/>
    <w:rsid w:val="00BF2033"/>
    <w:rsid w:val="00BF2EF2"/>
    <w:rsid w:val="00BF340C"/>
    <w:rsid w:val="00BF35C3"/>
    <w:rsid w:val="00BF3880"/>
    <w:rsid w:val="00BF3C1D"/>
    <w:rsid w:val="00BF46B6"/>
    <w:rsid w:val="00BF4CEB"/>
    <w:rsid w:val="00BF5603"/>
    <w:rsid w:val="00BF621F"/>
    <w:rsid w:val="00BF629D"/>
    <w:rsid w:val="00BF6D68"/>
    <w:rsid w:val="00BF6E6F"/>
    <w:rsid w:val="00BF714D"/>
    <w:rsid w:val="00BF72A5"/>
    <w:rsid w:val="00C00050"/>
    <w:rsid w:val="00C000E1"/>
    <w:rsid w:val="00C0053F"/>
    <w:rsid w:val="00C00D20"/>
    <w:rsid w:val="00C00ECC"/>
    <w:rsid w:val="00C0132E"/>
    <w:rsid w:val="00C013D3"/>
    <w:rsid w:val="00C01480"/>
    <w:rsid w:val="00C015B0"/>
    <w:rsid w:val="00C0277A"/>
    <w:rsid w:val="00C035C3"/>
    <w:rsid w:val="00C039EA"/>
    <w:rsid w:val="00C04600"/>
    <w:rsid w:val="00C055C3"/>
    <w:rsid w:val="00C0632E"/>
    <w:rsid w:val="00C06A98"/>
    <w:rsid w:val="00C07268"/>
    <w:rsid w:val="00C07693"/>
    <w:rsid w:val="00C07B12"/>
    <w:rsid w:val="00C07FC2"/>
    <w:rsid w:val="00C1058B"/>
    <w:rsid w:val="00C10C48"/>
    <w:rsid w:val="00C10FBD"/>
    <w:rsid w:val="00C10FE6"/>
    <w:rsid w:val="00C111E8"/>
    <w:rsid w:val="00C11907"/>
    <w:rsid w:val="00C11A47"/>
    <w:rsid w:val="00C12987"/>
    <w:rsid w:val="00C129F6"/>
    <w:rsid w:val="00C12D7A"/>
    <w:rsid w:val="00C13B1C"/>
    <w:rsid w:val="00C14443"/>
    <w:rsid w:val="00C14D04"/>
    <w:rsid w:val="00C15369"/>
    <w:rsid w:val="00C15472"/>
    <w:rsid w:val="00C15B36"/>
    <w:rsid w:val="00C1627D"/>
    <w:rsid w:val="00C16439"/>
    <w:rsid w:val="00C17335"/>
    <w:rsid w:val="00C17F88"/>
    <w:rsid w:val="00C17FFB"/>
    <w:rsid w:val="00C20187"/>
    <w:rsid w:val="00C205B4"/>
    <w:rsid w:val="00C20E94"/>
    <w:rsid w:val="00C218DF"/>
    <w:rsid w:val="00C21C9C"/>
    <w:rsid w:val="00C2201E"/>
    <w:rsid w:val="00C22024"/>
    <w:rsid w:val="00C22B50"/>
    <w:rsid w:val="00C2309D"/>
    <w:rsid w:val="00C233DA"/>
    <w:rsid w:val="00C24237"/>
    <w:rsid w:val="00C2430C"/>
    <w:rsid w:val="00C24777"/>
    <w:rsid w:val="00C24978"/>
    <w:rsid w:val="00C25460"/>
    <w:rsid w:val="00C25E97"/>
    <w:rsid w:val="00C2663F"/>
    <w:rsid w:val="00C268CA"/>
    <w:rsid w:val="00C2691A"/>
    <w:rsid w:val="00C26B0B"/>
    <w:rsid w:val="00C27A21"/>
    <w:rsid w:val="00C27EB3"/>
    <w:rsid w:val="00C3003F"/>
    <w:rsid w:val="00C30527"/>
    <w:rsid w:val="00C3057B"/>
    <w:rsid w:val="00C31178"/>
    <w:rsid w:val="00C3263F"/>
    <w:rsid w:val="00C326BC"/>
    <w:rsid w:val="00C32B3C"/>
    <w:rsid w:val="00C32B60"/>
    <w:rsid w:val="00C33034"/>
    <w:rsid w:val="00C333B2"/>
    <w:rsid w:val="00C33A65"/>
    <w:rsid w:val="00C34B0D"/>
    <w:rsid w:val="00C34CD5"/>
    <w:rsid w:val="00C34F26"/>
    <w:rsid w:val="00C350CB"/>
    <w:rsid w:val="00C35431"/>
    <w:rsid w:val="00C36043"/>
    <w:rsid w:val="00C36539"/>
    <w:rsid w:val="00C367B5"/>
    <w:rsid w:val="00C37428"/>
    <w:rsid w:val="00C377DD"/>
    <w:rsid w:val="00C37974"/>
    <w:rsid w:val="00C37A7E"/>
    <w:rsid w:val="00C40921"/>
    <w:rsid w:val="00C40D8F"/>
    <w:rsid w:val="00C417EE"/>
    <w:rsid w:val="00C41AAC"/>
    <w:rsid w:val="00C41B1F"/>
    <w:rsid w:val="00C426A5"/>
    <w:rsid w:val="00C427DF"/>
    <w:rsid w:val="00C44777"/>
    <w:rsid w:val="00C44C79"/>
    <w:rsid w:val="00C45765"/>
    <w:rsid w:val="00C458BA"/>
    <w:rsid w:val="00C47A95"/>
    <w:rsid w:val="00C47D7D"/>
    <w:rsid w:val="00C503C2"/>
    <w:rsid w:val="00C5272C"/>
    <w:rsid w:val="00C52D91"/>
    <w:rsid w:val="00C5469F"/>
    <w:rsid w:val="00C55849"/>
    <w:rsid w:val="00C55F2F"/>
    <w:rsid w:val="00C5697D"/>
    <w:rsid w:val="00C570F5"/>
    <w:rsid w:val="00C60594"/>
    <w:rsid w:val="00C60998"/>
    <w:rsid w:val="00C61618"/>
    <w:rsid w:val="00C6192D"/>
    <w:rsid w:val="00C6196B"/>
    <w:rsid w:val="00C619BE"/>
    <w:rsid w:val="00C61B7D"/>
    <w:rsid w:val="00C62A84"/>
    <w:rsid w:val="00C631E6"/>
    <w:rsid w:val="00C6374A"/>
    <w:rsid w:val="00C64A64"/>
    <w:rsid w:val="00C64F59"/>
    <w:rsid w:val="00C65CB7"/>
    <w:rsid w:val="00C6662A"/>
    <w:rsid w:val="00C669B7"/>
    <w:rsid w:val="00C66EF4"/>
    <w:rsid w:val="00C70061"/>
    <w:rsid w:val="00C705E9"/>
    <w:rsid w:val="00C71EE1"/>
    <w:rsid w:val="00C72492"/>
    <w:rsid w:val="00C73186"/>
    <w:rsid w:val="00C744A4"/>
    <w:rsid w:val="00C74649"/>
    <w:rsid w:val="00C74C2B"/>
    <w:rsid w:val="00C75752"/>
    <w:rsid w:val="00C75D64"/>
    <w:rsid w:val="00C75DF8"/>
    <w:rsid w:val="00C75E9E"/>
    <w:rsid w:val="00C76A25"/>
    <w:rsid w:val="00C76B97"/>
    <w:rsid w:val="00C76F04"/>
    <w:rsid w:val="00C77873"/>
    <w:rsid w:val="00C77A7C"/>
    <w:rsid w:val="00C80BBD"/>
    <w:rsid w:val="00C814DE"/>
    <w:rsid w:val="00C81978"/>
    <w:rsid w:val="00C81CC3"/>
    <w:rsid w:val="00C81E5D"/>
    <w:rsid w:val="00C82858"/>
    <w:rsid w:val="00C829DE"/>
    <w:rsid w:val="00C83ACA"/>
    <w:rsid w:val="00C83EF5"/>
    <w:rsid w:val="00C846E6"/>
    <w:rsid w:val="00C84B13"/>
    <w:rsid w:val="00C85161"/>
    <w:rsid w:val="00C85414"/>
    <w:rsid w:val="00C85465"/>
    <w:rsid w:val="00C85669"/>
    <w:rsid w:val="00C8594E"/>
    <w:rsid w:val="00C86174"/>
    <w:rsid w:val="00C869B2"/>
    <w:rsid w:val="00C86E05"/>
    <w:rsid w:val="00C8729F"/>
    <w:rsid w:val="00C875FB"/>
    <w:rsid w:val="00C87CF0"/>
    <w:rsid w:val="00C90231"/>
    <w:rsid w:val="00C906A5"/>
    <w:rsid w:val="00C9121F"/>
    <w:rsid w:val="00C91DA4"/>
    <w:rsid w:val="00C9268C"/>
    <w:rsid w:val="00C92BE1"/>
    <w:rsid w:val="00C92DAA"/>
    <w:rsid w:val="00C92E62"/>
    <w:rsid w:val="00C935CC"/>
    <w:rsid w:val="00C93D77"/>
    <w:rsid w:val="00C93E33"/>
    <w:rsid w:val="00C94021"/>
    <w:rsid w:val="00C94DF3"/>
    <w:rsid w:val="00C94FDD"/>
    <w:rsid w:val="00C9507A"/>
    <w:rsid w:val="00C9674A"/>
    <w:rsid w:val="00C96BAD"/>
    <w:rsid w:val="00C96C74"/>
    <w:rsid w:val="00C9724A"/>
    <w:rsid w:val="00C97D76"/>
    <w:rsid w:val="00CA05A7"/>
    <w:rsid w:val="00CA0FBF"/>
    <w:rsid w:val="00CA0FD6"/>
    <w:rsid w:val="00CA1287"/>
    <w:rsid w:val="00CA1740"/>
    <w:rsid w:val="00CA1B89"/>
    <w:rsid w:val="00CA5A90"/>
    <w:rsid w:val="00CA5E1C"/>
    <w:rsid w:val="00CA6529"/>
    <w:rsid w:val="00CA6724"/>
    <w:rsid w:val="00CA704C"/>
    <w:rsid w:val="00CA7751"/>
    <w:rsid w:val="00CB0376"/>
    <w:rsid w:val="00CB091B"/>
    <w:rsid w:val="00CB0B4D"/>
    <w:rsid w:val="00CB0BAA"/>
    <w:rsid w:val="00CB0E79"/>
    <w:rsid w:val="00CB1237"/>
    <w:rsid w:val="00CB170A"/>
    <w:rsid w:val="00CB20D0"/>
    <w:rsid w:val="00CB2677"/>
    <w:rsid w:val="00CB2788"/>
    <w:rsid w:val="00CB3351"/>
    <w:rsid w:val="00CB4BBF"/>
    <w:rsid w:val="00CB4CA3"/>
    <w:rsid w:val="00CB5DF3"/>
    <w:rsid w:val="00CB61B9"/>
    <w:rsid w:val="00CB7164"/>
    <w:rsid w:val="00CB72BE"/>
    <w:rsid w:val="00CB7398"/>
    <w:rsid w:val="00CB73CD"/>
    <w:rsid w:val="00CB7C96"/>
    <w:rsid w:val="00CB7D9D"/>
    <w:rsid w:val="00CC1D1F"/>
    <w:rsid w:val="00CC2444"/>
    <w:rsid w:val="00CC2CFC"/>
    <w:rsid w:val="00CC3C4D"/>
    <w:rsid w:val="00CC3EE1"/>
    <w:rsid w:val="00CC526D"/>
    <w:rsid w:val="00CC59E6"/>
    <w:rsid w:val="00CC6030"/>
    <w:rsid w:val="00CC6B7E"/>
    <w:rsid w:val="00CC6FDB"/>
    <w:rsid w:val="00CC73C7"/>
    <w:rsid w:val="00CC75F7"/>
    <w:rsid w:val="00CC777E"/>
    <w:rsid w:val="00CC7836"/>
    <w:rsid w:val="00CC79A6"/>
    <w:rsid w:val="00CD0C6E"/>
    <w:rsid w:val="00CD0D76"/>
    <w:rsid w:val="00CD0FA6"/>
    <w:rsid w:val="00CD1770"/>
    <w:rsid w:val="00CD2173"/>
    <w:rsid w:val="00CD270C"/>
    <w:rsid w:val="00CD2D1F"/>
    <w:rsid w:val="00CD2E59"/>
    <w:rsid w:val="00CD2F91"/>
    <w:rsid w:val="00CD4118"/>
    <w:rsid w:val="00CD415B"/>
    <w:rsid w:val="00CD4E78"/>
    <w:rsid w:val="00CD56CD"/>
    <w:rsid w:val="00CD582F"/>
    <w:rsid w:val="00CD599A"/>
    <w:rsid w:val="00CD5BB8"/>
    <w:rsid w:val="00CD5BDA"/>
    <w:rsid w:val="00CD64D3"/>
    <w:rsid w:val="00CD6F4B"/>
    <w:rsid w:val="00CD70CF"/>
    <w:rsid w:val="00CD72B1"/>
    <w:rsid w:val="00CD7428"/>
    <w:rsid w:val="00CD7E83"/>
    <w:rsid w:val="00CE04D7"/>
    <w:rsid w:val="00CE0B19"/>
    <w:rsid w:val="00CE0C22"/>
    <w:rsid w:val="00CE1133"/>
    <w:rsid w:val="00CE2622"/>
    <w:rsid w:val="00CE2DF2"/>
    <w:rsid w:val="00CE3082"/>
    <w:rsid w:val="00CE31F6"/>
    <w:rsid w:val="00CE357F"/>
    <w:rsid w:val="00CE480E"/>
    <w:rsid w:val="00CE55CD"/>
    <w:rsid w:val="00CE599E"/>
    <w:rsid w:val="00CE5C15"/>
    <w:rsid w:val="00CE6C52"/>
    <w:rsid w:val="00CF023B"/>
    <w:rsid w:val="00CF03D4"/>
    <w:rsid w:val="00CF045E"/>
    <w:rsid w:val="00CF1B1E"/>
    <w:rsid w:val="00CF22CD"/>
    <w:rsid w:val="00CF2600"/>
    <w:rsid w:val="00CF2714"/>
    <w:rsid w:val="00CF2863"/>
    <w:rsid w:val="00CF2B0E"/>
    <w:rsid w:val="00CF32E8"/>
    <w:rsid w:val="00CF369F"/>
    <w:rsid w:val="00CF3F33"/>
    <w:rsid w:val="00CF46EE"/>
    <w:rsid w:val="00CF485E"/>
    <w:rsid w:val="00CF542A"/>
    <w:rsid w:val="00CF5654"/>
    <w:rsid w:val="00CF59AE"/>
    <w:rsid w:val="00CF5EBE"/>
    <w:rsid w:val="00CF6622"/>
    <w:rsid w:val="00CF7535"/>
    <w:rsid w:val="00D003F3"/>
    <w:rsid w:val="00D00672"/>
    <w:rsid w:val="00D0070C"/>
    <w:rsid w:val="00D00B88"/>
    <w:rsid w:val="00D00BE5"/>
    <w:rsid w:val="00D0216B"/>
    <w:rsid w:val="00D02312"/>
    <w:rsid w:val="00D02523"/>
    <w:rsid w:val="00D028DC"/>
    <w:rsid w:val="00D03028"/>
    <w:rsid w:val="00D03D8A"/>
    <w:rsid w:val="00D03DE7"/>
    <w:rsid w:val="00D044E7"/>
    <w:rsid w:val="00D04519"/>
    <w:rsid w:val="00D0493B"/>
    <w:rsid w:val="00D05F5E"/>
    <w:rsid w:val="00D06056"/>
    <w:rsid w:val="00D062DC"/>
    <w:rsid w:val="00D075A5"/>
    <w:rsid w:val="00D1057C"/>
    <w:rsid w:val="00D10E1A"/>
    <w:rsid w:val="00D1152C"/>
    <w:rsid w:val="00D11732"/>
    <w:rsid w:val="00D11D8B"/>
    <w:rsid w:val="00D1219C"/>
    <w:rsid w:val="00D1235A"/>
    <w:rsid w:val="00D123C4"/>
    <w:rsid w:val="00D125F5"/>
    <w:rsid w:val="00D13FFF"/>
    <w:rsid w:val="00D141E9"/>
    <w:rsid w:val="00D148EE"/>
    <w:rsid w:val="00D14A46"/>
    <w:rsid w:val="00D14D91"/>
    <w:rsid w:val="00D16837"/>
    <w:rsid w:val="00D1688E"/>
    <w:rsid w:val="00D17260"/>
    <w:rsid w:val="00D176C7"/>
    <w:rsid w:val="00D17D5D"/>
    <w:rsid w:val="00D17F51"/>
    <w:rsid w:val="00D20570"/>
    <w:rsid w:val="00D2091D"/>
    <w:rsid w:val="00D20A3E"/>
    <w:rsid w:val="00D20C7B"/>
    <w:rsid w:val="00D20D49"/>
    <w:rsid w:val="00D219EB"/>
    <w:rsid w:val="00D22B6F"/>
    <w:rsid w:val="00D22CBB"/>
    <w:rsid w:val="00D23C01"/>
    <w:rsid w:val="00D23C18"/>
    <w:rsid w:val="00D241E3"/>
    <w:rsid w:val="00D246A7"/>
    <w:rsid w:val="00D246F3"/>
    <w:rsid w:val="00D24AFA"/>
    <w:rsid w:val="00D24D7D"/>
    <w:rsid w:val="00D25017"/>
    <w:rsid w:val="00D25510"/>
    <w:rsid w:val="00D255F6"/>
    <w:rsid w:val="00D25F66"/>
    <w:rsid w:val="00D26026"/>
    <w:rsid w:val="00D2627D"/>
    <w:rsid w:val="00D26893"/>
    <w:rsid w:val="00D2774D"/>
    <w:rsid w:val="00D3039D"/>
    <w:rsid w:val="00D3053B"/>
    <w:rsid w:val="00D30B97"/>
    <w:rsid w:val="00D30CCF"/>
    <w:rsid w:val="00D30E68"/>
    <w:rsid w:val="00D310AF"/>
    <w:rsid w:val="00D3133A"/>
    <w:rsid w:val="00D31AEA"/>
    <w:rsid w:val="00D31C67"/>
    <w:rsid w:val="00D32060"/>
    <w:rsid w:val="00D3231C"/>
    <w:rsid w:val="00D3253D"/>
    <w:rsid w:val="00D32CB1"/>
    <w:rsid w:val="00D336AF"/>
    <w:rsid w:val="00D33B26"/>
    <w:rsid w:val="00D34188"/>
    <w:rsid w:val="00D344D6"/>
    <w:rsid w:val="00D34AC6"/>
    <w:rsid w:val="00D34E76"/>
    <w:rsid w:val="00D357E4"/>
    <w:rsid w:val="00D35911"/>
    <w:rsid w:val="00D36693"/>
    <w:rsid w:val="00D374F4"/>
    <w:rsid w:val="00D37FB3"/>
    <w:rsid w:val="00D37FDF"/>
    <w:rsid w:val="00D40100"/>
    <w:rsid w:val="00D40BC8"/>
    <w:rsid w:val="00D4255E"/>
    <w:rsid w:val="00D42F61"/>
    <w:rsid w:val="00D43D1B"/>
    <w:rsid w:val="00D43E3F"/>
    <w:rsid w:val="00D43FF4"/>
    <w:rsid w:val="00D44045"/>
    <w:rsid w:val="00D44932"/>
    <w:rsid w:val="00D45375"/>
    <w:rsid w:val="00D45456"/>
    <w:rsid w:val="00D46727"/>
    <w:rsid w:val="00D477F1"/>
    <w:rsid w:val="00D47C22"/>
    <w:rsid w:val="00D50967"/>
    <w:rsid w:val="00D50F13"/>
    <w:rsid w:val="00D51806"/>
    <w:rsid w:val="00D51813"/>
    <w:rsid w:val="00D518BC"/>
    <w:rsid w:val="00D52BAC"/>
    <w:rsid w:val="00D52DFF"/>
    <w:rsid w:val="00D53560"/>
    <w:rsid w:val="00D54639"/>
    <w:rsid w:val="00D54E49"/>
    <w:rsid w:val="00D55587"/>
    <w:rsid w:val="00D55735"/>
    <w:rsid w:val="00D5579D"/>
    <w:rsid w:val="00D55869"/>
    <w:rsid w:val="00D55A74"/>
    <w:rsid w:val="00D560D8"/>
    <w:rsid w:val="00D564FC"/>
    <w:rsid w:val="00D567E3"/>
    <w:rsid w:val="00D574C7"/>
    <w:rsid w:val="00D57907"/>
    <w:rsid w:val="00D5796B"/>
    <w:rsid w:val="00D600F3"/>
    <w:rsid w:val="00D604CD"/>
    <w:rsid w:val="00D60794"/>
    <w:rsid w:val="00D60B84"/>
    <w:rsid w:val="00D61318"/>
    <w:rsid w:val="00D62702"/>
    <w:rsid w:val="00D62BBC"/>
    <w:rsid w:val="00D62F3C"/>
    <w:rsid w:val="00D64815"/>
    <w:rsid w:val="00D65345"/>
    <w:rsid w:val="00D6569F"/>
    <w:rsid w:val="00D65F9E"/>
    <w:rsid w:val="00D6631F"/>
    <w:rsid w:val="00D6667C"/>
    <w:rsid w:val="00D66E7F"/>
    <w:rsid w:val="00D67200"/>
    <w:rsid w:val="00D67C13"/>
    <w:rsid w:val="00D67E02"/>
    <w:rsid w:val="00D67F41"/>
    <w:rsid w:val="00D7016C"/>
    <w:rsid w:val="00D7068F"/>
    <w:rsid w:val="00D71108"/>
    <w:rsid w:val="00D7120A"/>
    <w:rsid w:val="00D7120F"/>
    <w:rsid w:val="00D71524"/>
    <w:rsid w:val="00D7296B"/>
    <w:rsid w:val="00D72FA9"/>
    <w:rsid w:val="00D73C83"/>
    <w:rsid w:val="00D73DF4"/>
    <w:rsid w:val="00D741B3"/>
    <w:rsid w:val="00D744DA"/>
    <w:rsid w:val="00D74A9C"/>
    <w:rsid w:val="00D75D28"/>
    <w:rsid w:val="00D7639D"/>
    <w:rsid w:val="00D765F6"/>
    <w:rsid w:val="00D7733A"/>
    <w:rsid w:val="00D809F4"/>
    <w:rsid w:val="00D81366"/>
    <w:rsid w:val="00D814B7"/>
    <w:rsid w:val="00D81E32"/>
    <w:rsid w:val="00D81EBE"/>
    <w:rsid w:val="00D82550"/>
    <w:rsid w:val="00D82CA9"/>
    <w:rsid w:val="00D82DE7"/>
    <w:rsid w:val="00D835A0"/>
    <w:rsid w:val="00D8378B"/>
    <w:rsid w:val="00D845F9"/>
    <w:rsid w:val="00D849A7"/>
    <w:rsid w:val="00D84A4F"/>
    <w:rsid w:val="00D84E19"/>
    <w:rsid w:val="00D857F6"/>
    <w:rsid w:val="00D86241"/>
    <w:rsid w:val="00D87517"/>
    <w:rsid w:val="00D900AA"/>
    <w:rsid w:val="00D903D5"/>
    <w:rsid w:val="00D91EDF"/>
    <w:rsid w:val="00D92A80"/>
    <w:rsid w:val="00D92E7B"/>
    <w:rsid w:val="00D93F0B"/>
    <w:rsid w:val="00D95A17"/>
    <w:rsid w:val="00D965E9"/>
    <w:rsid w:val="00D96F8A"/>
    <w:rsid w:val="00D979ED"/>
    <w:rsid w:val="00D97A01"/>
    <w:rsid w:val="00D97E86"/>
    <w:rsid w:val="00DA0679"/>
    <w:rsid w:val="00DA0AE7"/>
    <w:rsid w:val="00DA0E19"/>
    <w:rsid w:val="00DA11AF"/>
    <w:rsid w:val="00DA1F8D"/>
    <w:rsid w:val="00DA26CD"/>
    <w:rsid w:val="00DA2842"/>
    <w:rsid w:val="00DA2A29"/>
    <w:rsid w:val="00DA2A7A"/>
    <w:rsid w:val="00DA2AE3"/>
    <w:rsid w:val="00DA2E86"/>
    <w:rsid w:val="00DA3C1C"/>
    <w:rsid w:val="00DA4281"/>
    <w:rsid w:val="00DA4561"/>
    <w:rsid w:val="00DA461D"/>
    <w:rsid w:val="00DA4815"/>
    <w:rsid w:val="00DA4DF4"/>
    <w:rsid w:val="00DA5CD8"/>
    <w:rsid w:val="00DA5D7F"/>
    <w:rsid w:val="00DA6003"/>
    <w:rsid w:val="00DA654E"/>
    <w:rsid w:val="00DA67E6"/>
    <w:rsid w:val="00DA7888"/>
    <w:rsid w:val="00DB01EE"/>
    <w:rsid w:val="00DB1338"/>
    <w:rsid w:val="00DB13F4"/>
    <w:rsid w:val="00DB1625"/>
    <w:rsid w:val="00DB2474"/>
    <w:rsid w:val="00DB366B"/>
    <w:rsid w:val="00DB38E2"/>
    <w:rsid w:val="00DB472D"/>
    <w:rsid w:val="00DB4A14"/>
    <w:rsid w:val="00DB5098"/>
    <w:rsid w:val="00DB50BF"/>
    <w:rsid w:val="00DB5FB7"/>
    <w:rsid w:val="00DB61F2"/>
    <w:rsid w:val="00DB6A3F"/>
    <w:rsid w:val="00DB75D6"/>
    <w:rsid w:val="00DC0006"/>
    <w:rsid w:val="00DC01CC"/>
    <w:rsid w:val="00DC0E2F"/>
    <w:rsid w:val="00DC1E3F"/>
    <w:rsid w:val="00DC2DCB"/>
    <w:rsid w:val="00DC347D"/>
    <w:rsid w:val="00DC3717"/>
    <w:rsid w:val="00DC3E5C"/>
    <w:rsid w:val="00DC4A7D"/>
    <w:rsid w:val="00DC4A8B"/>
    <w:rsid w:val="00DC4F90"/>
    <w:rsid w:val="00DC70F6"/>
    <w:rsid w:val="00DC7145"/>
    <w:rsid w:val="00DC7691"/>
    <w:rsid w:val="00DD0F95"/>
    <w:rsid w:val="00DD12DD"/>
    <w:rsid w:val="00DD1897"/>
    <w:rsid w:val="00DD2135"/>
    <w:rsid w:val="00DD24B4"/>
    <w:rsid w:val="00DD3DEB"/>
    <w:rsid w:val="00DD4461"/>
    <w:rsid w:val="00DD4CC2"/>
    <w:rsid w:val="00DD4CD3"/>
    <w:rsid w:val="00DD4DFF"/>
    <w:rsid w:val="00DD5B5B"/>
    <w:rsid w:val="00DD5D6D"/>
    <w:rsid w:val="00DD6055"/>
    <w:rsid w:val="00DD6426"/>
    <w:rsid w:val="00DD6B57"/>
    <w:rsid w:val="00DD6FDB"/>
    <w:rsid w:val="00DD7B42"/>
    <w:rsid w:val="00DE0B6A"/>
    <w:rsid w:val="00DE146B"/>
    <w:rsid w:val="00DE1588"/>
    <w:rsid w:val="00DE1EC2"/>
    <w:rsid w:val="00DE1F25"/>
    <w:rsid w:val="00DE2437"/>
    <w:rsid w:val="00DE2575"/>
    <w:rsid w:val="00DE2F1B"/>
    <w:rsid w:val="00DE2FDF"/>
    <w:rsid w:val="00DE4339"/>
    <w:rsid w:val="00DE4A78"/>
    <w:rsid w:val="00DE4EDA"/>
    <w:rsid w:val="00DE4F99"/>
    <w:rsid w:val="00DE50CE"/>
    <w:rsid w:val="00DE58B6"/>
    <w:rsid w:val="00DE61F7"/>
    <w:rsid w:val="00DE67B2"/>
    <w:rsid w:val="00DE7F14"/>
    <w:rsid w:val="00DF0235"/>
    <w:rsid w:val="00DF0822"/>
    <w:rsid w:val="00DF0986"/>
    <w:rsid w:val="00DF2332"/>
    <w:rsid w:val="00DF256F"/>
    <w:rsid w:val="00DF2685"/>
    <w:rsid w:val="00DF315B"/>
    <w:rsid w:val="00DF3614"/>
    <w:rsid w:val="00DF390F"/>
    <w:rsid w:val="00DF40C1"/>
    <w:rsid w:val="00DF41BB"/>
    <w:rsid w:val="00DF4DAF"/>
    <w:rsid w:val="00DF4F37"/>
    <w:rsid w:val="00DF5584"/>
    <w:rsid w:val="00DF55D8"/>
    <w:rsid w:val="00DF5EA4"/>
    <w:rsid w:val="00DF60D0"/>
    <w:rsid w:val="00DF6123"/>
    <w:rsid w:val="00DF657F"/>
    <w:rsid w:val="00DF6CA7"/>
    <w:rsid w:val="00DF6EC3"/>
    <w:rsid w:val="00DF6F35"/>
    <w:rsid w:val="00DF7D9A"/>
    <w:rsid w:val="00E006D2"/>
    <w:rsid w:val="00E013F9"/>
    <w:rsid w:val="00E01641"/>
    <w:rsid w:val="00E018B8"/>
    <w:rsid w:val="00E02058"/>
    <w:rsid w:val="00E021E8"/>
    <w:rsid w:val="00E025F1"/>
    <w:rsid w:val="00E02A9B"/>
    <w:rsid w:val="00E03D27"/>
    <w:rsid w:val="00E03E52"/>
    <w:rsid w:val="00E040B7"/>
    <w:rsid w:val="00E04128"/>
    <w:rsid w:val="00E052EF"/>
    <w:rsid w:val="00E05460"/>
    <w:rsid w:val="00E05D18"/>
    <w:rsid w:val="00E06051"/>
    <w:rsid w:val="00E06CCC"/>
    <w:rsid w:val="00E07FD3"/>
    <w:rsid w:val="00E10495"/>
    <w:rsid w:val="00E10BDA"/>
    <w:rsid w:val="00E10EFF"/>
    <w:rsid w:val="00E11CC5"/>
    <w:rsid w:val="00E12292"/>
    <w:rsid w:val="00E122E7"/>
    <w:rsid w:val="00E124FF"/>
    <w:rsid w:val="00E1288D"/>
    <w:rsid w:val="00E13CB1"/>
    <w:rsid w:val="00E1499B"/>
    <w:rsid w:val="00E14EA9"/>
    <w:rsid w:val="00E157EE"/>
    <w:rsid w:val="00E15C3F"/>
    <w:rsid w:val="00E15E29"/>
    <w:rsid w:val="00E16C98"/>
    <w:rsid w:val="00E17452"/>
    <w:rsid w:val="00E174C8"/>
    <w:rsid w:val="00E17ADB"/>
    <w:rsid w:val="00E202DC"/>
    <w:rsid w:val="00E20655"/>
    <w:rsid w:val="00E20D53"/>
    <w:rsid w:val="00E21CDD"/>
    <w:rsid w:val="00E22075"/>
    <w:rsid w:val="00E22AF5"/>
    <w:rsid w:val="00E24583"/>
    <w:rsid w:val="00E246BB"/>
    <w:rsid w:val="00E251FB"/>
    <w:rsid w:val="00E25719"/>
    <w:rsid w:val="00E25C2C"/>
    <w:rsid w:val="00E25C9D"/>
    <w:rsid w:val="00E26133"/>
    <w:rsid w:val="00E2626D"/>
    <w:rsid w:val="00E266C3"/>
    <w:rsid w:val="00E27B10"/>
    <w:rsid w:val="00E3017F"/>
    <w:rsid w:val="00E309FE"/>
    <w:rsid w:val="00E30D39"/>
    <w:rsid w:val="00E30FB5"/>
    <w:rsid w:val="00E31840"/>
    <w:rsid w:val="00E32FBA"/>
    <w:rsid w:val="00E3353E"/>
    <w:rsid w:val="00E337D6"/>
    <w:rsid w:val="00E34D70"/>
    <w:rsid w:val="00E364F1"/>
    <w:rsid w:val="00E3687E"/>
    <w:rsid w:val="00E36F68"/>
    <w:rsid w:val="00E37B57"/>
    <w:rsid w:val="00E40A6B"/>
    <w:rsid w:val="00E4159A"/>
    <w:rsid w:val="00E424EA"/>
    <w:rsid w:val="00E42AB9"/>
    <w:rsid w:val="00E42B0B"/>
    <w:rsid w:val="00E436FC"/>
    <w:rsid w:val="00E43EDA"/>
    <w:rsid w:val="00E4404D"/>
    <w:rsid w:val="00E44187"/>
    <w:rsid w:val="00E4452F"/>
    <w:rsid w:val="00E446BB"/>
    <w:rsid w:val="00E45054"/>
    <w:rsid w:val="00E457B6"/>
    <w:rsid w:val="00E45E5D"/>
    <w:rsid w:val="00E46BD8"/>
    <w:rsid w:val="00E46DC2"/>
    <w:rsid w:val="00E472A3"/>
    <w:rsid w:val="00E473DB"/>
    <w:rsid w:val="00E479C5"/>
    <w:rsid w:val="00E47B7D"/>
    <w:rsid w:val="00E506E3"/>
    <w:rsid w:val="00E50AF4"/>
    <w:rsid w:val="00E50B8D"/>
    <w:rsid w:val="00E50D0B"/>
    <w:rsid w:val="00E517AF"/>
    <w:rsid w:val="00E519ED"/>
    <w:rsid w:val="00E51D71"/>
    <w:rsid w:val="00E51DD6"/>
    <w:rsid w:val="00E52D3E"/>
    <w:rsid w:val="00E537DC"/>
    <w:rsid w:val="00E53CFA"/>
    <w:rsid w:val="00E54550"/>
    <w:rsid w:val="00E5503F"/>
    <w:rsid w:val="00E55B0B"/>
    <w:rsid w:val="00E563A5"/>
    <w:rsid w:val="00E57BD1"/>
    <w:rsid w:val="00E605BF"/>
    <w:rsid w:val="00E605F3"/>
    <w:rsid w:val="00E60ABF"/>
    <w:rsid w:val="00E60BE2"/>
    <w:rsid w:val="00E61664"/>
    <w:rsid w:val="00E61DD9"/>
    <w:rsid w:val="00E62D46"/>
    <w:rsid w:val="00E632A8"/>
    <w:rsid w:val="00E633FC"/>
    <w:rsid w:val="00E634E4"/>
    <w:rsid w:val="00E63DB3"/>
    <w:rsid w:val="00E642E7"/>
    <w:rsid w:val="00E6433D"/>
    <w:rsid w:val="00E6453F"/>
    <w:rsid w:val="00E64FBF"/>
    <w:rsid w:val="00E65455"/>
    <w:rsid w:val="00E66ADE"/>
    <w:rsid w:val="00E67204"/>
    <w:rsid w:val="00E6735F"/>
    <w:rsid w:val="00E7044C"/>
    <w:rsid w:val="00E707E4"/>
    <w:rsid w:val="00E7183A"/>
    <w:rsid w:val="00E72573"/>
    <w:rsid w:val="00E72AED"/>
    <w:rsid w:val="00E730B9"/>
    <w:rsid w:val="00E73445"/>
    <w:rsid w:val="00E73C24"/>
    <w:rsid w:val="00E73D7F"/>
    <w:rsid w:val="00E74C13"/>
    <w:rsid w:val="00E75159"/>
    <w:rsid w:val="00E75D67"/>
    <w:rsid w:val="00E761EE"/>
    <w:rsid w:val="00E762EA"/>
    <w:rsid w:val="00E763B1"/>
    <w:rsid w:val="00E7774B"/>
    <w:rsid w:val="00E80783"/>
    <w:rsid w:val="00E80BF4"/>
    <w:rsid w:val="00E80C24"/>
    <w:rsid w:val="00E810FD"/>
    <w:rsid w:val="00E81418"/>
    <w:rsid w:val="00E8151A"/>
    <w:rsid w:val="00E82B86"/>
    <w:rsid w:val="00E8386C"/>
    <w:rsid w:val="00E83A68"/>
    <w:rsid w:val="00E83BFC"/>
    <w:rsid w:val="00E85103"/>
    <w:rsid w:val="00E85427"/>
    <w:rsid w:val="00E8586E"/>
    <w:rsid w:val="00E85A8D"/>
    <w:rsid w:val="00E869CA"/>
    <w:rsid w:val="00E86A3C"/>
    <w:rsid w:val="00E86E49"/>
    <w:rsid w:val="00E8774C"/>
    <w:rsid w:val="00E87CF0"/>
    <w:rsid w:val="00E906B6"/>
    <w:rsid w:val="00E911E7"/>
    <w:rsid w:val="00E927C2"/>
    <w:rsid w:val="00E92D57"/>
    <w:rsid w:val="00E92FA7"/>
    <w:rsid w:val="00E933B8"/>
    <w:rsid w:val="00E94197"/>
    <w:rsid w:val="00E9446B"/>
    <w:rsid w:val="00E948A7"/>
    <w:rsid w:val="00E949C4"/>
    <w:rsid w:val="00E94F03"/>
    <w:rsid w:val="00E95014"/>
    <w:rsid w:val="00E95332"/>
    <w:rsid w:val="00E9631D"/>
    <w:rsid w:val="00E965B2"/>
    <w:rsid w:val="00EA025A"/>
    <w:rsid w:val="00EA09AF"/>
    <w:rsid w:val="00EA137E"/>
    <w:rsid w:val="00EA2464"/>
    <w:rsid w:val="00EA2ABF"/>
    <w:rsid w:val="00EA2CC5"/>
    <w:rsid w:val="00EA3326"/>
    <w:rsid w:val="00EA33FC"/>
    <w:rsid w:val="00EA346A"/>
    <w:rsid w:val="00EA35D2"/>
    <w:rsid w:val="00EA374D"/>
    <w:rsid w:val="00EA40C1"/>
    <w:rsid w:val="00EA52F0"/>
    <w:rsid w:val="00EA6723"/>
    <w:rsid w:val="00EA697C"/>
    <w:rsid w:val="00EA6D9E"/>
    <w:rsid w:val="00EA6F78"/>
    <w:rsid w:val="00EA71D4"/>
    <w:rsid w:val="00EA7457"/>
    <w:rsid w:val="00EA7CD7"/>
    <w:rsid w:val="00EB00A3"/>
    <w:rsid w:val="00EB0810"/>
    <w:rsid w:val="00EB0ABE"/>
    <w:rsid w:val="00EB0FF7"/>
    <w:rsid w:val="00EB1150"/>
    <w:rsid w:val="00EB1724"/>
    <w:rsid w:val="00EB1969"/>
    <w:rsid w:val="00EB19F5"/>
    <w:rsid w:val="00EB223E"/>
    <w:rsid w:val="00EB26D8"/>
    <w:rsid w:val="00EB325D"/>
    <w:rsid w:val="00EB3371"/>
    <w:rsid w:val="00EB421C"/>
    <w:rsid w:val="00EB42E4"/>
    <w:rsid w:val="00EB66B5"/>
    <w:rsid w:val="00EC0571"/>
    <w:rsid w:val="00EC0D53"/>
    <w:rsid w:val="00EC0F40"/>
    <w:rsid w:val="00EC1BD9"/>
    <w:rsid w:val="00EC1E0D"/>
    <w:rsid w:val="00EC1E5F"/>
    <w:rsid w:val="00EC1E85"/>
    <w:rsid w:val="00EC2444"/>
    <w:rsid w:val="00EC2566"/>
    <w:rsid w:val="00EC3598"/>
    <w:rsid w:val="00EC3915"/>
    <w:rsid w:val="00EC3CB1"/>
    <w:rsid w:val="00EC3DC2"/>
    <w:rsid w:val="00EC4FC4"/>
    <w:rsid w:val="00EC5015"/>
    <w:rsid w:val="00EC5017"/>
    <w:rsid w:val="00EC5309"/>
    <w:rsid w:val="00EC537F"/>
    <w:rsid w:val="00EC54C7"/>
    <w:rsid w:val="00EC5A3F"/>
    <w:rsid w:val="00EC5EBD"/>
    <w:rsid w:val="00EC674D"/>
    <w:rsid w:val="00EC69E8"/>
    <w:rsid w:val="00EC7904"/>
    <w:rsid w:val="00EC7A63"/>
    <w:rsid w:val="00EC7A9C"/>
    <w:rsid w:val="00EC7DE6"/>
    <w:rsid w:val="00ED0521"/>
    <w:rsid w:val="00ED1BBA"/>
    <w:rsid w:val="00ED1D5A"/>
    <w:rsid w:val="00ED25F1"/>
    <w:rsid w:val="00ED2C75"/>
    <w:rsid w:val="00ED44A0"/>
    <w:rsid w:val="00ED48B1"/>
    <w:rsid w:val="00ED4F1E"/>
    <w:rsid w:val="00ED54B1"/>
    <w:rsid w:val="00ED5DBE"/>
    <w:rsid w:val="00ED6CC4"/>
    <w:rsid w:val="00ED77E8"/>
    <w:rsid w:val="00ED7899"/>
    <w:rsid w:val="00EE0B97"/>
    <w:rsid w:val="00EE0FCB"/>
    <w:rsid w:val="00EE10B4"/>
    <w:rsid w:val="00EE1D20"/>
    <w:rsid w:val="00EE2063"/>
    <w:rsid w:val="00EE222E"/>
    <w:rsid w:val="00EE2B00"/>
    <w:rsid w:val="00EE2F86"/>
    <w:rsid w:val="00EE329B"/>
    <w:rsid w:val="00EE3307"/>
    <w:rsid w:val="00EE37ED"/>
    <w:rsid w:val="00EE3A4D"/>
    <w:rsid w:val="00EE4C1E"/>
    <w:rsid w:val="00EE5376"/>
    <w:rsid w:val="00EE5405"/>
    <w:rsid w:val="00EE5652"/>
    <w:rsid w:val="00EE659C"/>
    <w:rsid w:val="00EE665B"/>
    <w:rsid w:val="00EE724C"/>
    <w:rsid w:val="00EE76AD"/>
    <w:rsid w:val="00EE7AC3"/>
    <w:rsid w:val="00EF2444"/>
    <w:rsid w:val="00EF2D88"/>
    <w:rsid w:val="00EF325C"/>
    <w:rsid w:val="00EF36A8"/>
    <w:rsid w:val="00EF4BE6"/>
    <w:rsid w:val="00EF536A"/>
    <w:rsid w:val="00EF5A82"/>
    <w:rsid w:val="00EF64A2"/>
    <w:rsid w:val="00EF6E26"/>
    <w:rsid w:val="00EF7341"/>
    <w:rsid w:val="00EF7CC0"/>
    <w:rsid w:val="00EF7D1C"/>
    <w:rsid w:val="00EF7DE8"/>
    <w:rsid w:val="00F006A8"/>
    <w:rsid w:val="00F00A39"/>
    <w:rsid w:val="00F0180C"/>
    <w:rsid w:val="00F022FF"/>
    <w:rsid w:val="00F02938"/>
    <w:rsid w:val="00F030A7"/>
    <w:rsid w:val="00F03C64"/>
    <w:rsid w:val="00F0478E"/>
    <w:rsid w:val="00F048C4"/>
    <w:rsid w:val="00F04BD9"/>
    <w:rsid w:val="00F04FD6"/>
    <w:rsid w:val="00F05185"/>
    <w:rsid w:val="00F056CD"/>
    <w:rsid w:val="00F05BFA"/>
    <w:rsid w:val="00F05C9D"/>
    <w:rsid w:val="00F0604F"/>
    <w:rsid w:val="00F06C21"/>
    <w:rsid w:val="00F06CAF"/>
    <w:rsid w:val="00F1098F"/>
    <w:rsid w:val="00F10A01"/>
    <w:rsid w:val="00F10E16"/>
    <w:rsid w:val="00F1127F"/>
    <w:rsid w:val="00F11286"/>
    <w:rsid w:val="00F112C9"/>
    <w:rsid w:val="00F11CD1"/>
    <w:rsid w:val="00F12DC4"/>
    <w:rsid w:val="00F13003"/>
    <w:rsid w:val="00F14429"/>
    <w:rsid w:val="00F1444F"/>
    <w:rsid w:val="00F147B5"/>
    <w:rsid w:val="00F14CFE"/>
    <w:rsid w:val="00F14E85"/>
    <w:rsid w:val="00F158A5"/>
    <w:rsid w:val="00F16261"/>
    <w:rsid w:val="00F168C6"/>
    <w:rsid w:val="00F17AB7"/>
    <w:rsid w:val="00F20241"/>
    <w:rsid w:val="00F20956"/>
    <w:rsid w:val="00F214E3"/>
    <w:rsid w:val="00F2165F"/>
    <w:rsid w:val="00F22059"/>
    <w:rsid w:val="00F22099"/>
    <w:rsid w:val="00F22757"/>
    <w:rsid w:val="00F228F2"/>
    <w:rsid w:val="00F22B02"/>
    <w:rsid w:val="00F22D51"/>
    <w:rsid w:val="00F22EA6"/>
    <w:rsid w:val="00F23946"/>
    <w:rsid w:val="00F241F7"/>
    <w:rsid w:val="00F24607"/>
    <w:rsid w:val="00F2495B"/>
    <w:rsid w:val="00F25EFF"/>
    <w:rsid w:val="00F2638F"/>
    <w:rsid w:val="00F27947"/>
    <w:rsid w:val="00F279A1"/>
    <w:rsid w:val="00F32567"/>
    <w:rsid w:val="00F3359D"/>
    <w:rsid w:val="00F33D06"/>
    <w:rsid w:val="00F34302"/>
    <w:rsid w:val="00F34640"/>
    <w:rsid w:val="00F355F1"/>
    <w:rsid w:val="00F3588E"/>
    <w:rsid w:val="00F358C3"/>
    <w:rsid w:val="00F35B56"/>
    <w:rsid w:val="00F36217"/>
    <w:rsid w:val="00F36A8F"/>
    <w:rsid w:val="00F37090"/>
    <w:rsid w:val="00F37653"/>
    <w:rsid w:val="00F37865"/>
    <w:rsid w:val="00F37FB9"/>
    <w:rsid w:val="00F4077B"/>
    <w:rsid w:val="00F40A20"/>
    <w:rsid w:val="00F41528"/>
    <w:rsid w:val="00F41FF6"/>
    <w:rsid w:val="00F429F9"/>
    <w:rsid w:val="00F43DA6"/>
    <w:rsid w:val="00F450D8"/>
    <w:rsid w:val="00F469AA"/>
    <w:rsid w:val="00F4743C"/>
    <w:rsid w:val="00F50011"/>
    <w:rsid w:val="00F50F56"/>
    <w:rsid w:val="00F517BD"/>
    <w:rsid w:val="00F5215A"/>
    <w:rsid w:val="00F524BF"/>
    <w:rsid w:val="00F52962"/>
    <w:rsid w:val="00F52CFF"/>
    <w:rsid w:val="00F530C4"/>
    <w:rsid w:val="00F53F38"/>
    <w:rsid w:val="00F547DD"/>
    <w:rsid w:val="00F54A00"/>
    <w:rsid w:val="00F55317"/>
    <w:rsid w:val="00F5576B"/>
    <w:rsid w:val="00F55D4C"/>
    <w:rsid w:val="00F55D86"/>
    <w:rsid w:val="00F55DE5"/>
    <w:rsid w:val="00F564E3"/>
    <w:rsid w:val="00F56B92"/>
    <w:rsid w:val="00F57DA2"/>
    <w:rsid w:val="00F61AD0"/>
    <w:rsid w:val="00F61E76"/>
    <w:rsid w:val="00F628A2"/>
    <w:rsid w:val="00F6382E"/>
    <w:rsid w:val="00F64074"/>
    <w:rsid w:val="00F64EC6"/>
    <w:rsid w:val="00F65A18"/>
    <w:rsid w:val="00F66D09"/>
    <w:rsid w:val="00F67C52"/>
    <w:rsid w:val="00F67FCB"/>
    <w:rsid w:val="00F70963"/>
    <w:rsid w:val="00F70E88"/>
    <w:rsid w:val="00F70EF8"/>
    <w:rsid w:val="00F71251"/>
    <w:rsid w:val="00F71558"/>
    <w:rsid w:val="00F716AA"/>
    <w:rsid w:val="00F716E0"/>
    <w:rsid w:val="00F71962"/>
    <w:rsid w:val="00F7235D"/>
    <w:rsid w:val="00F72637"/>
    <w:rsid w:val="00F72AF5"/>
    <w:rsid w:val="00F73296"/>
    <w:rsid w:val="00F736DE"/>
    <w:rsid w:val="00F7398B"/>
    <w:rsid w:val="00F73A75"/>
    <w:rsid w:val="00F73EB2"/>
    <w:rsid w:val="00F746A5"/>
    <w:rsid w:val="00F749DE"/>
    <w:rsid w:val="00F74D47"/>
    <w:rsid w:val="00F74F9C"/>
    <w:rsid w:val="00F754E2"/>
    <w:rsid w:val="00F76EBE"/>
    <w:rsid w:val="00F779B1"/>
    <w:rsid w:val="00F80286"/>
    <w:rsid w:val="00F804E3"/>
    <w:rsid w:val="00F8087A"/>
    <w:rsid w:val="00F80C7A"/>
    <w:rsid w:val="00F815F1"/>
    <w:rsid w:val="00F81B29"/>
    <w:rsid w:val="00F8296B"/>
    <w:rsid w:val="00F83C32"/>
    <w:rsid w:val="00F84F6B"/>
    <w:rsid w:val="00F85197"/>
    <w:rsid w:val="00F8553B"/>
    <w:rsid w:val="00F855C7"/>
    <w:rsid w:val="00F85A4C"/>
    <w:rsid w:val="00F85B15"/>
    <w:rsid w:val="00F85D42"/>
    <w:rsid w:val="00F87355"/>
    <w:rsid w:val="00F87E12"/>
    <w:rsid w:val="00F90253"/>
    <w:rsid w:val="00F90BBB"/>
    <w:rsid w:val="00F917F7"/>
    <w:rsid w:val="00F9188D"/>
    <w:rsid w:val="00F920B4"/>
    <w:rsid w:val="00F923A5"/>
    <w:rsid w:val="00F9287C"/>
    <w:rsid w:val="00F9346E"/>
    <w:rsid w:val="00F94267"/>
    <w:rsid w:val="00F94325"/>
    <w:rsid w:val="00F9553F"/>
    <w:rsid w:val="00F972D3"/>
    <w:rsid w:val="00FA16F2"/>
    <w:rsid w:val="00FA1C09"/>
    <w:rsid w:val="00FA27B6"/>
    <w:rsid w:val="00FA27C4"/>
    <w:rsid w:val="00FA2B9F"/>
    <w:rsid w:val="00FA42F3"/>
    <w:rsid w:val="00FA45E1"/>
    <w:rsid w:val="00FA4645"/>
    <w:rsid w:val="00FA4CEC"/>
    <w:rsid w:val="00FA4D9F"/>
    <w:rsid w:val="00FA56DA"/>
    <w:rsid w:val="00FA58D7"/>
    <w:rsid w:val="00FA5D11"/>
    <w:rsid w:val="00FA65CE"/>
    <w:rsid w:val="00FA6785"/>
    <w:rsid w:val="00FA69A1"/>
    <w:rsid w:val="00FA7103"/>
    <w:rsid w:val="00FA7203"/>
    <w:rsid w:val="00FA7D55"/>
    <w:rsid w:val="00FB1507"/>
    <w:rsid w:val="00FB2D25"/>
    <w:rsid w:val="00FB31F6"/>
    <w:rsid w:val="00FB340C"/>
    <w:rsid w:val="00FB42C3"/>
    <w:rsid w:val="00FB4D1C"/>
    <w:rsid w:val="00FB522A"/>
    <w:rsid w:val="00FB53D4"/>
    <w:rsid w:val="00FB5E25"/>
    <w:rsid w:val="00FB62F1"/>
    <w:rsid w:val="00FB6B5B"/>
    <w:rsid w:val="00FB6BB2"/>
    <w:rsid w:val="00FB7161"/>
    <w:rsid w:val="00FC0835"/>
    <w:rsid w:val="00FC0E60"/>
    <w:rsid w:val="00FC1165"/>
    <w:rsid w:val="00FC17CF"/>
    <w:rsid w:val="00FC1817"/>
    <w:rsid w:val="00FC1873"/>
    <w:rsid w:val="00FC2159"/>
    <w:rsid w:val="00FC2349"/>
    <w:rsid w:val="00FC2BFC"/>
    <w:rsid w:val="00FC310B"/>
    <w:rsid w:val="00FC3330"/>
    <w:rsid w:val="00FC362C"/>
    <w:rsid w:val="00FC392D"/>
    <w:rsid w:val="00FC3937"/>
    <w:rsid w:val="00FC3D25"/>
    <w:rsid w:val="00FC4D35"/>
    <w:rsid w:val="00FC584F"/>
    <w:rsid w:val="00FC5FAD"/>
    <w:rsid w:val="00FC623A"/>
    <w:rsid w:val="00FC6324"/>
    <w:rsid w:val="00FC7510"/>
    <w:rsid w:val="00FC76F3"/>
    <w:rsid w:val="00FD040D"/>
    <w:rsid w:val="00FD169F"/>
    <w:rsid w:val="00FD1B6B"/>
    <w:rsid w:val="00FD266F"/>
    <w:rsid w:val="00FD2779"/>
    <w:rsid w:val="00FD2C15"/>
    <w:rsid w:val="00FD2D45"/>
    <w:rsid w:val="00FD3679"/>
    <w:rsid w:val="00FD36A2"/>
    <w:rsid w:val="00FD37F8"/>
    <w:rsid w:val="00FD3B4A"/>
    <w:rsid w:val="00FD3CD1"/>
    <w:rsid w:val="00FD4BED"/>
    <w:rsid w:val="00FD58F1"/>
    <w:rsid w:val="00FD6A8A"/>
    <w:rsid w:val="00FD75A9"/>
    <w:rsid w:val="00FD7A17"/>
    <w:rsid w:val="00FD7ECA"/>
    <w:rsid w:val="00FE07B7"/>
    <w:rsid w:val="00FE0875"/>
    <w:rsid w:val="00FE09F1"/>
    <w:rsid w:val="00FE0D97"/>
    <w:rsid w:val="00FE10B0"/>
    <w:rsid w:val="00FE2837"/>
    <w:rsid w:val="00FE2A7B"/>
    <w:rsid w:val="00FE3263"/>
    <w:rsid w:val="00FE470C"/>
    <w:rsid w:val="00FE58E1"/>
    <w:rsid w:val="00FE66ED"/>
    <w:rsid w:val="00FE67E0"/>
    <w:rsid w:val="00FE680D"/>
    <w:rsid w:val="00FE6AEA"/>
    <w:rsid w:val="00FE7129"/>
    <w:rsid w:val="00FE7525"/>
    <w:rsid w:val="00FF0020"/>
    <w:rsid w:val="00FF003C"/>
    <w:rsid w:val="00FF04FD"/>
    <w:rsid w:val="00FF0778"/>
    <w:rsid w:val="00FF1307"/>
    <w:rsid w:val="00FF1F1B"/>
    <w:rsid w:val="00FF1F3F"/>
    <w:rsid w:val="00FF2956"/>
    <w:rsid w:val="00FF29E7"/>
    <w:rsid w:val="00FF32EB"/>
    <w:rsid w:val="00FF32F1"/>
    <w:rsid w:val="00FF3AD8"/>
    <w:rsid w:val="00FF3B46"/>
    <w:rsid w:val="00FF4373"/>
    <w:rsid w:val="00FF5029"/>
    <w:rsid w:val="00FF6546"/>
    <w:rsid w:val="00FF7039"/>
    <w:rsid w:val="00FF7083"/>
    <w:rsid w:val="00FF7A6F"/>
    <w:rsid w:val="00FF7AF2"/>
  </w:rsids>
  <m:mathPr>
    <m:mathFont m:val="Cambria Math"/>
    <m:brkBin m:val="before"/>
    <m:brkBinSub m:val="--"/>
    <m:smallFrac m:val="off"/>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ru-RU"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E1A"/>
    <w:pPr>
      <w:widowControl w:val="0"/>
      <w:suppressAutoHyphens/>
    </w:pPr>
    <w:rPr>
      <w:rFonts w:cs="Mangal"/>
      <w:kern w:val="1"/>
      <w:sz w:val="24"/>
      <w:szCs w:val="24"/>
      <w:lang w:val="kk-KZ" w:eastAsia="hi-IN" w:bidi="hi-IN"/>
    </w:rPr>
  </w:style>
  <w:style w:type="paragraph" w:styleId="1">
    <w:name w:val="heading 1"/>
    <w:basedOn w:val="a"/>
    <w:link w:val="10"/>
    <w:uiPriority w:val="9"/>
    <w:qFormat/>
    <w:rsid w:val="0021507C"/>
    <w:pPr>
      <w:widowControl/>
      <w:suppressAutoHyphens w:val="0"/>
      <w:spacing w:before="100" w:beforeAutospacing="1" w:after="100" w:afterAutospacing="1"/>
      <w:outlineLvl w:val="0"/>
    </w:pPr>
    <w:rPr>
      <w:rFonts w:eastAsia="Times New Roman" w:cs="Times New Roman"/>
      <w:b/>
      <w:bCs/>
      <w:kern w:val="36"/>
      <w:sz w:val="48"/>
      <w:szCs w:val="48"/>
      <w:lang w:val="ru-RU" w:eastAsia="zh-TW"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507C"/>
    <w:rPr>
      <w:rFonts w:eastAsia="Times New Roman"/>
      <w:b/>
      <w:bCs/>
      <w:kern w:val="36"/>
      <w:sz w:val="48"/>
      <w:szCs w:val="48"/>
    </w:rPr>
  </w:style>
  <w:style w:type="paragraph" w:styleId="a3">
    <w:name w:val="Normal (Web)"/>
    <w:basedOn w:val="a"/>
    <w:uiPriority w:val="99"/>
    <w:unhideWhenUsed/>
    <w:rsid w:val="0021507C"/>
    <w:pPr>
      <w:widowControl/>
      <w:suppressAutoHyphens w:val="0"/>
      <w:spacing w:before="100" w:beforeAutospacing="1" w:after="100" w:afterAutospacing="1"/>
    </w:pPr>
    <w:rPr>
      <w:rFonts w:eastAsia="Times New Roman" w:cs="Times New Roman"/>
      <w:kern w:val="0"/>
      <w:lang w:val="ru-RU" w:eastAsia="zh-TW" w:bidi="ar-SA"/>
    </w:rPr>
  </w:style>
  <w:style w:type="character" w:styleId="a4">
    <w:name w:val="Hyperlink"/>
    <w:basedOn w:val="a0"/>
    <w:uiPriority w:val="99"/>
    <w:semiHidden/>
    <w:unhideWhenUsed/>
    <w:rsid w:val="0021507C"/>
    <w:rPr>
      <w:color w:val="0000FF"/>
      <w:u w:val="single"/>
    </w:rPr>
  </w:style>
  <w:style w:type="paragraph" w:styleId="a5">
    <w:name w:val="List Paragraph"/>
    <w:basedOn w:val="a"/>
    <w:uiPriority w:val="34"/>
    <w:qFormat/>
    <w:rsid w:val="003D1EF1"/>
    <w:pPr>
      <w:ind w:left="720"/>
      <w:contextualSpacing/>
    </w:pPr>
    <w:rPr>
      <w:szCs w:val="21"/>
    </w:rPr>
  </w:style>
  <w:style w:type="character" w:customStyle="1" w:styleId="left-date">
    <w:name w:val="left-date"/>
    <w:basedOn w:val="a0"/>
    <w:rsid w:val="00F80286"/>
  </w:style>
</w:styles>
</file>

<file path=word/webSettings.xml><?xml version="1.0" encoding="utf-8"?>
<w:webSettings xmlns:r="http://schemas.openxmlformats.org/officeDocument/2006/relationships" xmlns:w="http://schemas.openxmlformats.org/wordprocessingml/2006/main">
  <w:divs>
    <w:div w:id="273445669">
      <w:bodyDiv w:val="1"/>
      <w:marLeft w:val="0"/>
      <w:marRight w:val="0"/>
      <w:marTop w:val="0"/>
      <w:marBottom w:val="0"/>
      <w:divBdr>
        <w:top w:val="none" w:sz="0" w:space="0" w:color="auto"/>
        <w:left w:val="none" w:sz="0" w:space="0" w:color="auto"/>
        <w:bottom w:val="none" w:sz="0" w:space="0" w:color="auto"/>
        <w:right w:val="none" w:sz="0" w:space="0" w:color="auto"/>
      </w:divBdr>
      <w:divsChild>
        <w:div w:id="6568337">
          <w:marLeft w:val="0"/>
          <w:marRight w:val="0"/>
          <w:marTop w:val="0"/>
          <w:marBottom w:val="0"/>
          <w:divBdr>
            <w:top w:val="none" w:sz="0" w:space="0" w:color="auto"/>
            <w:left w:val="none" w:sz="0" w:space="0" w:color="auto"/>
            <w:bottom w:val="none" w:sz="0" w:space="0" w:color="auto"/>
            <w:right w:val="none" w:sz="0" w:space="0" w:color="auto"/>
          </w:divBdr>
        </w:div>
      </w:divsChild>
    </w:div>
    <w:div w:id="292488972">
      <w:bodyDiv w:val="1"/>
      <w:marLeft w:val="0"/>
      <w:marRight w:val="0"/>
      <w:marTop w:val="0"/>
      <w:marBottom w:val="0"/>
      <w:divBdr>
        <w:top w:val="none" w:sz="0" w:space="0" w:color="auto"/>
        <w:left w:val="none" w:sz="0" w:space="0" w:color="auto"/>
        <w:bottom w:val="none" w:sz="0" w:space="0" w:color="auto"/>
        <w:right w:val="none" w:sz="0" w:space="0" w:color="auto"/>
      </w:divBdr>
      <w:divsChild>
        <w:div w:id="1871648933">
          <w:marLeft w:val="0"/>
          <w:marRight w:val="0"/>
          <w:marTop w:val="0"/>
          <w:marBottom w:val="0"/>
          <w:divBdr>
            <w:top w:val="none" w:sz="0" w:space="0" w:color="auto"/>
            <w:left w:val="none" w:sz="0" w:space="0" w:color="auto"/>
            <w:bottom w:val="none" w:sz="0" w:space="0" w:color="auto"/>
            <w:right w:val="none" w:sz="0" w:space="0" w:color="auto"/>
          </w:divBdr>
          <w:divsChild>
            <w:div w:id="1758742819">
              <w:marLeft w:val="0"/>
              <w:marRight w:val="0"/>
              <w:marTop w:val="0"/>
              <w:marBottom w:val="0"/>
              <w:divBdr>
                <w:top w:val="none" w:sz="0" w:space="0" w:color="auto"/>
                <w:left w:val="none" w:sz="0" w:space="0" w:color="auto"/>
                <w:bottom w:val="none" w:sz="0" w:space="0" w:color="auto"/>
                <w:right w:val="none" w:sz="0" w:space="0" w:color="auto"/>
              </w:divBdr>
            </w:div>
          </w:divsChild>
        </w:div>
        <w:div w:id="2015063518">
          <w:marLeft w:val="0"/>
          <w:marRight w:val="0"/>
          <w:marTop w:val="0"/>
          <w:marBottom w:val="0"/>
          <w:divBdr>
            <w:top w:val="none" w:sz="0" w:space="0" w:color="auto"/>
            <w:left w:val="none" w:sz="0" w:space="0" w:color="auto"/>
            <w:bottom w:val="none" w:sz="0" w:space="0" w:color="auto"/>
            <w:right w:val="none" w:sz="0" w:space="0" w:color="auto"/>
          </w:divBdr>
        </w:div>
      </w:divsChild>
    </w:div>
    <w:div w:id="616642589">
      <w:bodyDiv w:val="1"/>
      <w:marLeft w:val="0"/>
      <w:marRight w:val="0"/>
      <w:marTop w:val="0"/>
      <w:marBottom w:val="0"/>
      <w:divBdr>
        <w:top w:val="none" w:sz="0" w:space="0" w:color="auto"/>
        <w:left w:val="none" w:sz="0" w:space="0" w:color="auto"/>
        <w:bottom w:val="none" w:sz="0" w:space="0" w:color="auto"/>
        <w:right w:val="none" w:sz="0" w:space="0" w:color="auto"/>
      </w:divBdr>
      <w:divsChild>
        <w:div w:id="1204755212">
          <w:marLeft w:val="0"/>
          <w:marRight w:val="0"/>
          <w:marTop w:val="0"/>
          <w:marBottom w:val="0"/>
          <w:divBdr>
            <w:top w:val="none" w:sz="0" w:space="0" w:color="auto"/>
            <w:left w:val="none" w:sz="0" w:space="0" w:color="auto"/>
            <w:bottom w:val="none" w:sz="0" w:space="0" w:color="auto"/>
            <w:right w:val="none" w:sz="0" w:space="0" w:color="auto"/>
          </w:divBdr>
        </w:div>
        <w:div w:id="969476415">
          <w:marLeft w:val="0"/>
          <w:marRight w:val="0"/>
          <w:marTop w:val="0"/>
          <w:marBottom w:val="0"/>
          <w:divBdr>
            <w:top w:val="none" w:sz="0" w:space="0" w:color="auto"/>
            <w:left w:val="none" w:sz="0" w:space="0" w:color="auto"/>
            <w:bottom w:val="none" w:sz="0" w:space="0" w:color="auto"/>
            <w:right w:val="none" w:sz="0" w:space="0" w:color="auto"/>
          </w:divBdr>
        </w:div>
        <w:div w:id="907575008">
          <w:marLeft w:val="0"/>
          <w:marRight w:val="0"/>
          <w:marTop w:val="0"/>
          <w:marBottom w:val="0"/>
          <w:divBdr>
            <w:top w:val="none" w:sz="0" w:space="0" w:color="auto"/>
            <w:left w:val="none" w:sz="0" w:space="0" w:color="auto"/>
            <w:bottom w:val="none" w:sz="0" w:space="0" w:color="auto"/>
            <w:right w:val="none" w:sz="0" w:space="0" w:color="auto"/>
          </w:divBdr>
        </w:div>
        <w:div w:id="92943478">
          <w:marLeft w:val="0"/>
          <w:marRight w:val="0"/>
          <w:marTop w:val="0"/>
          <w:marBottom w:val="0"/>
          <w:divBdr>
            <w:top w:val="none" w:sz="0" w:space="0" w:color="auto"/>
            <w:left w:val="none" w:sz="0" w:space="0" w:color="auto"/>
            <w:bottom w:val="none" w:sz="0" w:space="0" w:color="auto"/>
            <w:right w:val="none" w:sz="0" w:space="0" w:color="auto"/>
          </w:divBdr>
        </w:div>
      </w:divsChild>
    </w:div>
    <w:div w:id="69075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3128</Words>
  <Characters>17831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comp1</cp:lastModifiedBy>
  <cp:revision>4</cp:revision>
  <dcterms:created xsi:type="dcterms:W3CDTF">2012-03-27T13:18:00Z</dcterms:created>
  <dcterms:modified xsi:type="dcterms:W3CDTF">2012-03-28T03:25:00Z</dcterms:modified>
</cp:coreProperties>
</file>