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3CE" w:rsidRPr="008873CE" w:rsidRDefault="008873CE" w:rsidP="008873CE">
      <w:pPr>
        <w:widowControl/>
        <w:suppressAutoHyphens w:val="0"/>
        <w:spacing w:before="100" w:beforeAutospacing="1" w:after="100" w:afterAutospacing="1"/>
        <w:jc w:val="both"/>
        <w:outlineLvl w:val="0"/>
        <w:rPr>
          <w:rFonts w:eastAsia="Times New Roman" w:cs="Times New Roman"/>
          <w:b/>
          <w:bCs/>
          <w:kern w:val="36"/>
          <w:sz w:val="28"/>
          <w:szCs w:val="28"/>
          <w:lang w:val="ru-RU" w:eastAsia="zh-TW" w:bidi="ar-SA"/>
        </w:rPr>
      </w:pPr>
      <w:r w:rsidRPr="008873CE">
        <w:rPr>
          <w:rFonts w:eastAsia="Times New Roman" w:cs="Times New Roman"/>
          <w:b/>
          <w:bCs/>
          <w:kern w:val="36"/>
          <w:sz w:val="28"/>
          <w:szCs w:val="28"/>
          <w:lang w:val="ru-RU" w:eastAsia="zh-TW" w:bidi="ar-SA"/>
        </w:rPr>
        <w:t xml:space="preserve">Швеция </w:t>
      </w:r>
    </w:p>
    <w:tbl>
      <w:tblPr>
        <w:tblW w:w="5520" w:type="dxa"/>
        <w:tblCellSpacing w:w="15" w:type="dxa"/>
        <w:tblInd w:w="240" w:type="dxa"/>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tblPr>
      <w:tblGrid>
        <w:gridCol w:w="554"/>
        <w:gridCol w:w="2323"/>
        <w:gridCol w:w="2643"/>
      </w:tblGrid>
      <w:tr w:rsidR="008873CE" w:rsidRPr="008873CE" w:rsidTr="008873CE">
        <w:trPr>
          <w:tblCellSpacing w:w="15" w:type="dxa"/>
        </w:trPr>
        <w:tc>
          <w:tcPr>
            <w:tcW w:w="0" w:type="auto"/>
            <w:gridSpan w:val="3"/>
            <w:tcMar>
              <w:top w:w="60" w:type="dxa"/>
              <w:left w:w="79" w:type="dxa"/>
              <w:bottom w:w="79" w:type="dxa"/>
              <w:right w:w="79" w:type="dxa"/>
            </w:tcMar>
            <w:vAlign w:val="center"/>
            <w:hideMark/>
          </w:tcPr>
          <w:p w:rsidR="008873CE" w:rsidRPr="008873CE" w:rsidRDefault="008873CE" w:rsidP="008873CE">
            <w:pPr>
              <w:widowControl/>
              <w:suppressAutoHyphens w:val="0"/>
              <w:spacing w:before="180" w:after="120" w:line="288" w:lineRule="atLeast"/>
              <w:jc w:val="both"/>
              <w:rPr>
                <w:rFonts w:eastAsia="Times New Roman" w:cs="Times New Roman"/>
                <w:b/>
                <w:bCs/>
                <w:kern w:val="0"/>
                <w:sz w:val="28"/>
                <w:szCs w:val="28"/>
                <w:lang w:val="ru-RU" w:eastAsia="zh-TW" w:bidi="ar-SA"/>
              </w:rPr>
            </w:pPr>
            <w:proofErr w:type="spellStart"/>
            <w:r w:rsidRPr="008873CE">
              <w:rPr>
                <w:rFonts w:eastAsia="Times New Roman" w:cs="Times New Roman"/>
                <w:b/>
                <w:bCs/>
                <w:kern w:val="0"/>
                <w:sz w:val="28"/>
                <w:szCs w:val="28"/>
                <w:lang w:val="ru-RU" w:eastAsia="zh-TW" w:bidi="ar-SA"/>
              </w:rPr>
              <w:t>Konungariket</w:t>
            </w:r>
            <w:proofErr w:type="spellEnd"/>
            <w:r w:rsidRPr="008873CE">
              <w:rPr>
                <w:rFonts w:eastAsia="Times New Roman" w:cs="Times New Roman"/>
                <w:b/>
                <w:bCs/>
                <w:kern w:val="0"/>
                <w:sz w:val="28"/>
                <w:szCs w:val="28"/>
                <w:lang w:val="ru-RU" w:eastAsia="zh-TW" w:bidi="ar-SA"/>
              </w:rPr>
              <w:t xml:space="preserve"> </w:t>
            </w:r>
            <w:proofErr w:type="spellStart"/>
            <w:r w:rsidRPr="008873CE">
              <w:rPr>
                <w:rFonts w:eastAsia="Times New Roman" w:cs="Times New Roman"/>
                <w:b/>
                <w:bCs/>
                <w:kern w:val="0"/>
                <w:sz w:val="28"/>
                <w:szCs w:val="28"/>
                <w:lang w:val="ru-RU" w:eastAsia="zh-TW" w:bidi="ar-SA"/>
              </w:rPr>
              <w:t>Sverige</w:t>
            </w:r>
            <w:proofErr w:type="spellEnd"/>
            <w:r w:rsidRPr="008873CE">
              <w:rPr>
                <w:rFonts w:eastAsia="Times New Roman" w:cs="Times New Roman"/>
                <w:b/>
                <w:bCs/>
                <w:kern w:val="0"/>
                <w:sz w:val="28"/>
                <w:szCs w:val="28"/>
                <w:lang w:val="ru-RU" w:eastAsia="zh-TW" w:bidi="ar-SA"/>
              </w:rPr>
              <w:t xml:space="preserve"> </w:t>
            </w:r>
          </w:p>
          <w:p w:rsidR="008873CE" w:rsidRPr="008873CE" w:rsidRDefault="008873CE" w:rsidP="008873CE">
            <w:pPr>
              <w:widowControl/>
              <w:suppressAutoHyphens w:val="0"/>
              <w:spacing w:before="180" w:after="120" w:line="288" w:lineRule="atLeast"/>
              <w:jc w:val="both"/>
              <w:rPr>
                <w:rFonts w:eastAsia="Times New Roman" w:cs="Times New Roman"/>
                <w:b/>
                <w:bCs/>
                <w:kern w:val="0"/>
                <w:sz w:val="28"/>
                <w:szCs w:val="28"/>
                <w:lang w:val="ru-RU" w:eastAsia="zh-TW" w:bidi="ar-SA"/>
              </w:rPr>
            </w:pPr>
            <w:r w:rsidRPr="008873CE">
              <w:rPr>
                <w:rFonts w:eastAsia="Times New Roman" w:cs="Times New Roman"/>
                <w:b/>
                <w:bCs/>
                <w:kern w:val="0"/>
                <w:sz w:val="28"/>
                <w:szCs w:val="28"/>
                <w:lang w:val="ru-RU" w:eastAsia="zh-TW" w:bidi="ar-SA"/>
              </w:rPr>
              <w:t xml:space="preserve">Швеция </w:t>
            </w:r>
            <w:proofErr w:type="spellStart"/>
            <w:proofErr w:type="gramStart"/>
            <w:r w:rsidRPr="008873CE">
              <w:rPr>
                <w:rFonts w:eastAsia="Times New Roman" w:cs="Times New Roman"/>
                <w:b/>
                <w:bCs/>
                <w:kern w:val="0"/>
                <w:sz w:val="28"/>
                <w:szCs w:val="28"/>
                <w:lang w:val="ru-RU" w:eastAsia="zh-TW" w:bidi="ar-SA"/>
              </w:rPr>
              <w:t>K</w:t>
            </w:r>
            <w:proofErr w:type="gramEnd"/>
            <w:r w:rsidRPr="008873CE">
              <w:rPr>
                <w:rFonts w:eastAsia="Times New Roman" w:cs="Times New Roman"/>
                <w:b/>
                <w:bCs/>
                <w:kern w:val="0"/>
                <w:sz w:val="28"/>
                <w:szCs w:val="28"/>
                <w:lang w:val="ru-RU" w:eastAsia="zh-TW" w:bidi="ar-SA"/>
              </w:rPr>
              <w:t>орольдігі</w:t>
            </w:r>
            <w:proofErr w:type="spellEnd"/>
          </w:p>
        </w:tc>
      </w:tr>
      <w:tr w:rsidR="008873CE" w:rsidRPr="008873CE" w:rsidTr="008873CE">
        <w:trPr>
          <w:tblCellSpacing w:w="15" w:type="dxa"/>
        </w:trPr>
        <w:tc>
          <w:tcPr>
            <w:tcW w:w="0" w:type="auto"/>
            <w:gridSpan w:val="3"/>
            <w:tcMar>
              <w:top w:w="120" w:type="dxa"/>
              <w:left w:w="0" w:type="dxa"/>
              <w:bottom w:w="120" w:type="dxa"/>
              <w:right w:w="0" w:type="dxa"/>
            </w:tcMar>
            <w:vAlign w:val="center"/>
            <w:hideMark/>
          </w:tcPr>
          <w:tbl>
            <w:tblPr>
              <w:tblW w:w="5000" w:type="pct"/>
              <w:jc w:val="center"/>
              <w:tblCellSpacing w:w="15" w:type="dxa"/>
              <w:tblCellMar>
                <w:top w:w="15" w:type="dxa"/>
                <w:left w:w="15" w:type="dxa"/>
                <w:bottom w:w="15" w:type="dxa"/>
                <w:right w:w="15" w:type="dxa"/>
              </w:tblCellMar>
              <w:tblLook w:val="04A0"/>
            </w:tblPr>
            <w:tblGrid>
              <w:gridCol w:w="3142"/>
              <w:gridCol w:w="2288"/>
            </w:tblGrid>
            <w:tr w:rsidR="008873CE" w:rsidRPr="008873CE">
              <w:trPr>
                <w:tblCellSpacing w:w="15" w:type="dxa"/>
                <w:jc w:val="center"/>
              </w:trPr>
              <w:tc>
                <w:tcPr>
                  <w:tcW w:w="2900" w:type="pct"/>
                  <w:vAlign w:val="center"/>
                  <w:hideMark/>
                </w:tcPr>
                <w:p w:rsidR="008873CE" w:rsidRPr="008873CE" w:rsidRDefault="008873CE" w:rsidP="008873CE">
                  <w:pPr>
                    <w:widowControl/>
                    <w:suppressAutoHyphens w:val="0"/>
                    <w:jc w:val="both"/>
                    <w:rPr>
                      <w:rFonts w:eastAsia="Times New Roman" w:cs="Times New Roman"/>
                      <w:kern w:val="0"/>
                      <w:sz w:val="28"/>
                      <w:szCs w:val="28"/>
                      <w:lang w:val="ru-RU" w:eastAsia="zh-TW" w:bidi="ar-SA"/>
                    </w:rPr>
                  </w:pPr>
                  <w:r w:rsidRPr="008873CE">
                    <w:rPr>
                      <w:rFonts w:eastAsia="Times New Roman" w:cs="Times New Roman"/>
                      <w:noProof/>
                      <w:color w:val="0000FF"/>
                      <w:kern w:val="0"/>
                      <w:sz w:val="28"/>
                      <w:szCs w:val="28"/>
                      <w:lang w:val="ru-RU" w:eastAsia="zh-TW" w:bidi="ar-SA"/>
                    </w:rPr>
                    <w:drawing>
                      <wp:inline distT="0" distB="0" distL="0" distR="0">
                        <wp:extent cx="1190625" cy="744220"/>
                        <wp:effectExtent l="19050" t="0" r="9525" b="0"/>
                        <wp:docPr id="1" name="Рисунок 1" descr="Sverige (Швеция) байрағы">
                          <a:hlinkClick xmlns:a="http://schemas.openxmlformats.org/drawingml/2006/main" r:id="rId5" tooltip="&quot;Sverige (Швеция) байрағы&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rige (Швеция) байрағы">
                                  <a:hlinkClick r:id="rId5" tooltip="&quot;Sverige (Швеция) байрағы&quot;"/>
                                </pic:cNvPr>
                                <pic:cNvPicPr>
                                  <a:picLocks noChangeAspect="1" noChangeArrowheads="1"/>
                                </pic:cNvPicPr>
                              </pic:nvPicPr>
                              <pic:blipFill>
                                <a:blip r:embed="rId6" cstate="print"/>
                                <a:srcRect/>
                                <a:stretch>
                                  <a:fillRect/>
                                </a:stretch>
                              </pic:blipFill>
                              <pic:spPr bwMode="auto">
                                <a:xfrm>
                                  <a:off x="0" y="0"/>
                                  <a:ext cx="1190625" cy="744220"/>
                                </a:xfrm>
                                <a:prstGeom prst="rect">
                                  <a:avLst/>
                                </a:prstGeom>
                                <a:noFill/>
                                <a:ln w="9525">
                                  <a:noFill/>
                                  <a:miter lim="800000"/>
                                  <a:headEnd/>
                                  <a:tailEnd/>
                                </a:ln>
                              </pic:spPr>
                            </pic:pic>
                          </a:graphicData>
                        </a:graphic>
                      </wp:inline>
                    </w:drawing>
                  </w:r>
                </w:p>
              </w:tc>
              <w:tc>
                <w:tcPr>
                  <w:tcW w:w="6" w:type="dxa"/>
                  <w:vAlign w:val="center"/>
                  <w:hideMark/>
                </w:tcPr>
                <w:p w:rsidR="008873CE" w:rsidRPr="008873CE" w:rsidRDefault="008873CE" w:rsidP="008873CE">
                  <w:pPr>
                    <w:widowControl/>
                    <w:suppressAutoHyphens w:val="0"/>
                    <w:jc w:val="both"/>
                    <w:rPr>
                      <w:rFonts w:eastAsia="Times New Roman" w:cs="Times New Roman"/>
                      <w:kern w:val="0"/>
                      <w:sz w:val="28"/>
                      <w:szCs w:val="28"/>
                      <w:lang w:val="ru-RU" w:eastAsia="zh-TW" w:bidi="ar-SA"/>
                    </w:rPr>
                  </w:pPr>
                  <w:r w:rsidRPr="008873CE">
                    <w:rPr>
                      <w:rFonts w:eastAsia="Times New Roman" w:cs="Times New Roman"/>
                      <w:noProof/>
                      <w:color w:val="0000FF"/>
                      <w:kern w:val="0"/>
                      <w:sz w:val="28"/>
                      <w:szCs w:val="28"/>
                      <w:lang w:val="ru-RU" w:eastAsia="zh-TW" w:bidi="ar-SA"/>
                    </w:rPr>
                    <w:drawing>
                      <wp:inline distT="0" distB="0" distL="0" distR="0">
                        <wp:extent cx="808355" cy="935355"/>
                        <wp:effectExtent l="19050" t="0" r="0" b="0"/>
                        <wp:docPr id="2" name="Рисунок 2" descr="Sverige (Швеция) елтаңбасы">
                          <a:hlinkClick xmlns:a="http://schemas.openxmlformats.org/drawingml/2006/main" r:id="rId7" tooltip="&quot;Sverige (Швеция) елтаңбасы&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erige (Швеция) елтаңбасы">
                                  <a:hlinkClick r:id="rId7" tooltip="&quot;Sverige (Швеция) елтаңбасы&quot;"/>
                                </pic:cNvPr>
                                <pic:cNvPicPr>
                                  <a:picLocks noChangeAspect="1" noChangeArrowheads="1"/>
                                </pic:cNvPicPr>
                              </pic:nvPicPr>
                              <pic:blipFill>
                                <a:blip r:embed="rId8" cstate="print"/>
                                <a:srcRect/>
                                <a:stretch>
                                  <a:fillRect/>
                                </a:stretch>
                              </pic:blipFill>
                              <pic:spPr bwMode="auto">
                                <a:xfrm>
                                  <a:off x="0" y="0"/>
                                  <a:ext cx="808355" cy="935355"/>
                                </a:xfrm>
                                <a:prstGeom prst="rect">
                                  <a:avLst/>
                                </a:prstGeom>
                                <a:noFill/>
                                <a:ln w="9525">
                                  <a:noFill/>
                                  <a:miter lim="800000"/>
                                  <a:headEnd/>
                                  <a:tailEnd/>
                                </a:ln>
                              </pic:spPr>
                            </pic:pic>
                          </a:graphicData>
                        </a:graphic>
                      </wp:inline>
                    </w:drawing>
                  </w:r>
                </w:p>
              </w:tc>
            </w:tr>
            <w:tr w:rsidR="008873CE" w:rsidRPr="008873CE">
              <w:trPr>
                <w:tblCellSpacing w:w="15" w:type="dxa"/>
                <w:jc w:val="center"/>
              </w:trPr>
              <w:tc>
                <w:tcPr>
                  <w:tcW w:w="0" w:type="auto"/>
                  <w:vAlign w:val="center"/>
                  <w:hideMark/>
                </w:tcPr>
                <w:p w:rsidR="008873CE" w:rsidRPr="008873CE" w:rsidRDefault="008873CE" w:rsidP="008873CE">
                  <w:pPr>
                    <w:widowControl/>
                    <w:suppressAutoHyphens w:val="0"/>
                    <w:jc w:val="both"/>
                    <w:rPr>
                      <w:rFonts w:eastAsia="Times New Roman" w:cs="Times New Roman"/>
                      <w:kern w:val="0"/>
                      <w:sz w:val="28"/>
                      <w:szCs w:val="28"/>
                      <w:lang w:val="ru-RU" w:eastAsia="zh-TW" w:bidi="ar-SA"/>
                    </w:rPr>
                  </w:pPr>
                </w:p>
              </w:tc>
              <w:tc>
                <w:tcPr>
                  <w:tcW w:w="0" w:type="auto"/>
                  <w:vAlign w:val="center"/>
                  <w:hideMark/>
                </w:tcPr>
                <w:p w:rsidR="008873CE" w:rsidRPr="008873CE" w:rsidRDefault="008873CE" w:rsidP="008873CE">
                  <w:pPr>
                    <w:widowControl/>
                    <w:suppressAutoHyphens w:val="0"/>
                    <w:jc w:val="both"/>
                    <w:rPr>
                      <w:rFonts w:eastAsia="Times New Roman" w:cs="Times New Roman"/>
                      <w:kern w:val="0"/>
                      <w:sz w:val="28"/>
                      <w:szCs w:val="28"/>
                      <w:lang w:val="ru-RU" w:eastAsia="zh-TW" w:bidi="ar-SA"/>
                    </w:rPr>
                  </w:pPr>
                </w:p>
              </w:tc>
            </w:tr>
          </w:tbl>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p>
        </w:tc>
      </w:tr>
      <w:tr w:rsidR="008873CE" w:rsidRPr="008873CE" w:rsidTr="008873CE">
        <w:trPr>
          <w:tblCellSpacing w:w="15" w:type="dxa"/>
        </w:trPr>
        <w:tc>
          <w:tcPr>
            <w:tcW w:w="0" w:type="auto"/>
            <w:gridSpan w:val="3"/>
            <w:vAlign w:val="center"/>
            <w:hideMark/>
          </w:tcPr>
          <w:p w:rsidR="008873CE" w:rsidRPr="008873CE" w:rsidRDefault="008873CE" w:rsidP="008873CE">
            <w:pPr>
              <w:widowControl/>
              <w:suppressAutoHyphens w:val="0"/>
              <w:spacing w:before="180" w:after="120" w:line="288" w:lineRule="atLeast"/>
              <w:jc w:val="both"/>
              <w:rPr>
                <w:rFonts w:eastAsia="Times New Roman" w:cs="Times New Roman"/>
                <w:kern w:val="0"/>
                <w:sz w:val="28"/>
                <w:szCs w:val="28"/>
                <w:lang w:val="en-US" w:eastAsia="zh-TW" w:bidi="ar-SA"/>
              </w:rPr>
            </w:pPr>
            <w:hyperlink r:id="rId9" w:tooltip="Ұраны (мұндай бет жоқ)" w:history="1">
              <w:r w:rsidRPr="008873CE">
                <w:rPr>
                  <w:rFonts w:eastAsia="Times New Roman" w:cs="Times New Roman"/>
                  <w:b/>
                  <w:bCs/>
                  <w:color w:val="0000FF"/>
                  <w:kern w:val="0"/>
                  <w:sz w:val="28"/>
                  <w:szCs w:val="28"/>
                  <w:u w:val="single"/>
                  <w:lang w:val="ru-RU" w:eastAsia="zh-TW" w:bidi="ar-SA"/>
                </w:rPr>
                <w:t>Ұраны</w:t>
              </w:r>
            </w:hyperlink>
            <w:r w:rsidRPr="008873CE">
              <w:rPr>
                <w:rFonts w:eastAsia="Times New Roman" w:cs="Times New Roman"/>
                <w:b/>
                <w:bCs/>
                <w:kern w:val="0"/>
                <w:sz w:val="28"/>
                <w:szCs w:val="28"/>
                <w:lang w:val="en-US" w:eastAsia="zh-TW" w:bidi="ar-SA"/>
              </w:rPr>
              <w:t>: </w:t>
            </w:r>
            <w:proofErr w:type="spellStart"/>
            <w:r w:rsidRPr="008873CE">
              <w:rPr>
                <w:rFonts w:eastAsia="Times New Roman" w:cs="Times New Roman"/>
                <w:kern w:val="0"/>
                <w:sz w:val="28"/>
                <w:szCs w:val="28"/>
                <w:lang w:val="en-US" w:eastAsia="zh-TW" w:bidi="ar-SA"/>
              </w:rPr>
              <w:t>För</w:t>
            </w:r>
            <w:proofErr w:type="spellEnd"/>
            <w:r w:rsidRPr="008873CE">
              <w:rPr>
                <w:rFonts w:eastAsia="Times New Roman" w:cs="Times New Roman"/>
                <w:kern w:val="0"/>
                <w:sz w:val="28"/>
                <w:szCs w:val="28"/>
                <w:lang w:val="en-US" w:eastAsia="zh-TW" w:bidi="ar-SA"/>
              </w:rPr>
              <w:t xml:space="preserve"> </w:t>
            </w:r>
            <w:proofErr w:type="spellStart"/>
            <w:r w:rsidRPr="008873CE">
              <w:rPr>
                <w:rFonts w:eastAsia="Times New Roman" w:cs="Times New Roman"/>
                <w:kern w:val="0"/>
                <w:sz w:val="28"/>
                <w:szCs w:val="28"/>
                <w:lang w:val="en-US" w:eastAsia="zh-TW" w:bidi="ar-SA"/>
              </w:rPr>
              <w:t>Sverige</w:t>
            </w:r>
            <w:proofErr w:type="spellEnd"/>
            <w:r w:rsidRPr="008873CE">
              <w:rPr>
                <w:rFonts w:eastAsia="Times New Roman" w:cs="Times New Roman"/>
                <w:kern w:val="0"/>
                <w:sz w:val="28"/>
                <w:szCs w:val="28"/>
                <w:lang w:val="en-US" w:eastAsia="zh-TW" w:bidi="ar-SA"/>
              </w:rPr>
              <w:t xml:space="preserve"> </w:t>
            </w:r>
            <w:proofErr w:type="spellStart"/>
            <w:r w:rsidRPr="008873CE">
              <w:rPr>
                <w:rFonts w:eastAsia="Times New Roman" w:cs="Times New Roman"/>
                <w:kern w:val="0"/>
                <w:sz w:val="28"/>
                <w:szCs w:val="28"/>
                <w:lang w:val="en-US" w:eastAsia="zh-TW" w:bidi="ar-SA"/>
              </w:rPr>
              <w:t>i</w:t>
            </w:r>
            <w:proofErr w:type="spellEnd"/>
            <w:r w:rsidRPr="008873CE">
              <w:rPr>
                <w:rFonts w:eastAsia="Times New Roman" w:cs="Times New Roman"/>
                <w:kern w:val="0"/>
                <w:sz w:val="28"/>
                <w:szCs w:val="28"/>
                <w:lang w:val="en-US" w:eastAsia="zh-TW" w:bidi="ar-SA"/>
              </w:rPr>
              <w:t xml:space="preserve"> </w:t>
            </w:r>
            <w:proofErr w:type="spellStart"/>
            <w:r w:rsidRPr="008873CE">
              <w:rPr>
                <w:rFonts w:eastAsia="Times New Roman" w:cs="Times New Roman"/>
                <w:kern w:val="0"/>
                <w:sz w:val="28"/>
                <w:szCs w:val="28"/>
                <w:lang w:val="en-US" w:eastAsia="zh-TW" w:bidi="ar-SA"/>
              </w:rPr>
              <w:t>tiden</w:t>
            </w:r>
            <w:proofErr w:type="spellEnd"/>
          </w:p>
        </w:tc>
      </w:tr>
      <w:tr w:rsidR="008873CE" w:rsidRPr="008873CE" w:rsidTr="008873CE">
        <w:trPr>
          <w:tblCellSpacing w:w="15" w:type="dxa"/>
        </w:trPr>
        <w:tc>
          <w:tcPr>
            <w:tcW w:w="0" w:type="auto"/>
            <w:gridSpan w:val="3"/>
            <w:vAlign w:val="center"/>
            <w:hideMark/>
          </w:tcPr>
          <w:p w:rsidR="008873CE" w:rsidRPr="008873CE" w:rsidRDefault="008873CE" w:rsidP="008873CE">
            <w:pPr>
              <w:widowControl/>
              <w:suppressAutoHyphens w:val="0"/>
              <w:spacing w:before="180" w:after="120" w:line="288" w:lineRule="atLeast"/>
              <w:jc w:val="both"/>
              <w:rPr>
                <w:rFonts w:eastAsia="Times New Roman" w:cs="Times New Roman"/>
                <w:kern w:val="0"/>
                <w:sz w:val="28"/>
                <w:szCs w:val="28"/>
                <w:lang w:val="en-US" w:eastAsia="zh-TW" w:bidi="ar-SA"/>
              </w:rPr>
            </w:pPr>
            <w:hyperlink r:id="rId10" w:tooltip="Ұлттық әнұран" w:history="1">
              <w:r w:rsidRPr="008873CE">
                <w:rPr>
                  <w:rFonts w:eastAsia="Times New Roman" w:cs="Times New Roman"/>
                  <w:b/>
                  <w:bCs/>
                  <w:color w:val="0000FF"/>
                  <w:kern w:val="0"/>
                  <w:sz w:val="28"/>
                  <w:szCs w:val="28"/>
                  <w:u w:val="single"/>
                  <w:lang w:val="ru-RU" w:eastAsia="zh-TW" w:bidi="ar-SA"/>
                </w:rPr>
                <w:t>Әнұраны</w:t>
              </w:r>
            </w:hyperlink>
            <w:r w:rsidRPr="008873CE">
              <w:rPr>
                <w:rFonts w:eastAsia="Times New Roman" w:cs="Times New Roman"/>
                <w:b/>
                <w:bCs/>
                <w:kern w:val="0"/>
                <w:sz w:val="28"/>
                <w:szCs w:val="28"/>
                <w:lang w:val="en-US" w:eastAsia="zh-TW" w:bidi="ar-SA"/>
              </w:rPr>
              <w:t>: </w:t>
            </w:r>
            <w:hyperlink r:id="rId11" w:tooltip="Du gamla, du fria (мұндай бет жоқ)" w:history="1">
              <w:r w:rsidRPr="008873CE">
                <w:rPr>
                  <w:rFonts w:eastAsia="Times New Roman" w:cs="Times New Roman"/>
                  <w:color w:val="0000FF"/>
                  <w:kern w:val="0"/>
                  <w:sz w:val="28"/>
                  <w:szCs w:val="28"/>
                  <w:u w:val="single"/>
                  <w:lang w:val="en-US" w:eastAsia="zh-TW" w:bidi="ar-SA"/>
                </w:rPr>
                <w:t xml:space="preserve">Du </w:t>
              </w:r>
              <w:proofErr w:type="spellStart"/>
              <w:r w:rsidRPr="008873CE">
                <w:rPr>
                  <w:rFonts w:eastAsia="Times New Roman" w:cs="Times New Roman"/>
                  <w:color w:val="0000FF"/>
                  <w:kern w:val="0"/>
                  <w:sz w:val="28"/>
                  <w:szCs w:val="28"/>
                  <w:u w:val="single"/>
                  <w:lang w:val="en-US" w:eastAsia="zh-TW" w:bidi="ar-SA"/>
                </w:rPr>
                <w:t>gamla</w:t>
              </w:r>
              <w:proofErr w:type="spellEnd"/>
              <w:r w:rsidRPr="008873CE">
                <w:rPr>
                  <w:rFonts w:eastAsia="Times New Roman" w:cs="Times New Roman"/>
                  <w:color w:val="0000FF"/>
                  <w:kern w:val="0"/>
                  <w:sz w:val="28"/>
                  <w:szCs w:val="28"/>
                  <w:u w:val="single"/>
                  <w:lang w:val="en-US" w:eastAsia="zh-TW" w:bidi="ar-SA"/>
                </w:rPr>
                <w:t xml:space="preserve">, du </w:t>
              </w:r>
              <w:proofErr w:type="spellStart"/>
              <w:r w:rsidRPr="008873CE">
                <w:rPr>
                  <w:rFonts w:eastAsia="Times New Roman" w:cs="Times New Roman"/>
                  <w:color w:val="0000FF"/>
                  <w:kern w:val="0"/>
                  <w:sz w:val="28"/>
                  <w:szCs w:val="28"/>
                  <w:u w:val="single"/>
                  <w:lang w:val="en-US" w:eastAsia="zh-TW" w:bidi="ar-SA"/>
                </w:rPr>
                <w:t>fria</w:t>
              </w:r>
              <w:proofErr w:type="spellEnd"/>
            </w:hyperlink>
          </w:p>
        </w:tc>
      </w:tr>
      <w:tr w:rsidR="008873CE" w:rsidRPr="008873CE" w:rsidTr="008873CE">
        <w:trPr>
          <w:tblCellSpacing w:w="15" w:type="dxa"/>
        </w:trPr>
        <w:tc>
          <w:tcPr>
            <w:tcW w:w="0" w:type="auto"/>
            <w:gridSpan w:val="3"/>
            <w:tcMar>
              <w:top w:w="144" w:type="dxa"/>
              <w:left w:w="0" w:type="dxa"/>
              <w:bottom w:w="144" w:type="dxa"/>
              <w:right w:w="0" w:type="dxa"/>
            </w:tcMar>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noProof/>
                <w:color w:val="0000FF"/>
                <w:kern w:val="0"/>
                <w:sz w:val="28"/>
                <w:szCs w:val="28"/>
                <w:lang w:val="ru-RU" w:eastAsia="zh-TW" w:bidi="ar-SA"/>
              </w:rPr>
              <w:drawing>
                <wp:inline distT="0" distB="0" distL="0" distR="0">
                  <wp:extent cx="2381885" cy="1095375"/>
                  <wp:effectExtent l="19050" t="0" r="0" b="0"/>
                  <wp:docPr id="3" name="Рисунок 3" descr="Sverige (Швеция) орналасуы">
                    <a:hlinkClick xmlns:a="http://schemas.openxmlformats.org/drawingml/2006/main" r:id="rId12" tooltip="&quot;Sverige (Швеция) орналасуы&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verige (Швеция) орналасуы">
                            <a:hlinkClick r:id="rId12" tooltip="&quot;Sverige (Швеция) орналасуы&quot;"/>
                          </pic:cNvPr>
                          <pic:cNvPicPr>
                            <a:picLocks noChangeAspect="1" noChangeArrowheads="1"/>
                          </pic:cNvPicPr>
                        </pic:nvPicPr>
                        <pic:blipFill>
                          <a:blip r:embed="rId13" cstate="print"/>
                          <a:srcRect/>
                          <a:stretch>
                            <a:fillRect/>
                          </a:stretch>
                        </pic:blipFill>
                        <pic:spPr bwMode="auto">
                          <a:xfrm>
                            <a:off x="0" y="0"/>
                            <a:ext cx="2381885" cy="1095375"/>
                          </a:xfrm>
                          <a:prstGeom prst="rect">
                            <a:avLst/>
                          </a:prstGeom>
                          <a:noFill/>
                          <a:ln w="9525">
                            <a:noFill/>
                            <a:miter lim="800000"/>
                            <a:headEnd/>
                            <a:tailEnd/>
                          </a:ln>
                        </pic:spPr>
                      </pic:pic>
                    </a:graphicData>
                  </a:graphic>
                </wp:inline>
              </w:drawing>
            </w:r>
          </w:p>
        </w:tc>
      </w:tr>
      <w:tr w:rsidR="008873CE" w:rsidRPr="008873CE" w:rsidTr="008873CE">
        <w:trPr>
          <w:tblCellSpacing w:w="15" w:type="dxa"/>
        </w:trPr>
        <w:tc>
          <w:tcPr>
            <w:tcW w:w="0" w:type="auto"/>
            <w:gridSpan w:val="2"/>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hyperlink r:id="rId14" w:tooltip="Елордасы" w:history="1">
              <w:proofErr w:type="spellStart"/>
              <w:r w:rsidRPr="008873CE">
                <w:rPr>
                  <w:rFonts w:eastAsia="Times New Roman" w:cs="Times New Roman"/>
                  <w:b/>
                  <w:bCs/>
                  <w:color w:val="0000FF"/>
                  <w:kern w:val="0"/>
                  <w:sz w:val="28"/>
                  <w:szCs w:val="28"/>
                  <w:u w:val="single"/>
                  <w:lang w:val="ru-RU" w:eastAsia="zh-TW" w:bidi="ar-SA"/>
                </w:rPr>
                <w:t>Елордасы</w:t>
              </w:r>
              <w:proofErr w:type="spellEnd"/>
            </w:hyperlink>
          </w:p>
        </w:tc>
        <w:tc>
          <w:tcPr>
            <w:tcW w:w="0" w:type="auto"/>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hyperlink r:id="rId15" w:tooltip="Стокгольм" w:history="1">
              <w:r w:rsidRPr="008873CE">
                <w:rPr>
                  <w:rFonts w:eastAsia="Times New Roman" w:cs="Times New Roman"/>
                  <w:color w:val="0000FF"/>
                  <w:kern w:val="0"/>
                  <w:sz w:val="28"/>
                  <w:szCs w:val="28"/>
                  <w:u w:val="single"/>
                  <w:lang w:val="ru-RU" w:eastAsia="zh-TW" w:bidi="ar-SA"/>
                </w:rPr>
                <w:t>Стокгольм</w:t>
              </w:r>
            </w:hyperlink>
            <w:r w:rsidRPr="008873CE">
              <w:rPr>
                <w:rFonts w:eastAsia="Times New Roman" w:cs="Times New Roman"/>
                <w:kern w:val="0"/>
                <w:sz w:val="28"/>
                <w:szCs w:val="28"/>
                <w:lang w:val="ru-RU" w:eastAsia="zh-TW" w:bidi="ar-SA"/>
              </w:rPr>
              <w:t xml:space="preserve"> </w:t>
            </w:r>
            <w:r w:rsidRPr="008873CE">
              <w:rPr>
                <w:rFonts w:eastAsia="Times New Roman" w:cs="Times New Roman"/>
                <w:i/>
                <w:iCs/>
                <w:kern w:val="0"/>
                <w:sz w:val="28"/>
                <w:szCs w:val="28"/>
                <w:lang w:val="ru-RU" w:eastAsia="zh-TW" w:bidi="ar-SA"/>
              </w:rPr>
              <w:t>(</w:t>
            </w:r>
            <w:proofErr w:type="spellStart"/>
            <w:r w:rsidRPr="008873CE">
              <w:rPr>
                <w:rFonts w:eastAsia="Times New Roman" w:cs="Times New Roman"/>
                <w:i/>
                <w:iCs/>
                <w:kern w:val="0"/>
                <w:sz w:val="28"/>
                <w:szCs w:val="28"/>
                <w:lang w:val="ru-RU" w:eastAsia="zh-TW" w:bidi="ar-SA"/>
              </w:rPr>
              <w:t>Stockholm</w:t>
            </w:r>
            <w:proofErr w:type="spellEnd"/>
            <w:r w:rsidRPr="008873CE">
              <w:rPr>
                <w:rFonts w:eastAsia="Times New Roman" w:cs="Times New Roman"/>
                <w:i/>
                <w:iCs/>
                <w:kern w:val="0"/>
                <w:sz w:val="28"/>
                <w:szCs w:val="28"/>
                <w:lang w:val="ru-RU" w:eastAsia="zh-TW" w:bidi="ar-SA"/>
              </w:rPr>
              <w:t>)</w:t>
            </w:r>
            <w:r w:rsidRPr="008873CE">
              <w:rPr>
                <w:rFonts w:eastAsia="Times New Roman" w:cs="Times New Roman"/>
                <w:kern w:val="0"/>
                <w:sz w:val="28"/>
                <w:szCs w:val="28"/>
                <w:lang w:val="ru-RU" w:eastAsia="zh-TW" w:bidi="ar-SA"/>
              </w:rPr>
              <w:br/>
            </w:r>
            <w:r w:rsidRPr="008873CE">
              <w:rPr>
                <w:rFonts w:eastAsia="Times New Roman" w:cs="Times New Roman"/>
                <w:noProof/>
                <w:kern w:val="0"/>
                <w:sz w:val="28"/>
                <w:szCs w:val="28"/>
                <w:lang w:val="ru-RU" w:eastAsia="zh-TW" w:bidi="ar-SA"/>
              </w:rPr>
              <w:drawing>
                <wp:inline distT="0" distB="0" distL="0" distR="0">
                  <wp:extent cx="159385" cy="159385"/>
                  <wp:effectExtent l="19050" t="0" r="0" b="0"/>
                  <wp:docPr id="4" name="Рисунок 4" descr="http://upload.wikimedia.org/wikipedia/commons/thumb/5/55/WMA_button2b.png/17px-WMA_button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5/55/WMA_button2b.png/17px-WMA_button2b.png"/>
                          <pic:cNvPicPr>
                            <a:picLocks noChangeAspect="1" noChangeArrowheads="1"/>
                          </pic:cNvPicPr>
                        </pic:nvPicPr>
                        <pic:blipFill>
                          <a:blip r:embed="rId16" cstate="print"/>
                          <a:srcRect/>
                          <a:stretch>
                            <a:fillRect/>
                          </a:stretch>
                        </pic:blipFill>
                        <pic:spPr bwMode="auto">
                          <a:xfrm>
                            <a:off x="0" y="0"/>
                            <a:ext cx="159385" cy="159385"/>
                          </a:xfrm>
                          <a:prstGeom prst="rect">
                            <a:avLst/>
                          </a:prstGeom>
                          <a:noFill/>
                          <a:ln w="9525">
                            <a:noFill/>
                            <a:miter lim="800000"/>
                            <a:headEnd/>
                            <a:tailEnd/>
                          </a:ln>
                        </pic:spPr>
                      </pic:pic>
                    </a:graphicData>
                  </a:graphic>
                </wp:inline>
              </w:drawing>
            </w:r>
            <w:hyperlink r:id="rId17" w:history="1">
              <w:r w:rsidRPr="008873CE">
                <w:rPr>
                  <w:rFonts w:eastAsia="Times New Roman" w:cs="Times New Roman"/>
                  <w:color w:val="0000FF"/>
                  <w:kern w:val="0"/>
                  <w:sz w:val="28"/>
                  <w:szCs w:val="28"/>
                  <w:u w:val="single"/>
                  <w:lang w:val="ru-RU" w:eastAsia="zh-TW" w:bidi="ar-SA"/>
                </w:rPr>
                <w:t>59°21′N, 18°4′E</w:t>
              </w:r>
            </w:hyperlink>
          </w:p>
        </w:tc>
      </w:tr>
      <w:tr w:rsidR="008873CE" w:rsidRPr="008873CE" w:rsidTr="008873CE">
        <w:trPr>
          <w:tblCellSpacing w:w="15" w:type="dxa"/>
        </w:trPr>
        <w:tc>
          <w:tcPr>
            <w:tcW w:w="0" w:type="auto"/>
            <w:gridSpan w:val="2"/>
            <w:vAlign w:val="center"/>
            <w:hideMark/>
          </w:tcPr>
          <w:p w:rsidR="008873CE" w:rsidRPr="008873CE" w:rsidRDefault="008873CE" w:rsidP="008873CE">
            <w:pPr>
              <w:widowControl/>
              <w:suppressAutoHyphens w:val="0"/>
              <w:spacing w:before="180" w:after="120"/>
              <w:jc w:val="both"/>
              <w:rPr>
                <w:rFonts w:eastAsia="Times New Roman" w:cs="Times New Roman"/>
                <w:b/>
                <w:bCs/>
                <w:kern w:val="0"/>
                <w:sz w:val="28"/>
                <w:szCs w:val="28"/>
                <w:lang w:val="ru-RU" w:eastAsia="zh-TW" w:bidi="ar-SA"/>
              </w:rPr>
            </w:pPr>
            <w:hyperlink r:id="rId18" w:tooltip="Sverige (Швеция) жұрттануы (мұндай бет жоқ)" w:history="1">
              <w:r w:rsidRPr="008873CE">
                <w:rPr>
                  <w:rFonts w:eastAsia="Times New Roman" w:cs="Times New Roman"/>
                  <w:b/>
                  <w:bCs/>
                  <w:color w:val="0000FF"/>
                  <w:kern w:val="0"/>
                  <w:sz w:val="28"/>
                  <w:szCs w:val="28"/>
                  <w:u w:val="single"/>
                  <w:lang w:val="ru-RU" w:eastAsia="zh-TW" w:bidi="ar-SA"/>
                </w:rPr>
                <w:t xml:space="preserve">Ең </w:t>
              </w:r>
              <w:proofErr w:type="spellStart"/>
              <w:r w:rsidRPr="008873CE">
                <w:rPr>
                  <w:rFonts w:eastAsia="Times New Roman" w:cs="Times New Roman"/>
                  <w:b/>
                  <w:bCs/>
                  <w:color w:val="0000FF"/>
                  <w:kern w:val="0"/>
                  <w:sz w:val="28"/>
                  <w:szCs w:val="28"/>
                  <w:u w:val="single"/>
                  <w:lang w:val="ru-RU" w:eastAsia="zh-TW" w:bidi="ar-SA"/>
                </w:rPr>
                <w:t>і</w:t>
              </w:r>
              <w:proofErr w:type="gramStart"/>
              <w:r w:rsidRPr="008873CE">
                <w:rPr>
                  <w:rFonts w:eastAsia="Times New Roman" w:cs="Times New Roman"/>
                  <w:b/>
                  <w:bCs/>
                  <w:color w:val="0000FF"/>
                  <w:kern w:val="0"/>
                  <w:sz w:val="28"/>
                  <w:szCs w:val="28"/>
                  <w:u w:val="single"/>
                  <w:lang w:val="ru-RU" w:eastAsia="zh-TW" w:bidi="ar-SA"/>
                </w:rPr>
                <w:t>р</w:t>
              </w:r>
              <w:proofErr w:type="gramEnd"/>
              <w:r w:rsidRPr="008873CE">
                <w:rPr>
                  <w:rFonts w:eastAsia="Times New Roman" w:cs="Times New Roman"/>
                  <w:b/>
                  <w:bCs/>
                  <w:color w:val="0000FF"/>
                  <w:kern w:val="0"/>
                  <w:sz w:val="28"/>
                  <w:szCs w:val="28"/>
                  <w:u w:val="single"/>
                  <w:lang w:val="ru-RU" w:eastAsia="zh-TW" w:bidi="ar-SA"/>
                </w:rPr>
                <w:t>і</w:t>
              </w:r>
              <w:proofErr w:type="spellEnd"/>
              <w:r w:rsidRPr="008873CE">
                <w:rPr>
                  <w:rFonts w:eastAsia="Times New Roman" w:cs="Times New Roman"/>
                  <w:b/>
                  <w:bCs/>
                  <w:color w:val="0000FF"/>
                  <w:kern w:val="0"/>
                  <w:sz w:val="28"/>
                  <w:szCs w:val="28"/>
                  <w:u w:val="single"/>
                  <w:lang w:val="ru-RU" w:eastAsia="zh-TW" w:bidi="ar-SA"/>
                </w:rPr>
                <w:t xml:space="preserve"> қаласы</w:t>
              </w:r>
            </w:hyperlink>
          </w:p>
        </w:tc>
        <w:tc>
          <w:tcPr>
            <w:tcW w:w="0" w:type="auto"/>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hyperlink r:id="rId19" w:tooltip="Стокгольм" w:history="1">
              <w:r w:rsidRPr="008873CE">
                <w:rPr>
                  <w:rFonts w:eastAsia="Times New Roman" w:cs="Times New Roman"/>
                  <w:color w:val="0000FF"/>
                  <w:kern w:val="0"/>
                  <w:sz w:val="28"/>
                  <w:szCs w:val="28"/>
                  <w:u w:val="single"/>
                  <w:lang w:val="ru-RU" w:eastAsia="zh-TW" w:bidi="ar-SA"/>
                </w:rPr>
                <w:t>Стокгольм</w:t>
              </w:r>
            </w:hyperlink>
            <w:r w:rsidRPr="008873CE">
              <w:rPr>
                <w:rFonts w:eastAsia="Times New Roman" w:cs="Times New Roman"/>
                <w:kern w:val="0"/>
                <w:sz w:val="28"/>
                <w:szCs w:val="28"/>
                <w:lang w:val="ru-RU" w:eastAsia="zh-TW" w:bidi="ar-SA"/>
              </w:rPr>
              <w:t xml:space="preserve"> </w:t>
            </w:r>
            <w:r w:rsidRPr="008873CE">
              <w:rPr>
                <w:rFonts w:eastAsia="Times New Roman" w:cs="Times New Roman"/>
                <w:i/>
                <w:iCs/>
                <w:kern w:val="0"/>
                <w:sz w:val="28"/>
                <w:szCs w:val="28"/>
                <w:lang w:val="ru-RU" w:eastAsia="zh-TW" w:bidi="ar-SA"/>
              </w:rPr>
              <w:t>(</w:t>
            </w:r>
            <w:proofErr w:type="spellStart"/>
            <w:r w:rsidRPr="008873CE">
              <w:rPr>
                <w:rFonts w:eastAsia="Times New Roman" w:cs="Times New Roman"/>
                <w:i/>
                <w:iCs/>
                <w:kern w:val="0"/>
                <w:sz w:val="28"/>
                <w:szCs w:val="28"/>
                <w:lang w:val="ru-RU" w:eastAsia="zh-TW" w:bidi="ar-SA"/>
              </w:rPr>
              <w:t>Stockholm</w:t>
            </w:r>
            <w:proofErr w:type="spellEnd"/>
            <w:r w:rsidRPr="008873CE">
              <w:rPr>
                <w:rFonts w:eastAsia="Times New Roman" w:cs="Times New Roman"/>
                <w:i/>
                <w:iCs/>
                <w:kern w:val="0"/>
                <w:sz w:val="28"/>
                <w:szCs w:val="28"/>
                <w:lang w:val="ru-RU" w:eastAsia="zh-TW" w:bidi="ar-SA"/>
              </w:rPr>
              <w:t>)</w:t>
            </w:r>
            <w:r w:rsidRPr="008873CE">
              <w:rPr>
                <w:rFonts w:eastAsia="Times New Roman" w:cs="Times New Roman"/>
                <w:kern w:val="0"/>
                <w:sz w:val="28"/>
                <w:szCs w:val="28"/>
                <w:lang w:val="ru-RU" w:eastAsia="zh-TW" w:bidi="ar-SA"/>
              </w:rPr>
              <w:t xml:space="preserve"> (776.545)</w:t>
            </w:r>
          </w:p>
        </w:tc>
      </w:tr>
      <w:tr w:rsidR="008873CE" w:rsidRPr="008873CE" w:rsidTr="008873CE">
        <w:trPr>
          <w:tblCellSpacing w:w="15" w:type="dxa"/>
        </w:trPr>
        <w:tc>
          <w:tcPr>
            <w:tcW w:w="0" w:type="auto"/>
            <w:gridSpan w:val="2"/>
            <w:noWrap/>
            <w:vAlign w:val="center"/>
            <w:hideMark/>
          </w:tcPr>
          <w:p w:rsidR="008873CE" w:rsidRPr="008873CE" w:rsidRDefault="008873CE" w:rsidP="008873CE">
            <w:pPr>
              <w:widowControl/>
              <w:suppressAutoHyphens w:val="0"/>
              <w:spacing w:before="180" w:after="120"/>
              <w:jc w:val="both"/>
              <w:rPr>
                <w:rFonts w:eastAsia="Times New Roman" w:cs="Times New Roman"/>
                <w:b/>
                <w:bCs/>
                <w:kern w:val="0"/>
                <w:sz w:val="28"/>
                <w:szCs w:val="28"/>
                <w:lang w:val="ru-RU" w:eastAsia="zh-TW" w:bidi="ar-SA"/>
              </w:rPr>
            </w:pPr>
            <w:hyperlink r:id="rId20" w:tooltip="Ресми тіл" w:history="1">
              <w:proofErr w:type="spellStart"/>
              <w:r w:rsidRPr="008873CE">
                <w:rPr>
                  <w:rFonts w:eastAsia="Times New Roman" w:cs="Times New Roman"/>
                  <w:b/>
                  <w:bCs/>
                  <w:color w:val="0000FF"/>
                  <w:kern w:val="0"/>
                  <w:sz w:val="28"/>
                  <w:szCs w:val="28"/>
                  <w:u w:val="single"/>
                  <w:lang w:val="ru-RU" w:eastAsia="zh-TW" w:bidi="ar-SA"/>
                </w:rPr>
                <w:t>Ресми</w:t>
              </w:r>
              <w:proofErr w:type="spellEnd"/>
              <w:r w:rsidRPr="008873CE">
                <w:rPr>
                  <w:rFonts w:eastAsia="Times New Roman" w:cs="Times New Roman"/>
                  <w:b/>
                  <w:bCs/>
                  <w:color w:val="0000FF"/>
                  <w:kern w:val="0"/>
                  <w:sz w:val="28"/>
                  <w:szCs w:val="28"/>
                  <w:u w:val="single"/>
                  <w:lang w:val="ru-RU" w:eastAsia="zh-TW" w:bidi="ar-SA"/>
                </w:rPr>
                <w:t xml:space="preserve"> </w:t>
              </w:r>
              <w:proofErr w:type="spellStart"/>
              <w:r w:rsidRPr="008873CE">
                <w:rPr>
                  <w:rFonts w:eastAsia="Times New Roman" w:cs="Times New Roman"/>
                  <w:b/>
                  <w:bCs/>
                  <w:color w:val="0000FF"/>
                  <w:kern w:val="0"/>
                  <w:sz w:val="28"/>
                  <w:szCs w:val="28"/>
                  <w:u w:val="single"/>
                  <w:lang w:val="ru-RU" w:eastAsia="zh-TW" w:bidi="ar-SA"/>
                </w:rPr>
                <w:t>тілдері</w:t>
              </w:r>
              <w:proofErr w:type="spellEnd"/>
            </w:hyperlink>
          </w:p>
        </w:tc>
        <w:tc>
          <w:tcPr>
            <w:tcW w:w="0" w:type="auto"/>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hyperlink r:id="rId21" w:tooltip="Швед тілі" w:history="1">
              <w:r w:rsidRPr="008873CE">
                <w:rPr>
                  <w:rFonts w:eastAsia="Times New Roman" w:cs="Times New Roman"/>
                  <w:color w:val="0000FF"/>
                  <w:kern w:val="0"/>
                  <w:sz w:val="28"/>
                  <w:szCs w:val="28"/>
                  <w:u w:val="single"/>
                  <w:lang w:val="ru-RU" w:eastAsia="zh-TW" w:bidi="ar-SA"/>
                </w:rPr>
                <w:t xml:space="preserve">Швед </w:t>
              </w:r>
              <w:proofErr w:type="spellStart"/>
              <w:r w:rsidRPr="008873CE">
                <w:rPr>
                  <w:rFonts w:eastAsia="Times New Roman" w:cs="Times New Roman"/>
                  <w:color w:val="0000FF"/>
                  <w:kern w:val="0"/>
                  <w:sz w:val="28"/>
                  <w:szCs w:val="28"/>
                  <w:u w:val="single"/>
                  <w:lang w:val="ru-RU" w:eastAsia="zh-TW" w:bidi="ar-SA"/>
                </w:rPr>
                <w:t>тілі</w:t>
              </w:r>
              <w:proofErr w:type="spellEnd"/>
            </w:hyperlink>
          </w:p>
        </w:tc>
      </w:tr>
      <w:tr w:rsidR="008873CE" w:rsidRPr="008873CE" w:rsidTr="008873CE">
        <w:trPr>
          <w:tblCellSpacing w:w="15" w:type="dxa"/>
        </w:trPr>
        <w:tc>
          <w:tcPr>
            <w:tcW w:w="0" w:type="auto"/>
            <w:gridSpan w:val="2"/>
            <w:vAlign w:val="center"/>
            <w:hideMark/>
          </w:tcPr>
          <w:p w:rsidR="008873CE" w:rsidRPr="008873CE" w:rsidRDefault="008873CE" w:rsidP="008873CE">
            <w:pPr>
              <w:widowControl/>
              <w:suppressAutoHyphens w:val="0"/>
              <w:spacing w:before="180" w:after="120"/>
              <w:jc w:val="both"/>
              <w:rPr>
                <w:rFonts w:eastAsia="Times New Roman" w:cs="Times New Roman"/>
                <w:b/>
                <w:bCs/>
                <w:kern w:val="0"/>
                <w:sz w:val="28"/>
                <w:szCs w:val="28"/>
                <w:lang w:val="ru-RU" w:eastAsia="zh-TW" w:bidi="ar-SA"/>
              </w:rPr>
            </w:pPr>
            <w:hyperlink r:id="rId22" w:tooltip="Үкімет түрі" w:history="1">
              <w:r w:rsidRPr="008873CE">
                <w:rPr>
                  <w:rFonts w:eastAsia="Times New Roman" w:cs="Times New Roman"/>
                  <w:b/>
                  <w:bCs/>
                  <w:color w:val="0000FF"/>
                  <w:kern w:val="0"/>
                  <w:sz w:val="28"/>
                  <w:szCs w:val="28"/>
                  <w:u w:val="single"/>
                  <w:lang w:val="ru-RU" w:eastAsia="zh-TW" w:bidi="ar-SA"/>
                </w:rPr>
                <w:t>Үкімет тү</w:t>
              </w:r>
              <w:proofErr w:type="gramStart"/>
              <w:r w:rsidRPr="008873CE">
                <w:rPr>
                  <w:rFonts w:eastAsia="Times New Roman" w:cs="Times New Roman"/>
                  <w:b/>
                  <w:bCs/>
                  <w:color w:val="0000FF"/>
                  <w:kern w:val="0"/>
                  <w:sz w:val="28"/>
                  <w:szCs w:val="28"/>
                  <w:u w:val="single"/>
                  <w:lang w:val="ru-RU" w:eastAsia="zh-TW" w:bidi="ar-SA"/>
                </w:rPr>
                <w:t>р</w:t>
              </w:r>
              <w:proofErr w:type="gramEnd"/>
              <w:r w:rsidRPr="008873CE">
                <w:rPr>
                  <w:rFonts w:eastAsia="Times New Roman" w:cs="Times New Roman"/>
                  <w:b/>
                  <w:bCs/>
                  <w:color w:val="0000FF"/>
                  <w:kern w:val="0"/>
                  <w:sz w:val="28"/>
                  <w:szCs w:val="28"/>
                  <w:u w:val="single"/>
                  <w:lang w:val="ru-RU" w:eastAsia="zh-TW" w:bidi="ar-SA"/>
                </w:rPr>
                <w:t>і</w:t>
              </w:r>
            </w:hyperlink>
          </w:p>
        </w:tc>
        <w:tc>
          <w:tcPr>
            <w:tcW w:w="0" w:type="auto"/>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hyperlink r:id="rId23" w:tooltip="Конституциялық Монархия (мұндай бет жоқ)" w:history="1">
              <w:r w:rsidRPr="008873CE">
                <w:rPr>
                  <w:rFonts w:eastAsia="Times New Roman" w:cs="Times New Roman"/>
                  <w:color w:val="0000FF"/>
                  <w:kern w:val="0"/>
                  <w:sz w:val="28"/>
                  <w:szCs w:val="28"/>
                  <w:u w:val="single"/>
                  <w:lang w:val="ru-RU" w:eastAsia="zh-TW" w:bidi="ar-SA"/>
                </w:rPr>
                <w:t>Конституциялық Монархия</w:t>
              </w:r>
            </w:hyperlink>
          </w:p>
        </w:tc>
      </w:tr>
      <w:tr w:rsidR="008873CE" w:rsidRPr="008873CE" w:rsidTr="008873CE">
        <w:trPr>
          <w:tblCellSpacing w:w="15" w:type="dxa"/>
        </w:trPr>
        <w:tc>
          <w:tcPr>
            <w:tcW w:w="459" w:type="dxa"/>
            <w:tcMar>
              <w:top w:w="0" w:type="dxa"/>
              <w:left w:w="144" w:type="dxa"/>
              <w:bottom w:w="0" w:type="dxa"/>
              <w:right w:w="0" w:type="dxa"/>
            </w:tcMar>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 — </w:t>
            </w:r>
          </w:p>
        </w:tc>
        <w:tc>
          <w:tcPr>
            <w:tcW w:w="0" w:type="auto"/>
            <w:tcMar>
              <w:top w:w="15" w:type="dxa"/>
              <w:left w:w="0" w:type="dxa"/>
              <w:bottom w:w="15" w:type="dxa"/>
              <w:right w:w="15" w:type="dxa"/>
            </w:tcMar>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hyperlink r:id="rId24" w:tooltip="Король (мұндай бет жоқ)" w:history="1">
              <w:r w:rsidRPr="008873CE">
                <w:rPr>
                  <w:rFonts w:eastAsia="Times New Roman" w:cs="Times New Roman"/>
                  <w:color w:val="0000FF"/>
                  <w:kern w:val="0"/>
                  <w:sz w:val="28"/>
                  <w:szCs w:val="28"/>
                  <w:u w:val="single"/>
                  <w:lang w:val="ru-RU" w:eastAsia="zh-TW" w:bidi="ar-SA"/>
                </w:rPr>
                <w:t>Король</w:t>
              </w:r>
            </w:hyperlink>
          </w:p>
        </w:tc>
        <w:tc>
          <w:tcPr>
            <w:tcW w:w="0" w:type="auto"/>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 xml:space="preserve">Карл XVI </w:t>
            </w:r>
            <w:proofErr w:type="spellStart"/>
            <w:r w:rsidRPr="008873CE">
              <w:rPr>
                <w:rFonts w:eastAsia="Times New Roman" w:cs="Times New Roman"/>
                <w:kern w:val="0"/>
                <w:sz w:val="28"/>
                <w:szCs w:val="28"/>
                <w:lang w:val="ru-RU" w:eastAsia="zh-TW" w:bidi="ar-SA"/>
              </w:rPr>
              <w:t>Густаф</w:t>
            </w:r>
            <w:proofErr w:type="spellEnd"/>
          </w:p>
        </w:tc>
      </w:tr>
      <w:tr w:rsidR="008873CE" w:rsidRPr="008873CE" w:rsidTr="008873CE">
        <w:trPr>
          <w:tblCellSpacing w:w="15" w:type="dxa"/>
        </w:trPr>
        <w:tc>
          <w:tcPr>
            <w:tcW w:w="459" w:type="dxa"/>
            <w:tcMar>
              <w:top w:w="0" w:type="dxa"/>
              <w:left w:w="144" w:type="dxa"/>
              <w:bottom w:w="0" w:type="dxa"/>
              <w:right w:w="0" w:type="dxa"/>
            </w:tcMar>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 — </w:t>
            </w:r>
          </w:p>
        </w:tc>
        <w:tc>
          <w:tcPr>
            <w:tcW w:w="0" w:type="auto"/>
            <w:tcMar>
              <w:top w:w="15" w:type="dxa"/>
              <w:left w:w="0" w:type="dxa"/>
              <w:bottom w:w="15" w:type="dxa"/>
              <w:right w:w="15" w:type="dxa"/>
            </w:tcMar>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hyperlink r:id="rId25" w:tooltip="Премьер-министр (мұндай бет жоқ)" w:history="1">
              <w:r w:rsidRPr="008873CE">
                <w:rPr>
                  <w:rFonts w:eastAsia="Times New Roman" w:cs="Times New Roman"/>
                  <w:color w:val="0000FF"/>
                  <w:kern w:val="0"/>
                  <w:sz w:val="28"/>
                  <w:szCs w:val="28"/>
                  <w:u w:val="single"/>
                  <w:lang w:val="ru-RU" w:eastAsia="zh-TW" w:bidi="ar-SA"/>
                </w:rPr>
                <w:t>Премьер-министр</w:t>
              </w:r>
            </w:hyperlink>
          </w:p>
        </w:tc>
        <w:tc>
          <w:tcPr>
            <w:tcW w:w="0" w:type="auto"/>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proofErr w:type="spellStart"/>
            <w:r w:rsidRPr="008873CE">
              <w:rPr>
                <w:rFonts w:eastAsia="Times New Roman" w:cs="Times New Roman"/>
                <w:kern w:val="0"/>
                <w:sz w:val="28"/>
                <w:szCs w:val="28"/>
                <w:lang w:val="ru-RU" w:eastAsia="zh-TW" w:bidi="ar-SA"/>
              </w:rPr>
              <w:t>Фредрик</w:t>
            </w:r>
            <w:proofErr w:type="spellEnd"/>
            <w:r w:rsidRPr="008873CE">
              <w:rPr>
                <w:rFonts w:eastAsia="Times New Roman" w:cs="Times New Roman"/>
                <w:kern w:val="0"/>
                <w:sz w:val="28"/>
                <w:szCs w:val="28"/>
                <w:lang w:val="ru-RU" w:eastAsia="zh-TW" w:bidi="ar-SA"/>
              </w:rPr>
              <w:t xml:space="preserve"> </w:t>
            </w:r>
            <w:proofErr w:type="spellStart"/>
            <w:r w:rsidRPr="008873CE">
              <w:rPr>
                <w:rFonts w:eastAsia="Times New Roman" w:cs="Times New Roman"/>
                <w:kern w:val="0"/>
                <w:sz w:val="28"/>
                <w:szCs w:val="28"/>
                <w:lang w:val="ru-RU" w:eastAsia="zh-TW" w:bidi="ar-SA"/>
              </w:rPr>
              <w:t>Рейнфельдт</w:t>
            </w:r>
            <w:proofErr w:type="spellEnd"/>
          </w:p>
        </w:tc>
      </w:tr>
      <w:tr w:rsidR="008873CE" w:rsidRPr="008873CE" w:rsidTr="008873CE">
        <w:trPr>
          <w:tblCellSpacing w:w="15" w:type="dxa"/>
        </w:trPr>
        <w:tc>
          <w:tcPr>
            <w:tcW w:w="0" w:type="auto"/>
            <w:gridSpan w:val="2"/>
            <w:vAlign w:val="center"/>
            <w:hideMark/>
          </w:tcPr>
          <w:p w:rsidR="008873CE" w:rsidRPr="008873CE" w:rsidRDefault="008873CE" w:rsidP="008873CE">
            <w:pPr>
              <w:widowControl/>
              <w:suppressAutoHyphens w:val="0"/>
              <w:spacing w:before="180" w:after="120"/>
              <w:jc w:val="both"/>
              <w:rPr>
                <w:rFonts w:eastAsia="Times New Roman" w:cs="Times New Roman"/>
                <w:b/>
                <w:bCs/>
                <w:kern w:val="0"/>
                <w:sz w:val="28"/>
                <w:szCs w:val="28"/>
                <w:lang w:val="ru-RU" w:eastAsia="zh-TW" w:bidi="ar-SA"/>
              </w:rPr>
            </w:pPr>
          </w:p>
        </w:tc>
        <w:tc>
          <w:tcPr>
            <w:tcW w:w="0" w:type="auto"/>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p>
        </w:tc>
      </w:tr>
      <w:tr w:rsidR="008873CE" w:rsidRPr="008873CE" w:rsidTr="008873CE">
        <w:trPr>
          <w:tblCellSpacing w:w="15" w:type="dxa"/>
        </w:trPr>
        <w:tc>
          <w:tcPr>
            <w:tcW w:w="459" w:type="dxa"/>
            <w:tcMar>
              <w:top w:w="0" w:type="dxa"/>
              <w:left w:w="144" w:type="dxa"/>
              <w:bottom w:w="0" w:type="dxa"/>
              <w:right w:w="0" w:type="dxa"/>
            </w:tcMar>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p>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p>
        </w:tc>
        <w:tc>
          <w:tcPr>
            <w:tcW w:w="0" w:type="auto"/>
            <w:tcMar>
              <w:top w:w="15" w:type="dxa"/>
              <w:left w:w="0" w:type="dxa"/>
              <w:bottom w:w="15" w:type="dxa"/>
              <w:right w:w="15" w:type="dxa"/>
            </w:tcMar>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p>
        </w:tc>
        <w:tc>
          <w:tcPr>
            <w:tcW w:w="0" w:type="auto"/>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 </w:t>
            </w:r>
          </w:p>
        </w:tc>
      </w:tr>
      <w:tr w:rsidR="008873CE" w:rsidRPr="008873CE" w:rsidTr="008873CE">
        <w:trPr>
          <w:tblCellSpacing w:w="15" w:type="dxa"/>
        </w:trPr>
        <w:tc>
          <w:tcPr>
            <w:tcW w:w="0" w:type="auto"/>
            <w:gridSpan w:val="3"/>
            <w:vAlign w:val="center"/>
            <w:hideMark/>
          </w:tcPr>
          <w:p w:rsidR="008873CE" w:rsidRPr="008873CE" w:rsidRDefault="008873CE" w:rsidP="008873CE">
            <w:pPr>
              <w:widowControl/>
              <w:suppressAutoHyphens w:val="0"/>
              <w:spacing w:before="180" w:after="120"/>
              <w:jc w:val="both"/>
              <w:rPr>
                <w:rFonts w:eastAsia="Times New Roman" w:cs="Times New Roman"/>
                <w:b/>
                <w:bCs/>
                <w:kern w:val="0"/>
                <w:sz w:val="28"/>
                <w:szCs w:val="28"/>
                <w:lang w:val="ru-RU" w:eastAsia="zh-TW" w:bidi="ar-SA"/>
              </w:rPr>
            </w:pPr>
            <w:hyperlink r:id="rId26" w:tooltip="Аумақ" w:history="1">
              <w:r w:rsidRPr="008873CE">
                <w:rPr>
                  <w:rFonts w:eastAsia="Times New Roman" w:cs="Times New Roman"/>
                  <w:b/>
                  <w:bCs/>
                  <w:color w:val="0000FF"/>
                  <w:kern w:val="0"/>
                  <w:sz w:val="28"/>
                  <w:szCs w:val="28"/>
                  <w:u w:val="single"/>
                  <w:lang w:val="ru-RU" w:eastAsia="zh-TW" w:bidi="ar-SA"/>
                </w:rPr>
                <w:t>Аумағы</w:t>
              </w:r>
            </w:hyperlink>
          </w:p>
        </w:tc>
      </w:tr>
      <w:tr w:rsidR="008873CE" w:rsidRPr="008873CE" w:rsidTr="008873CE">
        <w:trPr>
          <w:tblCellSpacing w:w="15" w:type="dxa"/>
        </w:trPr>
        <w:tc>
          <w:tcPr>
            <w:tcW w:w="459" w:type="dxa"/>
            <w:tcMar>
              <w:top w:w="0" w:type="dxa"/>
              <w:left w:w="144" w:type="dxa"/>
              <w:bottom w:w="0" w:type="dxa"/>
              <w:right w:w="0" w:type="dxa"/>
            </w:tcMar>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 — </w:t>
            </w:r>
          </w:p>
        </w:tc>
        <w:tc>
          <w:tcPr>
            <w:tcW w:w="0" w:type="auto"/>
            <w:tcMar>
              <w:top w:w="15" w:type="dxa"/>
              <w:left w:w="0" w:type="dxa"/>
              <w:bottom w:w="15" w:type="dxa"/>
              <w:right w:w="15" w:type="dxa"/>
            </w:tcMar>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Барлығы</w:t>
            </w:r>
          </w:p>
        </w:tc>
        <w:tc>
          <w:tcPr>
            <w:tcW w:w="0" w:type="auto"/>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449,964  км² (</w:t>
            </w:r>
            <w:hyperlink r:id="rId27" w:tooltip="Ел тізімі (жер аумағымен сұрыпталған)" w:history="1">
              <w:r w:rsidRPr="008873CE">
                <w:rPr>
                  <w:rFonts w:eastAsia="Times New Roman" w:cs="Times New Roman"/>
                  <w:color w:val="0000FF"/>
                  <w:kern w:val="0"/>
                  <w:sz w:val="28"/>
                  <w:szCs w:val="28"/>
                  <w:u w:val="single"/>
                  <w:lang w:val="ru-RU" w:eastAsia="zh-TW" w:bidi="ar-SA"/>
                </w:rPr>
                <w:t>55-шы</w:t>
              </w:r>
            </w:hyperlink>
            <w:r w:rsidRPr="008873CE">
              <w:rPr>
                <w:rFonts w:eastAsia="Times New Roman" w:cs="Times New Roman"/>
                <w:kern w:val="0"/>
                <w:sz w:val="28"/>
                <w:szCs w:val="28"/>
                <w:lang w:val="ru-RU" w:eastAsia="zh-TW" w:bidi="ar-SA"/>
              </w:rPr>
              <w:t>)</w:t>
            </w:r>
            <w:r w:rsidRPr="008873CE">
              <w:rPr>
                <w:rFonts w:eastAsia="Times New Roman" w:cs="Times New Roman"/>
                <w:kern w:val="0"/>
                <w:sz w:val="28"/>
                <w:szCs w:val="28"/>
                <w:lang w:val="ru-RU" w:eastAsia="zh-TW" w:bidi="ar-SA"/>
              </w:rPr>
              <w:br/>
              <w:t>174 </w:t>
            </w:r>
            <w:proofErr w:type="spellStart"/>
            <w:r w:rsidRPr="008873CE">
              <w:rPr>
                <w:rFonts w:eastAsia="Times New Roman" w:cs="Times New Roman"/>
                <w:kern w:val="0"/>
                <w:sz w:val="28"/>
                <w:szCs w:val="28"/>
                <w:lang w:val="ru-RU" w:eastAsia="zh-TW" w:bidi="ar-SA"/>
              </w:rPr>
              <w:t>sq</w:t>
            </w:r>
            <w:proofErr w:type="spellEnd"/>
            <w:r w:rsidRPr="008873CE">
              <w:rPr>
                <w:rFonts w:eastAsia="Times New Roman" w:cs="Times New Roman"/>
                <w:kern w:val="0"/>
                <w:sz w:val="28"/>
                <w:szCs w:val="28"/>
                <w:lang w:val="ru-RU" w:eastAsia="zh-TW" w:bidi="ar-SA"/>
              </w:rPr>
              <w:t> </w:t>
            </w:r>
            <w:proofErr w:type="spellStart"/>
            <w:r w:rsidRPr="008873CE">
              <w:rPr>
                <w:rFonts w:eastAsia="Times New Roman" w:cs="Times New Roman"/>
                <w:kern w:val="0"/>
                <w:sz w:val="28"/>
                <w:szCs w:val="28"/>
                <w:lang w:val="ru-RU" w:eastAsia="zh-TW" w:bidi="ar-SA"/>
              </w:rPr>
              <w:t>mi</w:t>
            </w:r>
            <w:proofErr w:type="spellEnd"/>
            <w:r w:rsidRPr="008873CE">
              <w:rPr>
                <w:rFonts w:eastAsia="Times New Roman" w:cs="Times New Roman"/>
                <w:kern w:val="0"/>
                <w:sz w:val="28"/>
                <w:szCs w:val="28"/>
                <w:lang w:val="ru-RU" w:eastAsia="zh-TW" w:bidi="ar-SA"/>
              </w:rPr>
              <w:t> </w:t>
            </w:r>
          </w:p>
        </w:tc>
      </w:tr>
      <w:tr w:rsidR="008873CE" w:rsidRPr="008873CE" w:rsidTr="008873CE">
        <w:trPr>
          <w:tblCellSpacing w:w="15" w:type="dxa"/>
        </w:trPr>
        <w:tc>
          <w:tcPr>
            <w:tcW w:w="459" w:type="dxa"/>
            <w:tcMar>
              <w:top w:w="0" w:type="dxa"/>
              <w:left w:w="144" w:type="dxa"/>
              <w:bottom w:w="0" w:type="dxa"/>
              <w:right w:w="0" w:type="dxa"/>
            </w:tcMar>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 — </w:t>
            </w:r>
          </w:p>
        </w:tc>
        <w:tc>
          <w:tcPr>
            <w:tcW w:w="0" w:type="auto"/>
            <w:tcMar>
              <w:top w:w="15" w:type="dxa"/>
              <w:left w:w="0" w:type="dxa"/>
              <w:bottom w:w="15" w:type="dxa"/>
              <w:right w:w="15" w:type="dxa"/>
            </w:tcMar>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hyperlink r:id="rId28" w:tooltip="Су" w:history="1">
              <w:r w:rsidRPr="008873CE">
                <w:rPr>
                  <w:rFonts w:eastAsia="Times New Roman" w:cs="Times New Roman"/>
                  <w:color w:val="0000FF"/>
                  <w:kern w:val="0"/>
                  <w:sz w:val="28"/>
                  <w:szCs w:val="28"/>
                  <w:u w:val="single"/>
                  <w:lang w:val="ru-RU" w:eastAsia="zh-TW" w:bidi="ar-SA"/>
                </w:rPr>
                <w:t>Су</w:t>
              </w:r>
              <w:proofErr w:type="gramStart"/>
            </w:hyperlink>
            <w:r w:rsidRPr="008873CE">
              <w:rPr>
                <w:rFonts w:eastAsia="Times New Roman" w:cs="Times New Roman"/>
                <w:kern w:val="0"/>
                <w:sz w:val="28"/>
                <w:szCs w:val="28"/>
                <w:lang w:val="ru-RU" w:eastAsia="zh-TW" w:bidi="ar-SA"/>
              </w:rPr>
              <w:t> (</w:t>
            </w:r>
            <w:hyperlink r:id="rId29" w:tooltip="Пайыз" w:history="1">
              <w:r w:rsidRPr="008873CE">
                <w:rPr>
                  <w:rFonts w:eastAsia="Times New Roman" w:cs="Times New Roman"/>
                  <w:color w:val="0000FF"/>
                  <w:kern w:val="0"/>
                  <w:sz w:val="28"/>
                  <w:szCs w:val="28"/>
                  <w:u w:val="single"/>
                  <w:lang w:val="ru-RU" w:eastAsia="zh-TW" w:bidi="ar-SA"/>
                </w:rPr>
                <w:t>%</w:t>
              </w:r>
            </w:hyperlink>
            <w:r w:rsidRPr="008873CE">
              <w:rPr>
                <w:rFonts w:eastAsia="Times New Roman" w:cs="Times New Roman"/>
                <w:kern w:val="0"/>
                <w:sz w:val="28"/>
                <w:szCs w:val="28"/>
                <w:lang w:val="ru-RU" w:eastAsia="zh-TW" w:bidi="ar-SA"/>
              </w:rPr>
              <w:t>)</w:t>
            </w:r>
            <w:proofErr w:type="gramEnd"/>
          </w:p>
        </w:tc>
        <w:tc>
          <w:tcPr>
            <w:tcW w:w="0" w:type="auto"/>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8,67</w:t>
            </w:r>
          </w:p>
        </w:tc>
      </w:tr>
      <w:tr w:rsidR="008873CE" w:rsidRPr="008873CE" w:rsidTr="008873CE">
        <w:trPr>
          <w:tblCellSpacing w:w="15" w:type="dxa"/>
        </w:trPr>
        <w:tc>
          <w:tcPr>
            <w:tcW w:w="0" w:type="auto"/>
            <w:gridSpan w:val="3"/>
            <w:vAlign w:val="center"/>
            <w:hideMark/>
          </w:tcPr>
          <w:p w:rsidR="008873CE" w:rsidRPr="008873CE" w:rsidRDefault="008873CE" w:rsidP="008873CE">
            <w:pPr>
              <w:widowControl/>
              <w:suppressAutoHyphens w:val="0"/>
              <w:spacing w:before="180" w:after="120"/>
              <w:jc w:val="both"/>
              <w:rPr>
                <w:rFonts w:eastAsia="Times New Roman" w:cs="Times New Roman"/>
                <w:b/>
                <w:bCs/>
                <w:kern w:val="0"/>
                <w:sz w:val="28"/>
                <w:szCs w:val="28"/>
                <w:lang w:val="ru-RU" w:eastAsia="zh-TW" w:bidi="ar-SA"/>
              </w:rPr>
            </w:pPr>
            <w:hyperlink r:id="rId30" w:tooltip="Жұрт" w:history="1">
              <w:proofErr w:type="gramStart"/>
              <w:r w:rsidRPr="008873CE">
                <w:rPr>
                  <w:rFonts w:eastAsia="Times New Roman" w:cs="Times New Roman"/>
                  <w:b/>
                  <w:bCs/>
                  <w:color w:val="0000FF"/>
                  <w:kern w:val="0"/>
                  <w:sz w:val="28"/>
                  <w:szCs w:val="28"/>
                  <w:u w:val="single"/>
                  <w:lang w:val="ru-RU" w:eastAsia="zh-TW" w:bidi="ar-SA"/>
                </w:rPr>
                <w:t>Ж</w:t>
              </w:r>
              <w:proofErr w:type="gramEnd"/>
              <w:r w:rsidRPr="008873CE">
                <w:rPr>
                  <w:rFonts w:eastAsia="Times New Roman" w:cs="Times New Roman"/>
                  <w:b/>
                  <w:bCs/>
                  <w:color w:val="0000FF"/>
                  <w:kern w:val="0"/>
                  <w:sz w:val="28"/>
                  <w:szCs w:val="28"/>
                  <w:u w:val="single"/>
                  <w:lang w:val="ru-RU" w:eastAsia="zh-TW" w:bidi="ar-SA"/>
                </w:rPr>
                <w:t>ұрты</w:t>
              </w:r>
            </w:hyperlink>
          </w:p>
        </w:tc>
      </w:tr>
      <w:tr w:rsidR="008873CE" w:rsidRPr="008873CE" w:rsidTr="008873CE">
        <w:trPr>
          <w:tblCellSpacing w:w="15" w:type="dxa"/>
        </w:trPr>
        <w:tc>
          <w:tcPr>
            <w:tcW w:w="459" w:type="dxa"/>
            <w:tcMar>
              <w:top w:w="0" w:type="dxa"/>
              <w:left w:w="144" w:type="dxa"/>
              <w:bottom w:w="0" w:type="dxa"/>
              <w:right w:w="0" w:type="dxa"/>
            </w:tcMar>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 — </w:t>
            </w:r>
          </w:p>
        </w:tc>
        <w:tc>
          <w:tcPr>
            <w:tcW w:w="0" w:type="auto"/>
            <w:tcMar>
              <w:top w:w="15" w:type="dxa"/>
              <w:left w:w="0" w:type="dxa"/>
              <w:bottom w:w="15" w:type="dxa"/>
              <w:right w:w="15" w:type="dxa"/>
            </w:tcMar>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hyperlink r:id="rId31" w:tooltip="2006" w:history="1">
              <w:r w:rsidRPr="008873CE">
                <w:rPr>
                  <w:rFonts w:eastAsia="Times New Roman" w:cs="Times New Roman"/>
                  <w:color w:val="0000FF"/>
                  <w:kern w:val="0"/>
                  <w:sz w:val="28"/>
                  <w:szCs w:val="28"/>
                  <w:u w:val="single"/>
                  <w:lang w:val="ru-RU" w:eastAsia="zh-TW" w:bidi="ar-SA"/>
                </w:rPr>
                <w:t>2006</w:t>
              </w:r>
            </w:hyperlink>
            <w:r w:rsidRPr="008873CE">
              <w:rPr>
                <w:rFonts w:eastAsia="Times New Roman" w:cs="Times New Roman"/>
                <w:kern w:val="0"/>
                <w:sz w:val="28"/>
                <w:szCs w:val="28"/>
                <w:lang w:val="ru-RU" w:eastAsia="zh-TW" w:bidi="ar-SA"/>
              </w:rPr>
              <w:t xml:space="preserve"> </w:t>
            </w:r>
            <w:hyperlink r:id="rId32" w:tooltip="1 шілде" w:history="1">
              <w:r w:rsidRPr="008873CE">
                <w:rPr>
                  <w:rFonts w:eastAsia="Times New Roman" w:cs="Times New Roman"/>
                  <w:color w:val="0000FF"/>
                  <w:kern w:val="0"/>
                  <w:sz w:val="28"/>
                  <w:szCs w:val="28"/>
                  <w:u w:val="single"/>
                  <w:lang w:val="ru-RU" w:eastAsia="zh-TW" w:bidi="ar-SA"/>
                </w:rPr>
                <w:t xml:space="preserve">1 </w:t>
              </w:r>
              <w:proofErr w:type="spellStart"/>
              <w:r w:rsidRPr="008873CE">
                <w:rPr>
                  <w:rFonts w:eastAsia="Times New Roman" w:cs="Times New Roman"/>
                  <w:color w:val="0000FF"/>
                  <w:kern w:val="0"/>
                  <w:sz w:val="28"/>
                  <w:szCs w:val="28"/>
                  <w:u w:val="single"/>
                  <w:lang w:val="ru-RU" w:eastAsia="zh-TW" w:bidi="ar-SA"/>
                </w:rPr>
                <w:t>шілде</w:t>
              </w:r>
              <w:proofErr w:type="spellEnd"/>
            </w:hyperlink>
            <w:r w:rsidRPr="008873CE">
              <w:rPr>
                <w:rFonts w:eastAsia="Times New Roman" w:cs="Times New Roman"/>
                <w:kern w:val="0"/>
                <w:sz w:val="28"/>
                <w:szCs w:val="28"/>
                <w:lang w:val="ru-RU" w:eastAsia="zh-TW" w:bidi="ar-SA"/>
              </w:rPr>
              <w:t> </w:t>
            </w:r>
            <w:proofErr w:type="spellStart"/>
            <w:r w:rsidRPr="008873CE">
              <w:rPr>
                <w:rFonts w:eastAsia="Times New Roman" w:cs="Times New Roman"/>
                <w:kern w:val="0"/>
                <w:sz w:val="28"/>
                <w:szCs w:val="28"/>
                <w:lang w:val="ru-RU" w:eastAsia="zh-TW" w:bidi="ar-SA"/>
              </w:rPr>
              <w:t>сарап</w:t>
            </w:r>
            <w:proofErr w:type="spellEnd"/>
            <w:r w:rsidRPr="008873CE">
              <w:rPr>
                <w:rFonts w:eastAsia="Times New Roman" w:cs="Times New Roman"/>
                <w:kern w:val="0"/>
                <w:sz w:val="28"/>
                <w:szCs w:val="28"/>
                <w:lang w:val="ru-RU" w:eastAsia="zh-TW" w:bidi="ar-SA"/>
              </w:rPr>
              <w:t>.</w:t>
            </w:r>
          </w:p>
        </w:tc>
        <w:tc>
          <w:tcPr>
            <w:tcW w:w="0" w:type="auto"/>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9.090.113 (</w:t>
            </w:r>
            <w:hyperlink r:id="rId33" w:tooltip="Ел тізімі (жұрт санымен сұрыпталған)" w:history="1">
              <w:r w:rsidRPr="008873CE">
                <w:rPr>
                  <w:rFonts w:eastAsia="Times New Roman" w:cs="Times New Roman"/>
                  <w:color w:val="0000FF"/>
                  <w:kern w:val="0"/>
                  <w:sz w:val="28"/>
                  <w:szCs w:val="28"/>
                  <w:u w:val="single"/>
                  <w:lang w:val="ru-RU" w:eastAsia="zh-TW" w:bidi="ar-SA"/>
                </w:rPr>
                <w:t>85-ші</w:t>
              </w:r>
            </w:hyperlink>
            <w:r w:rsidRPr="008873CE">
              <w:rPr>
                <w:rFonts w:eastAsia="Times New Roman" w:cs="Times New Roman"/>
                <w:kern w:val="0"/>
                <w:sz w:val="28"/>
                <w:szCs w:val="28"/>
                <w:lang w:val="ru-RU" w:eastAsia="zh-TW" w:bidi="ar-SA"/>
              </w:rPr>
              <w:t>)</w:t>
            </w:r>
          </w:p>
        </w:tc>
      </w:tr>
      <w:tr w:rsidR="008873CE" w:rsidRPr="008873CE" w:rsidTr="008873CE">
        <w:trPr>
          <w:tblCellSpacing w:w="15" w:type="dxa"/>
        </w:trPr>
        <w:tc>
          <w:tcPr>
            <w:tcW w:w="459" w:type="dxa"/>
            <w:tcMar>
              <w:top w:w="0" w:type="dxa"/>
              <w:left w:w="144" w:type="dxa"/>
              <w:bottom w:w="0" w:type="dxa"/>
              <w:right w:w="0" w:type="dxa"/>
            </w:tcMar>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 — </w:t>
            </w:r>
          </w:p>
        </w:tc>
        <w:tc>
          <w:tcPr>
            <w:tcW w:w="0" w:type="auto"/>
            <w:tcMar>
              <w:top w:w="15" w:type="dxa"/>
              <w:left w:w="0" w:type="dxa"/>
              <w:bottom w:w="15" w:type="dxa"/>
              <w:right w:w="15" w:type="dxa"/>
            </w:tcMar>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1990 </w:t>
            </w:r>
            <w:proofErr w:type="spellStart"/>
            <w:r w:rsidRPr="008873CE">
              <w:rPr>
                <w:rFonts w:eastAsia="Times New Roman" w:cs="Times New Roman"/>
                <w:kern w:val="0"/>
                <w:sz w:val="28"/>
                <w:szCs w:val="28"/>
                <w:lang w:val="ru-RU" w:eastAsia="zh-TW" w:bidi="ar-SA"/>
              </w:rPr>
              <w:t>жұрт</w:t>
            </w:r>
            <w:proofErr w:type="spellEnd"/>
            <w:r w:rsidRPr="008873CE">
              <w:rPr>
                <w:rFonts w:eastAsia="Times New Roman" w:cs="Times New Roman"/>
                <w:kern w:val="0"/>
                <w:sz w:val="28"/>
                <w:szCs w:val="28"/>
                <w:lang w:val="ru-RU" w:eastAsia="zh-TW" w:bidi="ar-SA"/>
              </w:rPr>
              <w:t> санағы</w:t>
            </w:r>
          </w:p>
        </w:tc>
        <w:tc>
          <w:tcPr>
            <w:tcW w:w="0" w:type="auto"/>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8.587.353 </w:t>
            </w:r>
          </w:p>
        </w:tc>
      </w:tr>
      <w:tr w:rsidR="008873CE" w:rsidRPr="008873CE" w:rsidTr="008873CE">
        <w:trPr>
          <w:tblCellSpacing w:w="15" w:type="dxa"/>
        </w:trPr>
        <w:tc>
          <w:tcPr>
            <w:tcW w:w="0" w:type="auto"/>
            <w:gridSpan w:val="2"/>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hyperlink r:id="rId34" w:tooltip="Жалпы ішкі өнім" w:history="1">
              <w:proofErr w:type="gramStart"/>
              <w:r w:rsidRPr="008873CE">
                <w:rPr>
                  <w:rFonts w:eastAsia="Times New Roman" w:cs="Times New Roman"/>
                  <w:b/>
                  <w:bCs/>
                  <w:color w:val="0000FF"/>
                  <w:kern w:val="0"/>
                  <w:sz w:val="28"/>
                  <w:szCs w:val="28"/>
                  <w:u w:val="single"/>
                  <w:lang w:val="ru-RU" w:eastAsia="zh-TW" w:bidi="ar-SA"/>
                </w:rPr>
                <w:t>Ж</w:t>
              </w:r>
              <w:proofErr w:type="gramEnd"/>
              <w:r w:rsidRPr="008873CE">
                <w:rPr>
                  <w:rFonts w:eastAsia="Times New Roman" w:cs="Times New Roman"/>
                  <w:b/>
                  <w:bCs/>
                  <w:color w:val="0000FF"/>
                  <w:kern w:val="0"/>
                  <w:sz w:val="28"/>
                  <w:szCs w:val="28"/>
                  <w:u w:val="single"/>
                  <w:lang w:val="ru-RU" w:eastAsia="zh-TW" w:bidi="ar-SA"/>
                </w:rPr>
                <w:t>ІӨ</w:t>
              </w:r>
            </w:hyperlink>
            <w:r w:rsidRPr="008873CE">
              <w:rPr>
                <w:rFonts w:eastAsia="Times New Roman" w:cs="Times New Roman"/>
                <w:kern w:val="0"/>
                <w:sz w:val="28"/>
                <w:szCs w:val="28"/>
                <w:lang w:val="ru-RU" w:eastAsia="zh-TW" w:bidi="ar-SA"/>
              </w:rPr>
              <w:t> (</w:t>
            </w:r>
            <w:hyperlink r:id="rId35" w:tooltip="Аларман қабілет тепетендігі" w:history="1">
              <w:r w:rsidRPr="008873CE">
                <w:rPr>
                  <w:rFonts w:eastAsia="Times New Roman" w:cs="Times New Roman"/>
                  <w:color w:val="0000FF"/>
                  <w:kern w:val="0"/>
                  <w:sz w:val="28"/>
                  <w:szCs w:val="28"/>
                  <w:u w:val="single"/>
                  <w:lang w:val="ru-RU" w:eastAsia="zh-TW" w:bidi="ar-SA"/>
                </w:rPr>
                <w:t>АҚТ</w:t>
              </w:r>
            </w:hyperlink>
            <w:r w:rsidRPr="008873CE">
              <w:rPr>
                <w:rFonts w:eastAsia="Times New Roman" w:cs="Times New Roman"/>
                <w:kern w:val="0"/>
                <w:sz w:val="28"/>
                <w:szCs w:val="28"/>
                <w:lang w:val="ru-RU" w:eastAsia="zh-TW" w:bidi="ar-SA"/>
              </w:rPr>
              <w:t>)</w:t>
            </w:r>
          </w:p>
        </w:tc>
        <w:tc>
          <w:tcPr>
            <w:tcW w:w="0" w:type="auto"/>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hyperlink r:id="rId36" w:tooltip="2005" w:history="1">
              <w:r w:rsidRPr="008873CE">
                <w:rPr>
                  <w:rFonts w:eastAsia="Times New Roman" w:cs="Times New Roman"/>
                  <w:color w:val="0000FF"/>
                  <w:kern w:val="0"/>
                  <w:sz w:val="28"/>
                  <w:szCs w:val="28"/>
                  <w:u w:val="single"/>
                  <w:lang w:val="ru-RU" w:eastAsia="zh-TW" w:bidi="ar-SA"/>
                </w:rPr>
                <w:t>2005</w:t>
              </w:r>
            </w:hyperlink>
            <w:r w:rsidRPr="008873CE">
              <w:rPr>
                <w:rFonts w:eastAsia="Times New Roman" w:cs="Times New Roman"/>
                <w:kern w:val="0"/>
                <w:sz w:val="28"/>
                <w:szCs w:val="28"/>
                <w:lang w:val="ru-RU" w:eastAsia="zh-TW" w:bidi="ar-SA"/>
              </w:rPr>
              <w:t> </w:t>
            </w:r>
            <w:proofErr w:type="spellStart"/>
            <w:r w:rsidRPr="008873CE">
              <w:rPr>
                <w:rFonts w:eastAsia="Times New Roman" w:cs="Times New Roman"/>
                <w:kern w:val="0"/>
                <w:sz w:val="28"/>
                <w:szCs w:val="28"/>
                <w:lang w:val="ru-RU" w:eastAsia="zh-TW" w:bidi="ar-SA"/>
              </w:rPr>
              <w:t>сарап</w:t>
            </w:r>
            <w:proofErr w:type="spellEnd"/>
            <w:r w:rsidRPr="008873CE">
              <w:rPr>
                <w:rFonts w:eastAsia="Times New Roman" w:cs="Times New Roman"/>
                <w:kern w:val="0"/>
                <w:sz w:val="28"/>
                <w:szCs w:val="28"/>
                <w:lang w:val="ru-RU" w:eastAsia="zh-TW" w:bidi="ar-SA"/>
              </w:rPr>
              <w:t>.</w:t>
            </w:r>
          </w:p>
        </w:tc>
      </w:tr>
      <w:tr w:rsidR="008873CE" w:rsidRPr="008873CE" w:rsidTr="008873CE">
        <w:trPr>
          <w:tblCellSpacing w:w="15" w:type="dxa"/>
        </w:trPr>
        <w:tc>
          <w:tcPr>
            <w:tcW w:w="459" w:type="dxa"/>
            <w:tcMar>
              <w:top w:w="0" w:type="dxa"/>
              <w:left w:w="144" w:type="dxa"/>
              <w:bottom w:w="0" w:type="dxa"/>
              <w:right w:w="0" w:type="dxa"/>
            </w:tcMar>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 — </w:t>
            </w:r>
          </w:p>
        </w:tc>
        <w:tc>
          <w:tcPr>
            <w:tcW w:w="0" w:type="auto"/>
            <w:tcMar>
              <w:top w:w="15" w:type="dxa"/>
              <w:left w:w="0" w:type="dxa"/>
              <w:bottom w:w="15" w:type="dxa"/>
              <w:right w:w="15" w:type="dxa"/>
            </w:tcMar>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Бүкі</w:t>
            </w:r>
            <w:proofErr w:type="gramStart"/>
            <w:r w:rsidRPr="008873CE">
              <w:rPr>
                <w:rFonts w:eastAsia="Times New Roman" w:cs="Times New Roman"/>
                <w:kern w:val="0"/>
                <w:sz w:val="28"/>
                <w:szCs w:val="28"/>
                <w:lang w:val="ru-RU" w:eastAsia="zh-TW" w:bidi="ar-SA"/>
              </w:rPr>
              <w:t>л</w:t>
            </w:r>
            <w:proofErr w:type="gramEnd"/>
          </w:p>
        </w:tc>
        <w:tc>
          <w:tcPr>
            <w:tcW w:w="0" w:type="auto"/>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 xml:space="preserve">$270,516 </w:t>
            </w:r>
            <w:proofErr w:type="spellStart"/>
            <w:r w:rsidRPr="008873CE">
              <w:rPr>
                <w:rFonts w:eastAsia="Times New Roman" w:cs="Times New Roman"/>
                <w:kern w:val="0"/>
                <w:sz w:val="28"/>
                <w:szCs w:val="28"/>
                <w:lang w:val="ru-RU" w:eastAsia="zh-TW" w:bidi="ar-SA"/>
              </w:rPr>
              <w:t>billion</w:t>
            </w:r>
            <w:proofErr w:type="spellEnd"/>
            <w:r w:rsidRPr="008873CE">
              <w:rPr>
                <w:rFonts w:eastAsia="Times New Roman" w:cs="Times New Roman"/>
                <w:kern w:val="0"/>
                <w:sz w:val="28"/>
                <w:szCs w:val="28"/>
                <w:lang w:val="ru-RU" w:eastAsia="zh-TW" w:bidi="ar-SA"/>
              </w:rPr>
              <w:t> (</w:t>
            </w:r>
            <w:hyperlink r:id="rId37" w:tooltip="Ел тізімі (ЖІӨ/АҚТ бойынша сұрыпталған) (мұндай бет жоқ)" w:history="1">
              <w:r w:rsidRPr="008873CE">
                <w:rPr>
                  <w:rFonts w:eastAsia="Times New Roman" w:cs="Times New Roman"/>
                  <w:color w:val="0000FF"/>
                  <w:kern w:val="0"/>
                  <w:sz w:val="28"/>
                  <w:szCs w:val="28"/>
                  <w:u w:val="single"/>
                  <w:lang w:val="ru-RU" w:eastAsia="zh-TW" w:bidi="ar-SA"/>
                </w:rPr>
                <w:t>35-шы</w:t>
              </w:r>
            </w:hyperlink>
            <w:r w:rsidRPr="008873CE">
              <w:rPr>
                <w:rFonts w:eastAsia="Times New Roman" w:cs="Times New Roman"/>
                <w:kern w:val="0"/>
                <w:sz w:val="28"/>
                <w:szCs w:val="28"/>
                <w:lang w:val="ru-RU" w:eastAsia="zh-TW" w:bidi="ar-SA"/>
              </w:rPr>
              <w:t>)</w:t>
            </w:r>
          </w:p>
        </w:tc>
      </w:tr>
      <w:tr w:rsidR="008873CE" w:rsidRPr="008873CE" w:rsidTr="008873CE">
        <w:trPr>
          <w:tblCellSpacing w:w="15" w:type="dxa"/>
        </w:trPr>
        <w:tc>
          <w:tcPr>
            <w:tcW w:w="459" w:type="dxa"/>
            <w:tcMar>
              <w:top w:w="0" w:type="dxa"/>
              <w:left w:w="144" w:type="dxa"/>
              <w:bottom w:w="0" w:type="dxa"/>
              <w:right w:w="0" w:type="dxa"/>
            </w:tcMar>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 — </w:t>
            </w:r>
          </w:p>
        </w:tc>
        <w:tc>
          <w:tcPr>
            <w:tcW w:w="0" w:type="auto"/>
            <w:tcMar>
              <w:top w:w="15" w:type="dxa"/>
              <w:left w:w="0" w:type="dxa"/>
              <w:bottom w:w="15" w:type="dxa"/>
              <w:right w:w="15" w:type="dxa"/>
            </w:tcMar>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hyperlink r:id="rId38" w:tooltip="Жан басына шаққандағы ЖІӨ (мұндай бет жоқ)" w:history="1">
              <w:r w:rsidRPr="008873CE">
                <w:rPr>
                  <w:rFonts w:eastAsia="Times New Roman" w:cs="Times New Roman"/>
                  <w:color w:val="0000FF"/>
                  <w:kern w:val="0"/>
                  <w:sz w:val="28"/>
                  <w:szCs w:val="28"/>
                  <w:u w:val="single"/>
                  <w:lang w:val="ru-RU" w:eastAsia="zh-TW" w:bidi="ar-SA"/>
                </w:rPr>
                <w:t xml:space="preserve">Жан </w:t>
              </w:r>
              <w:proofErr w:type="spellStart"/>
              <w:r w:rsidRPr="008873CE">
                <w:rPr>
                  <w:rFonts w:eastAsia="Times New Roman" w:cs="Times New Roman"/>
                  <w:color w:val="0000FF"/>
                  <w:kern w:val="0"/>
                  <w:sz w:val="28"/>
                  <w:szCs w:val="28"/>
                  <w:u w:val="single"/>
                  <w:lang w:val="ru-RU" w:eastAsia="zh-TW" w:bidi="ar-SA"/>
                </w:rPr>
                <w:t>басына</w:t>
              </w:r>
              <w:proofErr w:type="spellEnd"/>
              <w:r w:rsidRPr="008873CE">
                <w:rPr>
                  <w:rFonts w:eastAsia="Times New Roman" w:cs="Times New Roman"/>
                  <w:color w:val="0000FF"/>
                  <w:kern w:val="0"/>
                  <w:sz w:val="28"/>
                  <w:szCs w:val="28"/>
                  <w:u w:val="single"/>
                  <w:lang w:val="ru-RU" w:eastAsia="zh-TW" w:bidi="ar-SA"/>
                </w:rPr>
                <w:t xml:space="preserve"> шаққанда</w:t>
              </w:r>
            </w:hyperlink>
          </w:p>
        </w:tc>
        <w:tc>
          <w:tcPr>
            <w:tcW w:w="0" w:type="auto"/>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$24.898 (</w:t>
            </w:r>
            <w:hyperlink r:id="rId39" w:tooltip="Ел тізімі (тұлға басына ЖІӨ/АҚТ бойынша сұрыпталған) (мұндай бет жоқ)" w:history="1">
              <w:r w:rsidRPr="008873CE">
                <w:rPr>
                  <w:rFonts w:eastAsia="Times New Roman" w:cs="Times New Roman"/>
                  <w:color w:val="0000FF"/>
                  <w:kern w:val="0"/>
                  <w:sz w:val="28"/>
                  <w:szCs w:val="28"/>
                  <w:u w:val="single"/>
                  <w:lang w:val="ru-RU" w:eastAsia="zh-TW" w:bidi="ar-SA"/>
                </w:rPr>
                <w:t>19-ші</w:t>
              </w:r>
            </w:hyperlink>
            <w:r w:rsidRPr="008873CE">
              <w:rPr>
                <w:rFonts w:eastAsia="Times New Roman" w:cs="Times New Roman"/>
                <w:kern w:val="0"/>
                <w:sz w:val="28"/>
                <w:szCs w:val="28"/>
                <w:lang w:val="ru-RU" w:eastAsia="zh-TW" w:bidi="ar-SA"/>
              </w:rPr>
              <w:t>)</w:t>
            </w:r>
          </w:p>
        </w:tc>
      </w:tr>
      <w:tr w:rsidR="008873CE" w:rsidRPr="008873CE" w:rsidTr="008873CE">
        <w:trPr>
          <w:tblCellSpacing w:w="15" w:type="dxa"/>
        </w:trPr>
        <w:tc>
          <w:tcPr>
            <w:tcW w:w="0" w:type="auto"/>
            <w:gridSpan w:val="2"/>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hyperlink r:id="rId40" w:tooltip="Адам даму индексі" w:history="1">
              <w:r w:rsidRPr="008873CE">
                <w:rPr>
                  <w:rFonts w:eastAsia="Times New Roman" w:cs="Times New Roman"/>
                  <w:b/>
                  <w:bCs/>
                  <w:color w:val="0000FF"/>
                  <w:kern w:val="0"/>
                  <w:sz w:val="28"/>
                  <w:szCs w:val="28"/>
                  <w:u w:val="single"/>
                  <w:lang w:val="ru-RU" w:eastAsia="zh-TW" w:bidi="ar-SA"/>
                </w:rPr>
                <w:t>АДИ</w:t>
              </w:r>
            </w:hyperlink>
            <w:r w:rsidRPr="008873CE">
              <w:rPr>
                <w:rFonts w:eastAsia="Times New Roman" w:cs="Times New Roman"/>
                <w:kern w:val="0"/>
                <w:sz w:val="28"/>
                <w:szCs w:val="28"/>
                <w:lang w:val="ru-RU" w:eastAsia="zh-TW" w:bidi="ar-SA"/>
              </w:rPr>
              <w:t> (2003)</w:t>
            </w:r>
          </w:p>
        </w:tc>
        <w:tc>
          <w:tcPr>
            <w:tcW w:w="0" w:type="auto"/>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0,949 (</w:t>
            </w:r>
            <w:proofErr w:type="spellStart"/>
            <w:r w:rsidRPr="008873CE">
              <w:rPr>
                <w:rFonts w:eastAsia="Times New Roman" w:cs="Times New Roman"/>
                <w:color w:val="009900"/>
                <w:kern w:val="0"/>
                <w:sz w:val="28"/>
                <w:szCs w:val="28"/>
                <w:lang w:val="ru-RU" w:eastAsia="zh-TW" w:bidi="ar-SA"/>
              </w:rPr>
              <w:t>high</w:t>
            </w:r>
            <w:proofErr w:type="spellEnd"/>
            <w:r w:rsidRPr="008873CE">
              <w:rPr>
                <w:rFonts w:eastAsia="Times New Roman" w:cs="Times New Roman"/>
                <w:kern w:val="0"/>
                <w:sz w:val="28"/>
                <w:szCs w:val="28"/>
                <w:lang w:val="ru-RU" w:eastAsia="zh-TW" w:bidi="ar-SA"/>
              </w:rPr>
              <w:t>) (</w:t>
            </w:r>
            <w:hyperlink r:id="rId41" w:tooltip="Ел тізімі (адам дамуымен сұрыпталған)" w:history="1">
              <w:r w:rsidRPr="008873CE">
                <w:rPr>
                  <w:rFonts w:eastAsia="Times New Roman" w:cs="Times New Roman"/>
                  <w:color w:val="0000FF"/>
                  <w:kern w:val="0"/>
                  <w:sz w:val="28"/>
                  <w:szCs w:val="28"/>
                  <w:u w:val="single"/>
                  <w:lang w:val="ru-RU" w:eastAsia="zh-TW" w:bidi="ar-SA"/>
                </w:rPr>
                <w:t>6-ші</w:t>
              </w:r>
            </w:hyperlink>
            <w:r w:rsidRPr="008873CE">
              <w:rPr>
                <w:rFonts w:eastAsia="Times New Roman" w:cs="Times New Roman"/>
                <w:kern w:val="0"/>
                <w:sz w:val="28"/>
                <w:szCs w:val="28"/>
                <w:lang w:val="ru-RU" w:eastAsia="zh-TW" w:bidi="ar-SA"/>
              </w:rPr>
              <w:t>)</w:t>
            </w:r>
          </w:p>
        </w:tc>
      </w:tr>
      <w:tr w:rsidR="008873CE" w:rsidRPr="008873CE" w:rsidTr="008873CE">
        <w:trPr>
          <w:tblCellSpacing w:w="15" w:type="dxa"/>
        </w:trPr>
        <w:tc>
          <w:tcPr>
            <w:tcW w:w="0" w:type="auto"/>
            <w:gridSpan w:val="2"/>
            <w:vAlign w:val="center"/>
            <w:hideMark/>
          </w:tcPr>
          <w:p w:rsidR="008873CE" w:rsidRPr="008873CE" w:rsidRDefault="008873CE" w:rsidP="008873CE">
            <w:pPr>
              <w:widowControl/>
              <w:suppressAutoHyphens w:val="0"/>
              <w:spacing w:before="180" w:after="120"/>
              <w:jc w:val="both"/>
              <w:rPr>
                <w:rFonts w:eastAsia="Times New Roman" w:cs="Times New Roman"/>
                <w:b/>
                <w:bCs/>
                <w:kern w:val="0"/>
                <w:sz w:val="28"/>
                <w:szCs w:val="28"/>
                <w:lang w:val="ru-RU" w:eastAsia="zh-TW" w:bidi="ar-SA"/>
              </w:rPr>
            </w:pPr>
            <w:hyperlink r:id="rId42" w:tooltip="Ұлттық ақша (мұндай бет жоқ)" w:history="1">
              <w:r w:rsidRPr="008873CE">
                <w:rPr>
                  <w:rFonts w:eastAsia="Times New Roman" w:cs="Times New Roman"/>
                  <w:b/>
                  <w:bCs/>
                  <w:color w:val="0000FF"/>
                  <w:kern w:val="0"/>
                  <w:sz w:val="28"/>
                  <w:szCs w:val="28"/>
                  <w:u w:val="single"/>
                  <w:lang w:val="ru-RU" w:eastAsia="zh-TW" w:bidi="ar-SA"/>
                </w:rPr>
                <w:t>Ұ</w:t>
              </w:r>
              <w:proofErr w:type="gramStart"/>
              <w:r w:rsidRPr="008873CE">
                <w:rPr>
                  <w:rFonts w:eastAsia="Times New Roman" w:cs="Times New Roman"/>
                  <w:b/>
                  <w:bCs/>
                  <w:color w:val="0000FF"/>
                  <w:kern w:val="0"/>
                  <w:sz w:val="28"/>
                  <w:szCs w:val="28"/>
                  <w:u w:val="single"/>
                  <w:lang w:val="ru-RU" w:eastAsia="zh-TW" w:bidi="ar-SA"/>
                </w:rPr>
                <w:t>лтты</w:t>
              </w:r>
              <w:proofErr w:type="gramEnd"/>
              <w:r w:rsidRPr="008873CE">
                <w:rPr>
                  <w:rFonts w:eastAsia="Times New Roman" w:cs="Times New Roman"/>
                  <w:b/>
                  <w:bCs/>
                  <w:color w:val="0000FF"/>
                  <w:kern w:val="0"/>
                  <w:sz w:val="28"/>
                  <w:szCs w:val="28"/>
                  <w:u w:val="single"/>
                  <w:lang w:val="ru-RU" w:eastAsia="zh-TW" w:bidi="ar-SA"/>
                </w:rPr>
                <w:t>қ ақшасы</w:t>
              </w:r>
            </w:hyperlink>
          </w:p>
        </w:tc>
        <w:tc>
          <w:tcPr>
            <w:tcW w:w="0" w:type="auto"/>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hyperlink r:id="rId43" w:tooltip="Швед кронасы (мұндай бет жоқ)" w:history="1">
              <w:r w:rsidRPr="008873CE">
                <w:rPr>
                  <w:rFonts w:eastAsia="Times New Roman" w:cs="Times New Roman"/>
                  <w:color w:val="0000FF"/>
                  <w:kern w:val="0"/>
                  <w:sz w:val="28"/>
                  <w:szCs w:val="28"/>
                  <w:u w:val="single"/>
                  <w:lang w:val="ru-RU" w:eastAsia="zh-TW" w:bidi="ar-SA"/>
                </w:rPr>
                <w:t>крона</w:t>
              </w:r>
            </w:hyperlink>
            <w:r w:rsidRPr="008873CE">
              <w:rPr>
                <w:rFonts w:eastAsia="Times New Roman" w:cs="Times New Roman"/>
                <w:kern w:val="0"/>
                <w:sz w:val="28"/>
                <w:szCs w:val="28"/>
                <w:lang w:val="ru-RU" w:eastAsia="zh-TW" w:bidi="ar-SA"/>
              </w:rPr>
              <w:t xml:space="preserve"> (</w:t>
            </w:r>
            <w:hyperlink r:id="rId44" w:tooltip="ISO 4217 (мұндай бет жоқ)" w:history="1">
              <w:r w:rsidRPr="008873CE">
                <w:rPr>
                  <w:rFonts w:eastAsia="Times New Roman" w:cs="Times New Roman"/>
                  <w:color w:val="0000FF"/>
                  <w:kern w:val="0"/>
                  <w:sz w:val="28"/>
                  <w:szCs w:val="28"/>
                  <w:u w:val="single"/>
                  <w:lang w:val="ru-RU" w:eastAsia="zh-TW" w:bidi="ar-SA"/>
                </w:rPr>
                <w:t>SEK</w:t>
              </w:r>
            </w:hyperlink>
            <w:r w:rsidRPr="008873CE">
              <w:rPr>
                <w:rFonts w:eastAsia="Times New Roman" w:cs="Times New Roman"/>
                <w:kern w:val="0"/>
                <w:sz w:val="28"/>
                <w:szCs w:val="28"/>
                <w:lang w:val="ru-RU" w:eastAsia="zh-TW" w:bidi="ar-SA"/>
              </w:rPr>
              <w:t>)</w:t>
            </w:r>
          </w:p>
        </w:tc>
      </w:tr>
      <w:tr w:rsidR="008873CE" w:rsidRPr="008873CE" w:rsidTr="008873CE">
        <w:trPr>
          <w:tblCellSpacing w:w="15" w:type="dxa"/>
        </w:trPr>
        <w:tc>
          <w:tcPr>
            <w:tcW w:w="0" w:type="auto"/>
            <w:gridSpan w:val="2"/>
            <w:vAlign w:val="center"/>
            <w:hideMark/>
          </w:tcPr>
          <w:p w:rsidR="008873CE" w:rsidRPr="008873CE" w:rsidRDefault="008873CE" w:rsidP="008873CE">
            <w:pPr>
              <w:widowControl/>
              <w:suppressAutoHyphens w:val="0"/>
              <w:spacing w:before="180" w:after="120"/>
              <w:jc w:val="both"/>
              <w:rPr>
                <w:rFonts w:eastAsia="Times New Roman" w:cs="Times New Roman"/>
                <w:b/>
                <w:bCs/>
                <w:kern w:val="0"/>
                <w:sz w:val="28"/>
                <w:szCs w:val="28"/>
                <w:lang w:val="ru-RU" w:eastAsia="zh-TW" w:bidi="ar-SA"/>
              </w:rPr>
            </w:pPr>
            <w:hyperlink r:id="rId45" w:tooltip="Уақыт белдеу (мұндай бет жоқ)" w:history="1">
              <w:r w:rsidRPr="008873CE">
                <w:rPr>
                  <w:rFonts w:eastAsia="Times New Roman" w:cs="Times New Roman"/>
                  <w:b/>
                  <w:bCs/>
                  <w:color w:val="0000FF"/>
                  <w:kern w:val="0"/>
                  <w:sz w:val="28"/>
                  <w:szCs w:val="28"/>
                  <w:u w:val="single"/>
                  <w:lang w:val="ru-RU" w:eastAsia="zh-TW" w:bidi="ar-SA"/>
                </w:rPr>
                <w:t xml:space="preserve">Уақыт </w:t>
              </w:r>
              <w:proofErr w:type="spellStart"/>
              <w:r w:rsidRPr="008873CE">
                <w:rPr>
                  <w:rFonts w:eastAsia="Times New Roman" w:cs="Times New Roman"/>
                  <w:b/>
                  <w:bCs/>
                  <w:color w:val="0000FF"/>
                  <w:kern w:val="0"/>
                  <w:sz w:val="28"/>
                  <w:szCs w:val="28"/>
                  <w:u w:val="single"/>
                  <w:lang w:val="ru-RU" w:eastAsia="zh-TW" w:bidi="ar-SA"/>
                </w:rPr>
                <w:t>белдеу</w:t>
              </w:r>
              <w:proofErr w:type="spellEnd"/>
            </w:hyperlink>
            <w:r w:rsidRPr="008873CE">
              <w:rPr>
                <w:rFonts w:eastAsia="Times New Roman" w:cs="Times New Roman"/>
                <w:b/>
                <w:bCs/>
                <w:kern w:val="0"/>
                <w:sz w:val="28"/>
                <w:szCs w:val="28"/>
                <w:lang w:val="ru-RU" w:eastAsia="zh-TW" w:bidi="ar-SA"/>
              </w:rPr>
              <w:t>(</w:t>
            </w:r>
            <w:proofErr w:type="spellStart"/>
            <w:r w:rsidRPr="008873CE">
              <w:rPr>
                <w:rFonts w:eastAsia="Times New Roman" w:cs="Times New Roman"/>
                <w:b/>
                <w:bCs/>
                <w:kern w:val="0"/>
                <w:sz w:val="28"/>
                <w:szCs w:val="28"/>
                <w:lang w:val="ru-RU" w:eastAsia="zh-TW" w:bidi="ar-SA"/>
              </w:rPr>
              <w:t>лер</w:t>
            </w:r>
            <w:proofErr w:type="spellEnd"/>
            <w:r w:rsidRPr="008873CE">
              <w:rPr>
                <w:rFonts w:eastAsia="Times New Roman" w:cs="Times New Roman"/>
                <w:b/>
                <w:bCs/>
                <w:kern w:val="0"/>
                <w:sz w:val="28"/>
                <w:szCs w:val="28"/>
                <w:lang w:val="ru-RU" w:eastAsia="zh-TW" w:bidi="ar-SA"/>
              </w:rPr>
              <w:t>)</w:t>
            </w:r>
            <w:proofErr w:type="spellStart"/>
            <w:r w:rsidRPr="008873CE">
              <w:rPr>
                <w:rFonts w:eastAsia="Times New Roman" w:cs="Times New Roman"/>
                <w:b/>
                <w:bCs/>
                <w:kern w:val="0"/>
                <w:sz w:val="28"/>
                <w:szCs w:val="28"/>
                <w:lang w:val="ru-RU" w:eastAsia="zh-TW" w:bidi="ar-SA"/>
              </w:rPr>
              <w:t>і</w:t>
            </w:r>
            <w:proofErr w:type="spellEnd"/>
          </w:p>
        </w:tc>
        <w:tc>
          <w:tcPr>
            <w:tcW w:w="0" w:type="auto"/>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CET (</w:t>
            </w:r>
            <w:hyperlink r:id="rId46" w:tooltip="Дүниежүзілік үйлестірілген уақыт (мұндай бет жоқ)" w:history="1">
              <w:r w:rsidRPr="008873CE">
                <w:rPr>
                  <w:rFonts w:eastAsia="Times New Roman" w:cs="Times New Roman"/>
                  <w:color w:val="0000FF"/>
                  <w:kern w:val="0"/>
                  <w:sz w:val="28"/>
                  <w:szCs w:val="28"/>
                  <w:u w:val="single"/>
                  <w:lang w:val="ru-RU" w:eastAsia="zh-TW" w:bidi="ar-SA"/>
                </w:rPr>
                <w:t>UTC</w:t>
              </w:r>
            </w:hyperlink>
            <w:r w:rsidRPr="008873CE">
              <w:rPr>
                <w:rFonts w:eastAsia="Times New Roman" w:cs="Times New Roman"/>
                <w:kern w:val="0"/>
                <w:sz w:val="28"/>
                <w:szCs w:val="28"/>
                <w:lang w:val="ru-RU" w:eastAsia="zh-TW" w:bidi="ar-SA"/>
              </w:rPr>
              <w:t>+1)</w:t>
            </w:r>
          </w:p>
        </w:tc>
      </w:tr>
      <w:tr w:rsidR="008873CE" w:rsidRPr="008873CE" w:rsidTr="008873CE">
        <w:trPr>
          <w:tblCellSpacing w:w="15" w:type="dxa"/>
        </w:trPr>
        <w:tc>
          <w:tcPr>
            <w:tcW w:w="459" w:type="dxa"/>
            <w:tcMar>
              <w:top w:w="0" w:type="dxa"/>
              <w:left w:w="144" w:type="dxa"/>
              <w:bottom w:w="0" w:type="dxa"/>
              <w:right w:w="0" w:type="dxa"/>
            </w:tcMar>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 — </w:t>
            </w:r>
          </w:p>
        </w:tc>
        <w:tc>
          <w:tcPr>
            <w:tcW w:w="0" w:type="auto"/>
            <w:tcMar>
              <w:top w:w="15" w:type="dxa"/>
              <w:left w:w="0" w:type="dxa"/>
              <w:bottom w:w="15" w:type="dxa"/>
              <w:right w:w="15" w:type="dxa"/>
            </w:tcMar>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hyperlink r:id="rId47" w:tooltip="Жазғы уақыт" w:history="1">
              <w:r w:rsidRPr="008873CE">
                <w:rPr>
                  <w:rFonts w:eastAsia="Times New Roman" w:cs="Times New Roman"/>
                  <w:color w:val="0000FF"/>
                  <w:kern w:val="0"/>
                  <w:sz w:val="28"/>
                  <w:szCs w:val="28"/>
                  <w:u w:val="single"/>
                  <w:lang w:val="ru-RU" w:eastAsia="zh-TW" w:bidi="ar-SA"/>
                </w:rPr>
                <w:t>Жазғы уақыт</w:t>
              </w:r>
            </w:hyperlink>
          </w:p>
        </w:tc>
        <w:tc>
          <w:tcPr>
            <w:tcW w:w="0" w:type="auto"/>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CEST (</w:t>
            </w:r>
            <w:hyperlink r:id="rId48" w:tooltip="Дүниежүзілік үйлестірілген уақыт (мұндай бет жоқ)" w:history="1">
              <w:r w:rsidRPr="008873CE">
                <w:rPr>
                  <w:rFonts w:eastAsia="Times New Roman" w:cs="Times New Roman"/>
                  <w:color w:val="0000FF"/>
                  <w:kern w:val="0"/>
                  <w:sz w:val="28"/>
                  <w:szCs w:val="28"/>
                  <w:u w:val="single"/>
                  <w:lang w:val="ru-RU" w:eastAsia="zh-TW" w:bidi="ar-SA"/>
                </w:rPr>
                <w:t>UTC</w:t>
              </w:r>
            </w:hyperlink>
            <w:r w:rsidRPr="008873CE">
              <w:rPr>
                <w:rFonts w:eastAsia="Times New Roman" w:cs="Times New Roman"/>
                <w:kern w:val="0"/>
                <w:sz w:val="28"/>
                <w:szCs w:val="28"/>
                <w:lang w:val="ru-RU" w:eastAsia="zh-TW" w:bidi="ar-SA"/>
              </w:rPr>
              <w:t>+2)</w:t>
            </w:r>
          </w:p>
        </w:tc>
      </w:tr>
      <w:tr w:rsidR="008873CE" w:rsidRPr="008873CE" w:rsidTr="008873CE">
        <w:trPr>
          <w:tblCellSpacing w:w="15" w:type="dxa"/>
        </w:trPr>
        <w:tc>
          <w:tcPr>
            <w:tcW w:w="0" w:type="auto"/>
            <w:gridSpan w:val="2"/>
            <w:vAlign w:val="center"/>
            <w:hideMark/>
          </w:tcPr>
          <w:p w:rsidR="008873CE" w:rsidRPr="008873CE" w:rsidRDefault="008873CE" w:rsidP="008873CE">
            <w:pPr>
              <w:widowControl/>
              <w:suppressAutoHyphens w:val="0"/>
              <w:spacing w:before="180" w:after="120"/>
              <w:jc w:val="both"/>
              <w:rPr>
                <w:rFonts w:eastAsia="Times New Roman" w:cs="Times New Roman"/>
                <w:b/>
                <w:bCs/>
                <w:kern w:val="0"/>
                <w:sz w:val="28"/>
                <w:szCs w:val="28"/>
                <w:lang w:val="ru-RU" w:eastAsia="zh-TW" w:bidi="ar-SA"/>
              </w:rPr>
            </w:pPr>
            <w:hyperlink r:id="rId49" w:tooltip="Ел белгісі бар үстіңгі деңгейлі үйшік (мұндай бет жоқ)" w:history="1">
              <w:r w:rsidRPr="008873CE">
                <w:rPr>
                  <w:rFonts w:eastAsia="Times New Roman" w:cs="Times New Roman"/>
                  <w:b/>
                  <w:bCs/>
                  <w:color w:val="0000FF"/>
                  <w:kern w:val="0"/>
                  <w:sz w:val="28"/>
                  <w:szCs w:val="28"/>
                  <w:u w:val="single"/>
                  <w:lang w:val="ru-RU" w:eastAsia="zh-TW" w:bidi="ar-SA"/>
                </w:rPr>
                <w:t>Интернет үйшігі</w:t>
              </w:r>
            </w:hyperlink>
          </w:p>
        </w:tc>
        <w:tc>
          <w:tcPr>
            <w:tcW w:w="0" w:type="auto"/>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hyperlink r:id="rId50" w:tooltip=".se (мұндай бет жоқ)" w:history="1">
              <w:r w:rsidRPr="008873CE">
                <w:rPr>
                  <w:rFonts w:eastAsia="Times New Roman" w:cs="Times New Roman"/>
                  <w:color w:val="0000FF"/>
                  <w:kern w:val="0"/>
                  <w:sz w:val="28"/>
                  <w:szCs w:val="28"/>
                  <w:u w:val="single"/>
                  <w:lang w:val="ru-RU" w:eastAsia="zh-TW" w:bidi="ar-SA"/>
                </w:rPr>
                <w:t>.</w:t>
              </w:r>
              <w:proofErr w:type="spellStart"/>
              <w:r w:rsidRPr="008873CE">
                <w:rPr>
                  <w:rFonts w:eastAsia="Times New Roman" w:cs="Times New Roman"/>
                  <w:color w:val="0000FF"/>
                  <w:kern w:val="0"/>
                  <w:sz w:val="28"/>
                  <w:szCs w:val="28"/>
                  <w:u w:val="single"/>
                  <w:lang w:val="ru-RU" w:eastAsia="zh-TW" w:bidi="ar-SA"/>
                </w:rPr>
                <w:t>se</w:t>
              </w:r>
              <w:proofErr w:type="spellEnd"/>
            </w:hyperlink>
          </w:p>
        </w:tc>
      </w:tr>
      <w:tr w:rsidR="008873CE" w:rsidRPr="008873CE" w:rsidTr="008873CE">
        <w:trPr>
          <w:tblCellSpacing w:w="15" w:type="dxa"/>
        </w:trPr>
        <w:tc>
          <w:tcPr>
            <w:tcW w:w="0" w:type="auto"/>
            <w:gridSpan w:val="2"/>
            <w:vAlign w:val="center"/>
            <w:hideMark/>
          </w:tcPr>
          <w:p w:rsidR="008873CE" w:rsidRPr="008873CE" w:rsidRDefault="008873CE" w:rsidP="008873CE">
            <w:pPr>
              <w:widowControl/>
              <w:suppressAutoHyphens w:val="0"/>
              <w:spacing w:before="180" w:after="120"/>
              <w:jc w:val="both"/>
              <w:rPr>
                <w:rFonts w:eastAsia="Times New Roman" w:cs="Times New Roman"/>
                <w:b/>
                <w:bCs/>
                <w:kern w:val="0"/>
                <w:sz w:val="28"/>
                <w:szCs w:val="28"/>
                <w:lang w:val="ru-RU" w:eastAsia="zh-TW" w:bidi="ar-SA"/>
              </w:rPr>
            </w:pPr>
            <w:hyperlink r:id="rId51" w:tooltip="Ел тізімі (телефон белгілемемен сұрыпталған) (мұндай бет жоқ)" w:history="1">
              <w:r w:rsidRPr="008873CE">
                <w:rPr>
                  <w:rFonts w:eastAsia="Times New Roman" w:cs="Times New Roman"/>
                  <w:b/>
                  <w:bCs/>
                  <w:color w:val="0000FF"/>
                  <w:kern w:val="0"/>
                  <w:sz w:val="28"/>
                  <w:szCs w:val="28"/>
                  <w:u w:val="single"/>
                  <w:lang w:val="ru-RU" w:eastAsia="zh-TW" w:bidi="ar-SA"/>
                </w:rPr>
                <w:t xml:space="preserve">Телефон </w:t>
              </w:r>
              <w:proofErr w:type="spellStart"/>
              <w:r w:rsidRPr="008873CE">
                <w:rPr>
                  <w:rFonts w:eastAsia="Times New Roman" w:cs="Times New Roman"/>
                  <w:b/>
                  <w:bCs/>
                  <w:color w:val="0000FF"/>
                  <w:kern w:val="0"/>
                  <w:sz w:val="28"/>
                  <w:szCs w:val="28"/>
                  <w:u w:val="single"/>
                  <w:lang w:val="ru-RU" w:eastAsia="zh-TW" w:bidi="ar-SA"/>
                </w:rPr>
                <w:t>белгілемесі</w:t>
              </w:r>
              <w:proofErr w:type="spellEnd"/>
            </w:hyperlink>
          </w:p>
        </w:tc>
        <w:tc>
          <w:tcPr>
            <w:tcW w:w="0" w:type="auto"/>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hyperlink r:id="rId52" w:tooltip="+46 (мұндай бет жоқ)" w:history="1">
              <w:r w:rsidRPr="008873CE">
                <w:rPr>
                  <w:rFonts w:eastAsia="Times New Roman" w:cs="Times New Roman"/>
                  <w:color w:val="0000FF"/>
                  <w:kern w:val="0"/>
                  <w:sz w:val="28"/>
                  <w:szCs w:val="28"/>
                  <w:u w:val="single"/>
                  <w:lang w:val="ru-RU" w:eastAsia="zh-TW" w:bidi="ar-SA"/>
                </w:rPr>
                <w:t>+46</w:t>
              </w:r>
            </w:hyperlink>
          </w:p>
        </w:tc>
      </w:tr>
      <w:tr w:rsidR="008873CE" w:rsidRPr="008873CE" w:rsidTr="008873CE">
        <w:trPr>
          <w:tblCellSpacing w:w="15" w:type="dxa"/>
        </w:trPr>
        <w:tc>
          <w:tcPr>
            <w:tcW w:w="0" w:type="auto"/>
            <w:gridSpan w:val="2"/>
            <w:vAlign w:val="center"/>
            <w:hideMark/>
          </w:tcPr>
          <w:p w:rsidR="008873CE" w:rsidRPr="008873CE" w:rsidRDefault="008873CE" w:rsidP="008873CE">
            <w:pPr>
              <w:widowControl/>
              <w:suppressAutoHyphens w:val="0"/>
              <w:spacing w:before="180" w:after="120"/>
              <w:jc w:val="both"/>
              <w:rPr>
                <w:rFonts w:eastAsia="Times New Roman" w:cs="Times New Roman"/>
                <w:b/>
                <w:bCs/>
                <w:kern w:val="0"/>
                <w:sz w:val="28"/>
                <w:szCs w:val="28"/>
                <w:lang w:val="ru-RU" w:eastAsia="zh-TW" w:bidi="ar-SA"/>
              </w:rPr>
            </w:pPr>
            <w:hyperlink r:id="rId53" w:tooltip="Әуесқой радио белгілеме бастау тізімі (мұндай бет жоқ)" w:history="1">
              <w:r w:rsidRPr="008873CE">
                <w:rPr>
                  <w:rFonts w:eastAsia="Times New Roman" w:cs="Times New Roman"/>
                  <w:b/>
                  <w:bCs/>
                  <w:color w:val="0000FF"/>
                  <w:kern w:val="0"/>
                  <w:sz w:val="28"/>
                  <w:szCs w:val="28"/>
                  <w:u w:val="single"/>
                  <w:lang w:val="ru-RU" w:eastAsia="zh-TW" w:bidi="ar-SA"/>
                </w:rPr>
                <w:t xml:space="preserve">Радио </w:t>
              </w:r>
              <w:proofErr w:type="spellStart"/>
              <w:r w:rsidRPr="008873CE">
                <w:rPr>
                  <w:rFonts w:eastAsia="Times New Roman" w:cs="Times New Roman"/>
                  <w:b/>
                  <w:bCs/>
                  <w:color w:val="0000FF"/>
                  <w:kern w:val="0"/>
                  <w:sz w:val="28"/>
                  <w:szCs w:val="28"/>
                  <w:u w:val="single"/>
                  <w:lang w:val="ru-RU" w:eastAsia="zh-TW" w:bidi="ar-SA"/>
                </w:rPr>
                <w:t>белгілемесі</w:t>
              </w:r>
              <w:proofErr w:type="spellEnd"/>
            </w:hyperlink>
          </w:p>
        </w:tc>
        <w:tc>
          <w:tcPr>
            <w:tcW w:w="0" w:type="auto"/>
            <w:vAlign w:val="center"/>
            <w:hideMark/>
          </w:tcPr>
          <w:p w:rsidR="008873CE" w:rsidRPr="008873CE" w:rsidRDefault="008873CE" w:rsidP="008873CE">
            <w:pPr>
              <w:widowControl/>
              <w:suppressAutoHyphens w:val="0"/>
              <w:spacing w:before="180" w:after="12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SE</w:t>
            </w:r>
          </w:p>
        </w:tc>
      </w:tr>
    </w:tbl>
    <w:p w:rsidR="008873CE" w:rsidRPr="008873CE" w:rsidRDefault="008873CE" w:rsidP="008873CE">
      <w:pPr>
        <w:widowControl/>
        <w:suppressAutoHyphens w:val="0"/>
        <w:jc w:val="both"/>
        <w:rPr>
          <w:rFonts w:eastAsia="Times New Roman" w:cs="Times New Roman"/>
          <w:vanish/>
          <w:kern w:val="0"/>
          <w:sz w:val="28"/>
          <w:szCs w:val="28"/>
          <w:lang w:eastAsia="zh-TW" w:bidi="ar-SA"/>
        </w:rPr>
      </w:pPr>
    </w:p>
    <w:tbl>
      <w:tblPr>
        <w:tblW w:w="0" w:type="auto"/>
        <w:tblCellSpacing w:w="15" w:type="dxa"/>
        <w:tblCellMar>
          <w:top w:w="15" w:type="dxa"/>
          <w:left w:w="15" w:type="dxa"/>
          <w:bottom w:w="15" w:type="dxa"/>
          <w:right w:w="15" w:type="dxa"/>
        </w:tblCellMar>
        <w:tblLook w:val="04A0"/>
      </w:tblPr>
      <w:tblGrid>
        <w:gridCol w:w="9354"/>
      </w:tblGrid>
      <w:tr w:rsidR="008873CE" w:rsidRPr="008873CE" w:rsidTr="008873CE">
        <w:trPr>
          <w:tblCellSpacing w:w="15" w:type="dxa"/>
        </w:trPr>
        <w:tc>
          <w:tcPr>
            <w:tcW w:w="0" w:type="auto"/>
            <w:vAlign w:val="center"/>
            <w:hideMark/>
          </w:tcPr>
          <w:p w:rsidR="008873CE" w:rsidRPr="008873CE" w:rsidRDefault="008873CE" w:rsidP="008873CE">
            <w:pPr>
              <w:widowControl/>
              <w:suppressAutoHyphens w:val="0"/>
              <w:spacing w:before="100" w:beforeAutospacing="1" w:after="100" w:afterAutospacing="1"/>
              <w:jc w:val="both"/>
              <w:outlineLvl w:val="1"/>
              <w:rPr>
                <w:rFonts w:eastAsia="Times New Roman" w:cs="Times New Roman"/>
                <w:b/>
                <w:bCs/>
                <w:kern w:val="0"/>
                <w:sz w:val="28"/>
                <w:szCs w:val="28"/>
                <w:lang w:val="ru-RU" w:eastAsia="zh-TW" w:bidi="ar-SA"/>
              </w:rPr>
            </w:pPr>
          </w:p>
          <w:p w:rsidR="008873CE" w:rsidRPr="008873CE" w:rsidRDefault="008873CE" w:rsidP="008873CE">
            <w:pPr>
              <w:widowControl/>
              <w:suppressAutoHyphens w:val="0"/>
              <w:spacing w:before="100" w:beforeAutospacing="1" w:after="100" w:afterAutospacing="1"/>
              <w:jc w:val="both"/>
              <w:outlineLvl w:val="1"/>
              <w:rPr>
                <w:rFonts w:eastAsia="Times New Roman" w:cs="Times New Roman"/>
                <w:b/>
                <w:bCs/>
                <w:kern w:val="0"/>
                <w:sz w:val="28"/>
                <w:szCs w:val="28"/>
                <w:lang w:val="ru-RU" w:eastAsia="zh-TW" w:bidi="ar-SA"/>
              </w:rPr>
            </w:pPr>
          </w:p>
          <w:p w:rsidR="008873CE" w:rsidRPr="008873CE" w:rsidRDefault="008873CE" w:rsidP="008873CE">
            <w:pPr>
              <w:widowControl/>
              <w:suppressAutoHyphens w:val="0"/>
              <w:spacing w:before="100" w:beforeAutospacing="1" w:after="100" w:afterAutospacing="1"/>
              <w:jc w:val="both"/>
              <w:outlineLvl w:val="1"/>
              <w:rPr>
                <w:rFonts w:eastAsia="Times New Roman" w:cs="Times New Roman"/>
                <w:b/>
                <w:bCs/>
                <w:kern w:val="0"/>
                <w:sz w:val="28"/>
                <w:szCs w:val="28"/>
                <w:lang w:val="ru-RU" w:eastAsia="zh-TW" w:bidi="ar-SA"/>
              </w:rPr>
            </w:pPr>
          </w:p>
          <w:p w:rsidR="008873CE" w:rsidRPr="008873CE" w:rsidRDefault="008873CE" w:rsidP="008873CE">
            <w:pPr>
              <w:widowControl/>
              <w:suppressAutoHyphens w:val="0"/>
              <w:spacing w:before="100" w:beforeAutospacing="1" w:after="100" w:afterAutospacing="1"/>
              <w:jc w:val="both"/>
              <w:outlineLvl w:val="1"/>
              <w:rPr>
                <w:rFonts w:eastAsia="Times New Roman" w:cs="Times New Roman"/>
                <w:b/>
                <w:bCs/>
                <w:kern w:val="0"/>
                <w:sz w:val="28"/>
                <w:szCs w:val="28"/>
                <w:lang w:val="ru-RU" w:eastAsia="zh-TW" w:bidi="ar-SA"/>
              </w:rPr>
            </w:pPr>
            <w:r w:rsidRPr="008873CE">
              <w:rPr>
                <w:rFonts w:eastAsia="Times New Roman" w:cs="Times New Roman"/>
                <w:b/>
                <w:bCs/>
                <w:kern w:val="0"/>
                <w:sz w:val="28"/>
                <w:szCs w:val="28"/>
                <w:lang w:val="ru-RU" w:eastAsia="zh-TW" w:bidi="ar-SA"/>
              </w:rPr>
              <w:t>Мазмұны</w:t>
            </w:r>
          </w:p>
          <w:p w:rsidR="008873CE" w:rsidRPr="008873CE" w:rsidRDefault="008873CE" w:rsidP="008873CE">
            <w:pPr>
              <w:widowControl/>
              <w:suppressAutoHyphens w:val="0"/>
              <w:jc w:val="both"/>
              <w:rPr>
                <w:rFonts w:eastAsia="Times New Roman" w:cs="Times New Roman"/>
                <w:kern w:val="0"/>
                <w:sz w:val="28"/>
                <w:szCs w:val="28"/>
                <w:lang w:val="ru-RU" w:eastAsia="zh-TW" w:bidi="ar-SA"/>
              </w:rPr>
            </w:pPr>
            <w:r w:rsidRPr="008873CE">
              <w:rPr>
                <w:rFonts w:eastAsia="Times New Roman" w:cs="Times New Roman"/>
                <w:kern w:val="0"/>
                <w:sz w:val="28"/>
                <w:szCs w:val="28"/>
                <w:lang w:val="ru-RU" w:eastAsia="zh-TW" w:bidi="ar-SA"/>
              </w:rPr>
              <w:t> </w:t>
            </w:r>
            <w:hyperlink r:id="rId54" w:anchor=".D0.A8.D0.B2.D0.B5.D1.86.D0.B8.D1.8F" w:history="1">
              <w:r w:rsidRPr="008873CE">
                <w:rPr>
                  <w:rFonts w:eastAsia="Times New Roman" w:cs="Times New Roman"/>
                  <w:color w:val="0000FF"/>
                  <w:kern w:val="0"/>
                  <w:sz w:val="28"/>
                  <w:szCs w:val="28"/>
                  <w:u w:val="single"/>
                  <w:lang w:val="ru-RU" w:eastAsia="zh-TW" w:bidi="ar-SA"/>
                </w:rPr>
                <w:t>1 Швеция</w:t>
              </w:r>
            </w:hyperlink>
          </w:p>
          <w:p w:rsidR="008873CE" w:rsidRPr="008873CE" w:rsidRDefault="008873CE" w:rsidP="008873CE">
            <w:pPr>
              <w:widowControl/>
              <w:numPr>
                <w:ilvl w:val="0"/>
                <w:numId w:val="1"/>
              </w:numPr>
              <w:suppressAutoHyphens w:val="0"/>
              <w:spacing w:before="100" w:beforeAutospacing="1" w:after="100" w:afterAutospacing="1"/>
              <w:jc w:val="both"/>
              <w:rPr>
                <w:rFonts w:eastAsia="Times New Roman" w:cs="Times New Roman"/>
                <w:kern w:val="0"/>
                <w:sz w:val="28"/>
                <w:szCs w:val="28"/>
                <w:lang w:val="ru-RU" w:eastAsia="zh-TW" w:bidi="ar-SA"/>
              </w:rPr>
            </w:pPr>
            <w:hyperlink r:id="rId55" w:anchor=".D0.A2.D0.B0.D0.B1.D0.B8.D2.93.D0.B0.D1.82.D1.8B" w:history="1">
              <w:r w:rsidRPr="008873CE">
                <w:rPr>
                  <w:rFonts w:eastAsia="Times New Roman" w:cs="Times New Roman"/>
                  <w:color w:val="0000FF"/>
                  <w:kern w:val="0"/>
                  <w:sz w:val="28"/>
                  <w:szCs w:val="28"/>
                  <w:u w:val="single"/>
                  <w:lang w:val="ru-RU" w:eastAsia="zh-TW" w:bidi="ar-SA"/>
                </w:rPr>
                <w:t>2 Табиғаты</w:t>
              </w:r>
            </w:hyperlink>
            <w:r w:rsidRPr="008873CE">
              <w:rPr>
                <w:rFonts w:eastAsia="Times New Roman" w:cs="Times New Roman"/>
                <w:kern w:val="0"/>
                <w:sz w:val="28"/>
                <w:szCs w:val="28"/>
                <w:lang w:val="ru-RU" w:eastAsia="zh-TW" w:bidi="ar-SA"/>
              </w:rPr>
              <w:t xml:space="preserve"> </w:t>
            </w:r>
          </w:p>
          <w:p w:rsidR="008873CE" w:rsidRPr="008873CE" w:rsidRDefault="008873CE" w:rsidP="008873CE">
            <w:pPr>
              <w:widowControl/>
              <w:numPr>
                <w:ilvl w:val="1"/>
                <w:numId w:val="1"/>
              </w:numPr>
              <w:suppressAutoHyphens w:val="0"/>
              <w:spacing w:before="100" w:beforeAutospacing="1" w:after="100" w:afterAutospacing="1"/>
              <w:jc w:val="both"/>
              <w:rPr>
                <w:rFonts w:eastAsia="Times New Roman" w:cs="Times New Roman"/>
                <w:kern w:val="0"/>
                <w:sz w:val="28"/>
                <w:szCs w:val="28"/>
                <w:lang w:val="ru-RU" w:eastAsia="zh-TW" w:bidi="ar-SA"/>
              </w:rPr>
            </w:pPr>
            <w:hyperlink r:id="rId56" w:anchor=".D0.93.D0.B5.D0.BE.D0.B3.D1.80.D0.B0.D1.84.D0.B8.D1.8F.D0.BB.D1.8B.D2.9B_.D0.B6.D0.B0.D2.93.D0.B4.D0.B0.D0.B9.D1.8B" w:history="1">
              <w:r w:rsidRPr="008873CE">
                <w:rPr>
                  <w:rFonts w:eastAsia="Times New Roman" w:cs="Times New Roman"/>
                  <w:color w:val="0000FF"/>
                  <w:kern w:val="0"/>
                  <w:sz w:val="28"/>
                  <w:szCs w:val="28"/>
                  <w:u w:val="single"/>
                  <w:lang w:val="ru-RU" w:eastAsia="zh-TW" w:bidi="ar-SA"/>
                </w:rPr>
                <w:t>2.1 Географиялық жағдайы</w:t>
              </w:r>
            </w:hyperlink>
          </w:p>
          <w:p w:rsidR="008873CE" w:rsidRPr="008873CE" w:rsidRDefault="008873CE" w:rsidP="008873CE">
            <w:pPr>
              <w:widowControl/>
              <w:numPr>
                <w:ilvl w:val="1"/>
                <w:numId w:val="1"/>
              </w:numPr>
              <w:suppressAutoHyphens w:val="0"/>
              <w:spacing w:before="100" w:beforeAutospacing="1" w:after="100" w:afterAutospacing="1"/>
              <w:jc w:val="both"/>
              <w:rPr>
                <w:rFonts w:eastAsia="Times New Roman" w:cs="Times New Roman"/>
                <w:kern w:val="0"/>
                <w:sz w:val="28"/>
                <w:szCs w:val="28"/>
                <w:lang w:val="ru-RU" w:eastAsia="zh-TW" w:bidi="ar-SA"/>
              </w:rPr>
            </w:pPr>
            <w:hyperlink r:id="rId57" w:anchor=".D0.9F.D0.B0.D0.B9.D0.B4.D0.B0.D0.BB.D1.8B_.D2.9B.D0.B0.D0.B7.D0.B1.D0.B0.D0.BB.D0.B0.D1.80" w:history="1">
              <w:r w:rsidRPr="008873CE">
                <w:rPr>
                  <w:rFonts w:eastAsia="Times New Roman" w:cs="Times New Roman"/>
                  <w:color w:val="0000FF"/>
                  <w:kern w:val="0"/>
                  <w:sz w:val="28"/>
                  <w:szCs w:val="28"/>
                  <w:u w:val="single"/>
                  <w:lang w:val="ru-RU" w:eastAsia="zh-TW" w:bidi="ar-SA"/>
                </w:rPr>
                <w:t xml:space="preserve">2.2 </w:t>
              </w:r>
              <w:proofErr w:type="spellStart"/>
              <w:r w:rsidRPr="008873CE">
                <w:rPr>
                  <w:rFonts w:eastAsia="Times New Roman" w:cs="Times New Roman"/>
                  <w:color w:val="0000FF"/>
                  <w:kern w:val="0"/>
                  <w:sz w:val="28"/>
                  <w:szCs w:val="28"/>
                  <w:u w:val="single"/>
                  <w:lang w:val="ru-RU" w:eastAsia="zh-TW" w:bidi="ar-SA"/>
                </w:rPr>
                <w:t>Пайдалы</w:t>
              </w:r>
              <w:proofErr w:type="spellEnd"/>
              <w:r w:rsidRPr="008873CE">
                <w:rPr>
                  <w:rFonts w:eastAsia="Times New Roman" w:cs="Times New Roman"/>
                  <w:color w:val="0000FF"/>
                  <w:kern w:val="0"/>
                  <w:sz w:val="28"/>
                  <w:szCs w:val="28"/>
                  <w:u w:val="single"/>
                  <w:lang w:val="ru-RU" w:eastAsia="zh-TW" w:bidi="ar-SA"/>
                </w:rPr>
                <w:t xml:space="preserve"> қазбалар</w:t>
              </w:r>
            </w:hyperlink>
          </w:p>
          <w:p w:rsidR="008873CE" w:rsidRPr="008873CE" w:rsidRDefault="008873CE" w:rsidP="008873CE">
            <w:pPr>
              <w:widowControl/>
              <w:numPr>
                <w:ilvl w:val="1"/>
                <w:numId w:val="1"/>
              </w:numPr>
              <w:suppressAutoHyphens w:val="0"/>
              <w:spacing w:before="100" w:beforeAutospacing="1" w:after="100" w:afterAutospacing="1"/>
              <w:jc w:val="both"/>
              <w:rPr>
                <w:rFonts w:eastAsia="Times New Roman" w:cs="Times New Roman"/>
                <w:kern w:val="0"/>
                <w:sz w:val="28"/>
                <w:szCs w:val="28"/>
                <w:lang w:val="ru-RU" w:eastAsia="zh-TW" w:bidi="ar-SA"/>
              </w:rPr>
            </w:pPr>
            <w:hyperlink r:id="rId58" w:anchor=".D0.9A.D0.BB.D0.B8.D0.BC.D0.B0.D1.82.D1.8B" w:history="1">
              <w:r w:rsidRPr="008873CE">
                <w:rPr>
                  <w:rFonts w:eastAsia="Times New Roman" w:cs="Times New Roman"/>
                  <w:color w:val="0000FF"/>
                  <w:kern w:val="0"/>
                  <w:sz w:val="28"/>
                  <w:szCs w:val="28"/>
                  <w:u w:val="single"/>
                  <w:lang w:val="ru-RU" w:eastAsia="zh-TW" w:bidi="ar-SA"/>
                </w:rPr>
                <w:t>2.3 Климаты</w:t>
              </w:r>
            </w:hyperlink>
          </w:p>
          <w:p w:rsidR="008873CE" w:rsidRPr="008873CE" w:rsidRDefault="008873CE" w:rsidP="008873CE">
            <w:pPr>
              <w:widowControl/>
              <w:numPr>
                <w:ilvl w:val="1"/>
                <w:numId w:val="1"/>
              </w:numPr>
              <w:suppressAutoHyphens w:val="0"/>
              <w:spacing w:before="100" w:beforeAutospacing="1" w:after="100" w:afterAutospacing="1"/>
              <w:jc w:val="both"/>
              <w:rPr>
                <w:rFonts w:eastAsia="Times New Roman" w:cs="Times New Roman"/>
                <w:kern w:val="0"/>
                <w:sz w:val="28"/>
                <w:szCs w:val="28"/>
                <w:lang w:val="ru-RU" w:eastAsia="zh-TW" w:bidi="ar-SA"/>
              </w:rPr>
            </w:pPr>
            <w:hyperlink r:id="rId59" w:anchor=".D0.A4.D0.BB.D0.BE.D1.80.D0.B0.D1.81.D1.8B_.D0.BC.D0.B5.D0.BD_.D1.84.D0.B0.D1.83.D0.BD.D0.B0.D1.81.D1.8B" w:history="1">
              <w:r w:rsidRPr="008873CE">
                <w:rPr>
                  <w:rFonts w:eastAsia="Times New Roman" w:cs="Times New Roman"/>
                  <w:color w:val="0000FF"/>
                  <w:kern w:val="0"/>
                  <w:sz w:val="28"/>
                  <w:szCs w:val="28"/>
                  <w:u w:val="single"/>
                  <w:lang w:val="ru-RU" w:eastAsia="zh-TW" w:bidi="ar-SA"/>
                </w:rPr>
                <w:t xml:space="preserve">2.4 </w:t>
              </w:r>
              <w:proofErr w:type="spellStart"/>
              <w:r w:rsidRPr="008873CE">
                <w:rPr>
                  <w:rFonts w:eastAsia="Times New Roman" w:cs="Times New Roman"/>
                  <w:color w:val="0000FF"/>
                  <w:kern w:val="0"/>
                  <w:sz w:val="28"/>
                  <w:szCs w:val="28"/>
                  <w:u w:val="single"/>
                  <w:lang w:val="ru-RU" w:eastAsia="zh-TW" w:bidi="ar-SA"/>
                </w:rPr>
                <w:t>Флорасы</w:t>
              </w:r>
              <w:proofErr w:type="spellEnd"/>
              <w:r w:rsidRPr="008873CE">
                <w:rPr>
                  <w:rFonts w:eastAsia="Times New Roman" w:cs="Times New Roman"/>
                  <w:color w:val="0000FF"/>
                  <w:kern w:val="0"/>
                  <w:sz w:val="28"/>
                  <w:szCs w:val="28"/>
                  <w:u w:val="single"/>
                  <w:lang w:val="ru-RU" w:eastAsia="zh-TW" w:bidi="ar-SA"/>
                </w:rPr>
                <w:t xml:space="preserve"> мен </w:t>
              </w:r>
              <w:proofErr w:type="spellStart"/>
              <w:r w:rsidRPr="008873CE">
                <w:rPr>
                  <w:rFonts w:eastAsia="Times New Roman" w:cs="Times New Roman"/>
                  <w:color w:val="0000FF"/>
                  <w:kern w:val="0"/>
                  <w:sz w:val="28"/>
                  <w:szCs w:val="28"/>
                  <w:u w:val="single"/>
                  <w:lang w:val="ru-RU" w:eastAsia="zh-TW" w:bidi="ar-SA"/>
                </w:rPr>
                <w:t>фаунасы</w:t>
              </w:r>
              <w:proofErr w:type="spellEnd"/>
            </w:hyperlink>
          </w:p>
          <w:p w:rsidR="008873CE" w:rsidRPr="008873CE" w:rsidRDefault="008873CE" w:rsidP="008873CE">
            <w:pPr>
              <w:widowControl/>
              <w:numPr>
                <w:ilvl w:val="0"/>
                <w:numId w:val="1"/>
              </w:numPr>
              <w:suppressAutoHyphens w:val="0"/>
              <w:spacing w:before="100" w:beforeAutospacing="1" w:after="100" w:afterAutospacing="1"/>
              <w:jc w:val="both"/>
              <w:rPr>
                <w:rFonts w:eastAsia="Times New Roman" w:cs="Times New Roman"/>
                <w:kern w:val="0"/>
                <w:sz w:val="28"/>
                <w:szCs w:val="28"/>
                <w:lang w:val="ru-RU" w:eastAsia="zh-TW" w:bidi="ar-SA"/>
              </w:rPr>
            </w:pPr>
            <w:hyperlink r:id="rId60" w:anchor=".D0.A2.D0.B0.D1.80.D0.B8.D1.85.D1.8B" w:history="1">
              <w:r w:rsidRPr="008873CE">
                <w:rPr>
                  <w:rFonts w:eastAsia="Times New Roman" w:cs="Times New Roman"/>
                  <w:color w:val="0000FF"/>
                  <w:kern w:val="0"/>
                  <w:sz w:val="28"/>
                  <w:szCs w:val="28"/>
                  <w:u w:val="single"/>
                  <w:lang w:val="ru-RU" w:eastAsia="zh-TW" w:bidi="ar-SA"/>
                </w:rPr>
                <w:t xml:space="preserve">3 </w:t>
              </w:r>
              <w:proofErr w:type="spellStart"/>
              <w:r w:rsidRPr="008873CE">
                <w:rPr>
                  <w:rFonts w:eastAsia="Times New Roman" w:cs="Times New Roman"/>
                  <w:color w:val="0000FF"/>
                  <w:kern w:val="0"/>
                  <w:sz w:val="28"/>
                  <w:szCs w:val="28"/>
                  <w:u w:val="single"/>
                  <w:lang w:val="ru-RU" w:eastAsia="zh-TW" w:bidi="ar-SA"/>
                </w:rPr>
                <w:t>Тарихы</w:t>
              </w:r>
              <w:proofErr w:type="spellEnd"/>
            </w:hyperlink>
          </w:p>
          <w:p w:rsidR="008873CE" w:rsidRPr="008873CE" w:rsidRDefault="008873CE" w:rsidP="008873CE">
            <w:pPr>
              <w:widowControl/>
              <w:numPr>
                <w:ilvl w:val="0"/>
                <w:numId w:val="1"/>
              </w:numPr>
              <w:suppressAutoHyphens w:val="0"/>
              <w:spacing w:before="100" w:beforeAutospacing="1" w:after="100" w:afterAutospacing="1"/>
              <w:jc w:val="both"/>
              <w:rPr>
                <w:rFonts w:eastAsia="Times New Roman" w:cs="Times New Roman"/>
                <w:kern w:val="0"/>
                <w:sz w:val="28"/>
                <w:szCs w:val="28"/>
                <w:lang w:val="ru-RU" w:eastAsia="zh-TW" w:bidi="ar-SA"/>
              </w:rPr>
            </w:pPr>
            <w:hyperlink r:id="rId61" w:anchor=".D0.A8.D0.B2.D0.B5.D1.86.D0.B8.D1.8F.D0.BD.D1.8B.D2.A3_.D0.B6.D0.B0.D1.81.D1.8B.D0.BB_.D0.B1.D0.B0.D0.B9.D0.BB.D1.8B.D2.93.D1.8B" w:history="1">
              <w:r w:rsidRPr="008873CE">
                <w:rPr>
                  <w:rFonts w:eastAsia="Times New Roman" w:cs="Times New Roman"/>
                  <w:color w:val="0000FF"/>
                  <w:kern w:val="0"/>
                  <w:sz w:val="28"/>
                  <w:szCs w:val="28"/>
                  <w:u w:val="single"/>
                  <w:lang w:val="ru-RU" w:eastAsia="zh-TW" w:bidi="ar-SA"/>
                </w:rPr>
                <w:t xml:space="preserve">4 Швецияның </w:t>
              </w:r>
              <w:proofErr w:type="spellStart"/>
              <w:r w:rsidRPr="008873CE">
                <w:rPr>
                  <w:rFonts w:eastAsia="Times New Roman" w:cs="Times New Roman"/>
                  <w:color w:val="0000FF"/>
                  <w:kern w:val="0"/>
                  <w:sz w:val="28"/>
                  <w:szCs w:val="28"/>
                  <w:u w:val="single"/>
                  <w:lang w:val="ru-RU" w:eastAsia="zh-TW" w:bidi="ar-SA"/>
                </w:rPr>
                <w:t>жасыл</w:t>
              </w:r>
              <w:proofErr w:type="spellEnd"/>
              <w:r w:rsidRPr="008873CE">
                <w:rPr>
                  <w:rFonts w:eastAsia="Times New Roman" w:cs="Times New Roman"/>
                  <w:color w:val="0000FF"/>
                  <w:kern w:val="0"/>
                  <w:sz w:val="28"/>
                  <w:szCs w:val="28"/>
                  <w:u w:val="single"/>
                  <w:lang w:val="ru-RU" w:eastAsia="zh-TW" w:bidi="ar-SA"/>
                </w:rPr>
                <w:t xml:space="preserve"> байлығы</w:t>
              </w:r>
            </w:hyperlink>
          </w:p>
          <w:p w:rsidR="008873CE" w:rsidRPr="008873CE" w:rsidRDefault="008873CE" w:rsidP="008873CE">
            <w:pPr>
              <w:widowControl/>
              <w:numPr>
                <w:ilvl w:val="0"/>
                <w:numId w:val="1"/>
              </w:numPr>
              <w:suppressAutoHyphens w:val="0"/>
              <w:spacing w:before="100" w:beforeAutospacing="1" w:after="100" w:afterAutospacing="1"/>
              <w:jc w:val="both"/>
              <w:rPr>
                <w:rFonts w:eastAsia="Times New Roman" w:cs="Times New Roman"/>
                <w:kern w:val="0"/>
                <w:sz w:val="28"/>
                <w:szCs w:val="28"/>
                <w:lang w:val="ru-RU" w:eastAsia="zh-TW" w:bidi="ar-SA"/>
              </w:rPr>
            </w:pPr>
            <w:hyperlink r:id="rId62" w:anchor=".D0.AD.D0.BA.D0.BE.D0.BD.D0.BE.D0.BC.D0.B8.D0.BA.D0.B0.D1.81.D1.8B" w:history="1">
              <w:r w:rsidRPr="008873CE">
                <w:rPr>
                  <w:rFonts w:eastAsia="Times New Roman" w:cs="Times New Roman"/>
                  <w:color w:val="0000FF"/>
                  <w:kern w:val="0"/>
                  <w:sz w:val="28"/>
                  <w:szCs w:val="28"/>
                  <w:u w:val="single"/>
                  <w:lang w:val="ru-RU" w:eastAsia="zh-TW" w:bidi="ar-SA"/>
                </w:rPr>
                <w:t xml:space="preserve">5 </w:t>
              </w:r>
              <w:proofErr w:type="spellStart"/>
              <w:r w:rsidRPr="008873CE">
                <w:rPr>
                  <w:rFonts w:eastAsia="Times New Roman" w:cs="Times New Roman"/>
                  <w:color w:val="0000FF"/>
                  <w:kern w:val="0"/>
                  <w:sz w:val="28"/>
                  <w:szCs w:val="28"/>
                  <w:u w:val="single"/>
                  <w:lang w:val="ru-RU" w:eastAsia="zh-TW" w:bidi="ar-SA"/>
                </w:rPr>
                <w:t>Экономикасы</w:t>
              </w:r>
              <w:proofErr w:type="spellEnd"/>
            </w:hyperlink>
            <w:r w:rsidRPr="008873CE">
              <w:rPr>
                <w:rFonts w:eastAsia="Times New Roman" w:cs="Times New Roman"/>
                <w:kern w:val="0"/>
                <w:sz w:val="28"/>
                <w:szCs w:val="28"/>
                <w:lang w:val="ru-RU" w:eastAsia="zh-TW" w:bidi="ar-SA"/>
              </w:rPr>
              <w:t xml:space="preserve"> </w:t>
            </w:r>
          </w:p>
          <w:p w:rsidR="008873CE" w:rsidRPr="008873CE" w:rsidRDefault="008873CE" w:rsidP="008873CE">
            <w:pPr>
              <w:widowControl/>
              <w:numPr>
                <w:ilvl w:val="1"/>
                <w:numId w:val="1"/>
              </w:numPr>
              <w:suppressAutoHyphens w:val="0"/>
              <w:spacing w:before="100" w:beforeAutospacing="1" w:after="100" w:afterAutospacing="1"/>
              <w:jc w:val="both"/>
              <w:rPr>
                <w:rFonts w:eastAsia="Times New Roman" w:cs="Times New Roman"/>
                <w:kern w:val="0"/>
                <w:sz w:val="28"/>
                <w:szCs w:val="28"/>
                <w:lang w:val="ru-RU" w:eastAsia="zh-TW" w:bidi="ar-SA"/>
              </w:rPr>
            </w:pPr>
            <w:hyperlink r:id="rId63" w:anchor=".D0.A8.D0.B2.D0.B5.D1.86.D0.B8.D1.8F.D0.BD.D1.8B.D2.A3_.D0.BD.D0.B5.D0.B3.D1.96.D0.B7.D0.B3.D1.96_.D3.A9.D0.BD.D0.B5.D1.80.D0.BA.D3.99.D1.81.D1.96.D0.B1.D1.96" w:history="1">
              <w:r w:rsidRPr="008873CE">
                <w:rPr>
                  <w:rFonts w:eastAsia="Times New Roman" w:cs="Times New Roman"/>
                  <w:color w:val="0000FF"/>
                  <w:kern w:val="0"/>
                  <w:sz w:val="28"/>
                  <w:szCs w:val="28"/>
                  <w:u w:val="single"/>
                  <w:lang w:val="ru-RU" w:eastAsia="zh-TW" w:bidi="ar-SA"/>
                </w:rPr>
                <w:t xml:space="preserve">5.1 Швецияның </w:t>
              </w:r>
              <w:proofErr w:type="spellStart"/>
              <w:r w:rsidRPr="008873CE">
                <w:rPr>
                  <w:rFonts w:eastAsia="Times New Roman" w:cs="Times New Roman"/>
                  <w:color w:val="0000FF"/>
                  <w:kern w:val="0"/>
                  <w:sz w:val="28"/>
                  <w:szCs w:val="28"/>
                  <w:u w:val="single"/>
                  <w:lang w:val="ru-RU" w:eastAsia="zh-TW" w:bidi="ar-SA"/>
                </w:rPr>
                <w:t>негізгі</w:t>
              </w:r>
              <w:proofErr w:type="spellEnd"/>
              <w:r w:rsidRPr="008873CE">
                <w:rPr>
                  <w:rFonts w:eastAsia="Times New Roman" w:cs="Times New Roman"/>
                  <w:color w:val="0000FF"/>
                  <w:kern w:val="0"/>
                  <w:sz w:val="28"/>
                  <w:szCs w:val="28"/>
                  <w:u w:val="single"/>
                  <w:lang w:val="ru-RU" w:eastAsia="zh-TW" w:bidi="ar-SA"/>
                </w:rPr>
                <w:t xml:space="preserve"> өнеркә</w:t>
              </w:r>
              <w:proofErr w:type="gramStart"/>
              <w:r w:rsidRPr="008873CE">
                <w:rPr>
                  <w:rFonts w:eastAsia="Times New Roman" w:cs="Times New Roman"/>
                  <w:color w:val="0000FF"/>
                  <w:kern w:val="0"/>
                  <w:sz w:val="28"/>
                  <w:szCs w:val="28"/>
                  <w:u w:val="single"/>
                  <w:lang w:val="ru-RU" w:eastAsia="zh-TW" w:bidi="ar-SA"/>
                </w:rPr>
                <w:t>с</w:t>
              </w:r>
              <w:proofErr w:type="gramEnd"/>
              <w:r w:rsidRPr="008873CE">
                <w:rPr>
                  <w:rFonts w:eastAsia="Times New Roman" w:cs="Times New Roman"/>
                  <w:color w:val="0000FF"/>
                  <w:kern w:val="0"/>
                  <w:sz w:val="28"/>
                  <w:szCs w:val="28"/>
                  <w:u w:val="single"/>
                  <w:lang w:val="ru-RU" w:eastAsia="zh-TW" w:bidi="ar-SA"/>
                </w:rPr>
                <w:t>ібі</w:t>
              </w:r>
            </w:hyperlink>
          </w:p>
          <w:p w:rsidR="008873CE" w:rsidRPr="008873CE" w:rsidRDefault="008873CE" w:rsidP="008873CE">
            <w:pPr>
              <w:widowControl/>
              <w:numPr>
                <w:ilvl w:val="1"/>
                <w:numId w:val="1"/>
              </w:numPr>
              <w:suppressAutoHyphens w:val="0"/>
              <w:spacing w:before="100" w:beforeAutospacing="1" w:after="100" w:afterAutospacing="1"/>
              <w:jc w:val="both"/>
              <w:rPr>
                <w:rFonts w:eastAsia="Times New Roman" w:cs="Times New Roman"/>
                <w:kern w:val="0"/>
                <w:sz w:val="28"/>
                <w:szCs w:val="28"/>
                <w:lang w:val="ru-RU" w:eastAsia="zh-TW" w:bidi="ar-SA"/>
              </w:rPr>
            </w:pPr>
            <w:hyperlink r:id="rId64" w:anchor=".D0.A8.D0.B2.D0.B5.D1.86.D0.B8.D1.8F_.D0.B6.D3.99.D0.BD.D0.B5_.D2.9A.D0.B0.D0.B7.D0.B0.D2.9B.D1.81.D1.82.D0.B0.D0.BD_.D1.8D.D0.BA.D0.BE.D0.BD.D0.BE.D0.BC.D0.B8.D0.BA.D0.B0.D0.BB.D1.8B.D2.9B_.D2.9B.D0.B0.D1.82.D1.8B.D0.BD.D0.B0.D1.81.D1.82.D0.B0.D1.80.D1.8B" w:history="1">
              <w:r w:rsidRPr="008873CE">
                <w:rPr>
                  <w:rFonts w:eastAsia="Times New Roman" w:cs="Times New Roman"/>
                  <w:color w:val="0000FF"/>
                  <w:kern w:val="0"/>
                  <w:sz w:val="28"/>
                  <w:szCs w:val="28"/>
                  <w:u w:val="single"/>
                  <w:lang w:val="ru-RU" w:eastAsia="zh-TW" w:bidi="ar-SA"/>
                </w:rPr>
                <w:t>5.2 Швеция жә</w:t>
              </w:r>
              <w:proofErr w:type="gramStart"/>
              <w:r w:rsidRPr="008873CE">
                <w:rPr>
                  <w:rFonts w:eastAsia="Times New Roman" w:cs="Times New Roman"/>
                  <w:color w:val="0000FF"/>
                  <w:kern w:val="0"/>
                  <w:sz w:val="28"/>
                  <w:szCs w:val="28"/>
                  <w:u w:val="single"/>
                  <w:lang w:val="ru-RU" w:eastAsia="zh-TW" w:bidi="ar-SA"/>
                </w:rPr>
                <w:t>не Қаза</w:t>
              </w:r>
              <w:proofErr w:type="gramEnd"/>
              <w:r w:rsidRPr="008873CE">
                <w:rPr>
                  <w:rFonts w:eastAsia="Times New Roman" w:cs="Times New Roman"/>
                  <w:color w:val="0000FF"/>
                  <w:kern w:val="0"/>
                  <w:sz w:val="28"/>
                  <w:szCs w:val="28"/>
                  <w:u w:val="single"/>
                  <w:lang w:val="ru-RU" w:eastAsia="zh-TW" w:bidi="ar-SA"/>
                </w:rPr>
                <w:t>қстан экономикалық қатынастары</w:t>
              </w:r>
            </w:hyperlink>
          </w:p>
          <w:p w:rsidR="008873CE" w:rsidRPr="008873CE" w:rsidRDefault="008873CE" w:rsidP="008873CE">
            <w:pPr>
              <w:widowControl/>
              <w:numPr>
                <w:ilvl w:val="0"/>
                <w:numId w:val="1"/>
              </w:numPr>
              <w:suppressAutoHyphens w:val="0"/>
              <w:spacing w:before="100" w:beforeAutospacing="1" w:after="100" w:afterAutospacing="1"/>
              <w:jc w:val="both"/>
              <w:rPr>
                <w:rFonts w:eastAsia="Times New Roman" w:cs="Times New Roman"/>
                <w:kern w:val="0"/>
                <w:sz w:val="28"/>
                <w:szCs w:val="28"/>
                <w:lang w:val="ru-RU" w:eastAsia="zh-TW" w:bidi="ar-SA"/>
              </w:rPr>
            </w:pPr>
            <w:hyperlink r:id="rId65" w:anchor=".D0.9F.D0.B0.D0.B9.D0.B4.D0.B0.D0.BB.D0.B0.D0.BD.D1.8B.D0.BB.D2.93.D0.B0.D0.BD_.D3.99.D0.B4.D0.B5.D0.B1.D0.B8.D0.B5.D1.82.D1.82.D0.B5.D1.80" w:history="1">
              <w:r w:rsidRPr="008873CE">
                <w:rPr>
                  <w:rFonts w:eastAsia="Times New Roman" w:cs="Times New Roman"/>
                  <w:color w:val="0000FF"/>
                  <w:kern w:val="0"/>
                  <w:sz w:val="28"/>
                  <w:szCs w:val="28"/>
                  <w:u w:val="single"/>
                  <w:lang w:val="ru-RU" w:eastAsia="zh-TW" w:bidi="ar-SA"/>
                </w:rPr>
                <w:t>6 Пайдаланылған әдебиеттер</w:t>
              </w:r>
            </w:hyperlink>
          </w:p>
          <w:p w:rsidR="008873CE" w:rsidRPr="008873CE" w:rsidRDefault="008873CE" w:rsidP="008873CE">
            <w:pPr>
              <w:widowControl/>
              <w:numPr>
                <w:ilvl w:val="0"/>
                <w:numId w:val="1"/>
              </w:numPr>
              <w:suppressAutoHyphens w:val="0"/>
              <w:spacing w:before="100" w:beforeAutospacing="1" w:after="100" w:afterAutospacing="1"/>
              <w:jc w:val="both"/>
              <w:rPr>
                <w:rFonts w:eastAsia="Times New Roman" w:cs="Times New Roman"/>
                <w:kern w:val="0"/>
                <w:sz w:val="28"/>
                <w:szCs w:val="28"/>
                <w:lang w:val="ru-RU" w:eastAsia="zh-TW" w:bidi="ar-SA"/>
              </w:rPr>
            </w:pPr>
            <w:hyperlink r:id="rId66" w:anchor=".D0.A2.D0.B0.D2.93.D1.8B_.D2.9B.D0.B0.D1.80.D0.B0.D2.A3.D1.8B.D0.B7.D0.B4.D0.B0.D1.80" w:history="1">
              <w:r w:rsidRPr="008873CE">
                <w:rPr>
                  <w:rFonts w:eastAsia="Times New Roman" w:cs="Times New Roman"/>
                  <w:color w:val="0000FF"/>
                  <w:kern w:val="0"/>
                  <w:sz w:val="28"/>
                  <w:szCs w:val="28"/>
                  <w:u w:val="single"/>
                  <w:lang w:val="ru-RU" w:eastAsia="zh-TW" w:bidi="ar-SA"/>
                </w:rPr>
                <w:t>7</w:t>
              </w:r>
              <w:proofErr w:type="gramStart"/>
              <w:r w:rsidRPr="008873CE">
                <w:rPr>
                  <w:rFonts w:eastAsia="Times New Roman" w:cs="Times New Roman"/>
                  <w:color w:val="0000FF"/>
                  <w:kern w:val="0"/>
                  <w:sz w:val="28"/>
                  <w:szCs w:val="28"/>
                  <w:u w:val="single"/>
                  <w:lang w:val="ru-RU" w:eastAsia="zh-TW" w:bidi="ar-SA"/>
                </w:rPr>
                <w:t xml:space="preserve"> Т</w:t>
              </w:r>
              <w:proofErr w:type="gramEnd"/>
              <w:r w:rsidRPr="008873CE">
                <w:rPr>
                  <w:rFonts w:eastAsia="Times New Roman" w:cs="Times New Roman"/>
                  <w:color w:val="0000FF"/>
                  <w:kern w:val="0"/>
                  <w:sz w:val="28"/>
                  <w:szCs w:val="28"/>
                  <w:u w:val="single"/>
                  <w:lang w:val="ru-RU" w:eastAsia="zh-TW" w:bidi="ar-SA"/>
                </w:rPr>
                <w:t>ағы қараңыздар</w:t>
              </w:r>
            </w:hyperlink>
          </w:p>
          <w:p w:rsidR="008873CE" w:rsidRPr="008873CE" w:rsidRDefault="008873CE" w:rsidP="008873CE">
            <w:pPr>
              <w:widowControl/>
              <w:numPr>
                <w:ilvl w:val="0"/>
                <w:numId w:val="1"/>
              </w:numPr>
              <w:suppressAutoHyphens w:val="0"/>
              <w:spacing w:before="100" w:beforeAutospacing="1" w:after="100" w:afterAutospacing="1"/>
              <w:jc w:val="both"/>
              <w:rPr>
                <w:rFonts w:eastAsia="Times New Roman" w:cs="Times New Roman"/>
                <w:kern w:val="0"/>
                <w:sz w:val="28"/>
                <w:szCs w:val="28"/>
                <w:lang w:val="ru-RU" w:eastAsia="zh-TW" w:bidi="ar-SA"/>
              </w:rPr>
            </w:pPr>
            <w:hyperlink r:id="rId67" w:anchor=".D0.90.D0.B2.D1.82.D0.BE.D1.80.D0.BB.D0.B0.D1.80" w:history="1">
              <w:r w:rsidRPr="008873CE">
                <w:rPr>
                  <w:rFonts w:eastAsia="Times New Roman" w:cs="Times New Roman"/>
                  <w:color w:val="0000FF"/>
                  <w:kern w:val="0"/>
                  <w:sz w:val="28"/>
                  <w:szCs w:val="28"/>
                  <w:u w:val="single"/>
                  <w:lang w:val="ru-RU" w:eastAsia="zh-TW" w:bidi="ar-SA"/>
                </w:rPr>
                <w:t xml:space="preserve">8 </w:t>
              </w:r>
              <w:proofErr w:type="spellStart"/>
              <w:r w:rsidRPr="008873CE">
                <w:rPr>
                  <w:rFonts w:eastAsia="Times New Roman" w:cs="Times New Roman"/>
                  <w:color w:val="0000FF"/>
                  <w:kern w:val="0"/>
                  <w:sz w:val="28"/>
                  <w:szCs w:val="28"/>
                  <w:u w:val="single"/>
                  <w:lang w:val="ru-RU" w:eastAsia="zh-TW" w:bidi="ar-SA"/>
                </w:rPr>
                <w:t>Авторлар</w:t>
              </w:r>
              <w:proofErr w:type="spellEnd"/>
            </w:hyperlink>
          </w:p>
        </w:tc>
      </w:tr>
    </w:tbl>
    <w:p w:rsidR="008873CE" w:rsidRPr="008873CE" w:rsidRDefault="008873CE" w:rsidP="008873CE">
      <w:pPr>
        <w:widowControl/>
        <w:suppressAutoHyphens w:val="0"/>
        <w:spacing w:before="100" w:beforeAutospacing="1" w:after="100" w:afterAutospacing="1"/>
        <w:jc w:val="both"/>
        <w:outlineLvl w:val="1"/>
        <w:rPr>
          <w:rFonts w:eastAsia="Times New Roman" w:cs="Times New Roman"/>
          <w:b/>
          <w:bCs/>
          <w:kern w:val="0"/>
          <w:sz w:val="28"/>
          <w:szCs w:val="28"/>
          <w:lang w:eastAsia="zh-TW" w:bidi="ar-SA"/>
        </w:rPr>
      </w:pPr>
      <w:r w:rsidRPr="008873CE">
        <w:rPr>
          <w:rFonts w:eastAsia="Times New Roman" w:cs="Times New Roman"/>
          <w:b/>
          <w:bCs/>
          <w:kern w:val="0"/>
          <w:sz w:val="28"/>
          <w:szCs w:val="28"/>
          <w:lang w:eastAsia="zh-TW" w:bidi="ar-SA"/>
        </w:rPr>
        <w:lastRenderedPageBreak/>
        <w:t>Швеция</w:t>
      </w:r>
    </w:p>
    <w:p w:rsidR="008873CE" w:rsidRPr="008873CE" w:rsidRDefault="008873CE" w:rsidP="008873CE">
      <w:pPr>
        <w:widowControl/>
        <w:suppressAutoHyphens w:val="0"/>
        <w:spacing w:before="100" w:beforeAutospacing="1" w:after="100" w:afterAutospacing="1"/>
        <w:jc w:val="both"/>
        <w:rPr>
          <w:rFonts w:eastAsia="Times New Roman" w:cs="Times New Roman"/>
          <w:kern w:val="0"/>
          <w:sz w:val="28"/>
          <w:szCs w:val="28"/>
          <w:lang w:eastAsia="zh-TW" w:bidi="ar-SA"/>
        </w:rPr>
      </w:pPr>
      <w:r w:rsidRPr="008873CE">
        <w:rPr>
          <w:rFonts w:eastAsia="Times New Roman" w:cs="Times New Roman"/>
          <w:b/>
          <w:bCs/>
          <w:kern w:val="0"/>
          <w:sz w:val="28"/>
          <w:szCs w:val="28"/>
          <w:lang w:eastAsia="zh-TW" w:bidi="ar-SA"/>
        </w:rPr>
        <w:t>Швеция</w:t>
      </w:r>
      <w:r w:rsidRPr="008873CE">
        <w:rPr>
          <w:rFonts w:eastAsia="Times New Roman" w:cs="Times New Roman"/>
          <w:kern w:val="0"/>
          <w:sz w:val="28"/>
          <w:szCs w:val="28"/>
          <w:lang w:eastAsia="zh-TW" w:bidi="ar-SA"/>
        </w:rPr>
        <w:t xml:space="preserve"> (Швеция Kорольдігі) - </w:t>
      </w:r>
      <w:hyperlink r:id="rId68" w:tooltip="Еуропа" w:history="1">
        <w:r w:rsidRPr="008873CE">
          <w:rPr>
            <w:rFonts w:eastAsia="Times New Roman" w:cs="Times New Roman"/>
            <w:color w:val="0000FF"/>
            <w:kern w:val="0"/>
            <w:sz w:val="28"/>
            <w:szCs w:val="28"/>
            <w:u w:val="single"/>
            <w:lang w:eastAsia="zh-TW" w:bidi="ar-SA"/>
          </w:rPr>
          <w:t>Eуропада</w:t>
        </w:r>
      </w:hyperlink>
      <w:r w:rsidRPr="008873CE">
        <w:rPr>
          <w:rFonts w:eastAsia="Times New Roman" w:cs="Times New Roman"/>
          <w:kern w:val="0"/>
          <w:sz w:val="28"/>
          <w:szCs w:val="28"/>
          <w:lang w:eastAsia="zh-TW" w:bidi="ar-SA"/>
        </w:rPr>
        <w:t xml:space="preserve"> орналасқан ел. </w:t>
      </w:r>
      <w:hyperlink r:id="rId69" w:tooltip="Скандинавия (мұндай бет жоқ)" w:history="1">
        <w:r w:rsidRPr="008873CE">
          <w:rPr>
            <w:rFonts w:eastAsia="Times New Roman" w:cs="Times New Roman"/>
            <w:color w:val="0000FF"/>
            <w:kern w:val="0"/>
            <w:sz w:val="28"/>
            <w:szCs w:val="28"/>
            <w:u w:val="single"/>
            <w:lang w:eastAsia="zh-TW" w:bidi="ar-SA"/>
          </w:rPr>
          <w:t>Скандинавия</w:t>
        </w:r>
      </w:hyperlink>
      <w:r w:rsidRPr="008873CE">
        <w:rPr>
          <w:rFonts w:eastAsia="Times New Roman" w:cs="Times New Roman"/>
          <w:kern w:val="0"/>
          <w:sz w:val="28"/>
          <w:szCs w:val="28"/>
          <w:lang w:eastAsia="zh-TW" w:bidi="ar-SA"/>
        </w:rPr>
        <w:t xml:space="preserve"> елдерінің бірі. Швеция Корольдігі — </w:t>
      </w:r>
      <w:hyperlink r:id="rId70" w:tooltip="Солтүстік Еуропа" w:history="1">
        <w:r w:rsidRPr="008873CE">
          <w:rPr>
            <w:rFonts w:eastAsia="Times New Roman" w:cs="Times New Roman"/>
            <w:color w:val="0000FF"/>
            <w:kern w:val="0"/>
            <w:sz w:val="28"/>
            <w:szCs w:val="28"/>
            <w:u w:val="single"/>
            <w:lang w:eastAsia="zh-TW" w:bidi="ar-SA"/>
          </w:rPr>
          <w:t>Солтүстік Еуропадағы</w:t>
        </w:r>
      </w:hyperlink>
      <w:r w:rsidRPr="008873CE">
        <w:rPr>
          <w:rFonts w:eastAsia="Times New Roman" w:cs="Times New Roman"/>
          <w:kern w:val="0"/>
          <w:sz w:val="28"/>
          <w:szCs w:val="28"/>
          <w:lang w:eastAsia="zh-TW" w:bidi="ar-SA"/>
        </w:rPr>
        <w:t xml:space="preserve"> </w:t>
      </w:r>
      <w:hyperlink r:id="rId71" w:tooltip="СКАНДИНАВИЯ ТҮБЕГІ" w:history="1">
        <w:r w:rsidRPr="008873CE">
          <w:rPr>
            <w:rFonts w:eastAsia="Times New Roman" w:cs="Times New Roman"/>
            <w:color w:val="0000FF"/>
            <w:kern w:val="0"/>
            <w:sz w:val="28"/>
            <w:szCs w:val="28"/>
            <w:u w:val="single"/>
            <w:lang w:eastAsia="zh-TW" w:bidi="ar-SA"/>
          </w:rPr>
          <w:t>Скандинавия түбегінің</w:t>
        </w:r>
      </w:hyperlink>
      <w:r w:rsidRPr="008873CE">
        <w:rPr>
          <w:rFonts w:eastAsia="Times New Roman" w:cs="Times New Roman"/>
          <w:kern w:val="0"/>
          <w:sz w:val="28"/>
          <w:szCs w:val="28"/>
          <w:lang w:eastAsia="zh-TW" w:bidi="ar-SA"/>
        </w:rPr>
        <w:t xml:space="preserve"> шығысы мен оңтүстігін алып жатқан мемлекет. Cолтүстік-батысында </w:t>
      </w:r>
      <w:hyperlink r:id="rId72" w:tooltip="Норвегия" w:history="1">
        <w:r w:rsidRPr="008873CE">
          <w:rPr>
            <w:rFonts w:eastAsia="Times New Roman" w:cs="Times New Roman"/>
            <w:color w:val="0000FF"/>
            <w:kern w:val="0"/>
            <w:sz w:val="28"/>
            <w:szCs w:val="28"/>
            <w:u w:val="single"/>
            <w:lang w:eastAsia="zh-TW" w:bidi="ar-SA"/>
          </w:rPr>
          <w:t>Норвегиямен</w:t>
        </w:r>
      </w:hyperlink>
      <w:r w:rsidRPr="008873CE">
        <w:rPr>
          <w:rFonts w:eastAsia="Times New Roman" w:cs="Times New Roman"/>
          <w:kern w:val="0"/>
          <w:sz w:val="28"/>
          <w:szCs w:val="28"/>
          <w:lang w:eastAsia="zh-TW" w:bidi="ar-SA"/>
        </w:rPr>
        <w:t xml:space="preserve">, солтүстік-шығысында </w:t>
      </w:r>
      <w:hyperlink r:id="rId73" w:tooltip="Финляндия" w:history="1">
        <w:r w:rsidRPr="008873CE">
          <w:rPr>
            <w:rFonts w:eastAsia="Times New Roman" w:cs="Times New Roman"/>
            <w:color w:val="0000FF"/>
            <w:kern w:val="0"/>
            <w:sz w:val="28"/>
            <w:szCs w:val="28"/>
            <w:u w:val="single"/>
            <w:lang w:eastAsia="zh-TW" w:bidi="ar-SA"/>
          </w:rPr>
          <w:t>Финляндиямен</w:t>
        </w:r>
      </w:hyperlink>
      <w:r w:rsidRPr="008873CE">
        <w:rPr>
          <w:rFonts w:eastAsia="Times New Roman" w:cs="Times New Roman"/>
          <w:kern w:val="0"/>
          <w:sz w:val="28"/>
          <w:szCs w:val="28"/>
          <w:lang w:eastAsia="zh-TW" w:bidi="ar-SA"/>
        </w:rPr>
        <w:t xml:space="preserve"> шектеседі. Оңтүстік-шығысын </w:t>
      </w:r>
      <w:hyperlink r:id="rId74" w:tooltip="Балтық теңізі" w:history="1">
        <w:r w:rsidRPr="008873CE">
          <w:rPr>
            <w:rFonts w:eastAsia="Times New Roman" w:cs="Times New Roman"/>
            <w:color w:val="0000FF"/>
            <w:kern w:val="0"/>
            <w:sz w:val="28"/>
            <w:szCs w:val="28"/>
            <w:u w:val="single"/>
            <w:lang w:eastAsia="zh-TW" w:bidi="ar-SA"/>
          </w:rPr>
          <w:t>Балтық теңізі</w:t>
        </w:r>
      </w:hyperlink>
      <w:r w:rsidRPr="008873CE">
        <w:rPr>
          <w:rFonts w:eastAsia="Times New Roman" w:cs="Times New Roman"/>
          <w:kern w:val="0"/>
          <w:sz w:val="28"/>
          <w:szCs w:val="28"/>
          <w:lang w:eastAsia="zh-TW" w:bidi="ar-SA"/>
        </w:rPr>
        <w:t xml:space="preserve">, ал оңтүстік-батысын </w:t>
      </w:r>
      <w:hyperlink r:id="rId75" w:tooltip="Эресунн бұғазы (мұндай бет жоқ)" w:history="1">
        <w:r w:rsidRPr="008873CE">
          <w:rPr>
            <w:rFonts w:eastAsia="Times New Roman" w:cs="Times New Roman"/>
            <w:color w:val="0000FF"/>
            <w:kern w:val="0"/>
            <w:sz w:val="28"/>
            <w:szCs w:val="28"/>
            <w:u w:val="single"/>
            <w:lang w:eastAsia="zh-TW" w:bidi="ar-SA"/>
          </w:rPr>
          <w:t>Эресунн бұғазы</w:t>
        </w:r>
      </w:hyperlink>
      <w:r w:rsidRPr="008873CE">
        <w:rPr>
          <w:rFonts w:eastAsia="Times New Roman" w:cs="Times New Roman"/>
          <w:kern w:val="0"/>
          <w:sz w:val="28"/>
          <w:szCs w:val="28"/>
          <w:lang w:eastAsia="zh-TW" w:bidi="ar-SA"/>
        </w:rPr>
        <w:t xml:space="preserve"> (Швецияны </w:t>
      </w:r>
      <w:hyperlink r:id="rId76" w:tooltip="Дания" w:history="1">
        <w:r w:rsidRPr="008873CE">
          <w:rPr>
            <w:rFonts w:eastAsia="Times New Roman" w:cs="Times New Roman"/>
            <w:color w:val="0000FF"/>
            <w:kern w:val="0"/>
            <w:sz w:val="28"/>
            <w:szCs w:val="28"/>
            <w:u w:val="single"/>
            <w:lang w:eastAsia="zh-TW" w:bidi="ar-SA"/>
          </w:rPr>
          <w:t>Даниядан</w:t>
        </w:r>
      </w:hyperlink>
      <w:r w:rsidRPr="008873CE">
        <w:rPr>
          <w:rFonts w:eastAsia="Times New Roman" w:cs="Times New Roman"/>
          <w:kern w:val="0"/>
          <w:sz w:val="28"/>
          <w:szCs w:val="28"/>
          <w:lang w:eastAsia="zh-TW" w:bidi="ar-SA"/>
        </w:rPr>
        <w:t xml:space="preserve"> бөліп тұр) мен </w:t>
      </w:r>
      <w:hyperlink r:id="rId77" w:tooltip="Каттегат (мұндай бет жоқ)" w:history="1">
        <w:r w:rsidRPr="008873CE">
          <w:rPr>
            <w:rFonts w:eastAsia="Times New Roman" w:cs="Times New Roman"/>
            <w:color w:val="0000FF"/>
            <w:kern w:val="0"/>
            <w:sz w:val="28"/>
            <w:szCs w:val="28"/>
            <w:u w:val="single"/>
            <w:lang w:eastAsia="zh-TW" w:bidi="ar-SA"/>
          </w:rPr>
          <w:t>Каттегат</w:t>
        </w:r>
      </w:hyperlink>
      <w:r w:rsidRPr="008873CE">
        <w:rPr>
          <w:rFonts w:eastAsia="Times New Roman" w:cs="Times New Roman"/>
          <w:kern w:val="0"/>
          <w:sz w:val="28"/>
          <w:szCs w:val="28"/>
          <w:lang w:eastAsia="zh-TW" w:bidi="ar-SA"/>
        </w:rPr>
        <w:t xml:space="preserve">, </w:t>
      </w:r>
      <w:hyperlink r:id="rId78" w:tooltip="Скагеррак (мұндай бет жоқ)" w:history="1">
        <w:r w:rsidRPr="008873CE">
          <w:rPr>
            <w:rFonts w:eastAsia="Times New Roman" w:cs="Times New Roman"/>
            <w:color w:val="0000FF"/>
            <w:kern w:val="0"/>
            <w:sz w:val="28"/>
            <w:szCs w:val="28"/>
            <w:u w:val="single"/>
            <w:lang w:eastAsia="zh-TW" w:bidi="ar-SA"/>
          </w:rPr>
          <w:t>Скагеррак</w:t>
        </w:r>
      </w:hyperlink>
      <w:r w:rsidRPr="008873CE">
        <w:rPr>
          <w:rFonts w:eastAsia="Times New Roman" w:cs="Times New Roman"/>
          <w:kern w:val="0"/>
          <w:sz w:val="28"/>
          <w:szCs w:val="28"/>
          <w:lang w:eastAsia="zh-TW" w:bidi="ar-SA"/>
        </w:rPr>
        <w:t xml:space="preserve"> бұғаздарының сулары шайып жатыр.</w:t>
      </w:r>
    </w:p>
    <w:p w:rsidR="008873CE" w:rsidRPr="008873CE" w:rsidRDefault="008873CE" w:rsidP="008873CE">
      <w:pPr>
        <w:widowControl/>
        <w:suppressAutoHyphens w:val="0"/>
        <w:jc w:val="both"/>
        <w:rPr>
          <w:rFonts w:eastAsia="Times New Roman" w:cs="Times New Roman"/>
          <w:kern w:val="0"/>
          <w:sz w:val="28"/>
          <w:szCs w:val="28"/>
          <w:lang w:eastAsia="zh-TW" w:bidi="ar-SA"/>
        </w:rPr>
      </w:pPr>
      <w:r w:rsidRPr="008873CE">
        <w:rPr>
          <w:rFonts w:eastAsia="Times New Roman" w:cs="Times New Roman"/>
          <w:noProof/>
          <w:color w:val="0000FF"/>
          <w:kern w:val="0"/>
          <w:sz w:val="28"/>
          <w:szCs w:val="28"/>
          <w:lang w:val="ru-RU" w:eastAsia="zh-TW" w:bidi="ar-SA"/>
        </w:rPr>
        <w:lastRenderedPageBreak/>
        <w:drawing>
          <wp:inline distT="0" distB="0" distL="0" distR="0">
            <wp:extent cx="1711960" cy="2934335"/>
            <wp:effectExtent l="19050" t="0" r="2540" b="0"/>
            <wp:docPr id="5" name="Рисунок 5" descr="http://upload.wikimedia.org/wikipedia/kk/thumb/a/a6/%D0%A8%D0%B2%D0%B5%D1%86%D0%B8%D1%8F_%D0%9B%D0%B5%D0%BD%D0%B4%D0%B5%D1%80%D1%96.png/180px-%D0%A8%D0%B2%D0%B5%D1%86%D0%B8%D1%8F_%D0%9B%D0%B5%D0%BD%D0%B4%D0%B5%D1%80%D1%96.pn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kk/thumb/a/a6/%D0%A8%D0%B2%D0%B5%D1%86%D0%B8%D1%8F_%D0%9B%D0%B5%D0%BD%D0%B4%D0%B5%D1%80%D1%96.png/180px-%D0%A8%D0%B2%D0%B5%D1%86%D0%B8%D1%8F_%D0%9B%D0%B5%D0%BD%D0%B4%D0%B5%D1%80%D1%96.png">
                      <a:hlinkClick r:id="rId79"/>
                    </pic:cNvPr>
                    <pic:cNvPicPr>
                      <a:picLocks noChangeAspect="1" noChangeArrowheads="1"/>
                    </pic:cNvPicPr>
                  </pic:nvPicPr>
                  <pic:blipFill>
                    <a:blip r:embed="rId80" cstate="print"/>
                    <a:srcRect/>
                    <a:stretch>
                      <a:fillRect/>
                    </a:stretch>
                  </pic:blipFill>
                  <pic:spPr bwMode="auto">
                    <a:xfrm>
                      <a:off x="0" y="0"/>
                      <a:ext cx="1711960" cy="2934335"/>
                    </a:xfrm>
                    <a:prstGeom prst="rect">
                      <a:avLst/>
                    </a:prstGeom>
                    <a:noFill/>
                    <a:ln w="9525">
                      <a:noFill/>
                      <a:miter lim="800000"/>
                      <a:headEnd/>
                      <a:tailEnd/>
                    </a:ln>
                  </pic:spPr>
                </pic:pic>
              </a:graphicData>
            </a:graphic>
          </wp:inline>
        </w:drawing>
      </w:r>
    </w:p>
    <w:p w:rsidR="008873CE" w:rsidRPr="008873CE" w:rsidRDefault="008873CE" w:rsidP="008873CE">
      <w:pPr>
        <w:widowControl/>
        <w:suppressAutoHyphens w:val="0"/>
        <w:jc w:val="both"/>
        <w:rPr>
          <w:rFonts w:eastAsia="Times New Roman" w:cs="Times New Roman"/>
          <w:kern w:val="0"/>
          <w:sz w:val="28"/>
          <w:szCs w:val="28"/>
          <w:lang w:eastAsia="zh-TW" w:bidi="ar-SA"/>
        </w:rPr>
      </w:pPr>
      <w:r w:rsidRPr="008873CE">
        <w:rPr>
          <w:rFonts w:eastAsia="Times New Roman" w:cs="Times New Roman"/>
          <w:noProof/>
          <w:color w:val="0000FF"/>
          <w:kern w:val="0"/>
          <w:sz w:val="28"/>
          <w:szCs w:val="28"/>
          <w:lang w:val="ru-RU" w:eastAsia="zh-TW" w:bidi="ar-SA"/>
        </w:rPr>
        <w:drawing>
          <wp:inline distT="0" distB="0" distL="0" distR="0">
            <wp:extent cx="138430" cy="106045"/>
            <wp:effectExtent l="19050" t="0" r="0" b="0"/>
            <wp:docPr id="6" name="Рисунок 6" descr="http://bits.wikimedia.org/skins-1.19/common/images/magnify-clip.png">
              <a:hlinkClick xmlns:a="http://schemas.openxmlformats.org/drawingml/2006/main" r:id="rId79" tooltip="&quot;Үлкейту&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ts.wikimedia.org/skins-1.19/common/images/magnify-clip.png">
                      <a:hlinkClick r:id="rId79" tooltip="&quot;Үлкейту&quot;"/>
                    </pic:cNvPr>
                    <pic:cNvPicPr>
                      <a:picLocks noChangeAspect="1" noChangeArrowheads="1"/>
                    </pic:cNvPicPr>
                  </pic:nvPicPr>
                  <pic:blipFill>
                    <a:blip r:embed="rId81" cstate="print"/>
                    <a:srcRect/>
                    <a:stretch>
                      <a:fillRect/>
                    </a:stretch>
                  </pic:blipFill>
                  <pic:spPr bwMode="auto">
                    <a:xfrm>
                      <a:off x="0" y="0"/>
                      <a:ext cx="138430" cy="106045"/>
                    </a:xfrm>
                    <a:prstGeom prst="rect">
                      <a:avLst/>
                    </a:prstGeom>
                    <a:noFill/>
                    <a:ln w="9525">
                      <a:noFill/>
                      <a:miter lim="800000"/>
                      <a:headEnd/>
                      <a:tailEnd/>
                    </a:ln>
                  </pic:spPr>
                </pic:pic>
              </a:graphicData>
            </a:graphic>
          </wp:inline>
        </w:drawing>
      </w:r>
    </w:p>
    <w:p w:rsidR="008873CE" w:rsidRPr="008873CE" w:rsidRDefault="008873CE" w:rsidP="008873CE">
      <w:pPr>
        <w:widowControl/>
        <w:suppressAutoHyphens w:val="0"/>
        <w:jc w:val="both"/>
        <w:rPr>
          <w:rFonts w:eastAsia="Times New Roman" w:cs="Times New Roman"/>
          <w:kern w:val="0"/>
          <w:sz w:val="28"/>
          <w:szCs w:val="28"/>
          <w:lang w:eastAsia="zh-TW" w:bidi="ar-SA"/>
        </w:rPr>
      </w:pPr>
      <w:r w:rsidRPr="008873CE">
        <w:rPr>
          <w:rFonts w:eastAsia="Times New Roman" w:cs="Times New Roman"/>
          <w:kern w:val="0"/>
          <w:sz w:val="28"/>
          <w:szCs w:val="28"/>
          <w:lang w:eastAsia="zh-TW" w:bidi="ar-SA"/>
        </w:rPr>
        <w:t>Швецияның лендерге бөлінуі</w:t>
      </w:r>
    </w:p>
    <w:p w:rsidR="008873CE" w:rsidRPr="008873CE" w:rsidRDefault="008873CE" w:rsidP="008873CE">
      <w:pPr>
        <w:widowControl/>
        <w:suppressAutoHyphens w:val="0"/>
        <w:spacing w:before="100" w:beforeAutospacing="1" w:after="100" w:afterAutospacing="1"/>
        <w:jc w:val="both"/>
        <w:rPr>
          <w:rFonts w:eastAsia="Times New Roman" w:cs="Times New Roman"/>
          <w:kern w:val="0"/>
          <w:sz w:val="28"/>
          <w:szCs w:val="28"/>
          <w:lang w:eastAsia="zh-TW" w:bidi="ar-SA"/>
        </w:rPr>
      </w:pPr>
      <w:r w:rsidRPr="008873CE">
        <w:rPr>
          <w:rFonts w:eastAsia="Times New Roman" w:cs="Times New Roman"/>
          <w:kern w:val="0"/>
          <w:sz w:val="28"/>
          <w:szCs w:val="28"/>
          <w:lang w:eastAsia="zh-TW" w:bidi="ar-SA"/>
        </w:rPr>
        <w:t xml:space="preserve">Швецияның иелігіне сондай-ақ Балтық теңізіндегі </w:t>
      </w:r>
      <w:hyperlink r:id="rId82" w:tooltip="Готланд (мұндай бет жоқ)" w:history="1">
        <w:r w:rsidRPr="008873CE">
          <w:rPr>
            <w:rFonts w:eastAsia="Times New Roman" w:cs="Times New Roman"/>
            <w:color w:val="0000FF"/>
            <w:kern w:val="0"/>
            <w:sz w:val="28"/>
            <w:szCs w:val="28"/>
            <w:u w:val="single"/>
            <w:lang w:eastAsia="zh-TW" w:bidi="ar-SA"/>
          </w:rPr>
          <w:t>Готланд</w:t>
        </w:r>
      </w:hyperlink>
      <w:r w:rsidRPr="008873CE">
        <w:rPr>
          <w:rFonts w:eastAsia="Times New Roman" w:cs="Times New Roman"/>
          <w:kern w:val="0"/>
          <w:sz w:val="28"/>
          <w:szCs w:val="28"/>
          <w:lang w:eastAsia="zh-TW" w:bidi="ar-SA"/>
        </w:rPr>
        <w:t xml:space="preserve"> пен </w:t>
      </w:r>
      <w:hyperlink r:id="rId83" w:tooltip="Эланд (мұндай бет жоқ)" w:history="1">
        <w:r w:rsidRPr="008873CE">
          <w:rPr>
            <w:rFonts w:eastAsia="Times New Roman" w:cs="Times New Roman"/>
            <w:color w:val="0000FF"/>
            <w:kern w:val="0"/>
            <w:sz w:val="28"/>
            <w:szCs w:val="28"/>
            <w:u w:val="single"/>
            <w:lang w:eastAsia="zh-TW" w:bidi="ar-SA"/>
          </w:rPr>
          <w:t>Эланд</w:t>
        </w:r>
      </w:hyperlink>
      <w:r w:rsidRPr="008873CE">
        <w:rPr>
          <w:rFonts w:eastAsia="Times New Roman" w:cs="Times New Roman"/>
          <w:kern w:val="0"/>
          <w:sz w:val="28"/>
          <w:szCs w:val="28"/>
          <w:lang w:eastAsia="zh-TW" w:bidi="ar-SA"/>
        </w:rPr>
        <w:t xml:space="preserve"> аралдары мен бірнеше ұсақ аралдар да кіреді. Аумағы 449964 км</w:t>
      </w:r>
      <w:r w:rsidRPr="008873CE">
        <w:rPr>
          <w:rFonts w:eastAsia="Times New Roman" w:cs="Times New Roman"/>
          <w:kern w:val="0"/>
          <w:sz w:val="28"/>
          <w:szCs w:val="28"/>
          <w:vertAlign w:val="superscript"/>
          <w:lang w:eastAsia="zh-TW" w:bidi="ar-SA"/>
        </w:rPr>
        <w:t>2</w:t>
      </w:r>
      <w:r w:rsidRPr="008873CE">
        <w:rPr>
          <w:rFonts w:eastAsia="Times New Roman" w:cs="Times New Roman"/>
          <w:kern w:val="0"/>
          <w:sz w:val="28"/>
          <w:szCs w:val="28"/>
          <w:lang w:eastAsia="zh-TW" w:bidi="ar-SA"/>
        </w:rPr>
        <w:t xml:space="preserve">. Швецияның ұлттық құрамы негізінен бір текті. Халқының 91%-ын </w:t>
      </w:r>
      <w:hyperlink r:id="rId84" w:tooltip="Шведтер" w:history="1">
        <w:r w:rsidRPr="008873CE">
          <w:rPr>
            <w:rFonts w:eastAsia="Times New Roman" w:cs="Times New Roman"/>
            <w:color w:val="0000FF"/>
            <w:kern w:val="0"/>
            <w:sz w:val="28"/>
            <w:szCs w:val="28"/>
            <w:u w:val="single"/>
            <w:lang w:eastAsia="zh-TW" w:bidi="ar-SA"/>
          </w:rPr>
          <w:t>шведтер</w:t>
        </w:r>
      </w:hyperlink>
      <w:r w:rsidRPr="008873CE">
        <w:rPr>
          <w:rFonts w:eastAsia="Times New Roman" w:cs="Times New Roman"/>
          <w:kern w:val="0"/>
          <w:sz w:val="28"/>
          <w:szCs w:val="28"/>
          <w:lang w:eastAsia="zh-TW" w:bidi="ar-SA"/>
        </w:rPr>
        <w:t xml:space="preserve"> құрайды. Сонымен бірге </w:t>
      </w:r>
      <w:hyperlink r:id="rId85" w:tooltip="Финндер (мұндай бет жоқ)" w:history="1">
        <w:r w:rsidRPr="008873CE">
          <w:rPr>
            <w:rFonts w:eastAsia="Times New Roman" w:cs="Times New Roman"/>
            <w:color w:val="0000FF"/>
            <w:kern w:val="0"/>
            <w:sz w:val="28"/>
            <w:szCs w:val="28"/>
            <w:u w:val="single"/>
            <w:lang w:eastAsia="zh-TW" w:bidi="ar-SA"/>
          </w:rPr>
          <w:t>финндер</w:t>
        </w:r>
      </w:hyperlink>
      <w:r w:rsidRPr="008873CE">
        <w:rPr>
          <w:rFonts w:eastAsia="Times New Roman" w:cs="Times New Roman"/>
          <w:kern w:val="0"/>
          <w:sz w:val="28"/>
          <w:szCs w:val="28"/>
          <w:lang w:eastAsia="zh-TW" w:bidi="ar-SA"/>
        </w:rPr>
        <w:t xml:space="preserve"> (3%), </w:t>
      </w:r>
      <w:hyperlink r:id="rId86" w:tooltip="Саамдар" w:history="1">
        <w:r w:rsidRPr="008873CE">
          <w:rPr>
            <w:rFonts w:eastAsia="Times New Roman" w:cs="Times New Roman"/>
            <w:color w:val="0000FF"/>
            <w:kern w:val="0"/>
            <w:sz w:val="28"/>
            <w:szCs w:val="28"/>
            <w:u w:val="single"/>
            <w:lang w:eastAsia="zh-TW" w:bidi="ar-SA"/>
          </w:rPr>
          <w:t>саамдар</w:t>
        </w:r>
      </w:hyperlink>
      <w:r w:rsidRPr="008873CE">
        <w:rPr>
          <w:rFonts w:eastAsia="Times New Roman" w:cs="Times New Roman"/>
          <w:kern w:val="0"/>
          <w:sz w:val="28"/>
          <w:szCs w:val="28"/>
          <w:lang w:eastAsia="zh-TW" w:bidi="ar-SA"/>
        </w:rPr>
        <w:t xml:space="preserve">, </w:t>
      </w:r>
      <w:hyperlink r:id="rId87" w:tooltip="Норвегтер" w:history="1">
        <w:r w:rsidRPr="008873CE">
          <w:rPr>
            <w:rFonts w:eastAsia="Times New Roman" w:cs="Times New Roman"/>
            <w:color w:val="0000FF"/>
            <w:kern w:val="0"/>
            <w:sz w:val="28"/>
            <w:szCs w:val="28"/>
            <w:u w:val="single"/>
            <w:lang w:eastAsia="zh-TW" w:bidi="ar-SA"/>
          </w:rPr>
          <w:t>норвегтер</w:t>
        </w:r>
      </w:hyperlink>
      <w:r w:rsidRPr="008873CE">
        <w:rPr>
          <w:rFonts w:eastAsia="Times New Roman" w:cs="Times New Roman"/>
          <w:kern w:val="0"/>
          <w:sz w:val="28"/>
          <w:szCs w:val="28"/>
          <w:lang w:eastAsia="zh-TW" w:bidi="ar-SA"/>
        </w:rPr>
        <w:t xml:space="preserve">, </w:t>
      </w:r>
      <w:hyperlink r:id="rId88" w:tooltip="Даттар (мұндай бет жоқ)" w:history="1">
        <w:r w:rsidRPr="008873CE">
          <w:rPr>
            <w:rFonts w:eastAsia="Times New Roman" w:cs="Times New Roman"/>
            <w:color w:val="0000FF"/>
            <w:kern w:val="0"/>
            <w:sz w:val="28"/>
            <w:szCs w:val="28"/>
            <w:u w:val="single"/>
            <w:lang w:eastAsia="zh-TW" w:bidi="ar-SA"/>
          </w:rPr>
          <w:t>даттар</w:t>
        </w:r>
      </w:hyperlink>
      <w:r w:rsidRPr="008873CE">
        <w:rPr>
          <w:rFonts w:eastAsia="Times New Roman" w:cs="Times New Roman"/>
          <w:kern w:val="0"/>
          <w:sz w:val="28"/>
          <w:szCs w:val="28"/>
          <w:lang w:eastAsia="zh-TW" w:bidi="ar-SA"/>
        </w:rPr>
        <w:t xml:space="preserve"> (6%) тұрады. Ресми тілі — </w:t>
      </w:r>
      <w:hyperlink r:id="rId89" w:tooltip="Швед тілі" w:history="1">
        <w:r w:rsidRPr="008873CE">
          <w:rPr>
            <w:rFonts w:eastAsia="Times New Roman" w:cs="Times New Roman"/>
            <w:color w:val="0000FF"/>
            <w:kern w:val="0"/>
            <w:sz w:val="28"/>
            <w:szCs w:val="28"/>
            <w:u w:val="single"/>
            <w:lang w:eastAsia="zh-TW" w:bidi="ar-SA"/>
          </w:rPr>
          <w:t>швед тілі</w:t>
        </w:r>
      </w:hyperlink>
      <w:r w:rsidRPr="008873CE">
        <w:rPr>
          <w:rFonts w:eastAsia="Times New Roman" w:cs="Times New Roman"/>
          <w:kern w:val="0"/>
          <w:sz w:val="28"/>
          <w:szCs w:val="28"/>
          <w:lang w:eastAsia="zh-TW" w:bidi="ar-SA"/>
        </w:rPr>
        <w:t xml:space="preserve">. Дінге сенушілердің көпшілігі — </w:t>
      </w:r>
      <w:hyperlink r:id="rId90" w:tooltip="Лютеран шіркеуі (мұндай бет жоқ)" w:history="1">
        <w:r w:rsidRPr="008873CE">
          <w:rPr>
            <w:rFonts w:eastAsia="Times New Roman" w:cs="Times New Roman"/>
            <w:color w:val="0000FF"/>
            <w:kern w:val="0"/>
            <w:sz w:val="28"/>
            <w:szCs w:val="28"/>
            <w:u w:val="single"/>
            <w:lang w:eastAsia="zh-TW" w:bidi="ar-SA"/>
          </w:rPr>
          <w:t>лютеран шіркеуінің</w:t>
        </w:r>
      </w:hyperlink>
      <w:r w:rsidRPr="008873CE">
        <w:rPr>
          <w:rFonts w:eastAsia="Times New Roman" w:cs="Times New Roman"/>
          <w:kern w:val="0"/>
          <w:sz w:val="28"/>
          <w:szCs w:val="28"/>
          <w:lang w:eastAsia="zh-TW" w:bidi="ar-SA"/>
        </w:rPr>
        <w:t xml:space="preserve"> өкілдері (94%), </w:t>
      </w:r>
      <w:hyperlink r:id="rId91" w:tooltip="Католиктер" w:history="1">
        <w:r w:rsidRPr="008873CE">
          <w:rPr>
            <w:rFonts w:eastAsia="Times New Roman" w:cs="Times New Roman"/>
            <w:color w:val="0000FF"/>
            <w:kern w:val="0"/>
            <w:sz w:val="28"/>
            <w:szCs w:val="28"/>
            <w:u w:val="single"/>
            <w:lang w:eastAsia="zh-TW" w:bidi="ar-SA"/>
          </w:rPr>
          <w:t>католиктер</w:t>
        </w:r>
      </w:hyperlink>
      <w:r w:rsidRPr="008873CE">
        <w:rPr>
          <w:rFonts w:eastAsia="Times New Roman" w:cs="Times New Roman"/>
          <w:kern w:val="0"/>
          <w:sz w:val="28"/>
          <w:szCs w:val="28"/>
          <w:lang w:eastAsia="zh-TW" w:bidi="ar-SA"/>
        </w:rPr>
        <w:t xml:space="preserve"> (1,5%), </w:t>
      </w:r>
      <w:hyperlink r:id="rId92" w:tooltip="Мұсылмандар (мұндай бет жоқ)" w:history="1">
        <w:r w:rsidRPr="008873CE">
          <w:rPr>
            <w:rFonts w:eastAsia="Times New Roman" w:cs="Times New Roman"/>
            <w:color w:val="0000FF"/>
            <w:kern w:val="0"/>
            <w:sz w:val="28"/>
            <w:szCs w:val="28"/>
            <w:u w:val="single"/>
            <w:lang w:eastAsia="zh-TW" w:bidi="ar-SA"/>
          </w:rPr>
          <w:t>мұсылмандар</w:t>
        </w:r>
      </w:hyperlink>
      <w:r w:rsidRPr="008873CE">
        <w:rPr>
          <w:rFonts w:eastAsia="Times New Roman" w:cs="Times New Roman"/>
          <w:kern w:val="0"/>
          <w:sz w:val="28"/>
          <w:szCs w:val="28"/>
          <w:lang w:eastAsia="zh-TW" w:bidi="ar-SA"/>
        </w:rPr>
        <w:t xml:space="preserve"> мен </w:t>
      </w:r>
      <w:hyperlink r:id="rId93" w:tooltip="Иудей (мұндай бет жоқ)" w:history="1">
        <w:r w:rsidRPr="008873CE">
          <w:rPr>
            <w:rFonts w:eastAsia="Times New Roman" w:cs="Times New Roman"/>
            <w:color w:val="0000FF"/>
            <w:kern w:val="0"/>
            <w:sz w:val="28"/>
            <w:szCs w:val="28"/>
            <w:u w:val="single"/>
            <w:lang w:eastAsia="zh-TW" w:bidi="ar-SA"/>
          </w:rPr>
          <w:t>иудей</w:t>
        </w:r>
      </w:hyperlink>
      <w:r w:rsidRPr="008873CE">
        <w:rPr>
          <w:rFonts w:eastAsia="Times New Roman" w:cs="Times New Roman"/>
          <w:kern w:val="0"/>
          <w:sz w:val="28"/>
          <w:szCs w:val="28"/>
          <w:lang w:eastAsia="zh-TW" w:bidi="ar-SA"/>
        </w:rPr>
        <w:t xml:space="preserve"> дініндегілер де бар. Астанасы — </w:t>
      </w:r>
      <w:hyperlink r:id="rId94" w:tooltip="Стокгольм" w:history="1">
        <w:r w:rsidRPr="008873CE">
          <w:rPr>
            <w:rFonts w:eastAsia="Times New Roman" w:cs="Times New Roman"/>
            <w:color w:val="0000FF"/>
            <w:kern w:val="0"/>
            <w:sz w:val="28"/>
            <w:szCs w:val="28"/>
            <w:u w:val="single"/>
            <w:lang w:eastAsia="zh-TW" w:bidi="ar-SA"/>
          </w:rPr>
          <w:t>Стокгольм</w:t>
        </w:r>
      </w:hyperlink>
      <w:r w:rsidRPr="008873CE">
        <w:rPr>
          <w:rFonts w:eastAsia="Times New Roman" w:cs="Times New Roman"/>
          <w:kern w:val="0"/>
          <w:sz w:val="28"/>
          <w:szCs w:val="28"/>
          <w:lang w:eastAsia="zh-TW" w:bidi="ar-SA"/>
        </w:rPr>
        <w:t xml:space="preserve"> қаласы. Ірі қалалары: </w:t>
      </w:r>
      <w:r w:rsidRPr="008873CE">
        <w:rPr>
          <w:rFonts w:eastAsia="Times New Roman" w:cs="Times New Roman"/>
          <w:i/>
          <w:iCs/>
          <w:kern w:val="0"/>
          <w:sz w:val="28"/>
          <w:szCs w:val="28"/>
          <w:lang w:eastAsia="zh-TW" w:bidi="ar-SA"/>
        </w:rPr>
        <w:t>Стокгольм</w:t>
      </w:r>
      <w:r w:rsidRPr="008873CE">
        <w:rPr>
          <w:rFonts w:eastAsia="Times New Roman" w:cs="Times New Roman"/>
          <w:kern w:val="0"/>
          <w:sz w:val="28"/>
          <w:szCs w:val="28"/>
          <w:lang w:eastAsia="zh-TW" w:bidi="ar-SA"/>
        </w:rPr>
        <w:t xml:space="preserve">, </w:t>
      </w:r>
      <w:r w:rsidRPr="008873CE">
        <w:rPr>
          <w:rFonts w:eastAsia="Times New Roman" w:cs="Times New Roman"/>
          <w:i/>
          <w:iCs/>
          <w:kern w:val="0"/>
          <w:sz w:val="28"/>
          <w:szCs w:val="28"/>
          <w:lang w:eastAsia="zh-TW" w:bidi="ar-SA"/>
        </w:rPr>
        <w:t>Гетеборг</w:t>
      </w:r>
      <w:r w:rsidRPr="008873CE">
        <w:rPr>
          <w:rFonts w:eastAsia="Times New Roman" w:cs="Times New Roman"/>
          <w:kern w:val="0"/>
          <w:sz w:val="28"/>
          <w:szCs w:val="28"/>
          <w:lang w:eastAsia="zh-TW" w:bidi="ar-SA"/>
        </w:rPr>
        <w:t xml:space="preserve">, </w:t>
      </w:r>
      <w:r w:rsidRPr="008873CE">
        <w:rPr>
          <w:rFonts w:eastAsia="Times New Roman" w:cs="Times New Roman"/>
          <w:i/>
          <w:iCs/>
          <w:kern w:val="0"/>
          <w:sz w:val="28"/>
          <w:szCs w:val="28"/>
          <w:lang w:eastAsia="zh-TW" w:bidi="ar-SA"/>
        </w:rPr>
        <w:t>Кальмар</w:t>
      </w:r>
      <w:r w:rsidRPr="008873CE">
        <w:rPr>
          <w:rFonts w:eastAsia="Times New Roman" w:cs="Times New Roman"/>
          <w:kern w:val="0"/>
          <w:sz w:val="28"/>
          <w:szCs w:val="28"/>
          <w:lang w:eastAsia="zh-TW" w:bidi="ar-SA"/>
        </w:rPr>
        <w:t xml:space="preserve">, </w:t>
      </w:r>
      <w:r w:rsidRPr="008873CE">
        <w:rPr>
          <w:rFonts w:eastAsia="Times New Roman" w:cs="Times New Roman"/>
          <w:i/>
          <w:iCs/>
          <w:kern w:val="0"/>
          <w:sz w:val="28"/>
          <w:szCs w:val="28"/>
          <w:lang w:eastAsia="zh-TW" w:bidi="ar-SA"/>
        </w:rPr>
        <w:t>Упсала</w:t>
      </w:r>
      <w:r w:rsidRPr="008873CE">
        <w:rPr>
          <w:rFonts w:eastAsia="Times New Roman" w:cs="Times New Roman"/>
          <w:kern w:val="0"/>
          <w:sz w:val="28"/>
          <w:szCs w:val="28"/>
          <w:lang w:eastAsia="zh-TW" w:bidi="ar-SA"/>
        </w:rPr>
        <w:t xml:space="preserve">, </w:t>
      </w:r>
      <w:r w:rsidRPr="008873CE">
        <w:rPr>
          <w:rFonts w:eastAsia="Times New Roman" w:cs="Times New Roman"/>
          <w:i/>
          <w:iCs/>
          <w:kern w:val="0"/>
          <w:sz w:val="28"/>
          <w:szCs w:val="28"/>
          <w:lang w:eastAsia="zh-TW" w:bidi="ar-SA"/>
        </w:rPr>
        <w:t>Мальме</w:t>
      </w:r>
      <w:r w:rsidRPr="008873CE">
        <w:rPr>
          <w:rFonts w:eastAsia="Times New Roman" w:cs="Times New Roman"/>
          <w:kern w:val="0"/>
          <w:sz w:val="28"/>
          <w:szCs w:val="28"/>
          <w:lang w:eastAsia="zh-TW" w:bidi="ar-SA"/>
        </w:rPr>
        <w:t xml:space="preserve">, </w:t>
      </w:r>
      <w:r w:rsidRPr="008873CE">
        <w:rPr>
          <w:rFonts w:eastAsia="Times New Roman" w:cs="Times New Roman"/>
          <w:i/>
          <w:iCs/>
          <w:kern w:val="0"/>
          <w:sz w:val="28"/>
          <w:szCs w:val="28"/>
          <w:lang w:eastAsia="zh-TW" w:bidi="ar-SA"/>
        </w:rPr>
        <w:t>Хельсингборг</w:t>
      </w:r>
      <w:r w:rsidRPr="008873CE">
        <w:rPr>
          <w:rFonts w:eastAsia="Times New Roman" w:cs="Times New Roman"/>
          <w:kern w:val="0"/>
          <w:sz w:val="28"/>
          <w:szCs w:val="28"/>
          <w:lang w:eastAsia="zh-TW" w:bidi="ar-SA"/>
        </w:rPr>
        <w:t xml:space="preserve"> (қала халқының үлесі 83%-ды құрайды). Әкімшілік-аумақтық жағынан 21 </w:t>
      </w:r>
      <w:hyperlink r:id="rId95" w:tooltip="Лен (мұндай бет жоқ)" w:history="1">
        <w:r w:rsidRPr="008873CE">
          <w:rPr>
            <w:rFonts w:eastAsia="Times New Roman" w:cs="Times New Roman"/>
            <w:color w:val="0000FF"/>
            <w:kern w:val="0"/>
            <w:sz w:val="28"/>
            <w:szCs w:val="28"/>
            <w:u w:val="single"/>
            <w:lang w:eastAsia="zh-TW" w:bidi="ar-SA"/>
          </w:rPr>
          <w:t>ленге</w:t>
        </w:r>
      </w:hyperlink>
      <w:r w:rsidRPr="008873CE">
        <w:rPr>
          <w:rFonts w:eastAsia="Times New Roman" w:cs="Times New Roman"/>
          <w:kern w:val="0"/>
          <w:sz w:val="28"/>
          <w:szCs w:val="28"/>
          <w:lang w:eastAsia="zh-TW" w:bidi="ar-SA"/>
        </w:rPr>
        <w:t xml:space="preserve"> (губернияға) бөлінеді. Швеция тарихи-географиялық жағынан үшке: </w:t>
      </w:r>
      <w:r w:rsidRPr="008873CE">
        <w:rPr>
          <w:rFonts w:eastAsia="Times New Roman" w:cs="Times New Roman"/>
          <w:i/>
          <w:iCs/>
          <w:kern w:val="0"/>
          <w:sz w:val="28"/>
          <w:szCs w:val="28"/>
          <w:lang w:eastAsia="zh-TW" w:bidi="ar-SA"/>
        </w:rPr>
        <w:t>Геталанд</w:t>
      </w:r>
      <w:r w:rsidRPr="008873CE">
        <w:rPr>
          <w:rFonts w:eastAsia="Times New Roman" w:cs="Times New Roman"/>
          <w:kern w:val="0"/>
          <w:sz w:val="28"/>
          <w:szCs w:val="28"/>
          <w:lang w:eastAsia="zh-TW" w:bidi="ar-SA"/>
        </w:rPr>
        <w:t xml:space="preserve"> (оңтүстігінде), </w:t>
      </w:r>
      <w:r w:rsidRPr="008873CE">
        <w:rPr>
          <w:rFonts w:eastAsia="Times New Roman" w:cs="Times New Roman"/>
          <w:i/>
          <w:iCs/>
          <w:kern w:val="0"/>
          <w:sz w:val="28"/>
          <w:szCs w:val="28"/>
          <w:lang w:eastAsia="zh-TW" w:bidi="ar-SA"/>
        </w:rPr>
        <w:t>Свеаланд</w:t>
      </w:r>
      <w:r w:rsidRPr="008873CE">
        <w:rPr>
          <w:rFonts w:eastAsia="Times New Roman" w:cs="Times New Roman"/>
          <w:kern w:val="0"/>
          <w:sz w:val="28"/>
          <w:szCs w:val="28"/>
          <w:lang w:eastAsia="zh-TW" w:bidi="ar-SA"/>
        </w:rPr>
        <w:t xml:space="preserve"> (елдің орталық бөлігі), </w:t>
      </w:r>
      <w:r w:rsidRPr="008873CE">
        <w:rPr>
          <w:rFonts w:eastAsia="Times New Roman" w:cs="Times New Roman"/>
          <w:i/>
          <w:iCs/>
          <w:kern w:val="0"/>
          <w:sz w:val="28"/>
          <w:szCs w:val="28"/>
          <w:lang w:eastAsia="zh-TW" w:bidi="ar-SA"/>
        </w:rPr>
        <w:t>Норландқа</w:t>
      </w:r>
      <w:r w:rsidRPr="008873CE">
        <w:rPr>
          <w:rFonts w:eastAsia="Times New Roman" w:cs="Times New Roman"/>
          <w:kern w:val="0"/>
          <w:sz w:val="28"/>
          <w:szCs w:val="28"/>
          <w:lang w:eastAsia="zh-TW" w:bidi="ar-SA"/>
        </w:rPr>
        <w:t xml:space="preserve"> (Швецияның ең үлкен аймағы, ел аумағының 60%-ын алып жатыр, солтүстік бөлігі) бөлінеді. Швеция — </w:t>
      </w:r>
      <w:hyperlink r:id="rId96" w:tooltip="Конституциялық монархия (мұндай бет жоқ)" w:history="1">
        <w:r w:rsidRPr="008873CE">
          <w:rPr>
            <w:rFonts w:eastAsia="Times New Roman" w:cs="Times New Roman"/>
            <w:color w:val="0000FF"/>
            <w:kern w:val="0"/>
            <w:sz w:val="28"/>
            <w:szCs w:val="28"/>
            <w:u w:val="single"/>
            <w:lang w:eastAsia="zh-TW" w:bidi="ar-SA"/>
          </w:rPr>
          <w:t>конституциялық монархия</w:t>
        </w:r>
      </w:hyperlink>
      <w:r w:rsidRPr="008873CE">
        <w:rPr>
          <w:rFonts w:eastAsia="Times New Roman" w:cs="Times New Roman"/>
          <w:kern w:val="0"/>
          <w:sz w:val="28"/>
          <w:szCs w:val="28"/>
          <w:lang w:eastAsia="zh-TW" w:bidi="ar-SA"/>
        </w:rPr>
        <w:t xml:space="preserve">. Мемлекет басшысы — </w:t>
      </w:r>
      <w:r w:rsidRPr="008873CE">
        <w:rPr>
          <w:rFonts w:eastAsia="Times New Roman" w:cs="Times New Roman"/>
          <w:i/>
          <w:iCs/>
          <w:kern w:val="0"/>
          <w:sz w:val="28"/>
          <w:szCs w:val="28"/>
          <w:lang w:eastAsia="zh-TW" w:bidi="ar-SA"/>
        </w:rPr>
        <w:t>король</w:t>
      </w:r>
      <w:r w:rsidRPr="008873CE">
        <w:rPr>
          <w:rFonts w:eastAsia="Times New Roman" w:cs="Times New Roman"/>
          <w:kern w:val="0"/>
          <w:sz w:val="28"/>
          <w:szCs w:val="28"/>
          <w:lang w:eastAsia="zh-TW" w:bidi="ar-SA"/>
        </w:rPr>
        <w:t xml:space="preserve"> (</w:t>
      </w:r>
      <w:hyperlink r:id="rId97" w:tooltip="Карл XVI Густав (мұндай бет жоқ)" w:history="1">
        <w:r w:rsidRPr="008873CE">
          <w:rPr>
            <w:rFonts w:eastAsia="Times New Roman" w:cs="Times New Roman"/>
            <w:color w:val="0000FF"/>
            <w:kern w:val="0"/>
            <w:sz w:val="28"/>
            <w:szCs w:val="28"/>
            <w:u w:val="single"/>
            <w:lang w:eastAsia="zh-TW" w:bidi="ar-SA"/>
          </w:rPr>
          <w:t>Карл XVI Густав</w:t>
        </w:r>
      </w:hyperlink>
      <w:r w:rsidRPr="008873CE">
        <w:rPr>
          <w:rFonts w:eastAsia="Times New Roman" w:cs="Times New Roman"/>
          <w:kern w:val="0"/>
          <w:sz w:val="28"/>
          <w:szCs w:val="28"/>
          <w:lang w:eastAsia="zh-TW" w:bidi="ar-SA"/>
        </w:rPr>
        <w:t xml:space="preserve">, 1973 жылдан). Жоғарғы заң шығарушы органы — бір палаталы </w:t>
      </w:r>
      <w:hyperlink r:id="rId98" w:tooltip="Парламент" w:history="1">
        <w:r w:rsidRPr="008873CE">
          <w:rPr>
            <w:rFonts w:eastAsia="Times New Roman" w:cs="Times New Roman"/>
            <w:color w:val="0000FF"/>
            <w:kern w:val="0"/>
            <w:sz w:val="28"/>
            <w:szCs w:val="28"/>
            <w:u w:val="single"/>
            <w:lang w:eastAsia="zh-TW" w:bidi="ar-SA"/>
          </w:rPr>
          <w:t>парламент</w:t>
        </w:r>
      </w:hyperlink>
      <w:r w:rsidRPr="008873CE">
        <w:rPr>
          <w:rFonts w:eastAsia="Times New Roman" w:cs="Times New Roman"/>
          <w:kern w:val="0"/>
          <w:sz w:val="28"/>
          <w:szCs w:val="28"/>
          <w:lang w:eastAsia="zh-TW" w:bidi="ar-SA"/>
        </w:rPr>
        <w:t xml:space="preserve"> — </w:t>
      </w:r>
      <w:r w:rsidRPr="008873CE">
        <w:rPr>
          <w:rFonts w:eastAsia="Times New Roman" w:cs="Times New Roman"/>
          <w:i/>
          <w:iCs/>
          <w:kern w:val="0"/>
          <w:sz w:val="28"/>
          <w:szCs w:val="28"/>
          <w:lang w:eastAsia="zh-TW" w:bidi="ar-SA"/>
        </w:rPr>
        <w:t>риксдаг</w:t>
      </w:r>
      <w:r w:rsidRPr="008873CE">
        <w:rPr>
          <w:rFonts w:eastAsia="Times New Roman" w:cs="Times New Roman"/>
          <w:kern w:val="0"/>
          <w:sz w:val="28"/>
          <w:szCs w:val="28"/>
          <w:lang w:eastAsia="zh-TW" w:bidi="ar-SA"/>
        </w:rPr>
        <w:t xml:space="preserve">. Жоғарғы атқарушы органы — </w:t>
      </w:r>
      <w:hyperlink r:id="rId99" w:tooltip="Үкімет" w:history="1">
        <w:r w:rsidRPr="008873CE">
          <w:rPr>
            <w:rFonts w:eastAsia="Times New Roman" w:cs="Times New Roman"/>
            <w:color w:val="0000FF"/>
            <w:kern w:val="0"/>
            <w:sz w:val="28"/>
            <w:szCs w:val="28"/>
            <w:u w:val="single"/>
            <w:lang w:eastAsia="zh-TW" w:bidi="ar-SA"/>
          </w:rPr>
          <w:t>үкімет</w:t>
        </w:r>
      </w:hyperlink>
      <w:r w:rsidRPr="008873CE">
        <w:rPr>
          <w:rFonts w:eastAsia="Times New Roman" w:cs="Times New Roman"/>
          <w:kern w:val="0"/>
          <w:sz w:val="28"/>
          <w:szCs w:val="28"/>
          <w:lang w:eastAsia="zh-TW" w:bidi="ar-SA"/>
        </w:rPr>
        <w:t xml:space="preserve">. Ұлттық мейрамы — швед туының Күні, 6 маусым (1503). Ақша бірлігі — </w:t>
      </w:r>
      <w:hyperlink r:id="rId100" w:tooltip="Швед кронасы (мұндай бет жоқ)" w:history="1">
        <w:r w:rsidRPr="008873CE">
          <w:rPr>
            <w:rFonts w:eastAsia="Times New Roman" w:cs="Times New Roman"/>
            <w:color w:val="0000FF"/>
            <w:kern w:val="0"/>
            <w:sz w:val="28"/>
            <w:szCs w:val="28"/>
            <w:u w:val="single"/>
            <w:lang w:eastAsia="zh-TW" w:bidi="ar-SA"/>
          </w:rPr>
          <w:t>швед кронасы</w:t>
        </w:r>
      </w:hyperlink>
      <w:r w:rsidRPr="008873CE">
        <w:rPr>
          <w:rFonts w:eastAsia="Times New Roman" w:cs="Times New Roman"/>
          <w:kern w:val="0"/>
          <w:sz w:val="28"/>
          <w:szCs w:val="28"/>
          <w:lang w:eastAsia="zh-TW" w:bidi="ar-SA"/>
        </w:rPr>
        <w:t>. БҰҰ-ның (1946), Солтүстік кеңестің (1952), Еуропа кеңесінің (1995) мүшесі.</w:t>
      </w:r>
    </w:p>
    <w:p w:rsidR="008873CE" w:rsidRPr="008873CE" w:rsidRDefault="008873CE" w:rsidP="008873CE">
      <w:pPr>
        <w:widowControl/>
        <w:suppressAutoHyphens w:val="0"/>
        <w:spacing w:before="100" w:beforeAutospacing="1" w:after="100" w:afterAutospacing="1"/>
        <w:jc w:val="both"/>
        <w:outlineLvl w:val="1"/>
        <w:rPr>
          <w:rFonts w:eastAsia="Times New Roman" w:cs="Times New Roman"/>
          <w:b/>
          <w:bCs/>
          <w:kern w:val="0"/>
          <w:sz w:val="28"/>
          <w:szCs w:val="28"/>
          <w:lang w:eastAsia="zh-TW" w:bidi="ar-SA"/>
        </w:rPr>
      </w:pPr>
      <w:r w:rsidRPr="008873CE">
        <w:rPr>
          <w:rFonts w:eastAsia="Times New Roman" w:cs="Times New Roman"/>
          <w:b/>
          <w:bCs/>
          <w:kern w:val="0"/>
          <w:sz w:val="28"/>
          <w:szCs w:val="28"/>
          <w:lang w:eastAsia="zh-TW" w:bidi="ar-SA"/>
        </w:rPr>
        <w:t>Табиғаты</w:t>
      </w:r>
    </w:p>
    <w:p w:rsidR="008873CE" w:rsidRPr="008873CE" w:rsidRDefault="008873CE" w:rsidP="008873CE">
      <w:pPr>
        <w:widowControl/>
        <w:suppressAutoHyphens w:val="0"/>
        <w:spacing w:before="100" w:beforeAutospacing="1" w:after="100" w:afterAutospacing="1"/>
        <w:jc w:val="both"/>
        <w:outlineLvl w:val="2"/>
        <w:rPr>
          <w:rFonts w:eastAsia="Times New Roman" w:cs="Times New Roman"/>
          <w:b/>
          <w:bCs/>
          <w:kern w:val="0"/>
          <w:sz w:val="28"/>
          <w:szCs w:val="28"/>
          <w:lang w:eastAsia="zh-TW" w:bidi="ar-SA"/>
        </w:rPr>
      </w:pPr>
      <w:r w:rsidRPr="008873CE">
        <w:rPr>
          <w:rFonts w:eastAsia="Times New Roman" w:cs="Times New Roman"/>
          <w:b/>
          <w:bCs/>
          <w:kern w:val="0"/>
          <w:sz w:val="28"/>
          <w:szCs w:val="28"/>
          <w:lang w:eastAsia="zh-TW" w:bidi="ar-SA"/>
        </w:rPr>
        <w:t>Географиялық жағдайы</w:t>
      </w:r>
    </w:p>
    <w:p w:rsidR="008873CE" w:rsidRPr="008873CE" w:rsidRDefault="008873CE" w:rsidP="008873CE">
      <w:pPr>
        <w:widowControl/>
        <w:suppressAutoHyphens w:val="0"/>
        <w:spacing w:before="100" w:beforeAutospacing="1" w:after="100" w:afterAutospacing="1"/>
        <w:jc w:val="both"/>
        <w:rPr>
          <w:rFonts w:eastAsia="Times New Roman" w:cs="Times New Roman"/>
          <w:kern w:val="0"/>
          <w:sz w:val="28"/>
          <w:szCs w:val="28"/>
          <w:lang w:eastAsia="zh-TW" w:bidi="ar-SA"/>
        </w:rPr>
      </w:pPr>
      <w:r w:rsidRPr="008873CE">
        <w:rPr>
          <w:rFonts w:eastAsia="Times New Roman" w:cs="Times New Roman"/>
          <w:kern w:val="0"/>
          <w:sz w:val="28"/>
          <w:szCs w:val="28"/>
          <w:lang w:eastAsia="zh-TW" w:bidi="ar-SA"/>
        </w:rPr>
        <w:t xml:space="preserve">Швеция Еуропаның </w:t>
      </w:r>
      <w:hyperlink r:id="rId101" w:tooltip="Атлант мұхиты" w:history="1">
        <w:r w:rsidRPr="008873CE">
          <w:rPr>
            <w:rFonts w:eastAsia="Times New Roman" w:cs="Times New Roman"/>
            <w:color w:val="0000FF"/>
            <w:kern w:val="0"/>
            <w:sz w:val="28"/>
            <w:szCs w:val="28"/>
            <w:u w:val="single"/>
            <w:lang w:eastAsia="zh-TW" w:bidi="ar-SA"/>
          </w:rPr>
          <w:t>Атлант мұхиты</w:t>
        </w:r>
      </w:hyperlink>
      <w:r w:rsidRPr="008873CE">
        <w:rPr>
          <w:rFonts w:eastAsia="Times New Roman" w:cs="Times New Roman"/>
          <w:kern w:val="0"/>
          <w:sz w:val="28"/>
          <w:szCs w:val="28"/>
          <w:lang w:eastAsia="zh-TW" w:bidi="ar-SA"/>
        </w:rPr>
        <w:t xml:space="preserve"> бойы аймағында, </w:t>
      </w:r>
      <w:hyperlink r:id="rId102" w:tooltip="Қоңыржай белдеуі (мұндай бет жоқ)" w:history="1">
        <w:r w:rsidRPr="008873CE">
          <w:rPr>
            <w:rFonts w:eastAsia="Times New Roman" w:cs="Times New Roman"/>
            <w:color w:val="0000FF"/>
            <w:kern w:val="0"/>
            <w:sz w:val="28"/>
            <w:szCs w:val="28"/>
            <w:u w:val="single"/>
            <w:lang w:eastAsia="zh-TW" w:bidi="ar-SA"/>
          </w:rPr>
          <w:t>қоңыржай белдеудің</w:t>
        </w:r>
      </w:hyperlink>
      <w:r w:rsidRPr="008873CE">
        <w:rPr>
          <w:rFonts w:eastAsia="Times New Roman" w:cs="Times New Roman"/>
          <w:kern w:val="0"/>
          <w:sz w:val="28"/>
          <w:szCs w:val="28"/>
          <w:lang w:eastAsia="zh-TW" w:bidi="ar-SA"/>
        </w:rPr>
        <w:t xml:space="preserve"> солтүстік бөлігінде (тайга мен аралас ормандардың, елдің қиыр оңтүстік — жайпақ жапырақты ормандар белдемшелерінде) орналасқан. Жағалаулары негізінен онша биік емес, жартасты болып келеді. </w:t>
      </w:r>
      <w:hyperlink r:id="rId103" w:tooltip="Ботния шығанағы" w:history="1">
        <w:r w:rsidRPr="008873CE">
          <w:rPr>
            <w:rFonts w:eastAsia="Times New Roman" w:cs="Times New Roman"/>
            <w:color w:val="0000FF"/>
            <w:kern w:val="0"/>
            <w:sz w:val="28"/>
            <w:szCs w:val="28"/>
            <w:u w:val="single"/>
            <w:lang w:eastAsia="zh-TW" w:bidi="ar-SA"/>
          </w:rPr>
          <w:t>Ботния шығанағының</w:t>
        </w:r>
      </w:hyperlink>
      <w:r w:rsidRPr="008873CE">
        <w:rPr>
          <w:rFonts w:eastAsia="Times New Roman" w:cs="Times New Roman"/>
          <w:kern w:val="0"/>
          <w:sz w:val="28"/>
          <w:szCs w:val="28"/>
          <w:lang w:eastAsia="zh-TW" w:bidi="ar-SA"/>
        </w:rPr>
        <w:t xml:space="preserve"> солтүстік және оңтүстік-батыс шеттері аласа, аккумулятивті, құмдауытты </w:t>
      </w:r>
      <w:r w:rsidRPr="008873CE">
        <w:rPr>
          <w:rFonts w:eastAsia="Times New Roman" w:cs="Times New Roman"/>
          <w:kern w:val="0"/>
          <w:sz w:val="28"/>
          <w:szCs w:val="28"/>
          <w:lang w:eastAsia="zh-TW" w:bidi="ar-SA"/>
        </w:rPr>
        <w:lastRenderedPageBreak/>
        <w:t xml:space="preserve">жағалаулар. Оңтүстігінде, </w:t>
      </w:r>
      <w:hyperlink r:id="rId104" w:tooltip="Сконе түбегі (мұндай бет жоқ)" w:history="1">
        <w:r w:rsidRPr="008873CE">
          <w:rPr>
            <w:rFonts w:eastAsia="Times New Roman" w:cs="Times New Roman"/>
            <w:color w:val="0000FF"/>
            <w:kern w:val="0"/>
            <w:sz w:val="28"/>
            <w:szCs w:val="28"/>
            <w:u w:val="single"/>
            <w:lang w:eastAsia="zh-TW" w:bidi="ar-SA"/>
          </w:rPr>
          <w:t>Сконе түбегінде</w:t>
        </w:r>
      </w:hyperlink>
      <w:r w:rsidRPr="008873CE">
        <w:rPr>
          <w:rFonts w:eastAsia="Times New Roman" w:cs="Times New Roman"/>
          <w:kern w:val="0"/>
          <w:sz w:val="28"/>
          <w:szCs w:val="28"/>
          <w:lang w:eastAsia="zh-TW" w:bidi="ar-SA"/>
        </w:rPr>
        <w:t xml:space="preserve"> абразивті жағалаулар басым. Солтүстік және батыс аудандарын </w:t>
      </w:r>
      <w:hyperlink r:id="rId105" w:tooltip="Альпілік рельеф (мұндай бет жоқ)" w:history="1">
        <w:r w:rsidRPr="008873CE">
          <w:rPr>
            <w:rFonts w:eastAsia="Times New Roman" w:cs="Times New Roman"/>
            <w:color w:val="0000FF"/>
            <w:kern w:val="0"/>
            <w:sz w:val="28"/>
            <w:szCs w:val="28"/>
            <w:u w:val="single"/>
            <w:lang w:eastAsia="zh-TW" w:bidi="ar-SA"/>
          </w:rPr>
          <w:t>альпілік рельеф</w:t>
        </w:r>
      </w:hyperlink>
      <w:r w:rsidRPr="008873CE">
        <w:rPr>
          <w:rFonts w:eastAsia="Times New Roman" w:cs="Times New Roman"/>
          <w:kern w:val="0"/>
          <w:sz w:val="28"/>
          <w:szCs w:val="28"/>
          <w:lang w:eastAsia="zh-TW" w:bidi="ar-SA"/>
        </w:rPr>
        <w:t xml:space="preserve">, жоталар мен тауішілік ойыс телімдері қыраттармен үйлесіп келетін Скандинавия таулары (биіктігі 2123 м-ге дейін, </w:t>
      </w:r>
      <w:hyperlink r:id="rId106" w:tooltip="Кебнекайсе тауы (мұндай бет жоқ)" w:history="1">
        <w:r w:rsidRPr="008873CE">
          <w:rPr>
            <w:rFonts w:eastAsia="Times New Roman" w:cs="Times New Roman"/>
            <w:color w:val="0000FF"/>
            <w:kern w:val="0"/>
            <w:sz w:val="28"/>
            <w:szCs w:val="28"/>
            <w:u w:val="single"/>
            <w:lang w:eastAsia="zh-TW" w:bidi="ar-SA"/>
          </w:rPr>
          <w:t>Кебнекайсе тауы</w:t>
        </w:r>
      </w:hyperlink>
      <w:r w:rsidRPr="008873CE">
        <w:rPr>
          <w:rFonts w:eastAsia="Times New Roman" w:cs="Times New Roman"/>
          <w:kern w:val="0"/>
          <w:sz w:val="28"/>
          <w:szCs w:val="28"/>
          <w:lang w:eastAsia="zh-TW" w:bidi="ar-SA"/>
        </w:rPr>
        <w:t>) алып жатыр.</w:t>
      </w:r>
    </w:p>
    <w:p w:rsidR="008873CE" w:rsidRPr="008873CE" w:rsidRDefault="008873CE" w:rsidP="008873CE">
      <w:pPr>
        <w:widowControl/>
        <w:suppressAutoHyphens w:val="0"/>
        <w:jc w:val="both"/>
        <w:rPr>
          <w:rFonts w:eastAsia="Times New Roman" w:cs="Times New Roman"/>
          <w:kern w:val="0"/>
          <w:sz w:val="28"/>
          <w:szCs w:val="28"/>
          <w:lang w:eastAsia="zh-TW" w:bidi="ar-SA"/>
        </w:rPr>
      </w:pPr>
      <w:r w:rsidRPr="008873CE">
        <w:rPr>
          <w:rFonts w:eastAsia="Times New Roman" w:cs="Times New Roman"/>
          <w:noProof/>
          <w:color w:val="0000FF"/>
          <w:kern w:val="0"/>
          <w:sz w:val="28"/>
          <w:szCs w:val="28"/>
          <w:lang w:val="ru-RU" w:eastAsia="zh-TW" w:bidi="ar-SA"/>
        </w:rPr>
        <w:drawing>
          <wp:inline distT="0" distB="0" distL="0" distR="0">
            <wp:extent cx="2860040" cy="2137410"/>
            <wp:effectExtent l="19050" t="0" r="0" b="0"/>
            <wp:docPr id="7" name="Рисунок 7" descr="http://upload.wikimedia.org/wikipedia/commons/thumb/7/7c/View_over_Siljan.jpg/300px-View_over_Siljan.jpg">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7/7c/View_over_Siljan.jpg/300px-View_over_Siljan.jpg">
                      <a:hlinkClick r:id="rId107"/>
                    </pic:cNvPr>
                    <pic:cNvPicPr>
                      <a:picLocks noChangeAspect="1" noChangeArrowheads="1"/>
                    </pic:cNvPicPr>
                  </pic:nvPicPr>
                  <pic:blipFill>
                    <a:blip r:embed="rId108" cstate="print"/>
                    <a:srcRect/>
                    <a:stretch>
                      <a:fillRect/>
                    </a:stretch>
                  </pic:blipFill>
                  <pic:spPr bwMode="auto">
                    <a:xfrm>
                      <a:off x="0" y="0"/>
                      <a:ext cx="2860040" cy="2137410"/>
                    </a:xfrm>
                    <a:prstGeom prst="rect">
                      <a:avLst/>
                    </a:prstGeom>
                    <a:noFill/>
                    <a:ln w="9525">
                      <a:noFill/>
                      <a:miter lim="800000"/>
                      <a:headEnd/>
                      <a:tailEnd/>
                    </a:ln>
                  </pic:spPr>
                </pic:pic>
              </a:graphicData>
            </a:graphic>
          </wp:inline>
        </w:drawing>
      </w:r>
    </w:p>
    <w:p w:rsidR="008873CE" w:rsidRPr="008873CE" w:rsidRDefault="008873CE" w:rsidP="008873CE">
      <w:pPr>
        <w:widowControl/>
        <w:suppressAutoHyphens w:val="0"/>
        <w:jc w:val="both"/>
        <w:rPr>
          <w:rFonts w:eastAsia="Times New Roman" w:cs="Times New Roman"/>
          <w:kern w:val="0"/>
          <w:sz w:val="28"/>
          <w:szCs w:val="28"/>
          <w:lang w:eastAsia="zh-TW" w:bidi="ar-SA"/>
        </w:rPr>
      </w:pPr>
      <w:hyperlink r:id="rId109" w:tooltip="Сильян көлі (мұндай бет жоқ)" w:history="1">
        <w:r w:rsidRPr="008873CE">
          <w:rPr>
            <w:rFonts w:eastAsia="Times New Roman" w:cs="Times New Roman"/>
            <w:color w:val="0000FF"/>
            <w:kern w:val="0"/>
            <w:sz w:val="28"/>
            <w:szCs w:val="28"/>
            <w:u w:val="single"/>
            <w:lang w:eastAsia="zh-TW" w:bidi="ar-SA"/>
          </w:rPr>
          <w:t>Сильян көлі</w:t>
        </w:r>
      </w:hyperlink>
    </w:p>
    <w:p w:rsidR="008873CE" w:rsidRPr="008873CE" w:rsidRDefault="008873CE" w:rsidP="008873CE">
      <w:pPr>
        <w:widowControl/>
        <w:suppressAutoHyphens w:val="0"/>
        <w:spacing w:before="100" w:beforeAutospacing="1" w:after="100" w:afterAutospacing="1"/>
        <w:jc w:val="both"/>
        <w:rPr>
          <w:rFonts w:eastAsia="Times New Roman" w:cs="Times New Roman"/>
          <w:kern w:val="0"/>
          <w:sz w:val="28"/>
          <w:szCs w:val="28"/>
          <w:lang w:eastAsia="zh-TW" w:bidi="ar-SA"/>
        </w:rPr>
      </w:pPr>
      <w:r w:rsidRPr="008873CE">
        <w:rPr>
          <w:rFonts w:eastAsia="Times New Roman" w:cs="Times New Roman"/>
          <w:kern w:val="0"/>
          <w:sz w:val="28"/>
          <w:szCs w:val="28"/>
          <w:lang w:eastAsia="zh-TW" w:bidi="ar-SA"/>
        </w:rPr>
        <w:t xml:space="preserve">Оңтүстігінде Скандинавия тауларынан Ботния шығанағына қарай аласаратын </w:t>
      </w:r>
      <w:hyperlink r:id="rId110" w:tooltip="Норланд (мұндай бет жоқ)" w:history="1">
        <w:r w:rsidRPr="008873CE">
          <w:rPr>
            <w:rFonts w:eastAsia="Times New Roman" w:cs="Times New Roman"/>
            <w:color w:val="0000FF"/>
            <w:kern w:val="0"/>
            <w:sz w:val="28"/>
            <w:szCs w:val="28"/>
            <w:u w:val="single"/>
            <w:lang w:eastAsia="zh-TW" w:bidi="ar-SA"/>
          </w:rPr>
          <w:t>Норланд</w:t>
        </w:r>
      </w:hyperlink>
      <w:r w:rsidRPr="008873CE">
        <w:rPr>
          <w:rFonts w:eastAsia="Times New Roman" w:cs="Times New Roman"/>
          <w:kern w:val="0"/>
          <w:sz w:val="28"/>
          <w:szCs w:val="28"/>
          <w:lang w:eastAsia="zh-TW" w:bidi="ar-SA"/>
        </w:rPr>
        <w:t xml:space="preserve"> (биіктігі 200 — 800 м) қыраты орналасқан. Қырат терең бөлшектенген, өзен және көл аңғарлары бар. Оңтүстікке қарай Орта швед ойпаты орналасқан, мұнда көлдер көп. Мұздық рельеф формалары кең таралған. Елдің оңтүстігінде жазықтардың радиалдық жүйесімен жекелеген қырқалар мен массивтерге бөлшектенген </w:t>
      </w:r>
      <w:hyperlink r:id="rId111" w:tooltip="Смоланд жоталары (мұндай бет жоқ)" w:history="1">
        <w:r w:rsidRPr="008873CE">
          <w:rPr>
            <w:rFonts w:eastAsia="Times New Roman" w:cs="Times New Roman"/>
            <w:color w:val="0000FF"/>
            <w:kern w:val="0"/>
            <w:sz w:val="28"/>
            <w:szCs w:val="28"/>
            <w:u w:val="single"/>
            <w:lang w:eastAsia="zh-TW" w:bidi="ar-SA"/>
          </w:rPr>
          <w:t>Смоланд жоталары</w:t>
        </w:r>
      </w:hyperlink>
      <w:r w:rsidRPr="008873CE">
        <w:rPr>
          <w:rFonts w:eastAsia="Times New Roman" w:cs="Times New Roman"/>
          <w:kern w:val="0"/>
          <w:sz w:val="28"/>
          <w:szCs w:val="28"/>
          <w:lang w:eastAsia="zh-TW" w:bidi="ar-SA"/>
        </w:rPr>
        <w:t xml:space="preserve"> жатыр. Швеция </w:t>
      </w:r>
      <w:hyperlink r:id="rId112" w:tooltip="Шығыс Еуропа платформасы" w:history="1">
        <w:r w:rsidRPr="008873CE">
          <w:rPr>
            <w:rFonts w:eastAsia="Times New Roman" w:cs="Times New Roman"/>
            <w:color w:val="0000FF"/>
            <w:kern w:val="0"/>
            <w:sz w:val="28"/>
            <w:szCs w:val="28"/>
            <w:u w:val="single"/>
            <w:lang w:eastAsia="zh-TW" w:bidi="ar-SA"/>
          </w:rPr>
          <w:t>Шығыс Еуропа</w:t>
        </w:r>
      </w:hyperlink>
      <w:r w:rsidRPr="008873CE">
        <w:rPr>
          <w:rFonts w:eastAsia="Times New Roman" w:cs="Times New Roman"/>
          <w:kern w:val="0"/>
          <w:sz w:val="28"/>
          <w:szCs w:val="28"/>
          <w:lang w:eastAsia="zh-TW" w:bidi="ar-SA"/>
        </w:rPr>
        <w:t xml:space="preserve"> платформасының </w:t>
      </w:r>
      <w:hyperlink r:id="rId113" w:tooltip="Балтық қалқаны (мұндай бет жоқ)" w:history="1">
        <w:r w:rsidRPr="008873CE">
          <w:rPr>
            <w:rFonts w:eastAsia="Times New Roman" w:cs="Times New Roman"/>
            <w:color w:val="0000FF"/>
            <w:kern w:val="0"/>
            <w:sz w:val="28"/>
            <w:szCs w:val="28"/>
            <w:u w:val="single"/>
            <w:lang w:eastAsia="zh-TW" w:bidi="ar-SA"/>
          </w:rPr>
          <w:t>Балтық қалқанының</w:t>
        </w:r>
      </w:hyperlink>
      <w:r w:rsidRPr="008873CE">
        <w:rPr>
          <w:rFonts w:eastAsia="Times New Roman" w:cs="Times New Roman"/>
          <w:kern w:val="0"/>
          <w:sz w:val="28"/>
          <w:szCs w:val="28"/>
          <w:lang w:eastAsia="zh-TW" w:bidi="ar-SA"/>
        </w:rPr>
        <w:t xml:space="preserve"> шегінде орналасқан.</w:t>
      </w:r>
    </w:p>
    <w:p w:rsidR="008873CE" w:rsidRPr="008873CE" w:rsidRDefault="008873CE" w:rsidP="008873CE">
      <w:pPr>
        <w:widowControl/>
        <w:suppressAutoHyphens w:val="0"/>
        <w:spacing w:before="100" w:beforeAutospacing="1" w:after="100" w:afterAutospacing="1"/>
        <w:jc w:val="both"/>
        <w:outlineLvl w:val="2"/>
        <w:rPr>
          <w:rFonts w:eastAsia="Times New Roman" w:cs="Times New Roman"/>
          <w:b/>
          <w:bCs/>
          <w:kern w:val="0"/>
          <w:sz w:val="28"/>
          <w:szCs w:val="28"/>
          <w:lang w:eastAsia="zh-TW" w:bidi="ar-SA"/>
        </w:rPr>
      </w:pPr>
      <w:r w:rsidRPr="008873CE">
        <w:rPr>
          <w:rFonts w:eastAsia="Times New Roman" w:cs="Times New Roman"/>
          <w:b/>
          <w:bCs/>
          <w:kern w:val="0"/>
          <w:sz w:val="28"/>
          <w:szCs w:val="28"/>
          <w:lang w:eastAsia="zh-TW" w:bidi="ar-SA"/>
        </w:rPr>
        <w:t>Пайдалы қазбалар</w:t>
      </w:r>
    </w:p>
    <w:p w:rsidR="008873CE" w:rsidRPr="008873CE" w:rsidRDefault="008873CE" w:rsidP="008873CE">
      <w:pPr>
        <w:widowControl/>
        <w:suppressAutoHyphens w:val="0"/>
        <w:spacing w:before="100" w:beforeAutospacing="1" w:after="240"/>
        <w:jc w:val="both"/>
        <w:rPr>
          <w:rFonts w:eastAsia="Times New Roman" w:cs="Times New Roman"/>
          <w:kern w:val="0"/>
          <w:sz w:val="28"/>
          <w:szCs w:val="28"/>
          <w:lang w:eastAsia="zh-TW" w:bidi="ar-SA"/>
        </w:rPr>
      </w:pPr>
      <w:r w:rsidRPr="008873CE">
        <w:rPr>
          <w:rFonts w:eastAsia="Times New Roman" w:cs="Times New Roman"/>
          <w:kern w:val="0"/>
          <w:sz w:val="28"/>
          <w:szCs w:val="28"/>
          <w:lang w:eastAsia="zh-TW" w:bidi="ar-SA"/>
        </w:rPr>
        <w:t xml:space="preserve">Швецияның жер қойнауы металға бай болғанымен минералдық отынға кедей. Металл кентастары кен орындары магмалық және метаморфтық жыныстардың мол қорымен байланысқан. Шөгінді жыныстардың шектеулігіне байланысты таскөмірдің, мұнай мен табиғи газдың кен орындары жоққа тән. Темір кен орындары кентас қорларының мөлшері жөнінен дүние жүзіндегі ең бай кен орындарының қатарына атады. Темір қорларының 80%-дан астамы шоғырланған негізгі аудан поляр шеңберінің арғы жағында, </w:t>
      </w:r>
      <w:hyperlink r:id="rId114" w:tooltip="Лапландия (мұндай бет жоқ)" w:history="1">
        <w:r w:rsidRPr="008873CE">
          <w:rPr>
            <w:rFonts w:eastAsia="Times New Roman" w:cs="Times New Roman"/>
            <w:color w:val="0000FF"/>
            <w:kern w:val="0"/>
            <w:sz w:val="28"/>
            <w:szCs w:val="28"/>
            <w:u w:val="single"/>
            <w:lang w:eastAsia="zh-TW" w:bidi="ar-SA"/>
          </w:rPr>
          <w:t>Лапландияда</w:t>
        </w:r>
      </w:hyperlink>
      <w:r w:rsidRPr="008873CE">
        <w:rPr>
          <w:rFonts w:eastAsia="Times New Roman" w:cs="Times New Roman"/>
          <w:kern w:val="0"/>
          <w:sz w:val="28"/>
          <w:szCs w:val="28"/>
          <w:lang w:eastAsia="zh-TW" w:bidi="ar-SA"/>
        </w:rPr>
        <w:t xml:space="preserve"> орналасқан. Түсті металдардың негізгі кен орындары Норланд үстіртінде. Бұл құрамында мыс, мырыш, қорғасын, алтын, күміс, сұр колчедан, күшәла бар кешенді сульфид кентастарының Булиден Кристинеберг аудандағы кен орны, қорғасын (Лайсвалль) мен мыс (Аитик) кен орындары.</w:t>
      </w:r>
    </w:p>
    <w:p w:rsidR="008873CE" w:rsidRPr="008873CE" w:rsidRDefault="008873CE" w:rsidP="008873CE">
      <w:pPr>
        <w:widowControl/>
        <w:suppressAutoHyphens w:val="0"/>
        <w:spacing w:before="100" w:beforeAutospacing="1" w:after="100" w:afterAutospacing="1"/>
        <w:jc w:val="both"/>
        <w:outlineLvl w:val="2"/>
        <w:rPr>
          <w:rFonts w:eastAsia="Times New Roman" w:cs="Times New Roman"/>
          <w:b/>
          <w:bCs/>
          <w:kern w:val="0"/>
          <w:sz w:val="28"/>
          <w:szCs w:val="28"/>
          <w:lang w:eastAsia="zh-TW" w:bidi="ar-SA"/>
        </w:rPr>
      </w:pPr>
      <w:r w:rsidRPr="008873CE">
        <w:rPr>
          <w:rFonts w:eastAsia="Times New Roman" w:cs="Times New Roman"/>
          <w:b/>
          <w:bCs/>
          <w:kern w:val="0"/>
          <w:sz w:val="28"/>
          <w:szCs w:val="28"/>
          <w:lang w:eastAsia="zh-TW" w:bidi="ar-SA"/>
        </w:rPr>
        <w:t>Климаты</w:t>
      </w:r>
    </w:p>
    <w:p w:rsidR="008873CE" w:rsidRPr="008873CE" w:rsidRDefault="008873CE" w:rsidP="008873CE">
      <w:pPr>
        <w:widowControl/>
        <w:suppressAutoHyphens w:val="0"/>
        <w:spacing w:before="100" w:beforeAutospacing="1" w:after="100" w:afterAutospacing="1"/>
        <w:jc w:val="both"/>
        <w:rPr>
          <w:rFonts w:eastAsia="Times New Roman" w:cs="Times New Roman"/>
          <w:kern w:val="0"/>
          <w:sz w:val="28"/>
          <w:szCs w:val="28"/>
          <w:lang w:eastAsia="zh-TW" w:bidi="ar-SA"/>
        </w:rPr>
      </w:pPr>
      <w:r w:rsidRPr="008873CE">
        <w:rPr>
          <w:rFonts w:eastAsia="Times New Roman" w:cs="Times New Roman"/>
          <w:kern w:val="0"/>
          <w:sz w:val="28"/>
          <w:szCs w:val="28"/>
          <w:lang w:eastAsia="zh-TW" w:bidi="ar-SA"/>
        </w:rPr>
        <w:t xml:space="preserve">Климаты </w:t>
      </w:r>
      <w:hyperlink r:id="rId115" w:tooltip="Гольфстрим" w:history="1">
        <w:r w:rsidRPr="008873CE">
          <w:rPr>
            <w:rFonts w:eastAsia="Times New Roman" w:cs="Times New Roman"/>
            <w:color w:val="0000FF"/>
            <w:kern w:val="0"/>
            <w:sz w:val="28"/>
            <w:szCs w:val="28"/>
            <w:u w:val="single"/>
            <w:lang w:eastAsia="zh-TW" w:bidi="ar-SA"/>
          </w:rPr>
          <w:t>Гольфстримнің</w:t>
        </w:r>
      </w:hyperlink>
      <w:r w:rsidRPr="008873CE">
        <w:rPr>
          <w:rFonts w:eastAsia="Times New Roman" w:cs="Times New Roman"/>
          <w:kern w:val="0"/>
          <w:sz w:val="28"/>
          <w:szCs w:val="28"/>
          <w:lang w:eastAsia="zh-TW" w:bidi="ar-SA"/>
        </w:rPr>
        <w:t xml:space="preserve"> күшті жылылық әсеріне ұшыраған қоңыржай. Елдің солтүстік аудандарындағы климат неғұрлым қаталдау. Орталық және </w:t>
      </w:r>
      <w:r w:rsidRPr="008873CE">
        <w:rPr>
          <w:rFonts w:eastAsia="Times New Roman" w:cs="Times New Roman"/>
          <w:kern w:val="0"/>
          <w:sz w:val="28"/>
          <w:szCs w:val="28"/>
          <w:lang w:eastAsia="zh-TW" w:bidi="ar-SA"/>
        </w:rPr>
        <w:lastRenderedPageBreak/>
        <w:t>оңтүстік аудандарындағы климат теңіздіктен континенттікке ауыспалы (кей жерлерде — теңіздік).</w:t>
      </w:r>
    </w:p>
    <w:p w:rsidR="008873CE" w:rsidRPr="008873CE" w:rsidRDefault="008873CE" w:rsidP="008873CE">
      <w:pPr>
        <w:widowControl/>
        <w:suppressAutoHyphens w:val="0"/>
        <w:jc w:val="both"/>
        <w:rPr>
          <w:rFonts w:eastAsia="Times New Roman" w:cs="Times New Roman"/>
          <w:kern w:val="0"/>
          <w:sz w:val="28"/>
          <w:szCs w:val="28"/>
          <w:lang w:eastAsia="zh-TW" w:bidi="ar-SA"/>
        </w:rPr>
      </w:pPr>
      <w:r w:rsidRPr="008873CE">
        <w:rPr>
          <w:rFonts w:eastAsia="Times New Roman" w:cs="Times New Roman"/>
          <w:noProof/>
          <w:color w:val="0000FF"/>
          <w:kern w:val="0"/>
          <w:sz w:val="28"/>
          <w:szCs w:val="28"/>
          <w:lang w:val="ru-RU" w:eastAsia="zh-TW" w:bidi="ar-SA"/>
        </w:rPr>
        <w:drawing>
          <wp:inline distT="0" distB="0" distL="0" distR="0">
            <wp:extent cx="2860040" cy="1892300"/>
            <wp:effectExtent l="19050" t="0" r="0" b="0"/>
            <wp:docPr id="9" name="Рисунок 9" descr="http://upload.wikimedia.org/wikipedia/commons/thumb/8/84/Br%C3%B6sarps_backar_okt_2005.jpg/300px-Br%C3%B6sarps_backar_okt_2005.jpg">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8/84/Br%C3%B6sarps_backar_okt_2005.jpg/300px-Br%C3%B6sarps_backar_okt_2005.jpg">
                      <a:hlinkClick r:id="rId116"/>
                    </pic:cNvPr>
                    <pic:cNvPicPr>
                      <a:picLocks noChangeAspect="1" noChangeArrowheads="1"/>
                    </pic:cNvPicPr>
                  </pic:nvPicPr>
                  <pic:blipFill>
                    <a:blip r:embed="rId117" cstate="print"/>
                    <a:srcRect/>
                    <a:stretch>
                      <a:fillRect/>
                    </a:stretch>
                  </pic:blipFill>
                  <pic:spPr bwMode="auto">
                    <a:xfrm>
                      <a:off x="0" y="0"/>
                      <a:ext cx="2860040" cy="1892300"/>
                    </a:xfrm>
                    <a:prstGeom prst="rect">
                      <a:avLst/>
                    </a:prstGeom>
                    <a:noFill/>
                    <a:ln w="9525">
                      <a:noFill/>
                      <a:miter lim="800000"/>
                      <a:headEnd/>
                      <a:tailEnd/>
                    </a:ln>
                  </pic:spPr>
                </pic:pic>
              </a:graphicData>
            </a:graphic>
          </wp:inline>
        </w:drawing>
      </w:r>
    </w:p>
    <w:p w:rsidR="008873CE" w:rsidRPr="008873CE" w:rsidRDefault="008873CE" w:rsidP="008873CE">
      <w:pPr>
        <w:widowControl/>
        <w:suppressAutoHyphens w:val="0"/>
        <w:jc w:val="both"/>
        <w:rPr>
          <w:rFonts w:eastAsia="Times New Roman" w:cs="Times New Roman"/>
          <w:kern w:val="0"/>
          <w:sz w:val="28"/>
          <w:szCs w:val="28"/>
          <w:lang w:eastAsia="zh-TW" w:bidi="ar-SA"/>
        </w:rPr>
      </w:pPr>
      <w:r w:rsidRPr="008873CE">
        <w:rPr>
          <w:rFonts w:eastAsia="Times New Roman" w:cs="Times New Roman"/>
          <w:noProof/>
          <w:color w:val="0000FF"/>
          <w:kern w:val="0"/>
          <w:sz w:val="28"/>
          <w:szCs w:val="28"/>
          <w:lang w:val="ru-RU" w:eastAsia="zh-TW" w:bidi="ar-SA"/>
        </w:rPr>
        <w:drawing>
          <wp:inline distT="0" distB="0" distL="0" distR="0">
            <wp:extent cx="138430" cy="106045"/>
            <wp:effectExtent l="19050" t="0" r="0" b="0"/>
            <wp:docPr id="10" name="Рисунок 10" descr="http://bits.wikimedia.org/skins-1.19/common/images/magnify-clip.png">
              <a:hlinkClick xmlns:a="http://schemas.openxmlformats.org/drawingml/2006/main" r:id="rId116" tooltip="&quot;Үлкейту&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its.wikimedia.org/skins-1.19/common/images/magnify-clip.png">
                      <a:hlinkClick r:id="rId116" tooltip="&quot;Үлкейту&quot;"/>
                    </pic:cNvPr>
                    <pic:cNvPicPr>
                      <a:picLocks noChangeAspect="1" noChangeArrowheads="1"/>
                    </pic:cNvPicPr>
                  </pic:nvPicPr>
                  <pic:blipFill>
                    <a:blip r:embed="rId81" cstate="print"/>
                    <a:srcRect/>
                    <a:stretch>
                      <a:fillRect/>
                    </a:stretch>
                  </pic:blipFill>
                  <pic:spPr bwMode="auto">
                    <a:xfrm>
                      <a:off x="0" y="0"/>
                      <a:ext cx="138430" cy="106045"/>
                    </a:xfrm>
                    <a:prstGeom prst="rect">
                      <a:avLst/>
                    </a:prstGeom>
                    <a:noFill/>
                    <a:ln w="9525">
                      <a:noFill/>
                      <a:miter lim="800000"/>
                      <a:headEnd/>
                      <a:tailEnd/>
                    </a:ln>
                  </pic:spPr>
                </pic:pic>
              </a:graphicData>
            </a:graphic>
          </wp:inline>
        </w:drawing>
      </w:r>
    </w:p>
    <w:p w:rsidR="008873CE" w:rsidRPr="008873CE" w:rsidRDefault="008873CE" w:rsidP="008873CE">
      <w:pPr>
        <w:widowControl/>
        <w:suppressAutoHyphens w:val="0"/>
        <w:jc w:val="both"/>
        <w:rPr>
          <w:rFonts w:eastAsia="Times New Roman" w:cs="Times New Roman"/>
          <w:kern w:val="0"/>
          <w:sz w:val="28"/>
          <w:szCs w:val="28"/>
          <w:lang w:eastAsia="zh-TW" w:bidi="ar-SA"/>
        </w:rPr>
      </w:pPr>
      <w:r w:rsidRPr="008873CE">
        <w:rPr>
          <w:rFonts w:eastAsia="Times New Roman" w:cs="Times New Roman"/>
          <w:kern w:val="0"/>
          <w:sz w:val="28"/>
          <w:szCs w:val="28"/>
          <w:lang w:eastAsia="zh-TW" w:bidi="ar-SA"/>
        </w:rPr>
        <w:t>Швеция күзі,қазан</w:t>
      </w:r>
      <w:hyperlink r:id="rId118" w:tooltip="2005" w:history="1">
        <w:r w:rsidRPr="008873CE">
          <w:rPr>
            <w:rFonts w:eastAsia="Times New Roman" w:cs="Times New Roman"/>
            <w:color w:val="0000FF"/>
            <w:kern w:val="0"/>
            <w:sz w:val="28"/>
            <w:szCs w:val="28"/>
            <w:u w:val="single"/>
            <w:lang w:eastAsia="zh-TW" w:bidi="ar-SA"/>
          </w:rPr>
          <w:t>2005</w:t>
        </w:r>
      </w:hyperlink>
    </w:p>
    <w:p w:rsidR="008873CE" w:rsidRPr="008873CE" w:rsidRDefault="008873CE" w:rsidP="008873CE">
      <w:pPr>
        <w:widowControl/>
        <w:suppressAutoHyphens w:val="0"/>
        <w:spacing w:before="100" w:beforeAutospacing="1" w:after="100" w:afterAutospacing="1"/>
        <w:jc w:val="both"/>
        <w:rPr>
          <w:rFonts w:eastAsia="Times New Roman" w:cs="Times New Roman"/>
          <w:kern w:val="0"/>
          <w:sz w:val="28"/>
          <w:szCs w:val="28"/>
          <w:lang w:eastAsia="zh-TW" w:bidi="ar-SA"/>
        </w:rPr>
      </w:pPr>
      <w:r w:rsidRPr="008873CE">
        <w:rPr>
          <w:rFonts w:eastAsia="Times New Roman" w:cs="Times New Roman"/>
          <w:kern w:val="0"/>
          <w:sz w:val="28"/>
          <w:szCs w:val="28"/>
          <w:lang w:eastAsia="zh-TW" w:bidi="ar-SA"/>
        </w:rPr>
        <w:t xml:space="preserve">Оңтүстігінде қаңтардағы орташа темпетурасы 0 — 5°С, солтүстігінде –6 — 14°С болады. Жазы салқындау, оңтүстігінде шілденің орташа темпетурасы 15 — 17°С, солтүстігінде 10 — 11°С шамасында. Бүкіл Швеция аумағындағы қыс ұзаққа созылып, жазы қысқа болады. Елдің барлық аумағына қар түседі, алайда қар жамылғысы </w:t>
      </w:r>
      <w:hyperlink r:id="rId119" w:tooltip="Сконе (мұндай бет жоқ)" w:history="1">
        <w:r w:rsidRPr="008873CE">
          <w:rPr>
            <w:rFonts w:eastAsia="Times New Roman" w:cs="Times New Roman"/>
            <w:color w:val="0000FF"/>
            <w:kern w:val="0"/>
            <w:sz w:val="28"/>
            <w:szCs w:val="28"/>
            <w:u w:val="single"/>
            <w:lang w:eastAsia="zh-TW" w:bidi="ar-SA"/>
          </w:rPr>
          <w:t>Сконеде</w:t>
        </w:r>
      </w:hyperlink>
      <w:r w:rsidRPr="008873CE">
        <w:rPr>
          <w:rFonts w:eastAsia="Times New Roman" w:cs="Times New Roman"/>
          <w:kern w:val="0"/>
          <w:sz w:val="28"/>
          <w:szCs w:val="28"/>
          <w:lang w:eastAsia="zh-TW" w:bidi="ar-SA"/>
        </w:rPr>
        <w:t xml:space="preserve"> бар-жоғы 47 күн, ал </w:t>
      </w:r>
      <w:hyperlink r:id="rId120" w:tooltip="Коресуандо (мұндай бет жоқ)" w:history="1">
        <w:r w:rsidRPr="008873CE">
          <w:rPr>
            <w:rFonts w:eastAsia="Times New Roman" w:cs="Times New Roman"/>
            <w:color w:val="0000FF"/>
            <w:kern w:val="0"/>
            <w:sz w:val="28"/>
            <w:szCs w:val="28"/>
            <w:u w:val="single"/>
            <w:lang w:eastAsia="zh-TW" w:bidi="ar-SA"/>
          </w:rPr>
          <w:t>Коресуандода</w:t>
        </w:r>
      </w:hyperlink>
      <w:r w:rsidRPr="008873CE">
        <w:rPr>
          <w:rFonts w:eastAsia="Times New Roman" w:cs="Times New Roman"/>
          <w:kern w:val="0"/>
          <w:sz w:val="28"/>
          <w:szCs w:val="28"/>
          <w:lang w:eastAsia="zh-TW" w:bidi="ar-SA"/>
        </w:rPr>
        <w:t xml:space="preserve"> 170 — 190 күн бойы сақталады. Таулардағы жылдық жауын-шашын мөлшері 1500 — 1700 мм-ді (кей жерлерде 2000 мм-ге дейін), елдің оңтүстігіндегі жазықтарда 700 — 800 мм-ді, солтүстік-шығыста 300 — 600 мм-ді құрайды. Швецияда қысқа, қар, жаңбыр суларымен толығатын өзендер көп (ең ірілері </w:t>
      </w:r>
      <w:r w:rsidRPr="008873CE">
        <w:rPr>
          <w:rFonts w:eastAsia="Times New Roman" w:cs="Times New Roman"/>
          <w:i/>
          <w:iCs/>
          <w:kern w:val="0"/>
          <w:sz w:val="28"/>
          <w:szCs w:val="28"/>
          <w:lang w:eastAsia="zh-TW" w:bidi="ar-SA"/>
        </w:rPr>
        <w:t>Доль-Эльвен</w:t>
      </w:r>
      <w:r w:rsidRPr="008873CE">
        <w:rPr>
          <w:rFonts w:eastAsia="Times New Roman" w:cs="Times New Roman"/>
          <w:kern w:val="0"/>
          <w:sz w:val="28"/>
          <w:szCs w:val="28"/>
          <w:lang w:eastAsia="zh-TW" w:bidi="ar-SA"/>
        </w:rPr>
        <w:t xml:space="preserve">, </w:t>
      </w:r>
      <w:r w:rsidRPr="008873CE">
        <w:rPr>
          <w:rFonts w:eastAsia="Times New Roman" w:cs="Times New Roman"/>
          <w:i/>
          <w:iCs/>
          <w:kern w:val="0"/>
          <w:sz w:val="28"/>
          <w:szCs w:val="28"/>
          <w:lang w:eastAsia="zh-TW" w:bidi="ar-SA"/>
        </w:rPr>
        <w:t>Турне-Эльв</w:t>
      </w:r>
      <w:r w:rsidRPr="008873CE">
        <w:rPr>
          <w:rFonts w:eastAsia="Times New Roman" w:cs="Times New Roman"/>
          <w:kern w:val="0"/>
          <w:sz w:val="28"/>
          <w:szCs w:val="28"/>
          <w:lang w:eastAsia="zh-TW" w:bidi="ar-SA"/>
        </w:rPr>
        <w:t xml:space="preserve">, </w:t>
      </w:r>
      <w:r w:rsidRPr="008873CE">
        <w:rPr>
          <w:rFonts w:eastAsia="Times New Roman" w:cs="Times New Roman"/>
          <w:i/>
          <w:iCs/>
          <w:kern w:val="0"/>
          <w:sz w:val="28"/>
          <w:szCs w:val="28"/>
          <w:lang w:eastAsia="zh-TW" w:bidi="ar-SA"/>
        </w:rPr>
        <w:t>Клар-Эльвен</w:t>
      </w:r>
      <w:r w:rsidRPr="008873CE">
        <w:rPr>
          <w:rFonts w:eastAsia="Times New Roman" w:cs="Times New Roman"/>
          <w:kern w:val="0"/>
          <w:sz w:val="28"/>
          <w:szCs w:val="28"/>
          <w:lang w:eastAsia="zh-TW" w:bidi="ar-SA"/>
        </w:rPr>
        <w:t xml:space="preserve">, т.б.). Өзендерінің көпшілігі шығысқа қарай ағып, Ботния шығанағы мен </w:t>
      </w:r>
      <w:hyperlink r:id="rId121" w:tooltip="Балтық теңізі" w:history="1">
        <w:r w:rsidRPr="008873CE">
          <w:rPr>
            <w:rFonts w:eastAsia="Times New Roman" w:cs="Times New Roman"/>
            <w:color w:val="0000FF"/>
            <w:kern w:val="0"/>
            <w:sz w:val="28"/>
            <w:szCs w:val="28"/>
            <w:u w:val="single"/>
            <w:lang w:eastAsia="zh-TW" w:bidi="ar-SA"/>
          </w:rPr>
          <w:t>Балтық теңізіне</w:t>
        </w:r>
      </w:hyperlink>
      <w:r w:rsidRPr="008873CE">
        <w:rPr>
          <w:rFonts w:eastAsia="Times New Roman" w:cs="Times New Roman"/>
          <w:kern w:val="0"/>
          <w:sz w:val="28"/>
          <w:szCs w:val="28"/>
          <w:lang w:eastAsia="zh-TW" w:bidi="ar-SA"/>
        </w:rPr>
        <w:t xml:space="preserve"> құяды. Олар электр қуатын өндіруге кеңінен пайдаланылады (53%), Швецияда аумағы 1 км</w:t>
      </w:r>
      <w:r w:rsidRPr="008873CE">
        <w:rPr>
          <w:rFonts w:eastAsia="Times New Roman" w:cs="Times New Roman"/>
          <w:kern w:val="0"/>
          <w:sz w:val="28"/>
          <w:szCs w:val="28"/>
          <w:vertAlign w:val="superscript"/>
          <w:lang w:eastAsia="zh-TW" w:bidi="ar-SA"/>
        </w:rPr>
        <w:t>2</w:t>
      </w:r>
      <w:r w:rsidRPr="008873CE">
        <w:rPr>
          <w:rFonts w:eastAsia="Times New Roman" w:cs="Times New Roman"/>
          <w:kern w:val="0"/>
          <w:sz w:val="28"/>
          <w:szCs w:val="28"/>
          <w:lang w:eastAsia="zh-TW" w:bidi="ar-SA"/>
        </w:rPr>
        <w:t xml:space="preserve">-ден асатын 4 мыңнан аса көл бар. Неғұрлым ірі көлдері: </w:t>
      </w:r>
      <w:r w:rsidRPr="008873CE">
        <w:rPr>
          <w:rFonts w:eastAsia="Times New Roman" w:cs="Times New Roman"/>
          <w:i/>
          <w:iCs/>
          <w:kern w:val="0"/>
          <w:sz w:val="28"/>
          <w:szCs w:val="28"/>
          <w:lang w:eastAsia="zh-TW" w:bidi="ar-SA"/>
        </w:rPr>
        <w:t>Венерн</w:t>
      </w:r>
      <w:r w:rsidRPr="008873CE">
        <w:rPr>
          <w:rFonts w:eastAsia="Times New Roman" w:cs="Times New Roman"/>
          <w:kern w:val="0"/>
          <w:sz w:val="28"/>
          <w:szCs w:val="28"/>
          <w:lang w:eastAsia="zh-TW" w:bidi="ar-SA"/>
        </w:rPr>
        <w:t xml:space="preserve"> (аумағы </w:t>
      </w:r>
      <w:hyperlink r:id="rId122" w:tooltip="5585 (мұндай бет жоқ)" w:history="1">
        <w:r w:rsidRPr="008873CE">
          <w:rPr>
            <w:rFonts w:eastAsia="Times New Roman" w:cs="Times New Roman"/>
            <w:color w:val="0000FF"/>
            <w:kern w:val="0"/>
            <w:sz w:val="28"/>
            <w:szCs w:val="28"/>
            <w:u w:val="single"/>
            <w:lang w:eastAsia="zh-TW" w:bidi="ar-SA"/>
          </w:rPr>
          <w:t>5585</w:t>
        </w:r>
      </w:hyperlink>
      <w:r w:rsidRPr="008873CE">
        <w:rPr>
          <w:rFonts w:eastAsia="Times New Roman" w:cs="Times New Roman"/>
          <w:kern w:val="0"/>
          <w:sz w:val="28"/>
          <w:szCs w:val="28"/>
          <w:lang w:eastAsia="zh-TW" w:bidi="ar-SA"/>
        </w:rPr>
        <w:t xml:space="preserve"> км</w:t>
      </w:r>
      <w:r w:rsidRPr="008873CE">
        <w:rPr>
          <w:rFonts w:eastAsia="Times New Roman" w:cs="Times New Roman"/>
          <w:kern w:val="0"/>
          <w:sz w:val="28"/>
          <w:szCs w:val="28"/>
          <w:vertAlign w:val="superscript"/>
          <w:lang w:eastAsia="zh-TW" w:bidi="ar-SA"/>
        </w:rPr>
        <w:t>2</w:t>
      </w:r>
      <w:r w:rsidRPr="008873CE">
        <w:rPr>
          <w:rFonts w:eastAsia="Times New Roman" w:cs="Times New Roman"/>
          <w:kern w:val="0"/>
          <w:sz w:val="28"/>
          <w:szCs w:val="28"/>
          <w:lang w:eastAsia="zh-TW" w:bidi="ar-SA"/>
        </w:rPr>
        <w:t xml:space="preserve">), </w:t>
      </w:r>
      <w:r w:rsidRPr="008873CE">
        <w:rPr>
          <w:rFonts w:eastAsia="Times New Roman" w:cs="Times New Roman"/>
          <w:i/>
          <w:iCs/>
          <w:kern w:val="0"/>
          <w:sz w:val="28"/>
          <w:szCs w:val="28"/>
          <w:lang w:eastAsia="zh-TW" w:bidi="ar-SA"/>
        </w:rPr>
        <w:t>Веттерн</w:t>
      </w:r>
      <w:r w:rsidRPr="008873CE">
        <w:rPr>
          <w:rFonts w:eastAsia="Times New Roman" w:cs="Times New Roman"/>
          <w:kern w:val="0"/>
          <w:sz w:val="28"/>
          <w:szCs w:val="28"/>
          <w:lang w:eastAsia="zh-TW" w:bidi="ar-SA"/>
        </w:rPr>
        <w:t xml:space="preserve">, </w:t>
      </w:r>
      <w:r w:rsidRPr="008873CE">
        <w:rPr>
          <w:rFonts w:eastAsia="Times New Roman" w:cs="Times New Roman"/>
          <w:i/>
          <w:iCs/>
          <w:kern w:val="0"/>
          <w:sz w:val="28"/>
          <w:szCs w:val="28"/>
          <w:lang w:eastAsia="zh-TW" w:bidi="ar-SA"/>
        </w:rPr>
        <w:t>Ельмарен</w:t>
      </w:r>
      <w:r w:rsidRPr="008873CE">
        <w:rPr>
          <w:rFonts w:eastAsia="Times New Roman" w:cs="Times New Roman"/>
          <w:kern w:val="0"/>
          <w:sz w:val="28"/>
          <w:szCs w:val="28"/>
          <w:lang w:eastAsia="zh-TW" w:bidi="ar-SA"/>
        </w:rPr>
        <w:t xml:space="preserve">, </w:t>
      </w:r>
      <w:r w:rsidRPr="008873CE">
        <w:rPr>
          <w:rFonts w:eastAsia="Times New Roman" w:cs="Times New Roman"/>
          <w:i/>
          <w:iCs/>
          <w:kern w:val="0"/>
          <w:sz w:val="28"/>
          <w:szCs w:val="28"/>
          <w:lang w:eastAsia="zh-TW" w:bidi="ar-SA"/>
        </w:rPr>
        <w:t>Меларен</w:t>
      </w:r>
      <w:r w:rsidRPr="008873CE">
        <w:rPr>
          <w:rFonts w:eastAsia="Times New Roman" w:cs="Times New Roman"/>
          <w:kern w:val="0"/>
          <w:sz w:val="28"/>
          <w:szCs w:val="28"/>
          <w:lang w:eastAsia="zh-TW" w:bidi="ar-SA"/>
        </w:rPr>
        <w:t>, т.б. Норландтағы көптеген көлдер тектоникалық ойыстарда орналасқан.</w:t>
      </w:r>
    </w:p>
    <w:p w:rsidR="008873CE" w:rsidRPr="008873CE" w:rsidRDefault="008873CE" w:rsidP="008873CE">
      <w:pPr>
        <w:widowControl/>
        <w:suppressAutoHyphens w:val="0"/>
        <w:spacing w:before="100" w:beforeAutospacing="1" w:after="100" w:afterAutospacing="1"/>
        <w:jc w:val="both"/>
        <w:outlineLvl w:val="2"/>
        <w:rPr>
          <w:rFonts w:eastAsia="Times New Roman" w:cs="Times New Roman"/>
          <w:b/>
          <w:bCs/>
          <w:kern w:val="0"/>
          <w:sz w:val="28"/>
          <w:szCs w:val="28"/>
          <w:lang w:eastAsia="zh-TW" w:bidi="ar-SA"/>
        </w:rPr>
      </w:pPr>
      <w:r w:rsidRPr="008873CE">
        <w:rPr>
          <w:rFonts w:eastAsia="Times New Roman" w:cs="Times New Roman"/>
          <w:b/>
          <w:bCs/>
          <w:kern w:val="0"/>
          <w:sz w:val="28"/>
          <w:szCs w:val="28"/>
          <w:lang w:eastAsia="zh-TW" w:bidi="ar-SA"/>
        </w:rPr>
        <w:t>Флорасы мен фаунасы</w:t>
      </w:r>
    </w:p>
    <w:p w:rsidR="008873CE" w:rsidRPr="008873CE" w:rsidRDefault="008873CE" w:rsidP="008873CE">
      <w:pPr>
        <w:widowControl/>
        <w:suppressAutoHyphens w:val="0"/>
        <w:spacing w:before="100" w:beforeAutospacing="1" w:after="100" w:afterAutospacing="1"/>
        <w:jc w:val="both"/>
        <w:rPr>
          <w:rFonts w:eastAsia="Times New Roman" w:cs="Times New Roman"/>
          <w:kern w:val="0"/>
          <w:sz w:val="28"/>
          <w:szCs w:val="28"/>
          <w:lang w:eastAsia="zh-TW" w:bidi="ar-SA"/>
        </w:rPr>
      </w:pPr>
      <w:r w:rsidRPr="008873CE">
        <w:rPr>
          <w:rFonts w:eastAsia="Times New Roman" w:cs="Times New Roman"/>
          <w:kern w:val="0"/>
          <w:sz w:val="28"/>
          <w:szCs w:val="28"/>
          <w:lang w:eastAsia="zh-TW" w:bidi="ar-SA"/>
        </w:rPr>
        <w:t xml:space="preserve">Ормандар ел аумағының жартысынан астамын алып жатыр. Онда негізінен қарағай мен шырша, қайың, көктерек, т.б. жапырақты ағаштар өседі. Оңтүстікте аралас ормандар, ал Сконе түбегінде емен мен шамшаттан тұратын жалпақ жапырақты ормандар өседі. Ел аумағының 14%-ын батпақтар алып жатыр (негізінен Норландта). Скандинавия тауларында 900 — 950 м биіктікке дейін және солтүстікте 350 — 400 м биіктікке дейін тау-тайгалық өсімдіктер, одан жоғарырақ қисық діңді қайыңдар, тундралық өсімдіктер өседі (15%). Ормандарда бұлан, қоңыр аю, қасқыр, сілеусін, түлкі, ақ тиін, сусар, ақ қоян, оңтүстікте борсық, еуропалық кірпі, тундрада сусар, қара түлкі, леммингтер кездеседі. Суда жүзетін құстар кең тараған. 16 ұлттық саябақ пен 850 қорық жұмыс істейді (негізгілері: </w:t>
      </w:r>
      <w:r w:rsidRPr="008873CE">
        <w:rPr>
          <w:rFonts w:eastAsia="Times New Roman" w:cs="Times New Roman"/>
          <w:i/>
          <w:iCs/>
          <w:kern w:val="0"/>
          <w:sz w:val="28"/>
          <w:szCs w:val="28"/>
          <w:lang w:eastAsia="zh-TW" w:bidi="ar-SA"/>
        </w:rPr>
        <w:t>Абиску</w:t>
      </w:r>
      <w:r w:rsidRPr="008873CE">
        <w:rPr>
          <w:rFonts w:eastAsia="Times New Roman" w:cs="Times New Roman"/>
          <w:kern w:val="0"/>
          <w:sz w:val="28"/>
          <w:szCs w:val="28"/>
          <w:lang w:eastAsia="zh-TW" w:bidi="ar-SA"/>
        </w:rPr>
        <w:t xml:space="preserve">, </w:t>
      </w:r>
      <w:r w:rsidRPr="008873CE">
        <w:rPr>
          <w:rFonts w:eastAsia="Times New Roman" w:cs="Times New Roman"/>
          <w:i/>
          <w:iCs/>
          <w:kern w:val="0"/>
          <w:sz w:val="28"/>
          <w:szCs w:val="28"/>
          <w:lang w:eastAsia="zh-TW" w:bidi="ar-SA"/>
        </w:rPr>
        <w:t>Муддус</w:t>
      </w:r>
      <w:r w:rsidRPr="008873CE">
        <w:rPr>
          <w:rFonts w:eastAsia="Times New Roman" w:cs="Times New Roman"/>
          <w:kern w:val="0"/>
          <w:sz w:val="28"/>
          <w:szCs w:val="28"/>
          <w:lang w:eastAsia="zh-TW" w:bidi="ar-SA"/>
        </w:rPr>
        <w:t xml:space="preserve">, </w:t>
      </w:r>
      <w:r w:rsidRPr="008873CE">
        <w:rPr>
          <w:rFonts w:eastAsia="Times New Roman" w:cs="Times New Roman"/>
          <w:i/>
          <w:iCs/>
          <w:kern w:val="0"/>
          <w:sz w:val="28"/>
          <w:szCs w:val="28"/>
          <w:lang w:eastAsia="zh-TW" w:bidi="ar-SA"/>
        </w:rPr>
        <w:t>Пельекайсе</w:t>
      </w:r>
      <w:r w:rsidRPr="008873CE">
        <w:rPr>
          <w:rFonts w:eastAsia="Times New Roman" w:cs="Times New Roman"/>
          <w:kern w:val="0"/>
          <w:sz w:val="28"/>
          <w:szCs w:val="28"/>
          <w:lang w:eastAsia="zh-TW" w:bidi="ar-SA"/>
        </w:rPr>
        <w:t xml:space="preserve">, </w:t>
      </w:r>
      <w:r w:rsidRPr="008873CE">
        <w:rPr>
          <w:rFonts w:eastAsia="Times New Roman" w:cs="Times New Roman"/>
          <w:i/>
          <w:iCs/>
          <w:kern w:val="0"/>
          <w:sz w:val="28"/>
          <w:szCs w:val="28"/>
          <w:lang w:eastAsia="zh-TW" w:bidi="ar-SA"/>
        </w:rPr>
        <w:t>Сарек-Шефаллет</w:t>
      </w:r>
      <w:r w:rsidRPr="008873CE">
        <w:rPr>
          <w:rFonts w:eastAsia="Times New Roman" w:cs="Times New Roman"/>
          <w:kern w:val="0"/>
          <w:sz w:val="28"/>
          <w:szCs w:val="28"/>
          <w:lang w:eastAsia="zh-TW" w:bidi="ar-SA"/>
        </w:rPr>
        <w:t>, т.б.).</w:t>
      </w:r>
    </w:p>
    <w:p w:rsidR="008873CE" w:rsidRPr="008873CE" w:rsidRDefault="008873CE" w:rsidP="008873CE">
      <w:pPr>
        <w:widowControl/>
        <w:suppressAutoHyphens w:val="0"/>
        <w:spacing w:before="100" w:beforeAutospacing="1" w:after="100" w:afterAutospacing="1"/>
        <w:jc w:val="both"/>
        <w:outlineLvl w:val="1"/>
        <w:rPr>
          <w:rFonts w:eastAsia="Times New Roman" w:cs="Times New Roman"/>
          <w:b/>
          <w:bCs/>
          <w:kern w:val="0"/>
          <w:sz w:val="28"/>
          <w:szCs w:val="28"/>
          <w:lang w:eastAsia="zh-TW" w:bidi="ar-SA"/>
        </w:rPr>
      </w:pPr>
      <w:r w:rsidRPr="008873CE">
        <w:rPr>
          <w:rFonts w:eastAsia="Times New Roman" w:cs="Times New Roman"/>
          <w:b/>
          <w:bCs/>
          <w:kern w:val="0"/>
          <w:sz w:val="28"/>
          <w:szCs w:val="28"/>
          <w:lang w:eastAsia="zh-TW" w:bidi="ar-SA"/>
        </w:rPr>
        <w:lastRenderedPageBreak/>
        <w:t>Тарихы</w:t>
      </w:r>
    </w:p>
    <w:p w:rsidR="008873CE" w:rsidRPr="008873CE" w:rsidRDefault="008873CE" w:rsidP="008873CE">
      <w:pPr>
        <w:widowControl/>
        <w:suppressAutoHyphens w:val="0"/>
        <w:spacing w:before="100" w:beforeAutospacing="1" w:after="100" w:afterAutospacing="1"/>
        <w:jc w:val="both"/>
        <w:rPr>
          <w:rFonts w:eastAsia="Times New Roman" w:cs="Times New Roman"/>
          <w:kern w:val="0"/>
          <w:sz w:val="28"/>
          <w:szCs w:val="28"/>
          <w:lang w:eastAsia="zh-TW" w:bidi="ar-SA"/>
        </w:rPr>
      </w:pPr>
      <w:r w:rsidRPr="008873CE">
        <w:rPr>
          <w:rFonts w:eastAsia="Times New Roman" w:cs="Times New Roman"/>
          <w:kern w:val="0"/>
          <w:sz w:val="28"/>
          <w:szCs w:val="28"/>
          <w:lang w:eastAsia="zh-TW" w:bidi="ar-SA"/>
        </w:rPr>
        <w:t xml:space="preserve">Швеция аумағында алғашқы адамдар б.з.б. 8 — 9-мыңжылдықта пайда болған. Шамамен б.з.б. 3-мыңжылдықта бұрын аңшылық және балық аулаумен айналысқан халық мал және егін шаруашылығына көшті. Б.з.б. 2-мыңжылдықта құрлықтық Еуропадан Швеция аумағына </w:t>
      </w:r>
      <w:hyperlink r:id="rId123" w:tooltip="Үнді еуропалық тіл (мұндай бет жоқ)" w:history="1">
        <w:r w:rsidRPr="008873CE">
          <w:rPr>
            <w:rFonts w:eastAsia="Times New Roman" w:cs="Times New Roman"/>
            <w:color w:val="0000FF"/>
            <w:kern w:val="0"/>
            <w:sz w:val="28"/>
            <w:szCs w:val="28"/>
            <w:u w:val="single"/>
            <w:lang w:eastAsia="zh-TW" w:bidi="ar-SA"/>
          </w:rPr>
          <w:t>үнді еуропалық тіл</w:t>
        </w:r>
      </w:hyperlink>
      <w:r w:rsidRPr="008873CE">
        <w:rPr>
          <w:rFonts w:eastAsia="Times New Roman" w:cs="Times New Roman"/>
          <w:kern w:val="0"/>
          <w:sz w:val="28"/>
          <w:szCs w:val="28"/>
          <w:lang w:eastAsia="zh-TW" w:bidi="ar-SA"/>
        </w:rPr>
        <w:t xml:space="preserve"> тобындағы мал өсіретін тайпалар баса-көктеп кіріп, жергілікті тұрғындарды бағындырды. Б.з. бас кезінде онда солтүстік герман тайпалары (</w:t>
      </w:r>
      <w:hyperlink r:id="rId124" w:tooltip="Тацит (мұндай бет жоқ)" w:history="1">
        <w:r w:rsidRPr="008873CE">
          <w:rPr>
            <w:rFonts w:eastAsia="Times New Roman" w:cs="Times New Roman"/>
            <w:color w:val="0000FF"/>
            <w:kern w:val="0"/>
            <w:sz w:val="28"/>
            <w:szCs w:val="28"/>
            <w:u w:val="single"/>
            <w:lang w:eastAsia="zh-TW" w:bidi="ar-SA"/>
          </w:rPr>
          <w:t>Тацит</w:t>
        </w:r>
      </w:hyperlink>
      <w:r w:rsidRPr="008873CE">
        <w:rPr>
          <w:rFonts w:eastAsia="Times New Roman" w:cs="Times New Roman"/>
          <w:kern w:val="0"/>
          <w:sz w:val="28"/>
          <w:szCs w:val="28"/>
          <w:lang w:eastAsia="zh-TW" w:bidi="ar-SA"/>
        </w:rPr>
        <w:t xml:space="preserve"> пен басқа да антикалық авторлардың мәліметі бойынша — </w:t>
      </w:r>
      <w:hyperlink r:id="rId125" w:tooltip="Свиондар (мұндай бет жоқ)" w:history="1">
        <w:r w:rsidRPr="008873CE">
          <w:rPr>
            <w:rFonts w:eastAsia="Times New Roman" w:cs="Times New Roman"/>
            <w:color w:val="0000FF"/>
            <w:kern w:val="0"/>
            <w:sz w:val="28"/>
            <w:szCs w:val="28"/>
            <w:u w:val="single"/>
            <w:lang w:eastAsia="zh-TW" w:bidi="ar-SA"/>
          </w:rPr>
          <w:t>свиондар</w:t>
        </w:r>
      </w:hyperlink>
      <w:r w:rsidRPr="008873CE">
        <w:rPr>
          <w:rFonts w:eastAsia="Times New Roman" w:cs="Times New Roman"/>
          <w:kern w:val="0"/>
          <w:sz w:val="28"/>
          <w:szCs w:val="28"/>
          <w:lang w:eastAsia="zh-TW" w:bidi="ar-SA"/>
        </w:rPr>
        <w:t xml:space="preserve"> (</w:t>
      </w:r>
      <w:hyperlink r:id="rId126" w:tooltip="Свейлер (мұндай бет жоқ)" w:history="1">
        <w:r w:rsidRPr="008873CE">
          <w:rPr>
            <w:rFonts w:eastAsia="Times New Roman" w:cs="Times New Roman"/>
            <w:color w:val="0000FF"/>
            <w:kern w:val="0"/>
            <w:sz w:val="28"/>
            <w:szCs w:val="28"/>
            <w:u w:val="single"/>
            <w:lang w:eastAsia="zh-TW" w:bidi="ar-SA"/>
          </w:rPr>
          <w:t>свейлер</w:t>
        </w:r>
      </w:hyperlink>
      <w:r w:rsidRPr="008873CE">
        <w:rPr>
          <w:rFonts w:eastAsia="Times New Roman" w:cs="Times New Roman"/>
          <w:kern w:val="0"/>
          <w:sz w:val="28"/>
          <w:szCs w:val="28"/>
          <w:lang w:eastAsia="zh-TW" w:bidi="ar-SA"/>
        </w:rPr>
        <w:t xml:space="preserve">), </w:t>
      </w:r>
      <w:hyperlink r:id="rId127" w:tooltip="Гауттар (мұндай бет жоқ)" w:history="1">
        <w:r w:rsidRPr="008873CE">
          <w:rPr>
            <w:rFonts w:eastAsia="Times New Roman" w:cs="Times New Roman"/>
            <w:color w:val="0000FF"/>
            <w:kern w:val="0"/>
            <w:sz w:val="28"/>
            <w:szCs w:val="28"/>
            <w:u w:val="single"/>
            <w:lang w:eastAsia="zh-TW" w:bidi="ar-SA"/>
          </w:rPr>
          <w:t>гауттар</w:t>
        </w:r>
      </w:hyperlink>
      <w:r w:rsidRPr="008873CE">
        <w:rPr>
          <w:rFonts w:eastAsia="Times New Roman" w:cs="Times New Roman"/>
          <w:kern w:val="0"/>
          <w:sz w:val="28"/>
          <w:szCs w:val="28"/>
          <w:lang w:eastAsia="zh-TW" w:bidi="ar-SA"/>
        </w:rPr>
        <w:t xml:space="preserve"> (</w:t>
      </w:r>
      <w:hyperlink r:id="rId128" w:tooltip="Геттер" w:history="1">
        <w:r w:rsidRPr="008873CE">
          <w:rPr>
            <w:rFonts w:eastAsia="Times New Roman" w:cs="Times New Roman"/>
            <w:color w:val="0000FF"/>
            <w:kern w:val="0"/>
            <w:sz w:val="28"/>
            <w:szCs w:val="28"/>
            <w:u w:val="single"/>
            <w:lang w:eastAsia="zh-TW" w:bidi="ar-SA"/>
          </w:rPr>
          <w:t>геттер</w:t>
        </w:r>
      </w:hyperlink>
      <w:r w:rsidRPr="008873CE">
        <w:rPr>
          <w:rFonts w:eastAsia="Times New Roman" w:cs="Times New Roman"/>
          <w:kern w:val="0"/>
          <w:sz w:val="28"/>
          <w:szCs w:val="28"/>
          <w:lang w:eastAsia="zh-TW" w:bidi="ar-SA"/>
        </w:rPr>
        <w:t xml:space="preserve">, </w:t>
      </w:r>
      <w:hyperlink r:id="rId129" w:tooltip="Еттер (мұндай бет жоқ)" w:history="1">
        <w:r w:rsidRPr="008873CE">
          <w:rPr>
            <w:rFonts w:eastAsia="Times New Roman" w:cs="Times New Roman"/>
            <w:color w:val="0000FF"/>
            <w:kern w:val="0"/>
            <w:sz w:val="28"/>
            <w:szCs w:val="28"/>
            <w:u w:val="single"/>
            <w:lang w:eastAsia="zh-TW" w:bidi="ar-SA"/>
          </w:rPr>
          <w:t>еттер</w:t>
        </w:r>
      </w:hyperlink>
      <w:r w:rsidRPr="008873CE">
        <w:rPr>
          <w:rFonts w:eastAsia="Times New Roman" w:cs="Times New Roman"/>
          <w:kern w:val="0"/>
          <w:sz w:val="28"/>
          <w:szCs w:val="28"/>
          <w:lang w:eastAsia="zh-TW" w:bidi="ar-SA"/>
        </w:rPr>
        <w:t>, т.б.) өмір сүрді.</w:t>
      </w:r>
    </w:p>
    <w:p w:rsidR="008873CE" w:rsidRPr="008873CE" w:rsidRDefault="008873CE" w:rsidP="008873CE">
      <w:pPr>
        <w:widowControl/>
        <w:suppressAutoHyphens w:val="0"/>
        <w:jc w:val="both"/>
        <w:rPr>
          <w:rFonts w:eastAsia="Times New Roman" w:cs="Times New Roman"/>
          <w:kern w:val="0"/>
          <w:sz w:val="28"/>
          <w:szCs w:val="28"/>
          <w:lang w:eastAsia="zh-TW" w:bidi="ar-SA"/>
        </w:rPr>
      </w:pPr>
      <w:r w:rsidRPr="008873CE">
        <w:rPr>
          <w:rFonts w:eastAsia="Times New Roman" w:cs="Times New Roman"/>
          <w:noProof/>
          <w:color w:val="0000FF"/>
          <w:kern w:val="0"/>
          <w:sz w:val="28"/>
          <w:szCs w:val="28"/>
          <w:lang w:val="ru-RU" w:eastAsia="zh-TW" w:bidi="ar-SA"/>
        </w:rPr>
        <w:drawing>
          <wp:inline distT="0" distB="0" distL="0" distR="0">
            <wp:extent cx="2381885" cy="3115310"/>
            <wp:effectExtent l="19050" t="0" r="0" b="0"/>
            <wp:docPr id="11" name="Рисунок 11" descr="http://upload.wikimedia.org/wikipedia/commons/thumb/5/58/Gustav_Vasa.jpg/250px-Gustav_Vasa.jpg">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wikipedia/commons/thumb/5/58/Gustav_Vasa.jpg/250px-Gustav_Vasa.jpg">
                      <a:hlinkClick r:id="rId130"/>
                    </pic:cNvPr>
                    <pic:cNvPicPr>
                      <a:picLocks noChangeAspect="1" noChangeArrowheads="1"/>
                    </pic:cNvPicPr>
                  </pic:nvPicPr>
                  <pic:blipFill>
                    <a:blip r:embed="rId131" cstate="print"/>
                    <a:srcRect/>
                    <a:stretch>
                      <a:fillRect/>
                    </a:stretch>
                  </pic:blipFill>
                  <pic:spPr bwMode="auto">
                    <a:xfrm>
                      <a:off x="0" y="0"/>
                      <a:ext cx="2381885" cy="3115310"/>
                    </a:xfrm>
                    <a:prstGeom prst="rect">
                      <a:avLst/>
                    </a:prstGeom>
                    <a:noFill/>
                    <a:ln w="9525">
                      <a:noFill/>
                      <a:miter lim="800000"/>
                      <a:headEnd/>
                      <a:tailEnd/>
                    </a:ln>
                  </pic:spPr>
                </pic:pic>
              </a:graphicData>
            </a:graphic>
          </wp:inline>
        </w:drawing>
      </w:r>
    </w:p>
    <w:p w:rsidR="008873CE" w:rsidRPr="008873CE" w:rsidRDefault="008873CE" w:rsidP="008873CE">
      <w:pPr>
        <w:widowControl/>
        <w:suppressAutoHyphens w:val="0"/>
        <w:jc w:val="both"/>
        <w:rPr>
          <w:rFonts w:eastAsia="Times New Roman" w:cs="Times New Roman"/>
          <w:kern w:val="0"/>
          <w:sz w:val="28"/>
          <w:szCs w:val="28"/>
          <w:lang w:eastAsia="zh-TW" w:bidi="ar-SA"/>
        </w:rPr>
      </w:pPr>
      <w:r w:rsidRPr="008873CE">
        <w:rPr>
          <w:rFonts w:eastAsia="Times New Roman" w:cs="Times New Roman"/>
          <w:noProof/>
          <w:color w:val="0000FF"/>
          <w:kern w:val="0"/>
          <w:sz w:val="28"/>
          <w:szCs w:val="28"/>
          <w:lang w:val="ru-RU" w:eastAsia="zh-TW" w:bidi="ar-SA"/>
        </w:rPr>
        <w:drawing>
          <wp:inline distT="0" distB="0" distL="0" distR="0">
            <wp:extent cx="138430" cy="106045"/>
            <wp:effectExtent l="19050" t="0" r="0" b="0"/>
            <wp:docPr id="12" name="Рисунок 12" descr="http://bits.wikimedia.org/skins-1.19/common/images/magnify-clip.png">
              <a:hlinkClick xmlns:a="http://schemas.openxmlformats.org/drawingml/2006/main" r:id="rId130" tooltip="&quot;Үлкейту&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its.wikimedia.org/skins-1.19/common/images/magnify-clip.png">
                      <a:hlinkClick r:id="rId130" tooltip="&quot;Үлкейту&quot;"/>
                    </pic:cNvPr>
                    <pic:cNvPicPr>
                      <a:picLocks noChangeAspect="1" noChangeArrowheads="1"/>
                    </pic:cNvPicPr>
                  </pic:nvPicPr>
                  <pic:blipFill>
                    <a:blip r:embed="rId81" cstate="print"/>
                    <a:srcRect/>
                    <a:stretch>
                      <a:fillRect/>
                    </a:stretch>
                  </pic:blipFill>
                  <pic:spPr bwMode="auto">
                    <a:xfrm>
                      <a:off x="0" y="0"/>
                      <a:ext cx="138430" cy="106045"/>
                    </a:xfrm>
                    <a:prstGeom prst="rect">
                      <a:avLst/>
                    </a:prstGeom>
                    <a:noFill/>
                    <a:ln w="9525">
                      <a:noFill/>
                      <a:miter lim="800000"/>
                      <a:headEnd/>
                      <a:tailEnd/>
                    </a:ln>
                  </pic:spPr>
                </pic:pic>
              </a:graphicData>
            </a:graphic>
          </wp:inline>
        </w:drawing>
      </w:r>
    </w:p>
    <w:p w:rsidR="008873CE" w:rsidRPr="008873CE" w:rsidRDefault="008873CE" w:rsidP="008873CE">
      <w:pPr>
        <w:widowControl/>
        <w:suppressAutoHyphens w:val="0"/>
        <w:jc w:val="both"/>
        <w:rPr>
          <w:rFonts w:eastAsia="Times New Roman" w:cs="Times New Roman"/>
          <w:kern w:val="0"/>
          <w:sz w:val="28"/>
          <w:szCs w:val="28"/>
          <w:lang w:eastAsia="zh-TW" w:bidi="ar-SA"/>
        </w:rPr>
      </w:pPr>
      <w:r w:rsidRPr="008873CE">
        <w:rPr>
          <w:rFonts w:eastAsia="Times New Roman" w:cs="Times New Roman"/>
          <w:kern w:val="0"/>
          <w:sz w:val="28"/>
          <w:szCs w:val="28"/>
          <w:lang w:eastAsia="zh-TW" w:bidi="ar-SA"/>
        </w:rPr>
        <w:t xml:space="preserve">Король </w:t>
      </w:r>
      <w:hyperlink r:id="rId132" w:tooltip="Густав Васа (мұндай бет жоқ)" w:history="1">
        <w:r w:rsidRPr="008873CE">
          <w:rPr>
            <w:rFonts w:eastAsia="Times New Roman" w:cs="Times New Roman"/>
            <w:color w:val="0000FF"/>
            <w:kern w:val="0"/>
            <w:sz w:val="28"/>
            <w:szCs w:val="28"/>
            <w:u w:val="single"/>
            <w:lang w:eastAsia="zh-TW" w:bidi="ar-SA"/>
          </w:rPr>
          <w:t>Густав Васа</w:t>
        </w:r>
      </w:hyperlink>
    </w:p>
    <w:p w:rsidR="008873CE" w:rsidRPr="008873CE" w:rsidRDefault="008873CE" w:rsidP="008873CE">
      <w:pPr>
        <w:widowControl/>
        <w:suppressAutoHyphens w:val="0"/>
        <w:spacing w:before="100" w:beforeAutospacing="1" w:after="100" w:afterAutospacing="1"/>
        <w:jc w:val="both"/>
        <w:rPr>
          <w:rFonts w:eastAsia="Times New Roman" w:cs="Times New Roman"/>
          <w:kern w:val="0"/>
          <w:sz w:val="28"/>
          <w:szCs w:val="28"/>
          <w:lang w:eastAsia="zh-TW" w:bidi="ar-SA"/>
        </w:rPr>
      </w:pPr>
      <w:r w:rsidRPr="008873CE">
        <w:rPr>
          <w:rFonts w:eastAsia="Times New Roman" w:cs="Times New Roman"/>
          <w:kern w:val="0"/>
          <w:sz w:val="28"/>
          <w:szCs w:val="28"/>
          <w:lang w:eastAsia="zh-TW" w:bidi="ar-SA"/>
        </w:rPr>
        <w:t xml:space="preserve">Олар әскери көсем - конунгтің билігіне бағынып, </w:t>
      </w:r>
      <w:hyperlink r:id="rId133" w:tooltip="Рим" w:history="1">
        <w:r w:rsidRPr="008873CE">
          <w:rPr>
            <w:rFonts w:eastAsia="Times New Roman" w:cs="Times New Roman"/>
            <w:color w:val="0000FF"/>
            <w:kern w:val="0"/>
            <w:sz w:val="28"/>
            <w:szCs w:val="28"/>
            <w:u w:val="single"/>
            <w:lang w:eastAsia="zh-TW" w:bidi="ar-SA"/>
          </w:rPr>
          <w:t>Риммен</w:t>
        </w:r>
      </w:hyperlink>
      <w:r w:rsidRPr="008873CE">
        <w:rPr>
          <w:rFonts w:eastAsia="Times New Roman" w:cs="Times New Roman"/>
          <w:kern w:val="0"/>
          <w:sz w:val="28"/>
          <w:szCs w:val="28"/>
          <w:lang w:eastAsia="zh-TW" w:bidi="ar-SA"/>
        </w:rPr>
        <w:t xml:space="preserve"> және оның герман провинцияларымен, 5 ғасырдан бастап </w:t>
      </w:r>
      <w:hyperlink r:id="rId134" w:tooltip="Франктер" w:history="1">
        <w:r w:rsidRPr="008873CE">
          <w:rPr>
            <w:rFonts w:eastAsia="Times New Roman" w:cs="Times New Roman"/>
            <w:color w:val="0000FF"/>
            <w:kern w:val="0"/>
            <w:sz w:val="28"/>
            <w:szCs w:val="28"/>
            <w:u w:val="single"/>
            <w:lang w:eastAsia="zh-TW" w:bidi="ar-SA"/>
          </w:rPr>
          <w:t>франктермен</w:t>
        </w:r>
      </w:hyperlink>
      <w:r w:rsidRPr="008873CE">
        <w:rPr>
          <w:rFonts w:eastAsia="Times New Roman" w:cs="Times New Roman"/>
          <w:kern w:val="0"/>
          <w:sz w:val="28"/>
          <w:szCs w:val="28"/>
          <w:lang w:eastAsia="zh-TW" w:bidi="ar-SA"/>
        </w:rPr>
        <w:t xml:space="preserve">, </w:t>
      </w:r>
      <w:hyperlink r:id="rId135" w:tooltip="Фриздер" w:history="1">
        <w:r w:rsidRPr="008873CE">
          <w:rPr>
            <w:rFonts w:eastAsia="Times New Roman" w:cs="Times New Roman"/>
            <w:color w:val="0000FF"/>
            <w:kern w:val="0"/>
            <w:sz w:val="28"/>
            <w:szCs w:val="28"/>
            <w:u w:val="single"/>
            <w:lang w:eastAsia="zh-TW" w:bidi="ar-SA"/>
          </w:rPr>
          <w:t>фриздермен</w:t>
        </w:r>
      </w:hyperlink>
      <w:r w:rsidRPr="008873CE">
        <w:rPr>
          <w:rFonts w:eastAsia="Times New Roman" w:cs="Times New Roman"/>
          <w:kern w:val="0"/>
          <w:sz w:val="28"/>
          <w:szCs w:val="28"/>
          <w:lang w:eastAsia="zh-TW" w:bidi="ar-SA"/>
        </w:rPr>
        <w:t xml:space="preserve">, </w:t>
      </w:r>
      <w:hyperlink r:id="rId136" w:tooltip="СЛАВЯНДАР (мұндай бет жоқ)" w:history="1">
        <w:r w:rsidRPr="008873CE">
          <w:rPr>
            <w:rFonts w:eastAsia="Times New Roman" w:cs="Times New Roman"/>
            <w:color w:val="0000FF"/>
            <w:kern w:val="0"/>
            <w:sz w:val="28"/>
            <w:szCs w:val="28"/>
            <w:u w:val="single"/>
            <w:lang w:eastAsia="zh-TW" w:bidi="ar-SA"/>
          </w:rPr>
          <w:t>славяндармен</w:t>
        </w:r>
      </w:hyperlink>
      <w:r w:rsidRPr="008873CE">
        <w:rPr>
          <w:rFonts w:eastAsia="Times New Roman" w:cs="Times New Roman"/>
          <w:kern w:val="0"/>
          <w:sz w:val="28"/>
          <w:szCs w:val="28"/>
          <w:lang w:eastAsia="zh-TW" w:bidi="ar-SA"/>
        </w:rPr>
        <w:t xml:space="preserve">, Балтық бойындағы халықтармен сауда-саттық жүргізді. 8 — 11 ғасырларда </w:t>
      </w:r>
      <w:hyperlink r:id="rId137" w:tooltip="Швед викингтері (мұндай бет жоқ)" w:history="1">
        <w:r w:rsidRPr="008873CE">
          <w:rPr>
            <w:rFonts w:eastAsia="Times New Roman" w:cs="Times New Roman"/>
            <w:color w:val="0000FF"/>
            <w:kern w:val="0"/>
            <w:sz w:val="28"/>
            <w:szCs w:val="28"/>
            <w:u w:val="single"/>
            <w:lang w:eastAsia="zh-TW" w:bidi="ar-SA"/>
          </w:rPr>
          <w:t>швед викингтері</w:t>
        </w:r>
      </w:hyperlink>
      <w:r w:rsidRPr="008873CE">
        <w:rPr>
          <w:rFonts w:eastAsia="Times New Roman" w:cs="Times New Roman"/>
          <w:kern w:val="0"/>
          <w:sz w:val="28"/>
          <w:szCs w:val="28"/>
          <w:lang w:eastAsia="zh-TW" w:bidi="ar-SA"/>
        </w:rPr>
        <w:t xml:space="preserve"> сауда жүргізу мен тонау мақсатында көршілес аймақтар мен </w:t>
      </w:r>
      <w:hyperlink r:id="rId138" w:tooltip="Русь (мұндай бет жоқ)" w:history="1">
        <w:r w:rsidRPr="008873CE">
          <w:rPr>
            <w:rFonts w:eastAsia="Times New Roman" w:cs="Times New Roman"/>
            <w:color w:val="0000FF"/>
            <w:kern w:val="0"/>
            <w:sz w:val="28"/>
            <w:szCs w:val="28"/>
            <w:u w:val="single"/>
            <w:lang w:eastAsia="zh-TW" w:bidi="ar-SA"/>
          </w:rPr>
          <w:t>Руське</w:t>
        </w:r>
      </w:hyperlink>
      <w:r w:rsidRPr="008873CE">
        <w:rPr>
          <w:rFonts w:eastAsia="Times New Roman" w:cs="Times New Roman"/>
          <w:kern w:val="0"/>
          <w:sz w:val="28"/>
          <w:szCs w:val="28"/>
          <w:lang w:eastAsia="zh-TW" w:bidi="ar-SA"/>
        </w:rPr>
        <w:t xml:space="preserve">, </w:t>
      </w:r>
      <w:hyperlink r:id="rId139" w:tooltip="Византия" w:history="1">
        <w:r w:rsidRPr="008873CE">
          <w:rPr>
            <w:rFonts w:eastAsia="Times New Roman" w:cs="Times New Roman"/>
            <w:color w:val="0000FF"/>
            <w:kern w:val="0"/>
            <w:sz w:val="28"/>
            <w:szCs w:val="28"/>
            <w:u w:val="single"/>
            <w:lang w:eastAsia="zh-TW" w:bidi="ar-SA"/>
          </w:rPr>
          <w:t>Византияға</w:t>
        </w:r>
      </w:hyperlink>
      <w:r w:rsidRPr="008873CE">
        <w:rPr>
          <w:rFonts w:eastAsia="Times New Roman" w:cs="Times New Roman"/>
          <w:kern w:val="0"/>
          <w:sz w:val="28"/>
          <w:szCs w:val="28"/>
          <w:lang w:eastAsia="zh-TW" w:bidi="ar-SA"/>
        </w:rPr>
        <w:t xml:space="preserve">, </w:t>
      </w:r>
      <w:hyperlink r:id="rId140" w:tooltip="Волга бұлғарлары (мұндай бет жоқ)" w:history="1">
        <w:r w:rsidRPr="008873CE">
          <w:rPr>
            <w:rFonts w:eastAsia="Times New Roman" w:cs="Times New Roman"/>
            <w:color w:val="0000FF"/>
            <w:kern w:val="0"/>
            <w:sz w:val="28"/>
            <w:szCs w:val="28"/>
            <w:u w:val="single"/>
            <w:lang w:eastAsia="zh-TW" w:bidi="ar-SA"/>
          </w:rPr>
          <w:t>Волга бұлғарлары</w:t>
        </w:r>
      </w:hyperlink>
      <w:r w:rsidRPr="008873CE">
        <w:rPr>
          <w:rFonts w:eastAsia="Times New Roman" w:cs="Times New Roman"/>
          <w:kern w:val="0"/>
          <w:sz w:val="28"/>
          <w:szCs w:val="28"/>
          <w:lang w:eastAsia="zh-TW" w:bidi="ar-SA"/>
        </w:rPr>
        <w:t xml:space="preserve"> мен </w:t>
      </w:r>
      <w:hyperlink r:id="rId141" w:tooltip="ХАЗАРЛАР" w:history="1">
        <w:r w:rsidRPr="008873CE">
          <w:rPr>
            <w:rFonts w:eastAsia="Times New Roman" w:cs="Times New Roman"/>
            <w:color w:val="0000FF"/>
            <w:kern w:val="0"/>
            <w:sz w:val="28"/>
            <w:szCs w:val="28"/>
            <w:u w:val="single"/>
            <w:lang w:eastAsia="zh-TW" w:bidi="ar-SA"/>
          </w:rPr>
          <w:t>хазарларға</w:t>
        </w:r>
      </w:hyperlink>
      <w:r w:rsidRPr="008873CE">
        <w:rPr>
          <w:rFonts w:eastAsia="Times New Roman" w:cs="Times New Roman"/>
          <w:kern w:val="0"/>
          <w:sz w:val="28"/>
          <w:szCs w:val="28"/>
          <w:lang w:eastAsia="zh-TW" w:bidi="ar-SA"/>
        </w:rPr>
        <w:t xml:space="preserve">, </w:t>
      </w:r>
      <w:hyperlink r:id="rId142" w:tooltip="Араб халифаты" w:history="1">
        <w:r w:rsidRPr="008873CE">
          <w:rPr>
            <w:rFonts w:eastAsia="Times New Roman" w:cs="Times New Roman"/>
            <w:color w:val="0000FF"/>
            <w:kern w:val="0"/>
            <w:sz w:val="28"/>
            <w:szCs w:val="28"/>
            <w:u w:val="single"/>
            <w:lang w:eastAsia="zh-TW" w:bidi="ar-SA"/>
          </w:rPr>
          <w:t>Араб халифатына</w:t>
        </w:r>
      </w:hyperlink>
      <w:r w:rsidRPr="008873CE">
        <w:rPr>
          <w:rFonts w:eastAsia="Times New Roman" w:cs="Times New Roman"/>
          <w:kern w:val="0"/>
          <w:sz w:val="28"/>
          <w:szCs w:val="28"/>
          <w:lang w:eastAsia="zh-TW" w:bidi="ar-SA"/>
        </w:rPr>
        <w:t xml:space="preserve"> жорықтар жасап тұрды. Алғашқы сауда орталықтары салына бастады. 11 ғасырлардың бас кезінде елге </w:t>
      </w:r>
      <w:hyperlink r:id="rId143" w:tooltip="Христиан діні" w:history="1">
        <w:r w:rsidRPr="008873CE">
          <w:rPr>
            <w:rFonts w:eastAsia="Times New Roman" w:cs="Times New Roman"/>
            <w:color w:val="0000FF"/>
            <w:kern w:val="0"/>
            <w:sz w:val="28"/>
            <w:szCs w:val="28"/>
            <w:u w:val="single"/>
            <w:lang w:eastAsia="zh-TW" w:bidi="ar-SA"/>
          </w:rPr>
          <w:t>христиан діні</w:t>
        </w:r>
      </w:hyperlink>
      <w:r w:rsidRPr="008873CE">
        <w:rPr>
          <w:rFonts w:eastAsia="Times New Roman" w:cs="Times New Roman"/>
          <w:kern w:val="0"/>
          <w:sz w:val="28"/>
          <w:szCs w:val="28"/>
          <w:lang w:eastAsia="zh-TW" w:bidi="ar-SA"/>
        </w:rPr>
        <w:t xml:space="preserve"> енді. Осы кезде </w:t>
      </w:r>
      <w:hyperlink r:id="rId144" w:tooltip="Свейлер корольдігі (мұндай бет жоқ)" w:history="1">
        <w:r w:rsidRPr="008873CE">
          <w:rPr>
            <w:rFonts w:eastAsia="Times New Roman" w:cs="Times New Roman"/>
            <w:color w:val="0000FF"/>
            <w:kern w:val="0"/>
            <w:sz w:val="28"/>
            <w:szCs w:val="28"/>
            <w:u w:val="single"/>
            <w:lang w:eastAsia="zh-TW" w:bidi="ar-SA"/>
          </w:rPr>
          <w:t>свейлер корольдігі</w:t>
        </w:r>
      </w:hyperlink>
      <w:r w:rsidRPr="008873CE">
        <w:rPr>
          <w:rFonts w:eastAsia="Times New Roman" w:cs="Times New Roman"/>
          <w:kern w:val="0"/>
          <w:sz w:val="28"/>
          <w:szCs w:val="28"/>
          <w:lang w:eastAsia="zh-TW" w:bidi="ar-SA"/>
        </w:rPr>
        <w:t xml:space="preserve"> (Свитьод) құрылып, швед халқы қалыптаса бастады. Шведтердің 1240 ж. </w:t>
      </w:r>
      <w:hyperlink r:id="rId145" w:tooltip="Нева шайқасы (мұндай бет жоқ)" w:history="1">
        <w:r w:rsidRPr="008873CE">
          <w:rPr>
            <w:rFonts w:eastAsia="Times New Roman" w:cs="Times New Roman"/>
            <w:color w:val="0000FF"/>
            <w:kern w:val="0"/>
            <w:sz w:val="28"/>
            <w:szCs w:val="28"/>
            <w:u w:val="single"/>
            <w:lang w:eastAsia="zh-TW" w:bidi="ar-SA"/>
          </w:rPr>
          <w:t>Нева шайқасында</w:t>
        </w:r>
      </w:hyperlink>
      <w:r w:rsidRPr="008873CE">
        <w:rPr>
          <w:rFonts w:eastAsia="Times New Roman" w:cs="Times New Roman"/>
          <w:kern w:val="0"/>
          <w:sz w:val="28"/>
          <w:szCs w:val="28"/>
          <w:lang w:eastAsia="zh-TW" w:bidi="ar-SA"/>
        </w:rPr>
        <w:t xml:space="preserve"> </w:t>
      </w:r>
      <w:hyperlink r:id="rId146" w:tooltip="Алексадр Невский (мұндай бет жоқ)" w:history="1">
        <w:r w:rsidRPr="008873CE">
          <w:rPr>
            <w:rFonts w:eastAsia="Times New Roman" w:cs="Times New Roman"/>
            <w:color w:val="0000FF"/>
            <w:kern w:val="0"/>
            <w:sz w:val="28"/>
            <w:szCs w:val="28"/>
            <w:u w:val="single"/>
            <w:lang w:eastAsia="zh-TW" w:bidi="ar-SA"/>
          </w:rPr>
          <w:t>А.Невский</w:t>
        </w:r>
      </w:hyperlink>
      <w:r w:rsidRPr="008873CE">
        <w:rPr>
          <w:rFonts w:eastAsia="Times New Roman" w:cs="Times New Roman"/>
          <w:kern w:val="0"/>
          <w:sz w:val="28"/>
          <w:szCs w:val="28"/>
          <w:lang w:eastAsia="zh-TW" w:bidi="ar-SA"/>
        </w:rPr>
        <w:t xml:space="preserve"> басқарған </w:t>
      </w:r>
      <w:hyperlink r:id="rId147" w:tooltip="Орыс" w:history="1">
        <w:r w:rsidRPr="008873CE">
          <w:rPr>
            <w:rFonts w:eastAsia="Times New Roman" w:cs="Times New Roman"/>
            <w:color w:val="0000FF"/>
            <w:kern w:val="0"/>
            <w:sz w:val="28"/>
            <w:szCs w:val="28"/>
            <w:u w:val="single"/>
            <w:lang w:eastAsia="zh-TW" w:bidi="ar-SA"/>
          </w:rPr>
          <w:t>орыс</w:t>
        </w:r>
      </w:hyperlink>
      <w:r w:rsidRPr="008873CE">
        <w:rPr>
          <w:rFonts w:eastAsia="Times New Roman" w:cs="Times New Roman"/>
          <w:kern w:val="0"/>
          <w:sz w:val="28"/>
          <w:szCs w:val="28"/>
          <w:lang w:eastAsia="zh-TW" w:bidi="ar-SA"/>
        </w:rPr>
        <w:t xml:space="preserve"> және түркі-моңғолдардың біріккен әскерінен жеңілуі олардың шығысқа қарай жылжуын тоқтатты. 1250 — 1363 ж. елде </w:t>
      </w:r>
      <w:r w:rsidRPr="008873CE">
        <w:rPr>
          <w:rFonts w:eastAsia="Times New Roman" w:cs="Times New Roman"/>
          <w:i/>
          <w:iCs/>
          <w:kern w:val="0"/>
          <w:sz w:val="28"/>
          <w:szCs w:val="28"/>
          <w:lang w:eastAsia="zh-TW" w:bidi="ar-SA"/>
        </w:rPr>
        <w:t>Фолькунгтер әулеті</w:t>
      </w:r>
      <w:r w:rsidRPr="008873CE">
        <w:rPr>
          <w:rFonts w:eastAsia="Times New Roman" w:cs="Times New Roman"/>
          <w:kern w:val="0"/>
          <w:sz w:val="28"/>
          <w:szCs w:val="28"/>
          <w:lang w:eastAsia="zh-TW" w:bidi="ar-SA"/>
        </w:rPr>
        <w:t xml:space="preserve"> орталықтандырылған мемлекет құрды. Олар көп ұзамай Финляндияны бағындырды. 1397 жылы </w:t>
      </w:r>
      <w:hyperlink r:id="rId148" w:tooltip="Кальмар униясы (мұндай бет жоқ)" w:history="1">
        <w:r w:rsidRPr="008873CE">
          <w:rPr>
            <w:rFonts w:eastAsia="Times New Roman" w:cs="Times New Roman"/>
            <w:color w:val="0000FF"/>
            <w:kern w:val="0"/>
            <w:sz w:val="28"/>
            <w:szCs w:val="28"/>
            <w:u w:val="single"/>
            <w:lang w:eastAsia="zh-TW" w:bidi="ar-SA"/>
          </w:rPr>
          <w:t>Кальмар униясы</w:t>
        </w:r>
      </w:hyperlink>
      <w:r w:rsidRPr="008873CE">
        <w:rPr>
          <w:rFonts w:eastAsia="Times New Roman" w:cs="Times New Roman"/>
          <w:kern w:val="0"/>
          <w:sz w:val="28"/>
          <w:szCs w:val="28"/>
          <w:lang w:eastAsia="zh-TW" w:bidi="ar-SA"/>
        </w:rPr>
        <w:t xml:space="preserve"> бойынша Швеция, Дания мен Норвегия бір монарх — Дания королінің қол астына бірікті. 1471 ж. Швеция Даниядан ішкі автономияны жеңіп алды. Дания үстемдігіне қарсы көтерілістің басшысы </w:t>
      </w:r>
      <w:hyperlink r:id="rId149" w:tooltip="Густав Эриксон (мұндай бет жоқ)" w:history="1">
        <w:r w:rsidRPr="008873CE">
          <w:rPr>
            <w:rFonts w:eastAsia="Times New Roman" w:cs="Times New Roman"/>
            <w:color w:val="0000FF"/>
            <w:kern w:val="0"/>
            <w:sz w:val="28"/>
            <w:szCs w:val="28"/>
            <w:u w:val="single"/>
            <w:lang w:eastAsia="zh-TW" w:bidi="ar-SA"/>
          </w:rPr>
          <w:t>Густав Эриксон</w:t>
        </w:r>
      </w:hyperlink>
      <w:r w:rsidRPr="008873CE">
        <w:rPr>
          <w:rFonts w:eastAsia="Times New Roman" w:cs="Times New Roman"/>
          <w:kern w:val="0"/>
          <w:sz w:val="28"/>
          <w:szCs w:val="28"/>
          <w:lang w:eastAsia="zh-TW" w:bidi="ar-SA"/>
        </w:rPr>
        <w:t xml:space="preserve"> 1523 жылы. Швеция королі болып (</w:t>
      </w:r>
      <w:hyperlink r:id="rId150" w:tooltip="І Густав Ваза (мұндай бет жоқ)" w:history="1">
        <w:r w:rsidRPr="008873CE">
          <w:rPr>
            <w:rFonts w:eastAsia="Times New Roman" w:cs="Times New Roman"/>
            <w:color w:val="0000FF"/>
            <w:kern w:val="0"/>
            <w:sz w:val="28"/>
            <w:szCs w:val="28"/>
            <w:u w:val="single"/>
            <w:lang w:eastAsia="zh-TW" w:bidi="ar-SA"/>
          </w:rPr>
          <w:t>І Густав Ваза</w:t>
        </w:r>
      </w:hyperlink>
      <w:r w:rsidRPr="008873CE">
        <w:rPr>
          <w:rFonts w:eastAsia="Times New Roman" w:cs="Times New Roman"/>
          <w:kern w:val="0"/>
          <w:sz w:val="28"/>
          <w:szCs w:val="28"/>
          <w:lang w:eastAsia="zh-TW" w:bidi="ar-SA"/>
        </w:rPr>
        <w:t xml:space="preserve">) сайланды. 1610 — 12 ж. </w:t>
      </w:r>
      <w:r w:rsidRPr="008873CE">
        <w:rPr>
          <w:rFonts w:eastAsia="Times New Roman" w:cs="Times New Roman"/>
          <w:kern w:val="0"/>
          <w:sz w:val="28"/>
          <w:szCs w:val="28"/>
          <w:lang w:eastAsia="zh-TW" w:bidi="ar-SA"/>
        </w:rPr>
        <w:lastRenderedPageBreak/>
        <w:t xml:space="preserve">швед әскерлері Ресейге жасалған </w:t>
      </w:r>
      <w:r w:rsidRPr="008873CE">
        <w:rPr>
          <w:rFonts w:eastAsia="Times New Roman" w:cs="Times New Roman"/>
          <w:i/>
          <w:iCs/>
          <w:kern w:val="0"/>
          <w:sz w:val="28"/>
          <w:szCs w:val="28"/>
          <w:lang w:eastAsia="zh-TW" w:bidi="ar-SA"/>
        </w:rPr>
        <w:t>поляк интервенциясына</w:t>
      </w:r>
      <w:r w:rsidRPr="008873CE">
        <w:rPr>
          <w:rFonts w:eastAsia="Times New Roman" w:cs="Times New Roman"/>
          <w:kern w:val="0"/>
          <w:sz w:val="28"/>
          <w:szCs w:val="28"/>
          <w:lang w:eastAsia="zh-TW" w:bidi="ar-SA"/>
        </w:rPr>
        <w:t xml:space="preserve"> қатысты. 17 ғасырда Швеция Еуропадағы аса қуатты мемлекеттердің біріне айналып, өз иеліктерін кеңейтті. Лифляндия, Солтүстік Германия жерлері қосылып алынып, даттар Скандинавия түбегінен қуылды. Бірақ 1700 — 1721 жылы Ресеймен болған Солтүстік соғыстың нәтижесінде Балтық жағалауындағы, </w:t>
      </w:r>
      <w:hyperlink r:id="rId151" w:tooltip="Карелия Республикасы" w:history="1">
        <w:r w:rsidRPr="008873CE">
          <w:rPr>
            <w:rFonts w:eastAsia="Times New Roman" w:cs="Times New Roman"/>
            <w:color w:val="0000FF"/>
            <w:kern w:val="0"/>
            <w:sz w:val="28"/>
            <w:szCs w:val="28"/>
            <w:u w:val="single"/>
            <w:lang w:eastAsia="zh-TW" w:bidi="ar-SA"/>
          </w:rPr>
          <w:t>Карелиядағы</w:t>
        </w:r>
      </w:hyperlink>
      <w:r w:rsidRPr="008873CE">
        <w:rPr>
          <w:rFonts w:eastAsia="Times New Roman" w:cs="Times New Roman"/>
          <w:kern w:val="0"/>
          <w:sz w:val="28"/>
          <w:szCs w:val="28"/>
          <w:lang w:eastAsia="zh-TW" w:bidi="ar-SA"/>
        </w:rPr>
        <w:t xml:space="preserve"> (Выборг қаласы) жерлерінен айрылып, ірі теңіз державасы болудан қалды. 18 ғасырлардың ортасында Финляндияның оңтүстік-шығыс бөлігі Ресейге кетіп, 1808 — 1809 жылы орыс-швед соғысынан кейін бүкіл Финляндиядан айрылуға мәжбүр болды. 1814 жылы </w:t>
      </w:r>
      <w:hyperlink r:id="rId152" w:tooltip="Киль келісімі (мұндай бет жоқ)" w:history="1">
        <w:r w:rsidRPr="008873CE">
          <w:rPr>
            <w:rFonts w:eastAsia="Times New Roman" w:cs="Times New Roman"/>
            <w:color w:val="0000FF"/>
            <w:kern w:val="0"/>
            <w:sz w:val="28"/>
            <w:szCs w:val="28"/>
            <w:u w:val="single"/>
            <w:lang w:eastAsia="zh-TW" w:bidi="ar-SA"/>
          </w:rPr>
          <w:t>Киль келісімі</w:t>
        </w:r>
      </w:hyperlink>
      <w:r w:rsidRPr="008873CE">
        <w:rPr>
          <w:rFonts w:eastAsia="Times New Roman" w:cs="Times New Roman"/>
          <w:kern w:val="0"/>
          <w:sz w:val="28"/>
          <w:szCs w:val="28"/>
          <w:lang w:eastAsia="zh-TW" w:bidi="ar-SA"/>
        </w:rPr>
        <w:t xml:space="preserve"> бойынша Швецияның құрамына Норвегия енді. 1834 жылы Швецияның тұрақты қарулы бейтараптығы жөніндегі декларация қабылданды. 1905 жылы Норвегиямен жасалған уния бейбіт жолмен бұзылып, Норвегия өз дербестігіне ие болды. 1-дүниежүзілік соғыста Швеция бейтараптығын сақтады. 2-дүниежүзілік соғыс кезінде Швеция бейтараптығын сақтағанымен неміс әскерлеріне өз аумағында арқылы өтуге мүмкіндік берді. Соғыстан кейін 1948 жылы </w:t>
      </w:r>
      <w:r w:rsidRPr="008873CE">
        <w:rPr>
          <w:rFonts w:eastAsia="Times New Roman" w:cs="Times New Roman"/>
          <w:i/>
          <w:iCs/>
          <w:kern w:val="0"/>
          <w:sz w:val="28"/>
          <w:szCs w:val="28"/>
          <w:lang w:eastAsia="zh-TW" w:bidi="ar-SA"/>
        </w:rPr>
        <w:t>“Маршалл жоспарына”</w:t>
      </w:r>
      <w:r w:rsidRPr="008873CE">
        <w:rPr>
          <w:rFonts w:eastAsia="Times New Roman" w:cs="Times New Roman"/>
          <w:kern w:val="0"/>
          <w:sz w:val="28"/>
          <w:szCs w:val="28"/>
          <w:lang w:eastAsia="zh-TW" w:bidi="ar-SA"/>
        </w:rPr>
        <w:t xml:space="preserve"> қосылып, </w:t>
      </w:r>
      <w:hyperlink r:id="rId153" w:tooltip="АҚШ" w:history="1">
        <w:r w:rsidRPr="008873CE">
          <w:rPr>
            <w:rFonts w:eastAsia="Times New Roman" w:cs="Times New Roman"/>
            <w:color w:val="0000FF"/>
            <w:kern w:val="0"/>
            <w:sz w:val="28"/>
            <w:szCs w:val="28"/>
            <w:u w:val="single"/>
            <w:lang w:eastAsia="zh-TW" w:bidi="ar-SA"/>
          </w:rPr>
          <w:t>АҚШ</w:t>
        </w:r>
      </w:hyperlink>
      <w:r w:rsidRPr="008873CE">
        <w:rPr>
          <w:rFonts w:eastAsia="Times New Roman" w:cs="Times New Roman"/>
          <w:kern w:val="0"/>
          <w:sz w:val="28"/>
          <w:szCs w:val="28"/>
          <w:lang w:eastAsia="zh-TW" w:bidi="ar-SA"/>
        </w:rPr>
        <w:t xml:space="preserve">-тан қаржы көмегін алды. Дегенмен, </w:t>
      </w:r>
      <w:hyperlink r:id="rId154" w:tooltip="NATO" w:history="1">
        <w:r w:rsidRPr="008873CE">
          <w:rPr>
            <w:rFonts w:eastAsia="Times New Roman" w:cs="Times New Roman"/>
            <w:color w:val="0000FF"/>
            <w:kern w:val="0"/>
            <w:sz w:val="28"/>
            <w:szCs w:val="28"/>
            <w:u w:val="single"/>
            <w:lang w:eastAsia="zh-TW" w:bidi="ar-SA"/>
          </w:rPr>
          <w:t>НАТО</w:t>
        </w:r>
      </w:hyperlink>
      <w:r w:rsidRPr="008873CE">
        <w:rPr>
          <w:rFonts w:eastAsia="Times New Roman" w:cs="Times New Roman"/>
          <w:kern w:val="0"/>
          <w:sz w:val="28"/>
          <w:szCs w:val="28"/>
          <w:lang w:eastAsia="zh-TW" w:bidi="ar-SA"/>
        </w:rPr>
        <w:t xml:space="preserve"> құрылғанда Швеция өзінің әскери одақтарға қатыспау саясатын жариялады. Швецияның қазіргі мемлекеттік құрылысы 1974 жылғы конституциямен айқындалған. 1982 жылдан Швециядағы үкімет билігін </w:t>
      </w:r>
      <w:hyperlink r:id="rId155" w:tooltip="Социал-демократтар (мұндай бет жоқ)" w:history="1">
        <w:r w:rsidRPr="008873CE">
          <w:rPr>
            <w:rFonts w:eastAsia="Times New Roman" w:cs="Times New Roman"/>
            <w:color w:val="0000FF"/>
            <w:kern w:val="0"/>
            <w:sz w:val="28"/>
            <w:szCs w:val="28"/>
            <w:u w:val="single"/>
            <w:lang w:eastAsia="zh-TW" w:bidi="ar-SA"/>
          </w:rPr>
          <w:t>социал-демократтар</w:t>
        </w:r>
      </w:hyperlink>
      <w:r w:rsidRPr="008873CE">
        <w:rPr>
          <w:rFonts w:eastAsia="Times New Roman" w:cs="Times New Roman"/>
          <w:kern w:val="0"/>
          <w:sz w:val="28"/>
          <w:szCs w:val="28"/>
          <w:lang w:eastAsia="zh-TW" w:bidi="ar-SA"/>
        </w:rPr>
        <w:t xml:space="preserve"> өз қолдарында ұстап келеді.</w:t>
      </w:r>
    </w:p>
    <w:p w:rsidR="008873CE" w:rsidRPr="008873CE" w:rsidRDefault="008873CE" w:rsidP="008873CE">
      <w:pPr>
        <w:widowControl/>
        <w:suppressAutoHyphens w:val="0"/>
        <w:spacing w:before="100" w:beforeAutospacing="1" w:after="100" w:afterAutospacing="1"/>
        <w:jc w:val="both"/>
        <w:outlineLvl w:val="1"/>
        <w:rPr>
          <w:rFonts w:eastAsia="Times New Roman" w:cs="Times New Roman"/>
          <w:b/>
          <w:bCs/>
          <w:kern w:val="0"/>
          <w:sz w:val="28"/>
          <w:szCs w:val="28"/>
          <w:lang w:eastAsia="zh-TW" w:bidi="ar-SA"/>
        </w:rPr>
      </w:pPr>
      <w:r w:rsidRPr="008873CE">
        <w:rPr>
          <w:rFonts w:eastAsia="Times New Roman" w:cs="Times New Roman"/>
          <w:b/>
          <w:bCs/>
          <w:kern w:val="0"/>
          <w:sz w:val="28"/>
          <w:szCs w:val="28"/>
          <w:lang w:eastAsia="zh-TW" w:bidi="ar-SA"/>
        </w:rPr>
        <w:t>Швецияның жасыл байлығы</w:t>
      </w:r>
    </w:p>
    <w:p w:rsidR="008873CE" w:rsidRPr="008873CE" w:rsidRDefault="008873CE" w:rsidP="008873CE">
      <w:pPr>
        <w:widowControl/>
        <w:suppressAutoHyphens w:val="0"/>
        <w:spacing w:before="100" w:beforeAutospacing="1" w:after="100" w:afterAutospacing="1"/>
        <w:jc w:val="both"/>
        <w:rPr>
          <w:rFonts w:eastAsia="Times New Roman" w:cs="Times New Roman"/>
          <w:kern w:val="0"/>
          <w:sz w:val="28"/>
          <w:szCs w:val="28"/>
          <w:lang w:eastAsia="zh-TW" w:bidi="ar-SA"/>
        </w:rPr>
      </w:pPr>
      <w:r w:rsidRPr="008873CE">
        <w:rPr>
          <w:rFonts w:eastAsia="Times New Roman" w:cs="Times New Roman"/>
          <w:kern w:val="0"/>
          <w:sz w:val="28"/>
          <w:szCs w:val="28"/>
          <w:lang w:eastAsia="zh-TW" w:bidi="ar-SA"/>
        </w:rPr>
        <w:t xml:space="preserve">Швед орман өнеркәсібі бұрыннан ағашты мұқият өңдеуімен даңққа бөленген. Ол кесілген ағаш материалдар, фанера, целлюлоза, қағаз экспортында жетекші орын алады, Ел орман өнеркәсібінің негізгі бөлігі </w:t>
      </w:r>
      <w:hyperlink r:id="rId156" w:tooltip="Венерн" w:history="1">
        <w:r w:rsidRPr="008873CE">
          <w:rPr>
            <w:rFonts w:eastAsia="Times New Roman" w:cs="Times New Roman"/>
            <w:color w:val="0000FF"/>
            <w:kern w:val="0"/>
            <w:sz w:val="28"/>
            <w:szCs w:val="28"/>
            <w:u w:val="single"/>
            <w:lang w:eastAsia="zh-TW" w:bidi="ar-SA"/>
          </w:rPr>
          <w:t>Венерн</w:t>
        </w:r>
      </w:hyperlink>
      <w:r w:rsidRPr="008873CE">
        <w:rPr>
          <w:rFonts w:eastAsia="Times New Roman" w:cs="Times New Roman"/>
          <w:kern w:val="0"/>
          <w:sz w:val="28"/>
          <w:szCs w:val="28"/>
          <w:lang w:eastAsia="zh-TW" w:bidi="ar-SA"/>
        </w:rPr>
        <w:t xml:space="preserve"> көлі ауданында шоғырланған. Мұнда кең аумақты қылқан жапырақты және аралас ормандар өседі, толып жатқан өзендер ағаштың немесе оның өңделген өнімдерін жағалауға жеткізуге мүмкіндік береді. Өлке </w:t>
      </w:r>
      <w:hyperlink r:id="rId157" w:tooltip="Целлюлоза" w:history="1">
        <w:r w:rsidRPr="008873CE">
          <w:rPr>
            <w:rFonts w:eastAsia="Times New Roman" w:cs="Times New Roman"/>
            <w:color w:val="0000FF"/>
            <w:kern w:val="0"/>
            <w:sz w:val="28"/>
            <w:szCs w:val="28"/>
            <w:u w:val="single"/>
            <w:lang w:eastAsia="zh-TW" w:bidi="ar-SA"/>
          </w:rPr>
          <w:t>целлюлоза</w:t>
        </w:r>
      </w:hyperlink>
      <w:r w:rsidRPr="008873CE">
        <w:rPr>
          <w:rFonts w:eastAsia="Times New Roman" w:cs="Times New Roman"/>
          <w:kern w:val="0"/>
          <w:sz w:val="28"/>
          <w:szCs w:val="28"/>
          <w:lang w:eastAsia="zh-TW" w:bidi="ar-SA"/>
        </w:rPr>
        <w:t xml:space="preserve"> алу үшін қажет таза суға да бай.</w:t>
      </w:r>
    </w:p>
    <w:p w:rsidR="008873CE" w:rsidRPr="008873CE" w:rsidRDefault="008873CE" w:rsidP="008873CE">
      <w:pPr>
        <w:widowControl/>
        <w:suppressAutoHyphens w:val="0"/>
        <w:spacing w:before="100" w:beforeAutospacing="1" w:after="100" w:afterAutospacing="1"/>
        <w:jc w:val="both"/>
        <w:rPr>
          <w:rFonts w:eastAsia="Times New Roman" w:cs="Times New Roman"/>
          <w:kern w:val="0"/>
          <w:sz w:val="28"/>
          <w:szCs w:val="28"/>
          <w:lang w:eastAsia="zh-TW" w:bidi="ar-SA"/>
        </w:rPr>
      </w:pPr>
      <w:r w:rsidRPr="008873CE">
        <w:rPr>
          <w:rFonts w:eastAsia="Times New Roman" w:cs="Times New Roman"/>
          <w:kern w:val="0"/>
          <w:sz w:val="28"/>
          <w:szCs w:val="28"/>
          <w:lang w:eastAsia="zh-TW" w:bidi="ar-SA"/>
        </w:rPr>
        <w:t xml:space="preserve">Швед </w:t>
      </w:r>
      <w:hyperlink r:id="rId158" w:tooltip="Орман шаруашылығы" w:history="1">
        <w:r w:rsidRPr="008873CE">
          <w:rPr>
            <w:rFonts w:eastAsia="Times New Roman" w:cs="Times New Roman"/>
            <w:color w:val="0000FF"/>
            <w:kern w:val="0"/>
            <w:sz w:val="28"/>
            <w:szCs w:val="28"/>
            <w:u w:val="single"/>
            <w:lang w:eastAsia="zh-TW" w:bidi="ar-SA"/>
          </w:rPr>
          <w:t>орман шаруашылығы</w:t>
        </w:r>
      </w:hyperlink>
      <w:r w:rsidRPr="008873CE">
        <w:rPr>
          <w:rFonts w:eastAsia="Times New Roman" w:cs="Times New Roman"/>
          <w:kern w:val="0"/>
          <w:sz w:val="28"/>
          <w:szCs w:val="28"/>
          <w:lang w:eastAsia="zh-TW" w:bidi="ar-SA"/>
        </w:rPr>
        <w:t xml:space="preserve"> — ағаштарды кесу, оларды қайта қалпына келтіру және қайта кесу циклді қарапайым қағидаға келтірілген. Кәдімгі орманда құрап бара жатқан ескі ағаштар жас орман өскіндерін қоректендіреді. </w:t>
      </w:r>
      <w:hyperlink r:id="rId159" w:tooltip="Топырақ" w:history="1">
        <w:r w:rsidRPr="008873CE">
          <w:rPr>
            <w:rFonts w:eastAsia="Times New Roman" w:cs="Times New Roman"/>
            <w:color w:val="0000FF"/>
            <w:kern w:val="0"/>
            <w:sz w:val="28"/>
            <w:szCs w:val="28"/>
            <w:u w:val="single"/>
            <w:lang w:eastAsia="zh-TW" w:bidi="ar-SA"/>
          </w:rPr>
          <w:t>Топырақ</w:t>
        </w:r>
      </w:hyperlink>
      <w:r w:rsidRPr="008873CE">
        <w:rPr>
          <w:rFonts w:eastAsia="Times New Roman" w:cs="Times New Roman"/>
          <w:kern w:val="0"/>
          <w:sz w:val="28"/>
          <w:szCs w:val="28"/>
          <w:lang w:eastAsia="zh-TW" w:bidi="ar-SA"/>
        </w:rPr>
        <w:t xml:space="preserve"> үздіксіз құнарланып, құрылымы жақсара түседі. Ағаш ретінде кесілетін орман алқабында іс жүзінде: ағаштың діңі, бұтақтары, тамырлары, қабықтары түгел дерлік пайдаға асырылады. Швед ормандарынан көптеген қазіргі заманғы техниканы көруге болады. Мысалы, әмбебап ауыр жүк тартушы </w:t>
      </w:r>
      <w:hyperlink r:id="rId160" w:tooltip="Комбайн" w:history="1">
        <w:r w:rsidRPr="008873CE">
          <w:rPr>
            <w:rFonts w:eastAsia="Times New Roman" w:cs="Times New Roman"/>
            <w:color w:val="0000FF"/>
            <w:kern w:val="0"/>
            <w:sz w:val="28"/>
            <w:szCs w:val="28"/>
            <w:u w:val="single"/>
            <w:lang w:eastAsia="zh-TW" w:bidi="ar-SA"/>
          </w:rPr>
          <w:t>комбайн</w:t>
        </w:r>
      </w:hyperlink>
      <w:r w:rsidRPr="008873CE">
        <w:rPr>
          <w:rFonts w:eastAsia="Times New Roman" w:cs="Times New Roman"/>
          <w:kern w:val="0"/>
          <w:sz w:val="28"/>
          <w:szCs w:val="28"/>
          <w:lang w:eastAsia="zh-TW" w:bidi="ar-SA"/>
        </w:rPr>
        <w:t xml:space="preserve"> ағаштарды кесу, тамырларды, бұтақтарды қию, діңдерді жинау мен оларды жолға сүйреп шығару жұмыстарын атқара алады. Бұл аспалы құрал-жабдықтары бар және ондаған әр түрлі жұмыстарды орындай алатын нағыз орман комбайны. Желмен толтырылатын үлкен дөңгелектердің арқасында оның топыраққа зиян келтірмейтіні маңызды. Арнайы машиналар ағаш құлатылған жердің өзінде-ақ бұтақтар мен басқа да қалдықтарды бағалы технологиялық ұнтақтарға айналдырады.</w:t>
      </w:r>
      <w:hyperlink r:id="rId161" w:anchor="cite_note-0" w:history="1">
        <w:r w:rsidRPr="008873CE">
          <w:rPr>
            <w:rFonts w:eastAsia="Times New Roman" w:cs="Times New Roman"/>
            <w:color w:val="0000FF"/>
            <w:kern w:val="0"/>
            <w:sz w:val="28"/>
            <w:szCs w:val="28"/>
            <w:u w:val="single"/>
            <w:vertAlign w:val="superscript"/>
            <w:lang w:eastAsia="zh-TW" w:bidi="ar-SA"/>
          </w:rPr>
          <w:t>[1]</w:t>
        </w:r>
      </w:hyperlink>
    </w:p>
    <w:p w:rsidR="008873CE" w:rsidRPr="008873CE" w:rsidRDefault="008873CE" w:rsidP="008873CE">
      <w:pPr>
        <w:widowControl/>
        <w:suppressAutoHyphens w:val="0"/>
        <w:spacing w:before="100" w:beforeAutospacing="1" w:after="100" w:afterAutospacing="1"/>
        <w:jc w:val="both"/>
        <w:rPr>
          <w:rFonts w:eastAsia="Times New Roman" w:cs="Times New Roman"/>
          <w:kern w:val="0"/>
          <w:sz w:val="28"/>
          <w:szCs w:val="28"/>
          <w:lang w:eastAsia="zh-TW" w:bidi="ar-SA"/>
        </w:rPr>
      </w:pPr>
      <w:r w:rsidRPr="008873CE">
        <w:rPr>
          <w:rFonts w:eastAsia="Times New Roman" w:cs="Times New Roman"/>
          <w:kern w:val="0"/>
          <w:sz w:val="28"/>
          <w:szCs w:val="28"/>
          <w:lang w:eastAsia="zh-TW" w:bidi="ar-SA"/>
        </w:rPr>
        <w:lastRenderedPageBreak/>
        <w:t xml:space="preserve">Орман шаруашылығының дамуы көптеген әлеуметтік жайттармен күрделене түседі. Швед ормандарына бытырыңқылық пен ала-құлалық тән. Орман алқаптарының жартысына жуығы </w:t>
      </w:r>
      <w:hyperlink r:id="rId162" w:tooltip="Помещик (мұндай бет жоқ)" w:history="1">
        <w:r w:rsidRPr="008873CE">
          <w:rPr>
            <w:rFonts w:eastAsia="Times New Roman" w:cs="Times New Roman"/>
            <w:color w:val="0000FF"/>
            <w:kern w:val="0"/>
            <w:sz w:val="28"/>
            <w:szCs w:val="28"/>
            <w:u w:val="single"/>
            <w:lang w:eastAsia="zh-TW" w:bidi="ar-SA"/>
          </w:rPr>
          <w:t>помещиктер</w:t>
        </w:r>
      </w:hyperlink>
      <w:r w:rsidRPr="008873CE">
        <w:rPr>
          <w:rFonts w:eastAsia="Times New Roman" w:cs="Times New Roman"/>
          <w:kern w:val="0"/>
          <w:sz w:val="28"/>
          <w:szCs w:val="28"/>
          <w:lang w:eastAsia="zh-TW" w:bidi="ar-SA"/>
        </w:rPr>
        <w:t xml:space="preserve"> мен фермерлерге тиісті.</w:t>
      </w:r>
    </w:p>
    <w:p w:rsidR="008873CE" w:rsidRPr="008873CE" w:rsidRDefault="008873CE" w:rsidP="008873CE">
      <w:pPr>
        <w:widowControl/>
        <w:suppressAutoHyphens w:val="0"/>
        <w:spacing w:before="100" w:beforeAutospacing="1" w:after="100" w:afterAutospacing="1"/>
        <w:jc w:val="both"/>
        <w:rPr>
          <w:rFonts w:eastAsia="Times New Roman" w:cs="Times New Roman"/>
          <w:kern w:val="0"/>
          <w:sz w:val="28"/>
          <w:szCs w:val="28"/>
          <w:lang w:eastAsia="zh-TW" w:bidi="ar-SA"/>
        </w:rPr>
      </w:pPr>
      <w:r w:rsidRPr="008873CE">
        <w:rPr>
          <w:rFonts w:eastAsia="Times New Roman" w:cs="Times New Roman"/>
          <w:kern w:val="0"/>
          <w:sz w:val="28"/>
          <w:szCs w:val="28"/>
          <w:lang w:eastAsia="zh-TW" w:bidi="ar-SA"/>
        </w:rPr>
        <w:t xml:space="preserve">Олардағы телімдер шағын, сондықтан </w:t>
      </w:r>
      <w:hyperlink r:id="rId163" w:tooltip="Фермер (мұндай бет жоқ)" w:history="1">
        <w:r w:rsidRPr="008873CE">
          <w:rPr>
            <w:rFonts w:eastAsia="Times New Roman" w:cs="Times New Roman"/>
            <w:color w:val="0000FF"/>
            <w:kern w:val="0"/>
            <w:sz w:val="28"/>
            <w:szCs w:val="28"/>
            <w:u w:val="single"/>
            <w:lang w:eastAsia="zh-TW" w:bidi="ar-SA"/>
          </w:rPr>
          <w:t>фермерлер</w:t>
        </w:r>
      </w:hyperlink>
      <w:r w:rsidRPr="008873CE">
        <w:rPr>
          <w:rFonts w:eastAsia="Times New Roman" w:cs="Times New Roman"/>
          <w:kern w:val="0"/>
          <w:sz w:val="28"/>
          <w:szCs w:val="28"/>
          <w:lang w:eastAsia="zh-TW" w:bidi="ar-SA"/>
        </w:rPr>
        <w:t xml:space="preserve"> ормандарды бірігіп пайдалану мен қайта қалпына келтіру жұмыстарын жүргізу үшін кооперативтерге бірігеді. Швеция ормандарының 1/4 бөлігі орман </w:t>
      </w:r>
      <w:hyperlink r:id="rId164" w:tooltip="Өнеркәсіп" w:history="1">
        <w:r w:rsidRPr="008873CE">
          <w:rPr>
            <w:rFonts w:eastAsia="Times New Roman" w:cs="Times New Roman"/>
            <w:color w:val="0000FF"/>
            <w:kern w:val="0"/>
            <w:sz w:val="28"/>
            <w:szCs w:val="28"/>
            <w:u w:val="single"/>
            <w:lang w:eastAsia="zh-TW" w:bidi="ar-SA"/>
          </w:rPr>
          <w:t>өнеркәсібі</w:t>
        </w:r>
      </w:hyperlink>
      <w:r w:rsidRPr="008873CE">
        <w:rPr>
          <w:rFonts w:eastAsia="Times New Roman" w:cs="Times New Roman"/>
          <w:kern w:val="0"/>
          <w:sz w:val="28"/>
          <w:szCs w:val="28"/>
          <w:lang w:eastAsia="zh-TW" w:bidi="ar-SA"/>
        </w:rPr>
        <w:t xml:space="preserve"> компанияларының иелігінде, орман массивтерінің 1/5 бөлігі мемлекет меншігінде. Ормандардың қалған бөлігі қоғамдық болып есептеледі. Оған бұғы жайылымдары, </w:t>
      </w:r>
      <w:hyperlink r:id="rId165" w:tooltip="Ұлттық саябақтар" w:history="1">
        <w:r w:rsidRPr="008873CE">
          <w:rPr>
            <w:rFonts w:eastAsia="Times New Roman" w:cs="Times New Roman"/>
            <w:color w:val="0000FF"/>
            <w:kern w:val="0"/>
            <w:sz w:val="28"/>
            <w:szCs w:val="28"/>
            <w:u w:val="single"/>
            <w:lang w:eastAsia="zh-TW" w:bidi="ar-SA"/>
          </w:rPr>
          <w:t>ұлттық саябақтар</w:t>
        </w:r>
      </w:hyperlink>
      <w:r w:rsidRPr="008873CE">
        <w:rPr>
          <w:rFonts w:eastAsia="Times New Roman" w:cs="Times New Roman"/>
          <w:kern w:val="0"/>
          <w:sz w:val="28"/>
          <w:szCs w:val="28"/>
          <w:lang w:eastAsia="zh-TW" w:bidi="ar-SA"/>
        </w:rPr>
        <w:t>, шіркеулік жерлер, т. б. жатады. Мұндай заңдық және шаруашылық ала-құлалық жағдайда орман шаруашылығын дамытудың көптеген маңызды мәселелерін шешу күрделене түседі. Қатаң табиғат қорғау заңдарына, орманды пайдаланудың мызғымас ғылыми негіздеріне, мамандардың жоғары біліктілігіне қарамастан орман ісін қате, жыртқыштықпен жүргізу жайттары болып тұрады. Әсіресе орман өнеркәсібі компаниялары көптеген тәртіп бұзушылыққа жол береді.</w:t>
      </w:r>
    </w:p>
    <w:p w:rsidR="008873CE" w:rsidRPr="008873CE" w:rsidRDefault="008873CE" w:rsidP="008873CE">
      <w:pPr>
        <w:widowControl/>
        <w:suppressAutoHyphens w:val="0"/>
        <w:spacing w:before="100" w:beforeAutospacing="1" w:after="100" w:afterAutospacing="1"/>
        <w:jc w:val="both"/>
        <w:outlineLvl w:val="1"/>
        <w:rPr>
          <w:rFonts w:eastAsia="Times New Roman" w:cs="Times New Roman"/>
          <w:b/>
          <w:bCs/>
          <w:kern w:val="0"/>
          <w:sz w:val="28"/>
          <w:szCs w:val="28"/>
          <w:lang w:eastAsia="zh-TW" w:bidi="ar-SA"/>
        </w:rPr>
      </w:pPr>
      <w:r w:rsidRPr="008873CE">
        <w:rPr>
          <w:rFonts w:eastAsia="Times New Roman" w:cs="Times New Roman"/>
          <w:b/>
          <w:bCs/>
          <w:kern w:val="0"/>
          <w:sz w:val="28"/>
          <w:szCs w:val="28"/>
          <w:lang w:eastAsia="zh-TW" w:bidi="ar-SA"/>
        </w:rPr>
        <w:t>Экономикасы</w:t>
      </w:r>
    </w:p>
    <w:p w:rsidR="008873CE" w:rsidRPr="008873CE" w:rsidRDefault="008873CE" w:rsidP="008873CE">
      <w:pPr>
        <w:widowControl/>
        <w:suppressAutoHyphens w:val="0"/>
        <w:spacing w:before="100" w:beforeAutospacing="1" w:after="100" w:afterAutospacing="1"/>
        <w:jc w:val="both"/>
        <w:rPr>
          <w:rFonts w:eastAsia="Times New Roman" w:cs="Times New Roman"/>
          <w:kern w:val="0"/>
          <w:sz w:val="28"/>
          <w:szCs w:val="28"/>
          <w:lang w:eastAsia="zh-TW" w:bidi="ar-SA"/>
        </w:rPr>
      </w:pPr>
      <w:r w:rsidRPr="008873CE">
        <w:rPr>
          <w:rFonts w:eastAsia="Times New Roman" w:cs="Times New Roman"/>
          <w:kern w:val="0"/>
          <w:sz w:val="28"/>
          <w:szCs w:val="28"/>
          <w:lang w:eastAsia="zh-TW" w:bidi="ar-SA"/>
        </w:rPr>
        <w:t xml:space="preserve">Швеция — жоғары дамыған өнеркәсіпті ел. Швецияның кедей </w:t>
      </w:r>
      <w:hyperlink r:id="rId166" w:tooltip="Аграрлық ел (мұндай бет жоқ)" w:history="1">
        <w:r w:rsidRPr="008873CE">
          <w:rPr>
            <w:rFonts w:eastAsia="Times New Roman" w:cs="Times New Roman"/>
            <w:color w:val="0000FF"/>
            <w:kern w:val="0"/>
            <w:sz w:val="28"/>
            <w:szCs w:val="28"/>
            <w:u w:val="single"/>
            <w:lang w:eastAsia="zh-TW" w:bidi="ar-SA"/>
          </w:rPr>
          <w:t>аграрлық елден</w:t>
        </w:r>
      </w:hyperlink>
      <w:r w:rsidRPr="008873CE">
        <w:rPr>
          <w:rFonts w:eastAsia="Times New Roman" w:cs="Times New Roman"/>
          <w:kern w:val="0"/>
          <w:sz w:val="28"/>
          <w:szCs w:val="28"/>
          <w:lang w:eastAsia="zh-TW" w:bidi="ar-SA"/>
        </w:rPr>
        <w:t xml:space="preserve"> қазіргі заманғы өнеркәсіптік қоғамға айналуы темір кентастары, ағаш пен су қуатына байланысты болды. </w:t>
      </w:r>
      <w:hyperlink r:id="rId167" w:tooltip="Ағаш материалдары (мұндай бет жоқ)" w:history="1">
        <w:r w:rsidRPr="008873CE">
          <w:rPr>
            <w:rFonts w:eastAsia="Times New Roman" w:cs="Times New Roman"/>
            <w:color w:val="0000FF"/>
            <w:kern w:val="0"/>
            <w:sz w:val="28"/>
            <w:szCs w:val="28"/>
            <w:u w:val="single"/>
            <w:lang w:eastAsia="zh-TW" w:bidi="ar-SA"/>
          </w:rPr>
          <w:t>Ағаш материалдары</w:t>
        </w:r>
      </w:hyperlink>
      <w:r w:rsidRPr="008873CE">
        <w:rPr>
          <w:rFonts w:eastAsia="Times New Roman" w:cs="Times New Roman"/>
          <w:kern w:val="0"/>
          <w:sz w:val="28"/>
          <w:szCs w:val="28"/>
          <w:lang w:eastAsia="zh-TW" w:bidi="ar-SA"/>
        </w:rPr>
        <w:t xml:space="preserve">, </w:t>
      </w:r>
      <w:hyperlink r:id="rId168" w:tooltip="Қағаз" w:history="1">
        <w:r w:rsidRPr="008873CE">
          <w:rPr>
            <w:rFonts w:eastAsia="Times New Roman" w:cs="Times New Roman"/>
            <w:color w:val="0000FF"/>
            <w:kern w:val="0"/>
            <w:sz w:val="28"/>
            <w:szCs w:val="28"/>
            <w:u w:val="single"/>
            <w:lang w:eastAsia="zh-TW" w:bidi="ar-SA"/>
          </w:rPr>
          <w:t>қағаз</w:t>
        </w:r>
      </w:hyperlink>
      <w:r w:rsidRPr="008873CE">
        <w:rPr>
          <w:rFonts w:eastAsia="Times New Roman" w:cs="Times New Roman"/>
          <w:kern w:val="0"/>
          <w:sz w:val="28"/>
          <w:szCs w:val="28"/>
          <w:lang w:eastAsia="zh-TW" w:bidi="ar-SA"/>
        </w:rPr>
        <w:t xml:space="preserve"> бен </w:t>
      </w:r>
      <w:hyperlink r:id="rId169" w:tooltip="Болат" w:history="1">
        <w:r w:rsidRPr="008873CE">
          <w:rPr>
            <w:rFonts w:eastAsia="Times New Roman" w:cs="Times New Roman"/>
            <w:color w:val="0000FF"/>
            <w:kern w:val="0"/>
            <w:sz w:val="28"/>
            <w:szCs w:val="28"/>
            <w:u w:val="single"/>
            <w:lang w:eastAsia="zh-TW" w:bidi="ar-SA"/>
          </w:rPr>
          <w:t>болат</w:t>
        </w:r>
      </w:hyperlink>
      <w:r w:rsidRPr="008873CE">
        <w:rPr>
          <w:rFonts w:eastAsia="Times New Roman" w:cs="Times New Roman"/>
          <w:kern w:val="0"/>
          <w:sz w:val="28"/>
          <w:szCs w:val="28"/>
          <w:lang w:eastAsia="zh-TW" w:bidi="ar-SA"/>
        </w:rPr>
        <w:t xml:space="preserve"> шығару үшін қолданылған бұл </w:t>
      </w:r>
      <w:hyperlink r:id="rId170" w:tooltip="Табиғи ресурстар (мұндай бет жоқ)" w:history="1">
        <w:r w:rsidRPr="008873CE">
          <w:rPr>
            <w:rFonts w:eastAsia="Times New Roman" w:cs="Times New Roman"/>
            <w:color w:val="0000FF"/>
            <w:kern w:val="0"/>
            <w:sz w:val="28"/>
            <w:szCs w:val="28"/>
            <w:u w:val="single"/>
            <w:lang w:eastAsia="zh-TW" w:bidi="ar-SA"/>
          </w:rPr>
          <w:t>табиғи ресурстар</w:t>
        </w:r>
      </w:hyperlink>
      <w:r w:rsidRPr="008873CE">
        <w:rPr>
          <w:rFonts w:eastAsia="Times New Roman" w:cs="Times New Roman"/>
          <w:kern w:val="0"/>
          <w:sz w:val="28"/>
          <w:szCs w:val="28"/>
          <w:lang w:eastAsia="zh-TW" w:bidi="ar-SA"/>
        </w:rPr>
        <w:t xml:space="preserve"> </w:t>
      </w:r>
      <w:hyperlink r:id="rId171" w:tooltip="Экспорт" w:history="1">
        <w:r w:rsidRPr="008873CE">
          <w:rPr>
            <w:rFonts w:eastAsia="Times New Roman" w:cs="Times New Roman"/>
            <w:color w:val="0000FF"/>
            <w:kern w:val="0"/>
            <w:sz w:val="28"/>
            <w:szCs w:val="28"/>
            <w:u w:val="single"/>
            <w:lang w:eastAsia="zh-TW" w:bidi="ar-SA"/>
          </w:rPr>
          <w:t>экспортқа</w:t>
        </w:r>
      </w:hyperlink>
      <w:r w:rsidRPr="008873CE">
        <w:rPr>
          <w:rFonts w:eastAsia="Times New Roman" w:cs="Times New Roman"/>
          <w:kern w:val="0"/>
          <w:sz w:val="28"/>
          <w:szCs w:val="28"/>
          <w:lang w:eastAsia="zh-TW" w:bidi="ar-SA"/>
        </w:rPr>
        <w:t xml:space="preserve"> бейімделген өнеркәсіптің негізін қалады. </w:t>
      </w:r>
      <w:r w:rsidRPr="008873CE">
        <w:rPr>
          <w:rFonts w:eastAsia="Times New Roman" w:cs="Times New Roman"/>
          <w:b/>
          <w:bCs/>
          <w:kern w:val="0"/>
          <w:sz w:val="28"/>
          <w:szCs w:val="28"/>
          <w:lang w:eastAsia="zh-TW" w:bidi="ar-SA"/>
        </w:rPr>
        <w:t>"Швед социализмі"</w:t>
      </w:r>
      <w:r w:rsidRPr="008873CE">
        <w:rPr>
          <w:rFonts w:eastAsia="Times New Roman" w:cs="Times New Roman"/>
          <w:kern w:val="0"/>
          <w:sz w:val="28"/>
          <w:szCs w:val="28"/>
          <w:lang w:eastAsia="zh-TW" w:bidi="ar-SA"/>
        </w:rPr>
        <w:t xml:space="preserve"> атанған бұл ұлттық экономикалық үлгі капиталистік және социалистік даму жолдарының ең озық қасиеттерін қамтыған </w:t>
      </w:r>
      <w:hyperlink r:id="rId172" w:tooltip="Жеке меншік" w:history="1">
        <w:r w:rsidRPr="008873CE">
          <w:rPr>
            <w:rFonts w:eastAsia="Times New Roman" w:cs="Times New Roman"/>
            <w:color w:val="0000FF"/>
            <w:kern w:val="0"/>
            <w:sz w:val="28"/>
            <w:szCs w:val="28"/>
            <w:u w:val="single"/>
            <w:lang w:eastAsia="zh-TW" w:bidi="ar-SA"/>
          </w:rPr>
          <w:t>жеке меншік</w:t>
        </w:r>
      </w:hyperlink>
      <w:r w:rsidRPr="008873CE">
        <w:rPr>
          <w:rFonts w:eastAsia="Times New Roman" w:cs="Times New Roman"/>
          <w:kern w:val="0"/>
          <w:sz w:val="28"/>
          <w:szCs w:val="28"/>
          <w:lang w:eastAsia="zh-TW" w:bidi="ar-SA"/>
        </w:rPr>
        <w:t xml:space="preserve"> үстемдігі бар аралас түрдегі </w:t>
      </w:r>
      <w:hyperlink r:id="rId173" w:tooltip="Нарықтық қатынастар" w:history="1">
        <w:r w:rsidRPr="008873CE">
          <w:rPr>
            <w:rFonts w:eastAsia="Times New Roman" w:cs="Times New Roman"/>
            <w:color w:val="0000FF"/>
            <w:kern w:val="0"/>
            <w:sz w:val="28"/>
            <w:szCs w:val="28"/>
            <w:u w:val="single"/>
            <w:lang w:eastAsia="zh-TW" w:bidi="ar-SA"/>
          </w:rPr>
          <w:t>нарықтық қатынастарға</w:t>
        </w:r>
      </w:hyperlink>
      <w:r w:rsidRPr="008873CE">
        <w:rPr>
          <w:rFonts w:eastAsia="Times New Roman" w:cs="Times New Roman"/>
          <w:kern w:val="0"/>
          <w:sz w:val="28"/>
          <w:szCs w:val="28"/>
          <w:lang w:eastAsia="zh-TW" w:bidi="ar-SA"/>
        </w:rPr>
        <w:t xml:space="preserve"> сүйенеді.</w:t>
      </w:r>
    </w:p>
    <w:p w:rsidR="008873CE" w:rsidRPr="008873CE" w:rsidRDefault="008873CE" w:rsidP="008873CE">
      <w:pPr>
        <w:widowControl/>
        <w:suppressAutoHyphens w:val="0"/>
        <w:spacing w:before="100" w:beforeAutospacing="1" w:after="100" w:afterAutospacing="1"/>
        <w:jc w:val="both"/>
        <w:outlineLvl w:val="2"/>
        <w:rPr>
          <w:rFonts w:eastAsia="Times New Roman" w:cs="Times New Roman"/>
          <w:b/>
          <w:bCs/>
          <w:kern w:val="0"/>
          <w:sz w:val="28"/>
          <w:szCs w:val="28"/>
          <w:lang w:eastAsia="zh-TW" w:bidi="ar-SA"/>
        </w:rPr>
      </w:pPr>
      <w:r w:rsidRPr="008873CE">
        <w:rPr>
          <w:rFonts w:eastAsia="Times New Roman" w:cs="Times New Roman"/>
          <w:b/>
          <w:bCs/>
          <w:kern w:val="0"/>
          <w:sz w:val="28"/>
          <w:szCs w:val="28"/>
          <w:lang w:eastAsia="zh-TW" w:bidi="ar-SA"/>
        </w:rPr>
        <w:t>Швецияның негізгі өнеркәсібі</w:t>
      </w:r>
    </w:p>
    <w:p w:rsidR="008873CE" w:rsidRPr="008873CE" w:rsidRDefault="008873CE" w:rsidP="008873CE">
      <w:pPr>
        <w:widowControl/>
        <w:suppressAutoHyphens w:val="0"/>
        <w:jc w:val="both"/>
        <w:rPr>
          <w:rFonts w:eastAsia="Times New Roman" w:cs="Times New Roman"/>
          <w:kern w:val="0"/>
          <w:sz w:val="28"/>
          <w:szCs w:val="28"/>
          <w:lang w:eastAsia="zh-TW" w:bidi="ar-SA"/>
        </w:rPr>
      </w:pPr>
      <w:r w:rsidRPr="008873CE">
        <w:rPr>
          <w:rFonts w:eastAsia="Times New Roman" w:cs="Times New Roman"/>
          <w:noProof/>
          <w:color w:val="0000FF"/>
          <w:kern w:val="0"/>
          <w:sz w:val="28"/>
          <w:szCs w:val="28"/>
          <w:lang w:val="ru-RU" w:eastAsia="zh-TW" w:bidi="ar-SA"/>
        </w:rPr>
        <w:drawing>
          <wp:inline distT="0" distB="0" distL="0" distR="0">
            <wp:extent cx="2094865" cy="1477645"/>
            <wp:effectExtent l="19050" t="0" r="635" b="0"/>
            <wp:docPr id="13" name="Рисунок 13" descr="http://upload.wikimedia.org/wikipedia/commons/thumb/7/71/Ericsson_huvudkontor_Kista_2010.jpg/220px-Ericsson_huvudkontor_Kista_2010.jpg">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thumb/7/71/Ericsson_huvudkontor_Kista_2010.jpg/220px-Ericsson_huvudkontor_Kista_2010.jpg">
                      <a:hlinkClick r:id="rId174"/>
                    </pic:cNvPr>
                    <pic:cNvPicPr>
                      <a:picLocks noChangeAspect="1" noChangeArrowheads="1"/>
                    </pic:cNvPicPr>
                  </pic:nvPicPr>
                  <pic:blipFill>
                    <a:blip r:embed="rId175" cstate="print"/>
                    <a:srcRect/>
                    <a:stretch>
                      <a:fillRect/>
                    </a:stretch>
                  </pic:blipFill>
                  <pic:spPr bwMode="auto">
                    <a:xfrm>
                      <a:off x="0" y="0"/>
                      <a:ext cx="2094865" cy="1477645"/>
                    </a:xfrm>
                    <a:prstGeom prst="rect">
                      <a:avLst/>
                    </a:prstGeom>
                    <a:noFill/>
                    <a:ln w="9525">
                      <a:noFill/>
                      <a:miter lim="800000"/>
                      <a:headEnd/>
                      <a:tailEnd/>
                    </a:ln>
                  </pic:spPr>
                </pic:pic>
              </a:graphicData>
            </a:graphic>
          </wp:inline>
        </w:drawing>
      </w:r>
    </w:p>
    <w:p w:rsidR="008873CE" w:rsidRPr="008873CE" w:rsidRDefault="008873CE" w:rsidP="008873CE">
      <w:pPr>
        <w:widowControl/>
        <w:suppressAutoHyphens w:val="0"/>
        <w:jc w:val="both"/>
        <w:rPr>
          <w:rFonts w:eastAsia="Times New Roman" w:cs="Times New Roman"/>
          <w:kern w:val="0"/>
          <w:sz w:val="28"/>
          <w:szCs w:val="28"/>
          <w:lang w:eastAsia="zh-TW" w:bidi="ar-SA"/>
        </w:rPr>
      </w:pPr>
      <w:r w:rsidRPr="008873CE">
        <w:rPr>
          <w:rFonts w:eastAsia="Times New Roman" w:cs="Times New Roman"/>
          <w:noProof/>
          <w:color w:val="0000FF"/>
          <w:kern w:val="0"/>
          <w:sz w:val="28"/>
          <w:szCs w:val="28"/>
          <w:lang w:val="ru-RU" w:eastAsia="zh-TW" w:bidi="ar-SA"/>
        </w:rPr>
        <w:drawing>
          <wp:inline distT="0" distB="0" distL="0" distR="0">
            <wp:extent cx="138430" cy="106045"/>
            <wp:effectExtent l="19050" t="0" r="0" b="0"/>
            <wp:docPr id="14" name="Рисунок 14" descr="http://bits.wikimedia.org/skins-1.19/common/images/magnify-clip.png">
              <a:hlinkClick xmlns:a="http://schemas.openxmlformats.org/drawingml/2006/main" r:id="rId174" tooltip="&quot;Үлкейту&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its.wikimedia.org/skins-1.19/common/images/magnify-clip.png">
                      <a:hlinkClick r:id="rId174" tooltip="&quot;Үлкейту&quot;"/>
                    </pic:cNvPr>
                    <pic:cNvPicPr>
                      <a:picLocks noChangeAspect="1" noChangeArrowheads="1"/>
                    </pic:cNvPicPr>
                  </pic:nvPicPr>
                  <pic:blipFill>
                    <a:blip r:embed="rId81" cstate="print"/>
                    <a:srcRect/>
                    <a:stretch>
                      <a:fillRect/>
                    </a:stretch>
                  </pic:blipFill>
                  <pic:spPr bwMode="auto">
                    <a:xfrm>
                      <a:off x="0" y="0"/>
                      <a:ext cx="138430" cy="106045"/>
                    </a:xfrm>
                    <a:prstGeom prst="rect">
                      <a:avLst/>
                    </a:prstGeom>
                    <a:noFill/>
                    <a:ln w="9525">
                      <a:noFill/>
                      <a:miter lim="800000"/>
                      <a:headEnd/>
                      <a:tailEnd/>
                    </a:ln>
                  </pic:spPr>
                </pic:pic>
              </a:graphicData>
            </a:graphic>
          </wp:inline>
        </w:drawing>
      </w:r>
    </w:p>
    <w:p w:rsidR="008873CE" w:rsidRPr="008873CE" w:rsidRDefault="008873CE" w:rsidP="008873CE">
      <w:pPr>
        <w:widowControl/>
        <w:suppressAutoHyphens w:val="0"/>
        <w:jc w:val="both"/>
        <w:rPr>
          <w:rFonts w:eastAsia="Times New Roman" w:cs="Times New Roman"/>
          <w:kern w:val="0"/>
          <w:sz w:val="28"/>
          <w:szCs w:val="28"/>
          <w:lang w:eastAsia="zh-TW" w:bidi="ar-SA"/>
        </w:rPr>
      </w:pPr>
      <w:hyperlink r:id="rId176" w:tooltip="Ericsson (мұндай бет жоқ)" w:history="1">
        <w:r w:rsidRPr="008873CE">
          <w:rPr>
            <w:rFonts w:eastAsia="Times New Roman" w:cs="Times New Roman"/>
            <w:color w:val="0000FF"/>
            <w:kern w:val="0"/>
            <w:sz w:val="28"/>
            <w:szCs w:val="28"/>
            <w:u w:val="single"/>
            <w:lang w:eastAsia="zh-TW" w:bidi="ar-SA"/>
          </w:rPr>
          <w:t>Ericsson</w:t>
        </w:r>
      </w:hyperlink>
      <w:r w:rsidRPr="008873CE">
        <w:rPr>
          <w:rFonts w:eastAsia="Times New Roman" w:cs="Times New Roman"/>
          <w:kern w:val="0"/>
          <w:sz w:val="28"/>
          <w:szCs w:val="28"/>
          <w:lang w:eastAsia="zh-TW" w:bidi="ar-SA"/>
        </w:rPr>
        <w:t xml:space="preserve"> </w:t>
      </w:r>
      <w:hyperlink r:id="rId177" w:tooltip="Штаб-пәтер (мұндай бет жоқ)" w:history="1">
        <w:r w:rsidRPr="008873CE">
          <w:rPr>
            <w:rFonts w:eastAsia="Times New Roman" w:cs="Times New Roman"/>
            <w:color w:val="0000FF"/>
            <w:kern w:val="0"/>
            <w:sz w:val="28"/>
            <w:szCs w:val="28"/>
            <w:u w:val="single"/>
            <w:lang w:eastAsia="zh-TW" w:bidi="ar-SA"/>
          </w:rPr>
          <w:t>штаб-пәтері</w:t>
        </w:r>
      </w:hyperlink>
    </w:p>
    <w:p w:rsidR="008873CE" w:rsidRPr="008873CE" w:rsidRDefault="008873CE" w:rsidP="008873CE">
      <w:pPr>
        <w:widowControl/>
        <w:suppressAutoHyphens w:val="0"/>
        <w:spacing w:before="100" w:beforeAutospacing="1" w:after="100" w:afterAutospacing="1"/>
        <w:jc w:val="both"/>
        <w:rPr>
          <w:rFonts w:eastAsia="Times New Roman" w:cs="Times New Roman"/>
          <w:kern w:val="0"/>
          <w:sz w:val="28"/>
          <w:szCs w:val="28"/>
          <w:lang w:eastAsia="zh-TW" w:bidi="ar-SA"/>
        </w:rPr>
      </w:pPr>
      <w:r w:rsidRPr="008873CE">
        <w:rPr>
          <w:rFonts w:eastAsia="Times New Roman" w:cs="Times New Roman"/>
          <w:kern w:val="0"/>
          <w:sz w:val="28"/>
          <w:szCs w:val="28"/>
          <w:lang w:eastAsia="zh-TW" w:bidi="ar-SA"/>
        </w:rPr>
        <w:t xml:space="preserve">Швеция өнеркәсібі экспортқа бағытталған, сол себепті оның өнімі елдің барлық </w:t>
      </w:r>
      <w:hyperlink r:id="rId178" w:tooltip="Сыртқы сауда" w:history="1">
        <w:r w:rsidRPr="008873CE">
          <w:rPr>
            <w:rFonts w:eastAsia="Times New Roman" w:cs="Times New Roman"/>
            <w:color w:val="0000FF"/>
            <w:kern w:val="0"/>
            <w:sz w:val="28"/>
            <w:szCs w:val="28"/>
            <w:u w:val="single"/>
            <w:lang w:eastAsia="zh-TW" w:bidi="ar-SA"/>
          </w:rPr>
          <w:t>сыртқы саудасының</w:t>
        </w:r>
      </w:hyperlink>
      <w:r w:rsidRPr="008873CE">
        <w:rPr>
          <w:rFonts w:eastAsia="Times New Roman" w:cs="Times New Roman"/>
          <w:kern w:val="0"/>
          <w:sz w:val="28"/>
          <w:szCs w:val="28"/>
          <w:lang w:eastAsia="zh-TW" w:bidi="ar-SA"/>
        </w:rPr>
        <w:t xml:space="preserve"> негізін құрайды. Швеция негізінен әр түрлі </w:t>
      </w:r>
      <w:hyperlink r:id="rId179" w:tooltip="Құрылыс материалдары" w:history="1">
        <w:r w:rsidRPr="008873CE">
          <w:rPr>
            <w:rFonts w:eastAsia="Times New Roman" w:cs="Times New Roman"/>
            <w:color w:val="0000FF"/>
            <w:kern w:val="0"/>
            <w:sz w:val="28"/>
            <w:szCs w:val="28"/>
            <w:u w:val="single"/>
            <w:lang w:eastAsia="zh-TW" w:bidi="ar-SA"/>
          </w:rPr>
          <w:t>құрылыс материалдарын</w:t>
        </w:r>
      </w:hyperlink>
      <w:r w:rsidRPr="008873CE">
        <w:rPr>
          <w:rFonts w:eastAsia="Times New Roman" w:cs="Times New Roman"/>
          <w:kern w:val="0"/>
          <w:sz w:val="28"/>
          <w:szCs w:val="28"/>
          <w:lang w:eastAsia="zh-TW" w:bidi="ar-SA"/>
        </w:rPr>
        <w:t xml:space="preserve">, </w:t>
      </w:r>
      <w:hyperlink r:id="rId180" w:tooltip="Жиһаз" w:history="1">
        <w:r w:rsidRPr="008873CE">
          <w:rPr>
            <w:rFonts w:eastAsia="Times New Roman" w:cs="Times New Roman"/>
            <w:color w:val="0000FF"/>
            <w:kern w:val="0"/>
            <w:sz w:val="28"/>
            <w:szCs w:val="28"/>
            <w:u w:val="single"/>
            <w:lang w:eastAsia="zh-TW" w:bidi="ar-SA"/>
          </w:rPr>
          <w:t>жиһаз</w:t>
        </w:r>
      </w:hyperlink>
      <w:r w:rsidRPr="008873CE">
        <w:rPr>
          <w:rFonts w:eastAsia="Times New Roman" w:cs="Times New Roman"/>
          <w:kern w:val="0"/>
          <w:sz w:val="28"/>
          <w:szCs w:val="28"/>
          <w:lang w:eastAsia="zh-TW" w:bidi="ar-SA"/>
        </w:rPr>
        <w:t xml:space="preserve">, құрастырылатын үйлер шығарады. Бұған қоса </w:t>
      </w:r>
      <w:hyperlink r:id="rId181" w:tooltip="Металлургия" w:history="1">
        <w:r w:rsidRPr="008873CE">
          <w:rPr>
            <w:rFonts w:eastAsia="Times New Roman" w:cs="Times New Roman"/>
            <w:color w:val="0000FF"/>
            <w:kern w:val="0"/>
            <w:sz w:val="28"/>
            <w:szCs w:val="28"/>
            <w:u w:val="single"/>
            <w:lang w:eastAsia="zh-TW" w:bidi="ar-SA"/>
          </w:rPr>
          <w:t>металлургия</w:t>
        </w:r>
      </w:hyperlink>
      <w:r w:rsidRPr="008873CE">
        <w:rPr>
          <w:rFonts w:eastAsia="Times New Roman" w:cs="Times New Roman"/>
          <w:kern w:val="0"/>
          <w:sz w:val="28"/>
          <w:szCs w:val="28"/>
          <w:lang w:eastAsia="zh-TW" w:bidi="ar-SA"/>
        </w:rPr>
        <w:t xml:space="preserve"> (сапалы және арнаулы </w:t>
      </w:r>
      <w:hyperlink r:id="rId182" w:tooltip="Болат" w:history="1">
        <w:r w:rsidRPr="008873CE">
          <w:rPr>
            <w:rFonts w:eastAsia="Times New Roman" w:cs="Times New Roman"/>
            <w:color w:val="0000FF"/>
            <w:kern w:val="0"/>
            <w:sz w:val="28"/>
            <w:szCs w:val="28"/>
            <w:u w:val="single"/>
            <w:lang w:eastAsia="zh-TW" w:bidi="ar-SA"/>
          </w:rPr>
          <w:t>болаттар</w:t>
        </w:r>
      </w:hyperlink>
      <w:r w:rsidRPr="008873CE">
        <w:rPr>
          <w:rFonts w:eastAsia="Times New Roman" w:cs="Times New Roman"/>
          <w:kern w:val="0"/>
          <w:sz w:val="28"/>
          <w:szCs w:val="28"/>
          <w:lang w:eastAsia="zh-TW" w:bidi="ar-SA"/>
        </w:rPr>
        <w:t xml:space="preserve"> шығару), </w:t>
      </w:r>
      <w:hyperlink r:id="rId183" w:tooltip="Машина жасау" w:history="1">
        <w:r w:rsidRPr="008873CE">
          <w:rPr>
            <w:rFonts w:eastAsia="Times New Roman" w:cs="Times New Roman"/>
            <w:color w:val="0000FF"/>
            <w:kern w:val="0"/>
            <w:sz w:val="28"/>
            <w:szCs w:val="28"/>
            <w:u w:val="single"/>
            <w:lang w:eastAsia="zh-TW" w:bidi="ar-SA"/>
          </w:rPr>
          <w:t>машина жасау</w:t>
        </w:r>
      </w:hyperlink>
      <w:r w:rsidRPr="008873CE">
        <w:rPr>
          <w:rFonts w:eastAsia="Times New Roman" w:cs="Times New Roman"/>
          <w:kern w:val="0"/>
          <w:sz w:val="28"/>
          <w:szCs w:val="28"/>
          <w:lang w:eastAsia="zh-TW" w:bidi="ar-SA"/>
        </w:rPr>
        <w:t xml:space="preserve">, </w:t>
      </w:r>
      <w:hyperlink r:id="rId184" w:tooltip="Ағаш өңдеу" w:history="1">
        <w:r w:rsidRPr="008873CE">
          <w:rPr>
            <w:rFonts w:eastAsia="Times New Roman" w:cs="Times New Roman"/>
            <w:color w:val="0000FF"/>
            <w:kern w:val="0"/>
            <w:sz w:val="28"/>
            <w:szCs w:val="28"/>
            <w:u w:val="single"/>
            <w:lang w:eastAsia="zh-TW" w:bidi="ar-SA"/>
          </w:rPr>
          <w:t>ағаш өңдеу</w:t>
        </w:r>
      </w:hyperlink>
      <w:r w:rsidRPr="008873CE">
        <w:rPr>
          <w:rFonts w:eastAsia="Times New Roman" w:cs="Times New Roman"/>
          <w:kern w:val="0"/>
          <w:sz w:val="28"/>
          <w:szCs w:val="28"/>
          <w:lang w:eastAsia="zh-TW" w:bidi="ar-SA"/>
        </w:rPr>
        <w:t xml:space="preserve">, </w:t>
      </w:r>
      <w:hyperlink r:id="rId185" w:tooltip="Целлюлоза-қағаз өнеркәсібі (мұндай бет жоқ)" w:history="1">
        <w:r w:rsidRPr="008873CE">
          <w:rPr>
            <w:rFonts w:eastAsia="Times New Roman" w:cs="Times New Roman"/>
            <w:color w:val="0000FF"/>
            <w:kern w:val="0"/>
            <w:sz w:val="28"/>
            <w:szCs w:val="28"/>
            <w:u w:val="single"/>
            <w:lang w:eastAsia="zh-TW" w:bidi="ar-SA"/>
          </w:rPr>
          <w:t>целлюлоза-қағаз өнеркәсібі</w:t>
        </w:r>
      </w:hyperlink>
      <w:r w:rsidRPr="008873CE">
        <w:rPr>
          <w:rFonts w:eastAsia="Times New Roman" w:cs="Times New Roman"/>
          <w:kern w:val="0"/>
          <w:sz w:val="28"/>
          <w:szCs w:val="28"/>
          <w:lang w:eastAsia="zh-TW" w:bidi="ar-SA"/>
        </w:rPr>
        <w:t xml:space="preserve">, </w:t>
      </w:r>
      <w:hyperlink r:id="rId186" w:tooltip="Химия" w:history="1">
        <w:r w:rsidRPr="008873CE">
          <w:rPr>
            <w:rFonts w:eastAsia="Times New Roman" w:cs="Times New Roman"/>
            <w:color w:val="0000FF"/>
            <w:kern w:val="0"/>
            <w:sz w:val="28"/>
            <w:szCs w:val="28"/>
            <w:u w:val="single"/>
            <w:lang w:eastAsia="zh-TW" w:bidi="ar-SA"/>
          </w:rPr>
          <w:t>химия</w:t>
        </w:r>
      </w:hyperlink>
      <w:r w:rsidRPr="008873CE">
        <w:rPr>
          <w:rFonts w:eastAsia="Times New Roman" w:cs="Times New Roman"/>
          <w:kern w:val="0"/>
          <w:sz w:val="28"/>
          <w:szCs w:val="28"/>
          <w:lang w:eastAsia="zh-TW" w:bidi="ar-SA"/>
        </w:rPr>
        <w:t xml:space="preserve">, </w:t>
      </w:r>
      <w:hyperlink r:id="rId187" w:tooltip="Тағам" w:history="1">
        <w:r w:rsidRPr="008873CE">
          <w:rPr>
            <w:rFonts w:eastAsia="Times New Roman" w:cs="Times New Roman"/>
            <w:color w:val="0000FF"/>
            <w:kern w:val="0"/>
            <w:sz w:val="28"/>
            <w:szCs w:val="28"/>
            <w:u w:val="single"/>
            <w:lang w:eastAsia="zh-TW" w:bidi="ar-SA"/>
          </w:rPr>
          <w:t>тағам</w:t>
        </w:r>
      </w:hyperlink>
      <w:r w:rsidRPr="008873CE">
        <w:rPr>
          <w:rFonts w:eastAsia="Times New Roman" w:cs="Times New Roman"/>
          <w:kern w:val="0"/>
          <w:sz w:val="28"/>
          <w:szCs w:val="28"/>
          <w:lang w:eastAsia="zh-TW" w:bidi="ar-SA"/>
        </w:rPr>
        <w:t xml:space="preserve"> (негізінен сүт және ет </w:t>
      </w:r>
      <w:r w:rsidRPr="008873CE">
        <w:rPr>
          <w:rFonts w:eastAsia="Times New Roman" w:cs="Times New Roman"/>
          <w:kern w:val="0"/>
          <w:sz w:val="28"/>
          <w:szCs w:val="28"/>
          <w:lang w:eastAsia="zh-TW" w:bidi="ar-SA"/>
        </w:rPr>
        <w:lastRenderedPageBreak/>
        <w:t xml:space="preserve">өнімдерін шығару) өнеркәсібі неғұрлым жоғары дамыған. Целлюлоза-қағаз өнеркәсібі </w:t>
      </w:r>
      <w:hyperlink r:id="rId188" w:tooltip="Ботния бұғазы (мұндай бет жоқ)" w:history="1">
        <w:r w:rsidRPr="008873CE">
          <w:rPr>
            <w:rFonts w:eastAsia="Times New Roman" w:cs="Times New Roman"/>
            <w:color w:val="0000FF"/>
            <w:kern w:val="0"/>
            <w:sz w:val="28"/>
            <w:szCs w:val="28"/>
            <w:u w:val="single"/>
            <w:lang w:eastAsia="zh-TW" w:bidi="ar-SA"/>
          </w:rPr>
          <w:t>Ботния бұғазына</w:t>
        </w:r>
      </w:hyperlink>
      <w:r w:rsidRPr="008873CE">
        <w:rPr>
          <w:rFonts w:eastAsia="Times New Roman" w:cs="Times New Roman"/>
          <w:kern w:val="0"/>
          <w:sz w:val="28"/>
          <w:szCs w:val="28"/>
          <w:lang w:eastAsia="zh-TW" w:bidi="ar-SA"/>
        </w:rPr>
        <w:t xml:space="preserve"> құятын өзендердің бойына шоғырланған. Өндіріс орындарының көпшілігі Швецияның орталық ауданында орналасқан. Ең ірі </w:t>
      </w:r>
      <w:r w:rsidRPr="008873CE">
        <w:rPr>
          <w:rFonts w:eastAsia="Times New Roman" w:cs="Times New Roman"/>
          <w:b/>
          <w:bCs/>
          <w:kern w:val="0"/>
          <w:sz w:val="28"/>
          <w:szCs w:val="28"/>
          <w:lang w:eastAsia="zh-TW" w:bidi="ar-SA"/>
        </w:rPr>
        <w:t>“Швед болат компаниясы”</w:t>
      </w:r>
      <w:r w:rsidRPr="008873CE">
        <w:rPr>
          <w:rFonts w:eastAsia="Times New Roman" w:cs="Times New Roman"/>
          <w:kern w:val="0"/>
          <w:sz w:val="28"/>
          <w:szCs w:val="28"/>
          <w:lang w:eastAsia="zh-TW" w:bidi="ar-SA"/>
        </w:rPr>
        <w:t xml:space="preserve"> </w:t>
      </w:r>
      <w:hyperlink r:id="rId189" w:tooltip="Концерн" w:history="1">
        <w:r w:rsidRPr="008873CE">
          <w:rPr>
            <w:rFonts w:eastAsia="Times New Roman" w:cs="Times New Roman"/>
            <w:color w:val="0000FF"/>
            <w:kern w:val="0"/>
            <w:sz w:val="28"/>
            <w:szCs w:val="28"/>
            <w:u w:val="single"/>
            <w:lang w:eastAsia="zh-TW" w:bidi="ar-SA"/>
          </w:rPr>
          <w:t>концерні</w:t>
        </w:r>
      </w:hyperlink>
      <w:r w:rsidRPr="008873CE">
        <w:rPr>
          <w:rFonts w:eastAsia="Times New Roman" w:cs="Times New Roman"/>
          <w:kern w:val="0"/>
          <w:sz w:val="28"/>
          <w:szCs w:val="28"/>
          <w:lang w:eastAsia="zh-TW" w:bidi="ar-SA"/>
        </w:rPr>
        <w:t xml:space="preserve"> мемлекет меншігінде. Машина жасау саласына барлық өнеркәсіп өнімдерінің 50%-ына жуығы тиеді. </w:t>
      </w:r>
      <w:hyperlink r:id="rId190" w:tooltip="Автомобиль" w:history="1">
        <w:r w:rsidRPr="008873CE">
          <w:rPr>
            <w:rFonts w:eastAsia="Times New Roman" w:cs="Times New Roman"/>
            <w:color w:val="0000FF"/>
            <w:kern w:val="0"/>
            <w:sz w:val="28"/>
            <w:szCs w:val="28"/>
            <w:u w:val="single"/>
            <w:lang w:eastAsia="zh-TW" w:bidi="ar-SA"/>
          </w:rPr>
          <w:t>Автомобиль</w:t>
        </w:r>
      </w:hyperlink>
      <w:r w:rsidRPr="008873CE">
        <w:rPr>
          <w:rFonts w:eastAsia="Times New Roman" w:cs="Times New Roman"/>
          <w:kern w:val="0"/>
          <w:sz w:val="28"/>
          <w:szCs w:val="28"/>
          <w:lang w:eastAsia="zh-TW" w:bidi="ar-SA"/>
        </w:rPr>
        <w:t xml:space="preserve"> және </w:t>
      </w:r>
      <w:hyperlink r:id="rId191" w:tooltip="Аэроғарыш өнеркәсібі (мұндай бет жоқ)" w:history="1">
        <w:r w:rsidRPr="008873CE">
          <w:rPr>
            <w:rFonts w:eastAsia="Times New Roman" w:cs="Times New Roman"/>
            <w:color w:val="0000FF"/>
            <w:kern w:val="0"/>
            <w:sz w:val="28"/>
            <w:szCs w:val="28"/>
            <w:u w:val="single"/>
            <w:lang w:eastAsia="zh-TW" w:bidi="ar-SA"/>
          </w:rPr>
          <w:t>аэроғарыш өнеркәсібінің</w:t>
        </w:r>
      </w:hyperlink>
      <w:r w:rsidRPr="008873CE">
        <w:rPr>
          <w:rFonts w:eastAsia="Times New Roman" w:cs="Times New Roman"/>
          <w:kern w:val="0"/>
          <w:sz w:val="28"/>
          <w:szCs w:val="28"/>
          <w:lang w:eastAsia="zh-TW" w:bidi="ar-SA"/>
        </w:rPr>
        <w:t xml:space="preserve"> зауыттары оңтүстік және орталық Швецияда шоғырланған. Автомобиль өнеркәсібі </w:t>
      </w:r>
      <w:r w:rsidRPr="008873CE">
        <w:rPr>
          <w:rFonts w:eastAsia="Times New Roman" w:cs="Times New Roman"/>
          <w:b/>
          <w:bCs/>
          <w:kern w:val="0"/>
          <w:sz w:val="28"/>
          <w:szCs w:val="28"/>
          <w:lang w:eastAsia="zh-TW" w:bidi="ar-SA"/>
        </w:rPr>
        <w:t>“Volvo” (“Вольво”)</w:t>
      </w:r>
      <w:r w:rsidRPr="008873CE">
        <w:rPr>
          <w:rFonts w:eastAsia="Times New Roman" w:cs="Times New Roman"/>
          <w:kern w:val="0"/>
          <w:sz w:val="28"/>
          <w:szCs w:val="28"/>
          <w:lang w:eastAsia="zh-TW" w:bidi="ar-SA"/>
        </w:rPr>
        <w:t xml:space="preserve"> компаниясының зауыттары </w:t>
      </w:r>
      <w:hyperlink r:id="rId192" w:tooltip="Гётеборг" w:history="1">
        <w:r w:rsidRPr="008873CE">
          <w:rPr>
            <w:rFonts w:eastAsia="Times New Roman" w:cs="Times New Roman"/>
            <w:color w:val="0000FF"/>
            <w:kern w:val="0"/>
            <w:sz w:val="28"/>
            <w:szCs w:val="28"/>
            <w:u w:val="single"/>
            <w:lang w:eastAsia="zh-TW" w:bidi="ar-SA"/>
          </w:rPr>
          <w:t>Гетеборгте</w:t>
        </w:r>
      </w:hyperlink>
      <w:r w:rsidRPr="008873CE">
        <w:rPr>
          <w:rFonts w:eastAsia="Times New Roman" w:cs="Times New Roman"/>
          <w:kern w:val="0"/>
          <w:sz w:val="28"/>
          <w:szCs w:val="28"/>
          <w:lang w:eastAsia="zh-TW" w:bidi="ar-SA"/>
        </w:rPr>
        <w:t xml:space="preserve">, ал </w:t>
      </w:r>
      <w:r w:rsidRPr="008873CE">
        <w:rPr>
          <w:rFonts w:eastAsia="Times New Roman" w:cs="Times New Roman"/>
          <w:b/>
          <w:bCs/>
          <w:kern w:val="0"/>
          <w:sz w:val="28"/>
          <w:szCs w:val="28"/>
          <w:lang w:eastAsia="zh-TW" w:bidi="ar-SA"/>
        </w:rPr>
        <w:t>“Saab-Scanіa” (“Сааб-Шаниа”)</w:t>
      </w:r>
      <w:r w:rsidRPr="008873CE">
        <w:rPr>
          <w:rFonts w:eastAsia="Times New Roman" w:cs="Times New Roman"/>
          <w:kern w:val="0"/>
          <w:sz w:val="28"/>
          <w:szCs w:val="28"/>
          <w:lang w:eastAsia="zh-TW" w:bidi="ar-SA"/>
        </w:rPr>
        <w:t xml:space="preserve"> компаниясының зауыттары </w:t>
      </w:r>
      <w:hyperlink r:id="rId193" w:tooltip="Тролльхаттен (мұндай бет жоқ)" w:history="1">
        <w:r w:rsidRPr="008873CE">
          <w:rPr>
            <w:rFonts w:eastAsia="Times New Roman" w:cs="Times New Roman"/>
            <w:color w:val="0000FF"/>
            <w:kern w:val="0"/>
            <w:sz w:val="28"/>
            <w:szCs w:val="28"/>
            <w:u w:val="single"/>
            <w:lang w:eastAsia="zh-TW" w:bidi="ar-SA"/>
          </w:rPr>
          <w:t>Тролльхаттенде</w:t>
        </w:r>
      </w:hyperlink>
      <w:r w:rsidRPr="008873CE">
        <w:rPr>
          <w:rFonts w:eastAsia="Times New Roman" w:cs="Times New Roman"/>
          <w:kern w:val="0"/>
          <w:sz w:val="28"/>
          <w:szCs w:val="28"/>
          <w:lang w:eastAsia="zh-TW" w:bidi="ar-SA"/>
        </w:rPr>
        <w:t xml:space="preserve"> орналасқан. </w:t>
      </w:r>
      <w:hyperlink r:id="rId194" w:tooltip="Дәрі-дәрмек" w:history="1">
        <w:r w:rsidRPr="008873CE">
          <w:rPr>
            <w:rFonts w:eastAsia="Times New Roman" w:cs="Times New Roman"/>
            <w:color w:val="0000FF"/>
            <w:kern w:val="0"/>
            <w:sz w:val="28"/>
            <w:szCs w:val="28"/>
            <w:u w:val="single"/>
            <w:lang w:eastAsia="zh-TW" w:bidi="ar-SA"/>
          </w:rPr>
          <w:t>Дәрі-дәрмек</w:t>
        </w:r>
      </w:hyperlink>
      <w:r w:rsidRPr="008873CE">
        <w:rPr>
          <w:rFonts w:eastAsia="Times New Roman" w:cs="Times New Roman"/>
          <w:kern w:val="0"/>
          <w:sz w:val="28"/>
          <w:szCs w:val="28"/>
          <w:lang w:eastAsia="zh-TW" w:bidi="ar-SA"/>
        </w:rPr>
        <w:t xml:space="preserve"> жасау мен </w:t>
      </w:r>
      <w:hyperlink r:id="rId195" w:tooltip="Биотехнология" w:history="1">
        <w:r w:rsidRPr="008873CE">
          <w:rPr>
            <w:rFonts w:eastAsia="Times New Roman" w:cs="Times New Roman"/>
            <w:color w:val="0000FF"/>
            <w:kern w:val="0"/>
            <w:sz w:val="28"/>
            <w:szCs w:val="28"/>
            <w:u w:val="single"/>
            <w:lang w:eastAsia="zh-TW" w:bidi="ar-SA"/>
          </w:rPr>
          <w:t>биотехнология</w:t>
        </w:r>
      </w:hyperlink>
      <w:r w:rsidRPr="008873CE">
        <w:rPr>
          <w:rFonts w:eastAsia="Times New Roman" w:cs="Times New Roman"/>
          <w:kern w:val="0"/>
          <w:sz w:val="28"/>
          <w:szCs w:val="28"/>
          <w:lang w:eastAsia="zh-TW" w:bidi="ar-SA"/>
        </w:rPr>
        <w:t xml:space="preserve"> салалары — швед экономикасының ең үрдісті және болашағы зор өнеркәсіп салалары. 1994 — 1996 жылдары Швециядағы дәрі-дәрмек рыногы 15%-ға өсті. Швед компаниялары </w:t>
      </w:r>
      <w:hyperlink r:id="rId196" w:tooltip="Онкология" w:history="1">
        <w:r w:rsidRPr="008873CE">
          <w:rPr>
            <w:rFonts w:eastAsia="Times New Roman" w:cs="Times New Roman"/>
            <w:color w:val="0000FF"/>
            <w:kern w:val="0"/>
            <w:sz w:val="28"/>
            <w:szCs w:val="28"/>
            <w:u w:val="single"/>
            <w:lang w:eastAsia="zh-TW" w:bidi="ar-SA"/>
          </w:rPr>
          <w:t>онкология</w:t>
        </w:r>
      </w:hyperlink>
      <w:r w:rsidRPr="008873CE">
        <w:rPr>
          <w:rFonts w:eastAsia="Times New Roman" w:cs="Times New Roman"/>
          <w:kern w:val="0"/>
          <w:sz w:val="28"/>
          <w:szCs w:val="28"/>
          <w:lang w:eastAsia="zh-TW" w:bidi="ar-SA"/>
        </w:rPr>
        <w:t xml:space="preserve">, </w:t>
      </w:r>
      <w:hyperlink r:id="rId197" w:tooltip="Гастроэнтерология" w:history="1">
        <w:r w:rsidRPr="008873CE">
          <w:rPr>
            <w:rFonts w:eastAsia="Times New Roman" w:cs="Times New Roman"/>
            <w:color w:val="0000FF"/>
            <w:kern w:val="0"/>
            <w:sz w:val="28"/>
            <w:szCs w:val="28"/>
            <w:u w:val="single"/>
            <w:lang w:eastAsia="zh-TW" w:bidi="ar-SA"/>
          </w:rPr>
          <w:t>гастроэнтерология</w:t>
        </w:r>
      </w:hyperlink>
      <w:r w:rsidRPr="008873CE">
        <w:rPr>
          <w:rFonts w:eastAsia="Times New Roman" w:cs="Times New Roman"/>
          <w:kern w:val="0"/>
          <w:sz w:val="28"/>
          <w:szCs w:val="28"/>
          <w:lang w:eastAsia="zh-TW" w:bidi="ar-SA"/>
        </w:rPr>
        <w:t xml:space="preserve">, </w:t>
      </w:r>
      <w:hyperlink r:id="rId198" w:tooltip="Кардиология" w:history="1">
        <w:r w:rsidRPr="008873CE">
          <w:rPr>
            <w:rFonts w:eastAsia="Times New Roman" w:cs="Times New Roman"/>
            <w:color w:val="0000FF"/>
            <w:kern w:val="0"/>
            <w:sz w:val="28"/>
            <w:szCs w:val="28"/>
            <w:u w:val="single"/>
            <w:lang w:eastAsia="zh-TW" w:bidi="ar-SA"/>
          </w:rPr>
          <w:t>кардиологияда</w:t>
        </w:r>
      </w:hyperlink>
      <w:r w:rsidRPr="008873CE">
        <w:rPr>
          <w:rFonts w:eastAsia="Times New Roman" w:cs="Times New Roman"/>
          <w:kern w:val="0"/>
          <w:sz w:val="28"/>
          <w:szCs w:val="28"/>
          <w:lang w:eastAsia="zh-TW" w:bidi="ar-SA"/>
        </w:rPr>
        <w:t xml:space="preserve"> қолданылатын дәрілерді шығаруға маманданған. </w:t>
      </w:r>
      <w:hyperlink r:id="rId199" w:tooltip="Электр" w:history="1">
        <w:r w:rsidRPr="008873CE">
          <w:rPr>
            <w:rFonts w:eastAsia="Times New Roman" w:cs="Times New Roman"/>
            <w:color w:val="0000FF"/>
            <w:kern w:val="0"/>
            <w:sz w:val="28"/>
            <w:szCs w:val="28"/>
            <w:u w:val="single"/>
            <w:lang w:eastAsia="zh-TW" w:bidi="ar-SA"/>
          </w:rPr>
          <w:t>Электр</w:t>
        </w:r>
      </w:hyperlink>
      <w:r w:rsidRPr="008873CE">
        <w:rPr>
          <w:rFonts w:eastAsia="Times New Roman" w:cs="Times New Roman"/>
          <w:kern w:val="0"/>
          <w:sz w:val="28"/>
          <w:szCs w:val="28"/>
          <w:lang w:eastAsia="zh-TW" w:bidi="ar-SA"/>
        </w:rPr>
        <w:t xml:space="preserve"> және </w:t>
      </w:r>
      <w:hyperlink r:id="rId200" w:tooltip="Электрондық өнеркәсіп (мұндай бет жоқ)" w:history="1">
        <w:r w:rsidRPr="008873CE">
          <w:rPr>
            <w:rFonts w:eastAsia="Times New Roman" w:cs="Times New Roman"/>
            <w:color w:val="0000FF"/>
            <w:kern w:val="0"/>
            <w:sz w:val="28"/>
            <w:szCs w:val="28"/>
            <w:u w:val="single"/>
            <w:lang w:eastAsia="zh-TW" w:bidi="ar-SA"/>
          </w:rPr>
          <w:t>электрондық өнеркәсіп</w:t>
        </w:r>
      </w:hyperlink>
      <w:r w:rsidRPr="008873CE">
        <w:rPr>
          <w:rFonts w:eastAsia="Times New Roman" w:cs="Times New Roman"/>
          <w:kern w:val="0"/>
          <w:sz w:val="28"/>
          <w:szCs w:val="28"/>
          <w:lang w:eastAsia="zh-TW" w:bidi="ar-SA"/>
        </w:rPr>
        <w:t xml:space="preserve"> </w:t>
      </w:r>
      <w:hyperlink r:id="rId201" w:tooltip="Стокгольм" w:history="1">
        <w:r w:rsidRPr="008873CE">
          <w:rPr>
            <w:rFonts w:eastAsia="Times New Roman" w:cs="Times New Roman"/>
            <w:color w:val="0000FF"/>
            <w:kern w:val="0"/>
            <w:sz w:val="28"/>
            <w:szCs w:val="28"/>
            <w:u w:val="single"/>
            <w:lang w:eastAsia="zh-TW" w:bidi="ar-SA"/>
          </w:rPr>
          <w:t>Стокгольм</w:t>
        </w:r>
      </w:hyperlink>
      <w:r w:rsidRPr="008873CE">
        <w:rPr>
          <w:rFonts w:eastAsia="Times New Roman" w:cs="Times New Roman"/>
          <w:kern w:val="0"/>
          <w:sz w:val="28"/>
          <w:szCs w:val="28"/>
          <w:lang w:eastAsia="zh-TW" w:bidi="ar-SA"/>
        </w:rPr>
        <w:t xml:space="preserve"> мен </w:t>
      </w:r>
      <w:hyperlink r:id="rId202" w:tooltip="Вестерос" w:history="1">
        <w:r w:rsidRPr="008873CE">
          <w:rPr>
            <w:rFonts w:eastAsia="Times New Roman" w:cs="Times New Roman"/>
            <w:color w:val="0000FF"/>
            <w:kern w:val="0"/>
            <w:sz w:val="28"/>
            <w:szCs w:val="28"/>
            <w:u w:val="single"/>
            <w:lang w:eastAsia="zh-TW" w:bidi="ar-SA"/>
          </w:rPr>
          <w:t>Вестерос</w:t>
        </w:r>
      </w:hyperlink>
      <w:r w:rsidRPr="008873CE">
        <w:rPr>
          <w:rFonts w:eastAsia="Times New Roman" w:cs="Times New Roman"/>
          <w:kern w:val="0"/>
          <w:sz w:val="28"/>
          <w:szCs w:val="28"/>
          <w:lang w:eastAsia="zh-TW" w:bidi="ar-SA"/>
        </w:rPr>
        <w:t xml:space="preserve"> қалаларына шоғырланған. Сондай-ақ Стокгольм </w:t>
      </w:r>
      <w:hyperlink r:id="rId203" w:tooltip="Телекоммуникация" w:history="1">
        <w:r w:rsidRPr="008873CE">
          <w:rPr>
            <w:rFonts w:eastAsia="Times New Roman" w:cs="Times New Roman"/>
            <w:color w:val="0000FF"/>
            <w:kern w:val="0"/>
            <w:sz w:val="28"/>
            <w:szCs w:val="28"/>
            <w:u w:val="single"/>
            <w:lang w:eastAsia="zh-TW" w:bidi="ar-SA"/>
          </w:rPr>
          <w:t>телекоммуникация</w:t>
        </w:r>
      </w:hyperlink>
      <w:r w:rsidRPr="008873CE">
        <w:rPr>
          <w:rFonts w:eastAsia="Times New Roman" w:cs="Times New Roman"/>
          <w:kern w:val="0"/>
          <w:sz w:val="28"/>
          <w:szCs w:val="28"/>
          <w:lang w:eastAsia="zh-TW" w:bidi="ar-SA"/>
        </w:rPr>
        <w:t xml:space="preserve"> және </w:t>
      </w:r>
      <w:hyperlink r:id="rId204" w:tooltip="Тұрмыстық электр аспаптары (мұндай бет жоқ)" w:history="1">
        <w:r w:rsidRPr="008873CE">
          <w:rPr>
            <w:rFonts w:eastAsia="Times New Roman" w:cs="Times New Roman"/>
            <w:color w:val="0000FF"/>
            <w:kern w:val="0"/>
            <w:sz w:val="28"/>
            <w:szCs w:val="28"/>
            <w:u w:val="single"/>
            <w:lang w:eastAsia="zh-TW" w:bidi="ar-SA"/>
          </w:rPr>
          <w:t>тұрмыстық электр аспаптарын</w:t>
        </w:r>
      </w:hyperlink>
      <w:r w:rsidRPr="008873CE">
        <w:rPr>
          <w:rFonts w:eastAsia="Times New Roman" w:cs="Times New Roman"/>
          <w:kern w:val="0"/>
          <w:sz w:val="28"/>
          <w:szCs w:val="28"/>
          <w:lang w:eastAsia="zh-TW" w:bidi="ar-SA"/>
        </w:rPr>
        <w:t xml:space="preserve"> шығаратын </w:t>
      </w:r>
      <w:r w:rsidRPr="008873CE">
        <w:rPr>
          <w:rFonts w:eastAsia="Times New Roman" w:cs="Times New Roman"/>
          <w:b/>
          <w:bCs/>
          <w:kern w:val="0"/>
          <w:sz w:val="28"/>
          <w:szCs w:val="28"/>
          <w:lang w:eastAsia="zh-TW" w:bidi="ar-SA"/>
        </w:rPr>
        <w:t>“Erіcsson” (“Эрикссон”)</w:t>
      </w:r>
      <w:r w:rsidRPr="008873CE">
        <w:rPr>
          <w:rFonts w:eastAsia="Times New Roman" w:cs="Times New Roman"/>
          <w:kern w:val="0"/>
          <w:sz w:val="28"/>
          <w:szCs w:val="28"/>
          <w:lang w:eastAsia="zh-TW" w:bidi="ar-SA"/>
        </w:rPr>
        <w:t xml:space="preserve"> және “Elektrolux” (“Электролюкс”) компаниялары бүкіл дүние жүзіне белгілі. Аграрлық швецияның жетекші саласы — етті-сүтті </w:t>
      </w:r>
      <w:hyperlink r:id="rId205" w:tooltip="Ірі қара мал (мұндай бет жоқ)" w:history="1">
        <w:r w:rsidRPr="008873CE">
          <w:rPr>
            <w:rFonts w:eastAsia="Times New Roman" w:cs="Times New Roman"/>
            <w:color w:val="0000FF"/>
            <w:kern w:val="0"/>
            <w:sz w:val="28"/>
            <w:szCs w:val="28"/>
            <w:u w:val="single"/>
            <w:lang w:eastAsia="zh-TW" w:bidi="ar-SA"/>
          </w:rPr>
          <w:t>ірі қара мал</w:t>
        </w:r>
      </w:hyperlink>
      <w:r w:rsidRPr="008873CE">
        <w:rPr>
          <w:rFonts w:eastAsia="Times New Roman" w:cs="Times New Roman"/>
          <w:kern w:val="0"/>
          <w:sz w:val="28"/>
          <w:szCs w:val="28"/>
          <w:lang w:eastAsia="zh-TW" w:bidi="ar-SA"/>
        </w:rPr>
        <w:t xml:space="preserve"> өсіру. Ірі қара мал бүкіл Швеция аумағында өсірілсе, шошқа мен үй құстары елдің оңтүстігінде ғана өсіріледі. </w:t>
      </w:r>
      <w:hyperlink r:id="rId206" w:tooltip="Егін шаруашылығы (мұндай бет жоқ)" w:history="1">
        <w:r w:rsidRPr="008873CE">
          <w:rPr>
            <w:rFonts w:eastAsia="Times New Roman" w:cs="Times New Roman"/>
            <w:color w:val="0000FF"/>
            <w:kern w:val="0"/>
            <w:sz w:val="28"/>
            <w:szCs w:val="28"/>
            <w:u w:val="single"/>
            <w:lang w:eastAsia="zh-TW" w:bidi="ar-SA"/>
          </w:rPr>
          <w:t>Егін шаруашылығы</w:t>
        </w:r>
      </w:hyperlink>
      <w:r w:rsidRPr="008873CE">
        <w:rPr>
          <w:rFonts w:eastAsia="Times New Roman" w:cs="Times New Roman"/>
          <w:kern w:val="0"/>
          <w:sz w:val="28"/>
          <w:szCs w:val="28"/>
          <w:lang w:eastAsia="zh-TW" w:bidi="ar-SA"/>
        </w:rPr>
        <w:t xml:space="preserve"> үшін бүкіл ел аумағының 7%-ына жуығы пайдаланылады. Өңделетін жерлердің басым бөлігі оңтүстік аудандарда шоғырланған, мұнда </w:t>
      </w:r>
      <w:hyperlink r:id="rId207" w:tooltip="Бидай" w:history="1">
        <w:r w:rsidRPr="008873CE">
          <w:rPr>
            <w:rFonts w:eastAsia="Times New Roman" w:cs="Times New Roman"/>
            <w:color w:val="0000FF"/>
            <w:kern w:val="0"/>
            <w:sz w:val="28"/>
            <w:szCs w:val="28"/>
            <w:u w:val="single"/>
            <w:lang w:eastAsia="zh-TW" w:bidi="ar-SA"/>
          </w:rPr>
          <w:t>бидай</w:t>
        </w:r>
      </w:hyperlink>
      <w:r w:rsidRPr="008873CE">
        <w:rPr>
          <w:rFonts w:eastAsia="Times New Roman" w:cs="Times New Roman"/>
          <w:kern w:val="0"/>
          <w:sz w:val="28"/>
          <w:szCs w:val="28"/>
          <w:lang w:eastAsia="zh-TW" w:bidi="ar-SA"/>
        </w:rPr>
        <w:t xml:space="preserve">, </w:t>
      </w:r>
      <w:hyperlink r:id="rId208" w:tooltip="Сұлы (мұндай бет жоқ)" w:history="1">
        <w:r w:rsidRPr="008873CE">
          <w:rPr>
            <w:rFonts w:eastAsia="Times New Roman" w:cs="Times New Roman"/>
            <w:color w:val="0000FF"/>
            <w:kern w:val="0"/>
            <w:sz w:val="28"/>
            <w:szCs w:val="28"/>
            <w:u w:val="single"/>
            <w:lang w:eastAsia="zh-TW" w:bidi="ar-SA"/>
          </w:rPr>
          <w:t>сұлы</w:t>
        </w:r>
      </w:hyperlink>
      <w:r w:rsidRPr="008873CE">
        <w:rPr>
          <w:rFonts w:eastAsia="Times New Roman" w:cs="Times New Roman"/>
          <w:kern w:val="0"/>
          <w:sz w:val="28"/>
          <w:szCs w:val="28"/>
          <w:lang w:eastAsia="zh-TW" w:bidi="ar-SA"/>
        </w:rPr>
        <w:t xml:space="preserve">, </w:t>
      </w:r>
      <w:hyperlink r:id="rId209" w:tooltip="Күнбағыс" w:history="1">
        <w:r w:rsidRPr="008873CE">
          <w:rPr>
            <w:rFonts w:eastAsia="Times New Roman" w:cs="Times New Roman"/>
            <w:color w:val="0000FF"/>
            <w:kern w:val="0"/>
            <w:sz w:val="28"/>
            <w:szCs w:val="28"/>
            <w:u w:val="single"/>
            <w:lang w:eastAsia="zh-TW" w:bidi="ar-SA"/>
          </w:rPr>
          <w:t>күнбағыс</w:t>
        </w:r>
      </w:hyperlink>
      <w:r w:rsidRPr="008873CE">
        <w:rPr>
          <w:rFonts w:eastAsia="Times New Roman" w:cs="Times New Roman"/>
          <w:kern w:val="0"/>
          <w:sz w:val="28"/>
          <w:szCs w:val="28"/>
          <w:lang w:eastAsia="zh-TW" w:bidi="ar-SA"/>
        </w:rPr>
        <w:t xml:space="preserve">, </w:t>
      </w:r>
      <w:hyperlink r:id="rId210" w:tooltip="Картоп" w:history="1">
        <w:r w:rsidRPr="008873CE">
          <w:rPr>
            <w:rFonts w:eastAsia="Times New Roman" w:cs="Times New Roman"/>
            <w:color w:val="0000FF"/>
            <w:kern w:val="0"/>
            <w:sz w:val="28"/>
            <w:szCs w:val="28"/>
            <w:u w:val="single"/>
            <w:lang w:eastAsia="zh-TW" w:bidi="ar-SA"/>
          </w:rPr>
          <w:t>картоп</w:t>
        </w:r>
      </w:hyperlink>
      <w:r w:rsidRPr="008873CE">
        <w:rPr>
          <w:rFonts w:eastAsia="Times New Roman" w:cs="Times New Roman"/>
          <w:kern w:val="0"/>
          <w:sz w:val="28"/>
          <w:szCs w:val="28"/>
          <w:lang w:eastAsia="zh-TW" w:bidi="ar-SA"/>
        </w:rPr>
        <w:t xml:space="preserve"> егіледі. Тиімді технологияның арқасында Швеция өзінің </w:t>
      </w:r>
      <w:hyperlink r:id="rId211" w:tooltip="Бидай" w:history="1">
        <w:r w:rsidRPr="008873CE">
          <w:rPr>
            <w:rFonts w:eastAsia="Times New Roman" w:cs="Times New Roman"/>
            <w:color w:val="0000FF"/>
            <w:kern w:val="0"/>
            <w:sz w:val="28"/>
            <w:szCs w:val="28"/>
            <w:u w:val="single"/>
            <w:lang w:eastAsia="zh-TW" w:bidi="ar-SA"/>
          </w:rPr>
          <w:t>бидайға</w:t>
        </w:r>
      </w:hyperlink>
      <w:r w:rsidRPr="008873CE">
        <w:rPr>
          <w:rFonts w:eastAsia="Times New Roman" w:cs="Times New Roman"/>
          <w:kern w:val="0"/>
          <w:sz w:val="28"/>
          <w:szCs w:val="28"/>
          <w:lang w:eastAsia="zh-TW" w:bidi="ar-SA"/>
        </w:rPr>
        <w:t xml:space="preserve">, </w:t>
      </w:r>
      <w:hyperlink r:id="rId212" w:tooltip="Қара бидай (мұндай бет жоқ)" w:history="1">
        <w:r w:rsidRPr="008873CE">
          <w:rPr>
            <w:rFonts w:eastAsia="Times New Roman" w:cs="Times New Roman"/>
            <w:color w:val="0000FF"/>
            <w:kern w:val="0"/>
            <w:sz w:val="28"/>
            <w:szCs w:val="28"/>
            <w:u w:val="single"/>
            <w:lang w:eastAsia="zh-TW" w:bidi="ar-SA"/>
          </w:rPr>
          <w:t>қара бидай</w:t>
        </w:r>
      </w:hyperlink>
      <w:r w:rsidRPr="008873CE">
        <w:rPr>
          <w:rFonts w:eastAsia="Times New Roman" w:cs="Times New Roman"/>
          <w:kern w:val="0"/>
          <w:sz w:val="28"/>
          <w:szCs w:val="28"/>
          <w:lang w:eastAsia="zh-TW" w:bidi="ar-SA"/>
        </w:rPr>
        <w:t xml:space="preserve"> мен картопқа деген мұқтаждығын толық қанағаттандырады. </w:t>
      </w:r>
      <w:hyperlink r:id="rId213" w:tooltip="Кеме" w:history="1">
        <w:r w:rsidRPr="008873CE">
          <w:rPr>
            <w:rFonts w:eastAsia="Times New Roman" w:cs="Times New Roman"/>
            <w:color w:val="0000FF"/>
            <w:kern w:val="0"/>
            <w:sz w:val="28"/>
            <w:szCs w:val="28"/>
            <w:u w:val="single"/>
            <w:lang w:eastAsia="zh-TW" w:bidi="ar-SA"/>
          </w:rPr>
          <w:t>Кеме</w:t>
        </w:r>
      </w:hyperlink>
      <w:r w:rsidRPr="008873CE">
        <w:rPr>
          <w:rFonts w:eastAsia="Times New Roman" w:cs="Times New Roman"/>
          <w:kern w:val="0"/>
          <w:sz w:val="28"/>
          <w:szCs w:val="28"/>
          <w:lang w:eastAsia="zh-TW" w:bidi="ar-SA"/>
        </w:rPr>
        <w:t xml:space="preserve"> жасау кәсіпорындары </w:t>
      </w:r>
      <w:hyperlink r:id="rId214" w:tooltip="Гетеборг (мұндай бет жоқ)" w:history="1">
        <w:r w:rsidRPr="008873CE">
          <w:rPr>
            <w:rFonts w:eastAsia="Times New Roman" w:cs="Times New Roman"/>
            <w:color w:val="0000FF"/>
            <w:kern w:val="0"/>
            <w:sz w:val="28"/>
            <w:szCs w:val="28"/>
            <w:u w:val="single"/>
            <w:lang w:eastAsia="zh-TW" w:bidi="ar-SA"/>
          </w:rPr>
          <w:t>Гетеборг</w:t>
        </w:r>
      </w:hyperlink>
      <w:r w:rsidRPr="008873CE">
        <w:rPr>
          <w:rFonts w:eastAsia="Times New Roman" w:cs="Times New Roman"/>
          <w:kern w:val="0"/>
          <w:sz w:val="28"/>
          <w:szCs w:val="28"/>
          <w:lang w:eastAsia="zh-TW" w:bidi="ar-SA"/>
        </w:rPr>
        <w:t xml:space="preserve">, </w:t>
      </w:r>
      <w:hyperlink r:id="rId215" w:tooltip="Мальме" w:history="1">
        <w:r w:rsidRPr="008873CE">
          <w:rPr>
            <w:rFonts w:eastAsia="Times New Roman" w:cs="Times New Roman"/>
            <w:color w:val="0000FF"/>
            <w:kern w:val="0"/>
            <w:sz w:val="28"/>
            <w:szCs w:val="28"/>
            <w:u w:val="single"/>
            <w:lang w:eastAsia="zh-TW" w:bidi="ar-SA"/>
          </w:rPr>
          <w:t>Мальме</w:t>
        </w:r>
      </w:hyperlink>
      <w:r w:rsidRPr="008873CE">
        <w:rPr>
          <w:rFonts w:eastAsia="Times New Roman" w:cs="Times New Roman"/>
          <w:kern w:val="0"/>
          <w:sz w:val="28"/>
          <w:szCs w:val="28"/>
          <w:lang w:eastAsia="zh-TW" w:bidi="ar-SA"/>
        </w:rPr>
        <w:t xml:space="preserve">, </w:t>
      </w:r>
      <w:hyperlink r:id="rId216" w:tooltip="Удевалль (мұндай бет жоқ)" w:history="1">
        <w:r w:rsidRPr="008873CE">
          <w:rPr>
            <w:rFonts w:eastAsia="Times New Roman" w:cs="Times New Roman"/>
            <w:color w:val="0000FF"/>
            <w:kern w:val="0"/>
            <w:sz w:val="28"/>
            <w:szCs w:val="28"/>
            <w:u w:val="single"/>
            <w:lang w:eastAsia="zh-TW" w:bidi="ar-SA"/>
          </w:rPr>
          <w:t>Удевалль</w:t>
        </w:r>
      </w:hyperlink>
      <w:r w:rsidRPr="008873CE">
        <w:rPr>
          <w:rFonts w:eastAsia="Times New Roman" w:cs="Times New Roman"/>
          <w:kern w:val="0"/>
          <w:sz w:val="28"/>
          <w:szCs w:val="28"/>
          <w:lang w:eastAsia="zh-TW" w:bidi="ar-SA"/>
        </w:rPr>
        <w:t xml:space="preserve"> қалаларында орналасқан. Швеция— </w:t>
      </w:r>
      <w:hyperlink r:id="rId217" w:tooltip="Орман өнеркәсібі (мұндай бет жоқ)" w:history="1">
        <w:r w:rsidRPr="008873CE">
          <w:rPr>
            <w:rFonts w:eastAsia="Times New Roman" w:cs="Times New Roman"/>
            <w:color w:val="0000FF"/>
            <w:kern w:val="0"/>
            <w:sz w:val="28"/>
            <w:szCs w:val="28"/>
            <w:u w:val="single"/>
            <w:lang w:eastAsia="zh-TW" w:bidi="ar-SA"/>
          </w:rPr>
          <w:t>орман өнеркәсібі</w:t>
        </w:r>
      </w:hyperlink>
      <w:r w:rsidRPr="008873CE">
        <w:rPr>
          <w:rFonts w:eastAsia="Times New Roman" w:cs="Times New Roman"/>
          <w:kern w:val="0"/>
          <w:sz w:val="28"/>
          <w:szCs w:val="28"/>
          <w:lang w:eastAsia="zh-TW" w:bidi="ar-SA"/>
        </w:rPr>
        <w:t xml:space="preserve"> өндірісінің барлық түрлерін экспортқа мол шығаратын ел (Финляндиямен бірге бүкіл дүние жүзіндегі қағаз бен целлюлозаның 10 — 15%-ын өндіреді). Ел аумағының </w:t>
      </w:r>
      <w:r w:rsidRPr="008873CE">
        <w:rPr>
          <w:rFonts w:eastAsia="Times New Roman" w:cs="Times New Roman"/>
          <w:b/>
          <w:bCs/>
          <w:kern w:val="0"/>
          <w:sz w:val="28"/>
          <w:szCs w:val="28"/>
          <w:lang w:eastAsia="zh-TW" w:bidi="ar-SA"/>
        </w:rPr>
        <w:t>68%-ын ормандар</w:t>
      </w:r>
      <w:r w:rsidRPr="008873CE">
        <w:rPr>
          <w:rFonts w:eastAsia="Times New Roman" w:cs="Times New Roman"/>
          <w:kern w:val="0"/>
          <w:sz w:val="28"/>
          <w:szCs w:val="28"/>
          <w:lang w:eastAsia="zh-TW" w:bidi="ar-SA"/>
        </w:rPr>
        <w:t xml:space="preserve"> алып жатыр. Елде </w:t>
      </w:r>
      <w:hyperlink r:id="rId218" w:tooltip="Банк жүйесі" w:history="1">
        <w:r w:rsidRPr="008873CE">
          <w:rPr>
            <w:rFonts w:eastAsia="Times New Roman" w:cs="Times New Roman"/>
            <w:color w:val="0000FF"/>
            <w:kern w:val="0"/>
            <w:sz w:val="28"/>
            <w:szCs w:val="28"/>
            <w:u w:val="single"/>
            <w:lang w:eastAsia="zh-TW" w:bidi="ar-SA"/>
          </w:rPr>
          <w:t>банк жүйесі</w:t>
        </w:r>
      </w:hyperlink>
      <w:r w:rsidRPr="008873CE">
        <w:rPr>
          <w:rFonts w:eastAsia="Times New Roman" w:cs="Times New Roman"/>
          <w:kern w:val="0"/>
          <w:sz w:val="28"/>
          <w:szCs w:val="28"/>
          <w:lang w:eastAsia="zh-TW" w:bidi="ar-SA"/>
        </w:rPr>
        <w:t xml:space="preserve"> мен </w:t>
      </w:r>
      <w:hyperlink r:id="rId219" w:tooltip="Туризм" w:history="1">
        <w:r w:rsidRPr="008873CE">
          <w:rPr>
            <w:rFonts w:eastAsia="Times New Roman" w:cs="Times New Roman"/>
            <w:color w:val="0000FF"/>
            <w:kern w:val="0"/>
            <w:sz w:val="28"/>
            <w:szCs w:val="28"/>
            <w:u w:val="single"/>
            <w:lang w:eastAsia="zh-TW" w:bidi="ar-SA"/>
          </w:rPr>
          <w:t>туризм</w:t>
        </w:r>
      </w:hyperlink>
      <w:r w:rsidRPr="008873CE">
        <w:rPr>
          <w:rFonts w:eastAsia="Times New Roman" w:cs="Times New Roman"/>
          <w:kern w:val="0"/>
          <w:sz w:val="28"/>
          <w:szCs w:val="28"/>
          <w:lang w:eastAsia="zh-TW" w:bidi="ar-SA"/>
        </w:rPr>
        <w:t xml:space="preserve"> жақсы дамыған.</w:t>
      </w:r>
    </w:p>
    <w:p w:rsidR="008873CE" w:rsidRPr="008873CE" w:rsidRDefault="008873CE" w:rsidP="008873CE">
      <w:pPr>
        <w:widowControl/>
        <w:suppressAutoHyphens w:val="0"/>
        <w:spacing w:before="100" w:beforeAutospacing="1" w:after="100" w:afterAutospacing="1"/>
        <w:jc w:val="both"/>
        <w:outlineLvl w:val="2"/>
        <w:rPr>
          <w:rFonts w:eastAsia="Times New Roman" w:cs="Times New Roman"/>
          <w:b/>
          <w:bCs/>
          <w:kern w:val="0"/>
          <w:sz w:val="28"/>
          <w:szCs w:val="28"/>
          <w:lang w:eastAsia="zh-TW" w:bidi="ar-SA"/>
        </w:rPr>
      </w:pPr>
      <w:r w:rsidRPr="008873CE">
        <w:rPr>
          <w:rFonts w:eastAsia="Times New Roman" w:cs="Times New Roman"/>
          <w:b/>
          <w:bCs/>
          <w:kern w:val="0"/>
          <w:sz w:val="28"/>
          <w:szCs w:val="28"/>
          <w:lang w:eastAsia="zh-TW" w:bidi="ar-SA"/>
        </w:rPr>
        <w:t>Швеция және Қазақстан экономикалық қатынастары</w:t>
      </w:r>
    </w:p>
    <w:p w:rsidR="008873CE" w:rsidRPr="008873CE" w:rsidRDefault="008873CE" w:rsidP="008873CE">
      <w:pPr>
        <w:widowControl/>
        <w:suppressAutoHyphens w:val="0"/>
        <w:jc w:val="both"/>
        <w:rPr>
          <w:rFonts w:eastAsia="Times New Roman" w:cs="Times New Roman"/>
          <w:kern w:val="0"/>
          <w:sz w:val="28"/>
          <w:szCs w:val="28"/>
          <w:lang w:eastAsia="zh-TW" w:bidi="ar-SA"/>
        </w:rPr>
      </w:pPr>
      <w:r w:rsidRPr="008873CE">
        <w:rPr>
          <w:rFonts w:eastAsia="Times New Roman" w:cs="Times New Roman"/>
          <w:noProof/>
          <w:color w:val="0000FF"/>
          <w:kern w:val="0"/>
          <w:sz w:val="28"/>
          <w:szCs w:val="28"/>
          <w:lang w:val="ru-RU" w:eastAsia="zh-TW" w:bidi="ar-SA"/>
        </w:rPr>
        <w:drawing>
          <wp:inline distT="0" distB="0" distL="0" distR="0">
            <wp:extent cx="2094865" cy="2009775"/>
            <wp:effectExtent l="19050" t="0" r="635" b="0"/>
            <wp:docPr id="15" name="Рисунок 15" descr="http://upload.wikimedia.org/wikipedia/commons/thumb/8/85/Euro_accession.svg/220px-Euro_accession.svg.png">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upload.wikimedia.org/wikipedia/commons/thumb/8/85/Euro_accession.svg/220px-Euro_accession.svg.png">
                      <a:hlinkClick r:id="rId220"/>
                    </pic:cNvPr>
                    <pic:cNvPicPr>
                      <a:picLocks noChangeAspect="1" noChangeArrowheads="1"/>
                    </pic:cNvPicPr>
                  </pic:nvPicPr>
                  <pic:blipFill>
                    <a:blip r:embed="rId221" cstate="print"/>
                    <a:srcRect/>
                    <a:stretch>
                      <a:fillRect/>
                    </a:stretch>
                  </pic:blipFill>
                  <pic:spPr bwMode="auto">
                    <a:xfrm>
                      <a:off x="0" y="0"/>
                      <a:ext cx="2094865" cy="2009775"/>
                    </a:xfrm>
                    <a:prstGeom prst="rect">
                      <a:avLst/>
                    </a:prstGeom>
                    <a:noFill/>
                    <a:ln w="9525">
                      <a:noFill/>
                      <a:miter lim="800000"/>
                      <a:headEnd/>
                      <a:tailEnd/>
                    </a:ln>
                  </pic:spPr>
                </pic:pic>
              </a:graphicData>
            </a:graphic>
          </wp:inline>
        </w:drawing>
      </w:r>
    </w:p>
    <w:p w:rsidR="008873CE" w:rsidRDefault="008873CE" w:rsidP="008873CE">
      <w:pPr>
        <w:widowControl/>
        <w:suppressAutoHyphens w:val="0"/>
        <w:jc w:val="both"/>
        <w:rPr>
          <w:rFonts w:eastAsia="Times New Roman" w:cs="Times New Roman"/>
          <w:noProof/>
          <w:color w:val="0000FF"/>
          <w:kern w:val="0"/>
          <w:sz w:val="28"/>
          <w:szCs w:val="28"/>
          <w:lang w:val="ru-RU" w:eastAsia="zh-TW" w:bidi="ar-SA"/>
        </w:rPr>
      </w:pPr>
    </w:p>
    <w:p w:rsidR="008873CE" w:rsidRDefault="008873CE" w:rsidP="008873CE">
      <w:pPr>
        <w:widowControl/>
        <w:suppressAutoHyphens w:val="0"/>
        <w:jc w:val="both"/>
        <w:rPr>
          <w:rFonts w:eastAsia="Times New Roman" w:cs="Times New Roman"/>
          <w:noProof/>
          <w:color w:val="0000FF"/>
          <w:kern w:val="0"/>
          <w:sz w:val="28"/>
          <w:szCs w:val="28"/>
          <w:lang w:val="ru-RU" w:eastAsia="zh-TW" w:bidi="ar-SA"/>
        </w:rPr>
      </w:pPr>
    </w:p>
    <w:p w:rsidR="008873CE" w:rsidRPr="008873CE" w:rsidRDefault="008873CE" w:rsidP="008873CE">
      <w:pPr>
        <w:widowControl/>
        <w:suppressAutoHyphens w:val="0"/>
        <w:jc w:val="both"/>
        <w:rPr>
          <w:rFonts w:eastAsia="Times New Roman" w:cs="Times New Roman"/>
          <w:kern w:val="0"/>
          <w:sz w:val="28"/>
          <w:szCs w:val="28"/>
          <w:lang w:eastAsia="zh-TW" w:bidi="ar-SA"/>
        </w:rPr>
      </w:pPr>
    </w:p>
    <w:p w:rsidR="008873CE" w:rsidRPr="008873CE" w:rsidRDefault="008873CE" w:rsidP="008873CE">
      <w:pPr>
        <w:widowControl/>
        <w:suppressAutoHyphens w:val="0"/>
        <w:jc w:val="both"/>
        <w:rPr>
          <w:rFonts w:eastAsia="Times New Roman" w:cs="Times New Roman"/>
          <w:kern w:val="0"/>
          <w:sz w:val="28"/>
          <w:szCs w:val="28"/>
          <w:lang w:eastAsia="zh-TW" w:bidi="ar-SA"/>
        </w:rPr>
      </w:pPr>
      <w:r w:rsidRPr="008873CE">
        <w:rPr>
          <w:rFonts w:eastAsia="Times New Roman" w:cs="Times New Roman"/>
          <w:kern w:val="0"/>
          <w:sz w:val="28"/>
          <w:szCs w:val="28"/>
          <w:lang w:eastAsia="zh-TW" w:bidi="ar-SA"/>
        </w:rPr>
        <w:lastRenderedPageBreak/>
        <w:t xml:space="preserve">Швеция </w:t>
      </w:r>
      <w:hyperlink r:id="rId222" w:tooltip="Шенген аумағы (мұндай бет жоқ)" w:history="1">
        <w:r w:rsidRPr="008873CE">
          <w:rPr>
            <w:rFonts w:eastAsia="Times New Roman" w:cs="Times New Roman"/>
            <w:color w:val="0000FF"/>
            <w:kern w:val="0"/>
            <w:sz w:val="28"/>
            <w:szCs w:val="28"/>
            <w:u w:val="single"/>
            <w:lang w:eastAsia="zh-TW" w:bidi="ar-SA"/>
          </w:rPr>
          <w:t>Шенген аумағының</w:t>
        </w:r>
      </w:hyperlink>
      <w:r w:rsidRPr="008873CE">
        <w:rPr>
          <w:rFonts w:eastAsia="Times New Roman" w:cs="Times New Roman"/>
          <w:kern w:val="0"/>
          <w:sz w:val="28"/>
          <w:szCs w:val="28"/>
          <w:lang w:eastAsia="zh-TW" w:bidi="ar-SA"/>
        </w:rPr>
        <w:t xml:space="preserve"> және </w:t>
      </w:r>
      <w:hyperlink r:id="rId223" w:tooltip="Еуропалық Одақ" w:history="1">
        <w:r w:rsidRPr="008873CE">
          <w:rPr>
            <w:rFonts w:eastAsia="Times New Roman" w:cs="Times New Roman"/>
            <w:color w:val="0000FF"/>
            <w:kern w:val="0"/>
            <w:sz w:val="28"/>
            <w:szCs w:val="28"/>
            <w:u w:val="single"/>
            <w:lang w:eastAsia="zh-TW" w:bidi="ar-SA"/>
          </w:rPr>
          <w:t>ЕО</w:t>
        </w:r>
      </w:hyperlink>
      <w:r w:rsidRPr="008873CE">
        <w:rPr>
          <w:rFonts w:eastAsia="Times New Roman" w:cs="Times New Roman"/>
          <w:kern w:val="0"/>
          <w:sz w:val="28"/>
          <w:szCs w:val="28"/>
          <w:lang w:eastAsia="zh-TW" w:bidi="ar-SA"/>
        </w:rPr>
        <w:t xml:space="preserve"> мүшесі.</w:t>
      </w:r>
    </w:p>
    <w:p w:rsidR="008873CE" w:rsidRPr="008873CE" w:rsidRDefault="008873CE" w:rsidP="008873CE">
      <w:pPr>
        <w:widowControl/>
        <w:suppressAutoHyphens w:val="0"/>
        <w:spacing w:before="100" w:beforeAutospacing="1" w:after="100" w:afterAutospacing="1"/>
        <w:jc w:val="both"/>
        <w:rPr>
          <w:rFonts w:eastAsia="Times New Roman" w:cs="Times New Roman"/>
          <w:kern w:val="0"/>
          <w:sz w:val="28"/>
          <w:szCs w:val="28"/>
          <w:lang w:eastAsia="zh-TW" w:bidi="ar-SA"/>
        </w:rPr>
      </w:pPr>
      <w:r w:rsidRPr="008873CE">
        <w:rPr>
          <w:rFonts w:eastAsia="Times New Roman" w:cs="Times New Roman"/>
          <w:kern w:val="0"/>
          <w:sz w:val="28"/>
          <w:szCs w:val="28"/>
          <w:lang w:eastAsia="zh-TW" w:bidi="ar-SA"/>
        </w:rPr>
        <w:t xml:space="preserve">1992 жылы 16 қаңтарда Швеция Қазақстан Республикасының мемлекеттік тәуелсіздігін таныды. 1992 жылы 7 сәуірде Қазақстан мен Швецияның арасында </w:t>
      </w:r>
      <w:hyperlink r:id="rId224" w:tooltip="Дипломатиялық қатынас (мұндай бет жоқ)" w:history="1">
        <w:r w:rsidRPr="008873CE">
          <w:rPr>
            <w:rFonts w:eastAsia="Times New Roman" w:cs="Times New Roman"/>
            <w:color w:val="0000FF"/>
            <w:kern w:val="0"/>
            <w:sz w:val="28"/>
            <w:szCs w:val="28"/>
            <w:u w:val="single"/>
            <w:lang w:eastAsia="zh-TW" w:bidi="ar-SA"/>
          </w:rPr>
          <w:t>дипломатиялық қатынас</w:t>
        </w:r>
      </w:hyperlink>
      <w:r w:rsidRPr="008873CE">
        <w:rPr>
          <w:rFonts w:eastAsia="Times New Roman" w:cs="Times New Roman"/>
          <w:kern w:val="0"/>
          <w:sz w:val="28"/>
          <w:szCs w:val="28"/>
          <w:lang w:eastAsia="zh-TW" w:bidi="ar-SA"/>
        </w:rPr>
        <w:t xml:space="preserve"> орнатылды. 2000 жылдың 11 ақпанынан бастап Алматыда Швецияның құрметті консулдығы жұмыс істейді. 2001 жылдың шілдесінде олимпиада жеңімпазы </w:t>
      </w:r>
      <w:hyperlink r:id="rId225" w:tooltip="В.Смирнов (мұндай бет жоқ)" w:history="1">
        <w:r w:rsidRPr="008873CE">
          <w:rPr>
            <w:rFonts w:eastAsia="Times New Roman" w:cs="Times New Roman"/>
            <w:color w:val="0000FF"/>
            <w:kern w:val="0"/>
            <w:sz w:val="28"/>
            <w:szCs w:val="28"/>
            <w:u w:val="single"/>
            <w:lang w:eastAsia="zh-TW" w:bidi="ar-SA"/>
          </w:rPr>
          <w:t>В.Смирнов</w:t>
        </w:r>
      </w:hyperlink>
      <w:r w:rsidRPr="008873CE">
        <w:rPr>
          <w:rFonts w:eastAsia="Times New Roman" w:cs="Times New Roman"/>
          <w:kern w:val="0"/>
          <w:sz w:val="28"/>
          <w:szCs w:val="28"/>
          <w:lang w:eastAsia="zh-TW" w:bidi="ar-SA"/>
        </w:rPr>
        <w:t xml:space="preserve"> Швециядағы </w:t>
      </w:r>
      <w:hyperlink r:id="rId226" w:tooltip="Қазақстан Республикасы" w:history="1">
        <w:r w:rsidRPr="008873CE">
          <w:rPr>
            <w:rFonts w:eastAsia="Times New Roman" w:cs="Times New Roman"/>
            <w:color w:val="0000FF"/>
            <w:kern w:val="0"/>
            <w:sz w:val="28"/>
            <w:szCs w:val="28"/>
            <w:u w:val="single"/>
            <w:lang w:eastAsia="zh-TW" w:bidi="ar-SA"/>
          </w:rPr>
          <w:t>Қазақстан Республикасының</w:t>
        </w:r>
      </w:hyperlink>
      <w:r w:rsidRPr="008873CE">
        <w:rPr>
          <w:rFonts w:eastAsia="Times New Roman" w:cs="Times New Roman"/>
          <w:kern w:val="0"/>
          <w:sz w:val="28"/>
          <w:szCs w:val="28"/>
          <w:lang w:eastAsia="zh-TW" w:bidi="ar-SA"/>
        </w:rPr>
        <w:t xml:space="preserve"> құрметті </w:t>
      </w:r>
      <w:hyperlink r:id="rId227" w:tooltip="Консул" w:history="1">
        <w:r w:rsidRPr="008873CE">
          <w:rPr>
            <w:rFonts w:eastAsia="Times New Roman" w:cs="Times New Roman"/>
            <w:color w:val="0000FF"/>
            <w:kern w:val="0"/>
            <w:sz w:val="28"/>
            <w:szCs w:val="28"/>
            <w:u w:val="single"/>
            <w:lang w:eastAsia="zh-TW" w:bidi="ar-SA"/>
          </w:rPr>
          <w:t>консулы</w:t>
        </w:r>
      </w:hyperlink>
      <w:r w:rsidRPr="008873CE">
        <w:rPr>
          <w:rFonts w:eastAsia="Times New Roman" w:cs="Times New Roman"/>
          <w:kern w:val="0"/>
          <w:sz w:val="28"/>
          <w:szCs w:val="28"/>
          <w:lang w:eastAsia="zh-TW" w:bidi="ar-SA"/>
        </w:rPr>
        <w:t xml:space="preserve"> болып тағайындалды. 1994 жылы 23 — 25 наурызда </w:t>
      </w:r>
      <w:hyperlink r:id="rId228" w:tooltip="Алматы" w:history="1">
        <w:r w:rsidRPr="008873CE">
          <w:rPr>
            <w:rFonts w:eastAsia="Times New Roman" w:cs="Times New Roman"/>
            <w:color w:val="0000FF"/>
            <w:kern w:val="0"/>
            <w:sz w:val="28"/>
            <w:szCs w:val="28"/>
            <w:u w:val="single"/>
            <w:lang w:eastAsia="zh-TW" w:bidi="ar-SA"/>
          </w:rPr>
          <w:t>Алматы</w:t>
        </w:r>
      </w:hyperlink>
      <w:r w:rsidRPr="008873CE">
        <w:rPr>
          <w:rFonts w:eastAsia="Times New Roman" w:cs="Times New Roman"/>
          <w:kern w:val="0"/>
          <w:sz w:val="28"/>
          <w:szCs w:val="28"/>
          <w:lang w:eastAsia="zh-TW" w:bidi="ar-SA"/>
        </w:rPr>
        <w:t xml:space="preserve"> қаласында </w:t>
      </w:r>
      <w:r w:rsidRPr="008873CE">
        <w:rPr>
          <w:rFonts w:eastAsia="Times New Roman" w:cs="Times New Roman"/>
          <w:b/>
          <w:bCs/>
          <w:kern w:val="0"/>
          <w:sz w:val="28"/>
          <w:szCs w:val="28"/>
          <w:lang w:eastAsia="zh-TW" w:bidi="ar-SA"/>
        </w:rPr>
        <w:t>“Қазақстандағы Швеция күндері”</w:t>
      </w:r>
      <w:r w:rsidRPr="008873CE">
        <w:rPr>
          <w:rFonts w:eastAsia="Times New Roman" w:cs="Times New Roman"/>
          <w:kern w:val="0"/>
          <w:sz w:val="28"/>
          <w:szCs w:val="28"/>
          <w:lang w:eastAsia="zh-TW" w:bidi="ar-SA"/>
        </w:rPr>
        <w:t xml:space="preserve"> өткізілді. Швеция мен Қазақстан арасындағы тауар айналымы 2000 жылы 66,5 млн. </w:t>
      </w:r>
      <w:hyperlink r:id="rId229" w:tooltip="АҚШ" w:history="1">
        <w:r w:rsidRPr="008873CE">
          <w:rPr>
            <w:rFonts w:eastAsia="Times New Roman" w:cs="Times New Roman"/>
            <w:color w:val="0000FF"/>
            <w:kern w:val="0"/>
            <w:sz w:val="28"/>
            <w:szCs w:val="28"/>
            <w:u w:val="single"/>
            <w:lang w:eastAsia="zh-TW" w:bidi="ar-SA"/>
          </w:rPr>
          <w:t>АҚШ</w:t>
        </w:r>
      </w:hyperlink>
      <w:r w:rsidRPr="008873CE">
        <w:rPr>
          <w:rFonts w:eastAsia="Times New Roman" w:cs="Times New Roman"/>
          <w:kern w:val="0"/>
          <w:sz w:val="28"/>
          <w:szCs w:val="28"/>
          <w:lang w:eastAsia="zh-TW" w:bidi="ar-SA"/>
        </w:rPr>
        <w:t xml:space="preserve"> долларын құраса, бұл көрсеткіш 2002 жылы 66,1 млн-ға тең болды. Швециядағы </w:t>
      </w:r>
      <w:hyperlink r:id="rId230" w:tooltip="Ұлттық табыс" w:history="1">
        <w:r w:rsidRPr="008873CE">
          <w:rPr>
            <w:rFonts w:eastAsia="Times New Roman" w:cs="Times New Roman"/>
            <w:color w:val="0000FF"/>
            <w:kern w:val="0"/>
            <w:sz w:val="28"/>
            <w:szCs w:val="28"/>
            <w:u w:val="single"/>
            <w:lang w:eastAsia="zh-TW" w:bidi="ar-SA"/>
          </w:rPr>
          <w:t>ұлттық табысты</w:t>
        </w:r>
      </w:hyperlink>
      <w:r w:rsidRPr="008873CE">
        <w:rPr>
          <w:rFonts w:eastAsia="Times New Roman" w:cs="Times New Roman"/>
          <w:kern w:val="0"/>
          <w:sz w:val="28"/>
          <w:szCs w:val="28"/>
          <w:lang w:eastAsia="zh-TW" w:bidi="ar-SA"/>
        </w:rPr>
        <w:t xml:space="preserve"> жан басына шаққандағы жылдық көрсеткіш 24000 </w:t>
      </w:r>
      <w:hyperlink r:id="rId231" w:tooltip="АҚШ доллары" w:history="1">
        <w:r w:rsidRPr="008873CE">
          <w:rPr>
            <w:rFonts w:eastAsia="Times New Roman" w:cs="Times New Roman"/>
            <w:color w:val="0000FF"/>
            <w:kern w:val="0"/>
            <w:sz w:val="28"/>
            <w:szCs w:val="28"/>
            <w:u w:val="single"/>
            <w:lang w:eastAsia="zh-TW" w:bidi="ar-SA"/>
          </w:rPr>
          <w:t>АҚШ долларына</w:t>
        </w:r>
      </w:hyperlink>
      <w:r w:rsidRPr="008873CE">
        <w:rPr>
          <w:rFonts w:eastAsia="Times New Roman" w:cs="Times New Roman"/>
          <w:kern w:val="0"/>
          <w:sz w:val="28"/>
          <w:szCs w:val="28"/>
          <w:lang w:eastAsia="zh-TW" w:bidi="ar-SA"/>
        </w:rPr>
        <w:t xml:space="preserve"> тең (2003). Швеция сыртқа машиналар мен </w:t>
      </w:r>
      <w:hyperlink r:id="rId232" w:tooltip="Құрал-жабдықтар (мұндай бет жоқ)" w:history="1">
        <w:r w:rsidRPr="008873CE">
          <w:rPr>
            <w:rFonts w:eastAsia="Times New Roman" w:cs="Times New Roman"/>
            <w:color w:val="0000FF"/>
            <w:kern w:val="0"/>
            <w:sz w:val="28"/>
            <w:szCs w:val="28"/>
            <w:u w:val="single"/>
            <w:lang w:eastAsia="zh-TW" w:bidi="ar-SA"/>
          </w:rPr>
          <w:t>құрал-жабдықтар</w:t>
        </w:r>
      </w:hyperlink>
      <w:r w:rsidRPr="008873CE">
        <w:rPr>
          <w:rFonts w:eastAsia="Times New Roman" w:cs="Times New Roman"/>
          <w:kern w:val="0"/>
          <w:sz w:val="28"/>
          <w:szCs w:val="28"/>
          <w:lang w:eastAsia="zh-TW" w:bidi="ar-SA"/>
        </w:rPr>
        <w:t xml:space="preserve">, </w:t>
      </w:r>
      <w:hyperlink r:id="rId233" w:tooltip="Қағаз" w:history="1">
        <w:r w:rsidRPr="008873CE">
          <w:rPr>
            <w:rFonts w:eastAsia="Times New Roman" w:cs="Times New Roman"/>
            <w:color w:val="0000FF"/>
            <w:kern w:val="0"/>
            <w:sz w:val="28"/>
            <w:szCs w:val="28"/>
            <w:u w:val="single"/>
            <w:lang w:eastAsia="zh-TW" w:bidi="ar-SA"/>
          </w:rPr>
          <w:t>қағаз</w:t>
        </w:r>
      </w:hyperlink>
      <w:r w:rsidRPr="008873CE">
        <w:rPr>
          <w:rFonts w:eastAsia="Times New Roman" w:cs="Times New Roman"/>
          <w:kern w:val="0"/>
          <w:sz w:val="28"/>
          <w:szCs w:val="28"/>
          <w:lang w:eastAsia="zh-TW" w:bidi="ar-SA"/>
        </w:rPr>
        <w:t xml:space="preserve">, </w:t>
      </w:r>
      <w:hyperlink r:id="rId234" w:tooltip="Химикат (мұндай бет жоқ)" w:history="1">
        <w:r w:rsidRPr="008873CE">
          <w:rPr>
            <w:rFonts w:eastAsia="Times New Roman" w:cs="Times New Roman"/>
            <w:color w:val="0000FF"/>
            <w:kern w:val="0"/>
            <w:sz w:val="28"/>
            <w:szCs w:val="28"/>
            <w:u w:val="single"/>
            <w:lang w:eastAsia="zh-TW" w:bidi="ar-SA"/>
          </w:rPr>
          <w:t>химикаттар</w:t>
        </w:r>
      </w:hyperlink>
      <w:r w:rsidRPr="008873CE">
        <w:rPr>
          <w:rFonts w:eastAsia="Times New Roman" w:cs="Times New Roman"/>
          <w:kern w:val="0"/>
          <w:sz w:val="28"/>
          <w:szCs w:val="28"/>
          <w:lang w:eastAsia="zh-TW" w:bidi="ar-SA"/>
        </w:rPr>
        <w:t xml:space="preserve">, </w:t>
      </w:r>
      <w:hyperlink r:id="rId235" w:tooltip="Металл (мұндай бет жоқ)" w:history="1">
        <w:r w:rsidRPr="008873CE">
          <w:rPr>
            <w:rFonts w:eastAsia="Times New Roman" w:cs="Times New Roman"/>
            <w:color w:val="0000FF"/>
            <w:kern w:val="0"/>
            <w:sz w:val="28"/>
            <w:szCs w:val="28"/>
            <w:u w:val="single"/>
            <w:lang w:eastAsia="zh-TW" w:bidi="ar-SA"/>
          </w:rPr>
          <w:t>металдар</w:t>
        </w:r>
      </w:hyperlink>
      <w:r w:rsidRPr="008873CE">
        <w:rPr>
          <w:rFonts w:eastAsia="Times New Roman" w:cs="Times New Roman"/>
          <w:kern w:val="0"/>
          <w:sz w:val="28"/>
          <w:szCs w:val="28"/>
          <w:lang w:eastAsia="zh-TW" w:bidi="ar-SA"/>
        </w:rPr>
        <w:t xml:space="preserve">, темір кентастарын шығарады. Сырттан </w:t>
      </w:r>
      <w:hyperlink r:id="rId236" w:tooltip="Көліктік құрал-жабдықтар (мұндай бет жоқ)" w:history="1">
        <w:r w:rsidRPr="008873CE">
          <w:rPr>
            <w:rFonts w:eastAsia="Times New Roman" w:cs="Times New Roman"/>
            <w:color w:val="0000FF"/>
            <w:kern w:val="0"/>
            <w:sz w:val="28"/>
            <w:szCs w:val="28"/>
            <w:u w:val="single"/>
            <w:lang w:eastAsia="zh-TW" w:bidi="ar-SA"/>
          </w:rPr>
          <w:t>көліктік құрал-жабдықтар</w:t>
        </w:r>
      </w:hyperlink>
      <w:r w:rsidRPr="008873CE">
        <w:rPr>
          <w:rFonts w:eastAsia="Times New Roman" w:cs="Times New Roman"/>
          <w:kern w:val="0"/>
          <w:sz w:val="28"/>
          <w:szCs w:val="28"/>
          <w:lang w:eastAsia="zh-TW" w:bidi="ar-SA"/>
        </w:rPr>
        <w:t xml:space="preserve">, </w:t>
      </w:r>
      <w:hyperlink r:id="rId237" w:tooltip="Минералдық отындар (мұндай бет жоқ)" w:history="1">
        <w:r w:rsidRPr="008873CE">
          <w:rPr>
            <w:rFonts w:eastAsia="Times New Roman" w:cs="Times New Roman"/>
            <w:color w:val="0000FF"/>
            <w:kern w:val="0"/>
            <w:sz w:val="28"/>
            <w:szCs w:val="28"/>
            <w:u w:val="single"/>
            <w:lang w:eastAsia="zh-TW" w:bidi="ar-SA"/>
          </w:rPr>
          <w:t>минералдық отындар</w:t>
        </w:r>
      </w:hyperlink>
      <w:r w:rsidRPr="008873CE">
        <w:rPr>
          <w:rFonts w:eastAsia="Times New Roman" w:cs="Times New Roman"/>
          <w:kern w:val="0"/>
          <w:sz w:val="28"/>
          <w:szCs w:val="28"/>
          <w:lang w:eastAsia="zh-TW" w:bidi="ar-SA"/>
        </w:rPr>
        <w:t xml:space="preserve">, </w:t>
      </w:r>
      <w:hyperlink r:id="rId238" w:tooltip="Тоқыма (мұндай бет жоқ)" w:history="1">
        <w:r w:rsidRPr="008873CE">
          <w:rPr>
            <w:rFonts w:eastAsia="Times New Roman" w:cs="Times New Roman"/>
            <w:color w:val="0000FF"/>
            <w:kern w:val="0"/>
            <w:sz w:val="28"/>
            <w:szCs w:val="28"/>
            <w:u w:val="single"/>
            <w:lang w:eastAsia="zh-TW" w:bidi="ar-SA"/>
          </w:rPr>
          <w:t>тоқыма</w:t>
        </w:r>
      </w:hyperlink>
      <w:r w:rsidRPr="008873CE">
        <w:rPr>
          <w:rFonts w:eastAsia="Times New Roman" w:cs="Times New Roman"/>
          <w:kern w:val="0"/>
          <w:sz w:val="28"/>
          <w:szCs w:val="28"/>
          <w:lang w:eastAsia="zh-TW" w:bidi="ar-SA"/>
        </w:rPr>
        <w:t xml:space="preserve">, </w:t>
      </w:r>
      <w:hyperlink r:id="rId239" w:tooltip="Киім-кешек (мұндай бет жоқ)" w:history="1">
        <w:r w:rsidRPr="008873CE">
          <w:rPr>
            <w:rFonts w:eastAsia="Times New Roman" w:cs="Times New Roman"/>
            <w:color w:val="0000FF"/>
            <w:kern w:val="0"/>
            <w:sz w:val="28"/>
            <w:szCs w:val="28"/>
            <w:u w:val="single"/>
            <w:lang w:eastAsia="zh-TW" w:bidi="ar-SA"/>
          </w:rPr>
          <w:t>киім-кешек</w:t>
        </w:r>
      </w:hyperlink>
      <w:r w:rsidRPr="008873CE">
        <w:rPr>
          <w:rFonts w:eastAsia="Times New Roman" w:cs="Times New Roman"/>
          <w:kern w:val="0"/>
          <w:sz w:val="28"/>
          <w:szCs w:val="28"/>
          <w:lang w:eastAsia="zh-TW" w:bidi="ar-SA"/>
        </w:rPr>
        <w:t xml:space="preserve">, </w:t>
      </w:r>
      <w:hyperlink r:id="rId240" w:tooltip="Аяқ киім" w:history="1">
        <w:r w:rsidRPr="008873CE">
          <w:rPr>
            <w:rFonts w:eastAsia="Times New Roman" w:cs="Times New Roman"/>
            <w:color w:val="0000FF"/>
            <w:kern w:val="0"/>
            <w:sz w:val="28"/>
            <w:szCs w:val="28"/>
            <w:u w:val="single"/>
            <w:lang w:eastAsia="zh-TW" w:bidi="ar-SA"/>
          </w:rPr>
          <w:t>аяқ киім</w:t>
        </w:r>
      </w:hyperlink>
      <w:r w:rsidRPr="008873CE">
        <w:rPr>
          <w:rFonts w:eastAsia="Times New Roman" w:cs="Times New Roman"/>
          <w:kern w:val="0"/>
          <w:sz w:val="28"/>
          <w:szCs w:val="28"/>
          <w:lang w:eastAsia="zh-TW" w:bidi="ar-SA"/>
        </w:rPr>
        <w:t xml:space="preserve">, </w:t>
      </w:r>
      <w:hyperlink r:id="rId241" w:tooltip="Азық-түлік өнімдері (мұндай бет жоқ)" w:history="1">
        <w:r w:rsidRPr="008873CE">
          <w:rPr>
            <w:rFonts w:eastAsia="Times New Roman" w:cs="Times New Roman"/>
            <w:color w:val="0000FF"/>
            <w:kern w:val="0"/>
            <w:sz w:val="28"/>
            <w:szCs w:val="28"/>
            <w:u w:val="single"/>
            <w:lang w:eastAsia="zh-TW" w:bidi="ar-SA"/>
          </w:rPr>
          <w:t>азық-түлік өнімдерін</w:t>
        </w:r>
      </w:hyperlink>
      <w:r w:rsidRPr="008873CE">
        <w:rPr>
          <w:rFonts w:eastAsia="Times New Roman" w:cs="Times New Roman"/>
          <w:kern w:val="0"/>
          <w:sz w:val="28"/>
          <w:szCs w:val="28"/>
          <w:lang w:eastAsia="zh-TW" w:bidi="ar-SA"/>
        </w:rPr>
        <w:t xml:space="preserve"> әкеледі. Негізгі сауда серіктестері: </w:t>
      </w:r>
      <w:hyperlink r:id="rId242" w:tooltip="Германия" w:history="1">
        <w:r w:rsidRPr="008873CE">
          <w:rPr>
            <w:rFonts w:eastAsia="Times New Roman" w:cs="Times New Roman"/>
            <w:color w:val="0000FF"/>
            <w:kern w:val="0"/>
            <w:sz w:val="28"/>
            <w:szCs w:val="28"/>
            <w:u w:val="single"/>
            <w:lang w:eastAsia="zh-TW" w:bidi="ar-SA"/>
          </w:rPr>
          <w:t>Германия</w:t>
        </w:r>
      </w:hyperlink>
      <w:r w:rsidRPr="008873CE">
        <w:rPr>
          <w:rFonts w:eastAsia="Times New Roman" w:cs="Times New Roman"/>
          <w:kern w:val="0"/>
          <w:sz w:val="28"/>
          <w:szCs w:val="28"/>
          <w:lang w:eastAsia="zh-TW" w:bidi="ar-SA"/>
        </w:rPr>
        <w:t xml:space="preserve">, </w:t>
      </w:r>
      <w:hyperlink r:id="rId243" w:tooltip="Ұлыбритания" w:history="1">
        <w:r w:rsidRPr="008873CE">
          <w:rPr>
            <w:rFonts w:eastAsia="Times New Roman" w:cs="Times New Roman"/>
            <w:color w:val="0000FF"/>
            <w:kern w:val="0"/>
            <w:sz w:val="28"/>
            <w:szCs w:val="28"/>
            <w:u w:val="single"/>
            <w:lang w:eastAsia="zh-TW" w:bidi="ar-SA"/>
          </w:rPr>
          <w:t>Ұлыбритания</w:t>
        </w:r>
      </w:hyperlink>
      <w:r w:rsidRPr="008873CE">
        <w:rPr>
          <w:rFonts w:eastAsia="Times New Roman" w:cs="Times New Roman"/>
          <w:kern w:val="0"/>
          <w:sz w:val="28"/>
          <w:szCs w:val="28"/>
          <w:lang w:eastAsia="zh-TW" w:bidi="ar-SA"/>
        </w:rPr>
        <w:t xml:space="preserve">, </w:t>
      </w:r>
      <w:hyperlink r:id="rId244" w:tooltip="Норвегия" w:history="1">
        <w:r w:rsidRPr="008873CE">
          <w:rPr>
            <w:rFonts w:eastAsia="Times New Roman" w:cs="Times New Roman"/>
            <w:color w:val="0000FF"/>
            <w:kern w:val="0"/>
            <w:sz w:val="28"/>
            <w:szCs w:val="28"/>
            <w:u w:val="single"/>
            <w:lang w:eastAsia="zh-TW" w:bidi="ar-SA"/>
          </w:rPr>
          <w:t>Норвегия</w:t>
        </w:r>
      </w:hyperlink>
      <w:r w:rsidRPr="008873CE">
        <w:rPr>
          <w:rFonts w:eastAsia="Times New Roman" w:cs="Times New Roman"/>
          <w:kern w:val="0"/>
          <w:sz w:val="28"/>
          <w:szCs w:val="28"/>
          <w:lang w:eastAsia="zh-TW" w:bidi="ar-SA"/>
        </w:rPr>
        <w:t xml:space="preserve">, </w:t>
      </w:r>
      <w:hyperlink r:id="rId245" w:tooltip="АҚШ" w:history="1">
        <w:r w:rsidRPr="008873CE">
          <w:rPr>
            <w:rFonts w:eastAsia="Times New Roman" w:cs="Times New Roman"/>
            <w:color w:val="0000FF"/>
            <w:kern w:val="0"/>
            <w:sz w:val="28"/>
            <w:szCs w:val="28"/>
            <w:u w:val="single"/>
            <w:lang w:eastAsia="zh-TW" w:bidi="ar-SA"/>
          </w:rPr>
          <w:t>АҚШ</w:t>
        </w:r>
      </w:hyperlink>
      <w:r w:rsidRPr="008873CE">
        <w:rPr>
          <w:rFonts w:eastAsia="Times New Roman" w:cs="Times New Roman"/>
          <w:kern w:val="0"/>
          <w:sz w:val="28"/>
          <w:szCs w:val="28"/>
          <w:lang w:eastAsia="zh-TW" w:bidi="ar-SA"/>
        </w:rPr>
        <w:t xml:space="preserve">, </w:t>
      </w:r>
      <w:hyperlink r:id="rId246" w:tooltip="Дания" w:history="1">
        <w:r w:rsidRPr="008873CE">
          <w:rPr>
            <w:rFonts w:eastAsia="Times New Roman" w:cs="Times New Roman"/>
            <w:color w:val="0000FF"/>
            <w:kern w:val="0"/>
            <w:sz w:val="28"/>
            <w:szCs w:val="28"/>
            <w:u w:val="single"/>
            <w:lang w:eastAsia="zh-TW" w:bidi="ar-SA"/>
          </w:rPr>
          <w:t>Дания</w:t>
        </w:r>
      </w:hyperlink>
      <w:r w:rsidRPr="008873CE">
        <w:rPr>
          <w:rFonts w:eastAsia="Times New Roman" w:cs="Times New Roman"/>
          <w:kern w:val="0"/>
          <w:sz w:val="28"/>
          <w:szCs w:val="28"/>
          <w:lang w:eastAsia="zh-TW" w:bidi="ar-SA"/>
        </w:rPr>
        <w:t xml:space="preserve">, </w:t>
      </w:r>
      <w:hyperlink r:id="rId247" w:tooltip="Франция" w:history="1">
        <w:r w:rsidRPr="008873CE">
          <w:rPr>
            <w:rFonts w:eastAsia="Times New Roman" w:cs="Times New Roman"/>
            <w:color w:val="0000FF"/>
            <w:kern w:val="0"/>
            <w:sz w:val="28"/>
            <w:szCs w:val="28"/>
            <w:u w:val="single"/>
            <w:lang w:eastAsia="zh-TW" w:bidi="ar-SA"/>
          </w:rPr>
          <w:t>Франция</w:t>
        </w:r>
      </w:hyperlink>
      <w:r w:rsidRPr="008873CE">
        <w:rPr>
          <w:rFonts w:eastAsia="Times New Roman" w:cs="Times New Roman"/>
          <w:kern w:val="0"/>
          <w:sz w:val="28"/>
          <w:szCs w:val="28"/>
          <w:lang w:eastAsia="zh-TW" w:bidi="ar-SA"/>
        </w:rPr>
        <w:t>.</w:t>
      </w:r>
    </w:p>
    <w:p w:rsidR="008873CE" w:rsidRDefault="008873CE" w:rsidP="008873CE">
      <w:pPr>
        <w:widowControl/>
        <w:suppressAutoHyphens w:val="0"/>
        <w:spacing w:before="100" w:beforeAutospacing="1" w:after="100" w:afterAutospacing="1"/>
        <w:jc w:val="both"/>
        <w:outlineLvl w:val="1"/>
        <w:rPr>
          <w:rFonts w:eastAsia="Times New Roman" w:cs="Times New Roman"/>
          <w:b/>
          <w:bCs/>
          <w:kern w:val="0"/>
          <w:sz w:val="28"/>
          <w:szCs w:val="28"/>
          <w:lang w:eastAsia="zh-TW" w:bidi="ar-SA"/>
        </w:rPr>
      </w:pPr>
    </w:p>
    <w:p w:rsidR="008873CE" w:rsidRDefault="008873CE" w:rsidP="008873CE">
      <w:pPr>
        <w:widowControl/>
        <w:suppressAutoHyphens w:val="0"/>
        <w:spacing w:before="100" w:beforeAutospacing="1" w:after="100" w:afterAutospacing="1"/>
        <w:jc w:val="both"/>
        <w:outlineLvl w:val="1"/>
        <w:rPr>
          <w:rFonts w:eastAsia="Times New Roman" w:cs="Times New Roman"/>
          <w:b/>
          <w:bCs/>
          <w:kern w:val="0"/>
          <w:sz w:val="28"/>
          <w:szCs w:val="28"/>
          <w:lang w:eastAsia="zh-TW" w:bidi="ar-SA"/>
        </w:rPr>
      </w:pPr>
    </w:p>
    <w:p w:rsidR="008873CE" w:rsidRDefault="008873CE" w:rsidP="008873CE">
      <w:pPr>
        <w:widowControl/>
        <w:suppressAutoHyphens w:val="0"/>
        <w:spacing w:before="100" w:beforeAutospacing="1" w:after="100" w:afterAutospacing="1"/>
        <w:jc w:val="both"/>
        <w:outlineLvl w:val="1"/>
        <w:rPr>
          <w:rFonts w:eastAsia="Times New Roman" w:cs="Times New Roman"/>
          <w:b/>
          <w:bCs/>
          <w:kern w:val="0"/>
          <w:sz w:val="28"/>
          <w:szCs w:val="28"/>
          <w:lang w:eastAsia="zh-TW" w:bidi="ar-SA"/>
        </w:rPr>
      </w:pPr>
    </w:p>
    <w:p w:rsidR="008873CE" w:rsidRDefault="008873CE" w:rsidP="008873CE">
      <w:pPr>
        <w:widowControl/>
        <w:suppressAutoHyphens w:val="0"/>
        <w:spacing w:before="100" w:beforeAutospacing="1" w:after="100" w:afterAutospacing="1"/>
        <w:jc w:val="both"/>
        <w:outlineLvl w:val="1"/>
        <w:rPr>
          <w:rFonts w:eastAsia="Times New Roman" w:cs="Times New Roman"/>
          <w:b/>
          <w:bCs/>
          <w:kern w:val="0"/>
          <w:sz w:val="28"/>
          <w:szCs w:val="28"/>
          <w:lang w:eastAsia="zh-TW" w:bidi="ar-SA"/>
        </w:rPr>
      </w:pPr>
    </w:p>
    <w:p w:rsidR="008873CE" w:rsidRDefault="008873CE" w:rsidP="008873CE">
      <w:pPr>
        <w:widowControl/>
        <w:suppressAutoHyphens w:val="0"/>
        <w:spacing w:before="100" w:beforeAutospacing="1" w:after="100" w:afterAutospacing="1"/>
        <w:jc w:val="both"/>
        <w:outlineLvl w:val="1"/>
        <w:rPr>
          <w:rFonts w:eastAsia="Times New Roman" w:cs="Times New Roman"/>
          <w:b/>
          <w:bCs/>
          <w:kern w:val="0"/>
          <w:sz w:val="28"/>
          <w:szCs w:val="28"/>
          <w:lang w:eastAsia="zh-TW" w:bidi="ar-SA"/>
        </w:rPr>
      </w:pPr>
    </w:p>
    <w:p w:rsidR="008873CE" w:rsidRDefault="008873CE" w:rsidP="008873CE">
      <w:pPr>
        <w:widowControl/>
        <w:suppressAutoHyphens w:val="0"/>
        <w:spacing w:before="100" w:beforeAutospacing="1" w:after="100" w:afterAutospacing="1"/>
        <w:jc w:val="both"/>
        <w:outlineLvl w:val="1"/>
        <w:rPr>
          <w:rFonts w:eastAsia="Times New Roman" w:cs="Times New Roman"/>
          <w:b/>
          <w:bCs/>
          <w:kern w:val="0"/>
          <w:sz w:val="28"/>
          <w:szCs w:val="28"/>
          <w:lang w:eastAsia="zh-TW" w:bidi="ar-SA"/>
        </w:rPr>
      </w:pPr>
    </w:p>
    <w:p w:rsidR="008873CE" w:rsidRDefault="008873CE" w:rsidP="008873CE">
      <w:pPr>
        <w:widowControl/>
        <w:suppressAutoHyphens w:val="0"/>
        <w:spacing w:before="100" w:beforeAutospacing="1" w:after="100" w:afterAutospacing="1"/>
        <w:jc w:val="both"/>
        <w:outlineLvl w:val="1"/>
        <w:rPr>
          <w:rFonts w:eastAsia="Times New Roman" w:cs="Times New Roman"/>
          <w:b/>
          <w:bCs/>
          <w:kern w:val="0"/>
          <w:sz w:val="28"/>
          <w:szCs w:val="28"/>
          <w:lang w:eastAsia="zh-TW" w:bidi="ar-SA"/>
        </w:rPr>
      </w:pPr>
    </w:p>
    <w:p w:rsidR="008873CE" w:rsidRDefault="008873CE" w:rsidP="008873CE">
      <w:pPr>
        <w:widowControl/>
        <w:suppressAutoHyphens w:val="0"/>
        <w:spacing w:before="100" w:beforeAutospacing="1" w:after="100" w:afterAutospacing="1"/>
        <w:jc w:val="both"/>
        <w:outlineLvl w:val="1"/>
        <w:rPr>
          <w:rFonts w:eastAsia="Times New Roman" w:cs="Times New Roman"/>
          <w:b/>
          <w:bCs/>
          <w:kern w:val="0"/>
          <w:sz w:val="28"/>
          <w:szCs w:val="28"/>
          <w:lang w:eastAsia="zh-TW" w:bidi="ar-SA"/>
        </w:rPr>
      </w:pPr>
    </w:p>
    <w:p w:rsidR="008873CE" w:rsidRPr="008873CE" w:rsidRDefault="008873CE" w:rsidP="008873CE">
      <w:pPr>
        <w:widowControl/>
        <w:suppressAutoHyphens w:val="0"/>
        <w:spacing w:before="100" w:beforeAutospacing="1" w:after="100" w:afterAutospacing="1"/>
        <w:jc w:val="both"/>
        <w:outlineLvl w:val="1"/>
        <w:rPr>
          <w:rFonts w:eastAsia="Times New Roman" w:cs="Times New Roman"/>
          <w:b/>
          <w:bCs/>
          <w:kern w:val="0"/>
          <w:sz w:val="28"/>
          <w:szCs w:val="28"/>
          <w:lang w:eastAsia="zh-TW" w:bidi="ar-SA"/>
        </w:rPr>
      </w:pPr>
      <w:r w:rsidRPr="008873CE">
        <w:rPr>
          <w:rFonts w:eastAsia="Times New Roman" w:cs="Times New Roman"/>
          <w:b/>
          <w:bCs/>
          <w:kern w:val="0"/>
          <w:sz w:val="28"/>
          <w:szCs w:val="28"/>
          <w:lang w:eastAsia="zh-TW" w:bidi="ar-SA"/>
        </w:rPr>
        <w:t>Пайдаланылған әдебиеттер</w:t>
      </w:r>
    </w:p>
    <w:p w:rsidR="008873CE" w:rsidRPr="008873CE" w:rsidRDefault="008873CE" w:rsidP="008873CE">
      <w:pPr>
        <w:widowControl/>
        <w:numPr>
          <w:ilvl w:val="0"/>
          <w:numId w:val="2"/>
        </w:numPr>
        <w:suppressAutoHyphens w:val="0"/>
        <w:spacing w:before="100" w:beforeAutospacing="1" w:after="100" w:afterAutospacing="1"/>
        <w:jc w:val="both"/>
        <w:rPr>
          <w:rFonts w:eastAsia="Times New Roman" w:cs="Times New Roman"/>
          <w:kern w:val="0"/>
          <w:sz w:val="28"/>
          <w:szCs w:val="28"/>
          <w:lang w:eastAsia="zh-TW" w:bidi="ar-SA"/>
        </w:rPr>
      </w:pPr>
      <w:hyperlink r:id="rId248" w:anchor="cite_ref-0" w:history="1">
        <w:r w:rsidRPr="008873CE">
          <w:rPr>
            <w:rFonts w:eastAsia="Times New Roman" w:cs="Times New Roman"/>
            <w:color w:val="0000FF"/>
            <w:kern w:val="0"/>
            <w:sz w:val="28"/>
            <w:szCs w:val="28"/>
            <w:u w:val="single"/>
            <w:lang w:eastAsia="zh-TW" w:bidi="ar-SA"/>
          </w:rPr>
          <w:t>↑</w:t>
        </w:r>
      </w:hyperlink>
      <w:r w:rsidRPr="008873CE">
        <w:rPr>
          <w:rFonts w:eastAsia="Times New Roman" w:cs="Times New Roman"/>
          <w:kern w:val="0"/>
          <w:sz w:val="28"/>
          <w:szCs w:val="28"/>
          <w:lang w:eastAsia="zh-TW" w:bidi="ar-SA"/>
        </w:rPr>
        <w:t xml:space="preserve"> Қазіргі дүние географиясы: Хрестоматия. Жалпы білім беретін мектептің қоғамдық-гуманитарлық бағытындағы 11-сыныбына арналған оқу құралы. / Қ. Ахметов, Т. Увалиев, Г. Түсіпбекова. —Алматы: "Мектеп" баспасы, 2007. </w:t>
      </w:r>
      <w:hyperlink r:id="rId249" w:history="1">
        <w:r w:rsidRPr="008873CE">
          <w:rPr>
            <w:rFonts w:eastAsia="Times New Roman" w:cs="Times New Roman"/>
            <w:color w:val="0000FF"/>
            <w:kern w:val="0"/>
            <w:sz w:val="28"/>
            <w:szCs w:val="28"/>
            <w:u w:val="single"/>
            <w:lang w:eastAsia="zh-TW" w:bidi="ar-SA"/>
          </w:rPr>
          <w:t>ISBN 9965-36-216-5</w:t>
        </w:r>
      </w:hyperlink>
    </w:p>
    <w:p w:rsidR="00184D39" w:rsidRPr="008873CE" w:rsidRDefault="00184D39" w:rsidP="008873CE">
      <w:pPr>
        <w:jc w:val="both"/>
        <w:rPr>
          <w:rFonts w:cs="Times New Roman"/>
          <w:sz w:val="28"/>
          <w:szCs w:val="28"/>
        </w:rPr>
      </w:pPr>
    </w:p>
    <w:sectPr w:rsidR="00184D39" w:rsidRPr="008873CE" w:rsidSect="00184D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A365C3"/>
    <w:multiLevelType w:val="multilevel"/>
    <w:tmpl w:val="5D7E2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28177A"/>
    <w:multiLevelType w:val="multilevel"/>
    <w:tmpl w:val="27B83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8873CE"/>
    <w:rsid w:val="00000014"/>
    <w:rsid w:val="000001EE"/>
    <w:rsid w:val="00000B04"/>
    <w:rsid w:val="00000C11"/>
    <w:rsid w:val="00000E99"/>
    <w:rsid w:val="00000FB8"/>
    <w:rsid w:val="0000112A"/>
    <w:rsid w:val="00001597"/>
    <w:rsid w:val="00001787"/>
    <w:rsid w:val="00001A44"/>
    <w:rsid w:val="00001B28"/>
    <w:rsid w:val="00001BA1"/>
    <w:rsid w:val="00001CD5"/>
    <w:rsid w:val="0000251E"/>
    <w:rsid w:val="000029C7"/>
    <w:rsid w:val="00003429"/>
    <w:rsid w:val="0000349E"/>
    <w:rsid w:val="00003654"/>
    <w:rsid w:val="000043AA"/>
    <w:rsid w:val="000049A5"/>
    <w:rsid w:val="00004CBF"/>
    <w:rsid w:val="00005768"/>
    <w:rsid w:val="000057B7"/>
    <w:rsid w:val="0000691F"/>
    <w:rsid w:val="00006950"/>
    <w:rsid w:val="00006D02"/>
    <w:rsid w:val="00007101"/>
    <w:rsid w:val="00007167"/>
    <w:rsid w:val="00011014"/>
    <w:rsid w:val="00012306"/>
    <w:rsid w:val="0001285B"/>
    <w:rsid w:val="0001347F"/>
    <w:rsid w:val="00014449"/>
    <w:rsid w:val="0001474A"/>
    <w:rsid w:val="000148DD"/>
    <w:rsid w:val="00015587"/>
    <w:rsid w:val="000155B0"/>
    <w:rsid w:val="00015932"/>
    <w:rsid w:val="000160A8"/>
    <w:rsid w:val="00016A48"/>
    <w:rsid w:val="00016BE7"/>
    <w:rsid w:val="00017399"/>
    <w:rsid w:val="000176E8"/>
    <w:rsid w:val="00017DCB"/>
    <w:rsid w:val="000206C8"/>
    <w:rsid w:val="00020AC4"/>
    <w:rsid w:val="00020C10"/>
    <w:rsid w:val="00021457"/>
    <w:rsid w:val="000222D3"/>
    <w:rsid w:val="00022833"/>
    <w:rsid w:val="000229B3"/>
    <w:rsid w:val="00023785"/>
    <w:rsid w:val="0002416D"/>
    <w:rsid w:val="00024692"/>
    <w:rsid w:val="000249EE"/>
    <w:rsid w:val="00024FB8"/>
    <w:rsid w:val="000254CD"/>
    <w:rsid w:val="00025AA3"/>
    <w:rsid w:val="00025D6D"/>
    <w:rsid w:val="00025FA7"/>
    <w:rsid w:val="0002628B"/>
    <w:rsid w:val="0002659B"/>
    <w:rsid w:val="00026FC1"/>
    <w:rsid w:val="000274BE"/>
    <w:rsid w:val="0003001D"/>
    <w:rsid w:val="000317EA"/>
    <w:rsid w:val="00031DA4"/>
    <w:rsid w:val="00031DD3"/>
    <w:rsid w:val="000321F8"/>
    <w:rsid w:val="00032424"/>
    <w:rsid w:val="00032DDE"/>
    <w:rsid w:val="00033682"/>
    <w:rsid w:val="000339BA"/>
    <w:rsid w:val="00033BFF"/>
    <w:rsid w:val="00033F61"/>
    <w:rsid w:val="0003441D"/>
    <w:rsid w:val="000345F4"/>
    <w:rsid w:val="00035939"/>
    <w:rsid w:val="00035B79"/>
    <w:rsid w:val="0003647B"/>
    <w:rsid w:val="000365D7"/>
    <w:rsid w:val="00036A3B"/>
    <w:rsid w:val="00036A85"/>
    <w:rsid w:val="000376F1"/>
    <w:rsid w:val="0003798E"/>
    <w:rsid w:val="00037B4B"/>
    <w:rsid w:val="00040196"/>
    <w:rsid w:val="0004063F"/>
    <w:rsid w:val="0004142B"/>
    <w:rsid w:val="00041C2B"/>
    <w:rsid w:val="00042065"/>
    <w:rsid w:val="00044B48"/>
    <w:rsid w:val="00044D85"/>
    <w:rsid w:val="00044F02"/>
    <w:rsid w:val="00045FC6"/>
    <w:rsid w:val="000463EF"/>
    <w:rsid w:val="00046E1C"/>
    <w:rsid w:val="00046F3F"/>
    <w:rsid w:val="00047484"/>
    <w:rsid w:val="00050F1A"/>
    <w:rsid w:val="00051F31"/>
    <w:rsid w:val="0005226C"/>
    <w:rsid w:val="00052304"/>
    <w:rsid w:val="00052312"/>
    <w:rsid w:val="000527F2"/>
    <w:rsid w:val="00052BEA"/>
    <w:rsid w:val="0005333E"/>
    <w:rsid w:val="00054273"/>
    <w:rsid w:val="00054491"/>
    <w:rsid w:val="00054550"/>
    <w:rsid w:val="00054C91"/>
    <w:rsid w:val="00054CA7"/>
    <w:rsid w:val="00055930"/>
    <w:rsid w:val="00055C10"/>
    <w:rsid w:val="0005626D"/>
    <w:rsid w:val="0005707B"/>
    <w:rsid w:val="000570A9"/>
    <w:rsid w:val="0005744C"/>
    <w:rsid w:val="00057AE5"/>
    <w:rsid w:val="00057EC5"/>
    <w:rsid w:val="000615F3"/>
    <w:rsid w:val="00061B52"/>
    <w:rsid w:val="00061C41"/>
    <w:rsid w:val="00061EFC"/>
    <w:rsid w:val="00062313"/>
    <w:rsid w:val="000629C7"/>
    <w:rsid w:val="00063132"/>
    <w:rsid w:val="000651C6"/>
    <w:rsid w:val="00065520"/>
    <w:rsid w:val="0006565A"/>
    <w:rsid w:val="00065F3E"/>
    <w:rsid w:val="0006606B"/>
    <w:rsid w:val="00066933"/>
    <w:rsid w:val="000669AB"/>
    <w:rsid w:val="00066F06"/>
    <w:rsid w:val="00067643"/>
    <w:rsid w:val="00067813"/>
    <w:rsid w:val="00067EB1"/>
    <w:rsid w:val="000704A9"/>
    <w:rsid w:val="000714AE"/>
    <w:rsid w:val="0007157F"/>
    <w:rsid w:val="00072D09"/>
    <w:rsid w:val="00073340"/>
    <w:rsid w:val="00076165"/>
    <w:rsid w:val="00076585"/>
    <w:rsid w:val="000769D1"/>
    <w:rsid w:val="000770E9"/>
    <w:rsid w:val="00077A2E"/>
    <w:rsid w:val="00077A6F"/>
    <w:rsid w:val="00080850"/>
    <w:rsid w:val="00080B9D"/>
    <w:rsid w:val="00080E9B"/>
    <w:rsid w:val="00080F6F"/>
    <w:rsid w:val="0008155F"/>
    <w:rsid w:val="00081AA9"/>
    <w:rsid w:val="00081BB3"/>
    <w:rsid w:val="00081BFC"/>
    <w:rsid w:val="0008205A"/>
    <w:rsid w:val="00082FA6"/>
    <w:rsid w:val="000832A7"/>
    <w:rsid w:val="000833B9"/>
    <w:rsid w:val="00083488"/>
    <w:rsid w:val="00083982"/>
    <w:rsid w:val="00083E58"/>
    <w:rsid w:val="000847B3"/>
    <w:rsid w:val="000850FC"/>
    <w:rsid w:val="0008515D"/>
    <w:rsid w:val="000862B2"/>
    <w:rsid w:val="000868A4"/>
    <w:rsid w:val="00086947"/>
    <w:rsid w:val="00087054"/>
    <w:rsid w:val="00087461"/>
    <w:rsid w:val="0008761D"/>
    <w:rsid w:val="00087622"/>
    <w:rsid w:val="00087728"/>
    <w:rsid w:val="000903E1"/>
    <w:rsid w:val="000906D5"/>
    <w:rsid w:val="00090CD4"/>
    <w:rsid w:val="00090E31"/>
    <w:rsid w:val="00091255"/>
    <w:rsid w:val="0009127A"/>
    <w:rsid w:val="00091344"/>
    <w:rsid w:val="000919AE"/>
    <w:rsid w:val="0009252D"/>
    <w:rsid w:val="0009301E"/>
    <w:rsid w:val="00094F9C"/>
    <w:rsid w:val="0009532F"/>
    <w:rsid w:val="000956CC"/>
    <w:rsid w:val="00095DCD"/>
    <w:rsid w:val="00095FE0"/>
    <w:rsid w:val="00096709"/>
    <w:rsid w:val="00096924"/>
    <w:rsid w:val="00097CF2"/>
    <w:rsid w:val="000A0D41"/>
    <w:rsid w:val="000A104E"/>
    <w:rsid w:val="000A1066"/>
    <w:rsid w:val="000A1096"/>
    <w:rsid w:val="000A1283"/>
    <w:rsid w:val="000A13DF"/>
    <w:rsid w:val="000A1494"/>
    <w:rsid w:val="000A1B7D"/>
    <w:rsid w:val="000A1ECB"/>
    <w:rsid w:val="000A29A7"/>
    <w:rsid w:val="000A2C4F"/>
    <w:rsid w:val="000A2E5B"/>
    <w:rsid w:val="000A44CA"/>
    <w:rsid w:val="000A5372"/>
    <w:rsid w:val="000A555C"/>
    <w:rsid w:val="000A5BFF"/>
    <w:rsid w:val="000A5EF2"/>
    <w:rsid w:val="000A66BA"/>
    <w:rsid w:val="000A6DEC"/>
    <w:rsid w:val="000A7148"/>
    <w:rsid w:val="000A7379"/>
    <w:rsid w:val="000A7CE9"/>
    <w:rsid w:val="000B086A"/>
    <w:rsid w:val="000B0C45"/>
    <w:rsid w:val="000B0CA7"/>
    <w:rsid w:val="000B111A"/>
    <w:rsid w:val="000B1214"/>
    <w:rsid w:val="000B273B"/>
    <w:rsid w:val="000B3C52"/>
    <w:rsid w:val="000B41DB"/>
    <w:rsid w:val="000B456D"/>
    <w:rsid w:val="000B47B8"/>
    <w:rsid w:val="000B4A80"/>
    <w:rsid w:val="000B4E88"/>
    <w:rsid w:val="000B5351"/>
    <w:rsid w:val="000B55FD"/>
    <w:rsid w:val="000B5BAF"/>
    <w:rsid w:val="000B6011"/>
    <w:rsid w:val="000B6069"/>
    <w:rsid w:val="000B654C"/>
    <w:rsid w:val="000B77D3"/>
    <w:rsid w:val="000C1F31"/>
    <w:rsid w:val="000C2B9E"/>
    <w:rsid w:val="000C3253"/>
    <w:rsid w:val="000C381A"/>
    <w:rsid w:val="000C383D"/>
    <w:rsid w:val="000C3BC9"/>
    <w:rsid w:val="000C3E23"/>
    <w:rsid w:val="000C3F01"/>
    <w:rsid w:val="000C425E"/>
    <w:rsid w:val="000C46AE"/>
    <w:rsid w:val="000C4E4A"/>
    <w:rsid w:val="000C6B39"/>
    <w:rsid w:val="000C6FF5"/>
    <w:rsid w:val="000D09A5"/>
    <w:rsid w:val="000D0A60"/>
    <w:rsid w:val="000D0BB6"/>
    <w:rsid w:val="000D116D"/>
    <w:rsid w:val="000D12EA"/>
    <w:rsid w:val="000D1616"/>
    <w:rsid w:val="000D1632"/>
    <w:rsid w:val="000D1EB0"/>
    <w:rsid w:val="000D21D7"/>
    <w:rsid w:val="000D2316"/>
    <w:rsid w:val="000D247E"/>
    <w:rsid w:val="000D29F9"/>
    <w:rsid w:val="000D2DFC"/>
    <w:rsid w:val="000D3131"/>
    <w:rsid w:val="000D37EB"/>
    <w:rsid w:val="000D3973"/>
    <w:rsid w:val="000D3DE8"/>
    <w:rsid w:val="000D4160"/>
    <w:rsid w:val="000D4DC8"/>
    <w:rsid w:val="000D5852"/>
    <w:rsid w:val="000D6D5E"/>
    <w:rsid w:val="000D6FA9"/>
    <w:rsid w:val="000D7897"/>
    <w:rsid w:val="000D7A73"/>
    <w:rsid w:val="000D7CB7"/>
    <w:rsid w:val="000D7EC3"/>
    <w:rsid w:val="000E02EF"/>
    <w:rsid w:val="000E03CD"/>
    <w:rsid w:val="000E081E"/>
    <w:rsid w:val="000E08E9"/>
    <w:rsid w:val="000E0938"/>
    <w:rsid w:val="000E1352"/>
    <w:rsid w:val="000E1B4A"/>
    <w:rsid w:val="000E1D85"/>
    <w:rsid w:val="000E239A"/>
    <w:rsid w:val="000E25A8"/>
    <w:rsid w:val="000E282C"/>
    <w:rsid w:val="000E3231"/>
    <w:rsid w:val="000E3A02"/>
    <w:rsid w:val="000E3B78"/>
    <w:rsid w:val="000E4E07"/>
    <w:rsid w:val="000E508C"/>
    <w:rsid w:val="000E544E"/>
    <w:rsid w:val="000E546C"/>
    <w:rsid w:val="000E56DE"/>
    <w:rsid w:val="000E58E9"/>
    <w:rsid w:val="000E63CF"/>
    <w:rsid w:val="000E651B"/>
    <w:rsid w:val="000E65E6"/>
    <w:rsid w:val="000E6960"/>
    <w:rsid w:val="000E6F34"/>
    <w:rsid w:val="000E6FAC"/>
    <w:rsid w:val="000E7707"/>
    <w:rsid w:val="000E79E1"/>
    <w:rsid w:val="000F0429"/>
    <w:rsid w:val="000F085A"/>
    <w:rsid w:val="000F1631"/>
    <w:rsid w:val="000F1D13"/>
    <w:rsid w:val="000F1D94"/>
    <w:rsid w:val="000F23B8"/>
    <w:rsid w:val="000F30F0"/>
    <w:rsid w:val="000F45E4"/>
    <w:rsid w:val="000F4657"/>
    <w:rsid w:val="000F5196"/>
    <w:rsid w:val="000F55D6"/>
    <w:rsid w:val="000F5AB4"/>
    <w:rsid w:val="000F5DD0"/>
    <w:rsid w:val="000F600F"/>
    <w:rsid w:val="000F6194"/>
    <w:rsid w:val="000F646A"/>
    <w:rsid w:val="000F6ABC"/>
    <w:rsid w:val="000F70EF"/>
    <w:rsid w:val="000F72A9"/>
    <w:rsid w:val="000F73A3"/>
    <w:rsid w:val="00100409"/>
    <w:rsid w:val="001014CA"/>
    <w:rsid w:val="00101979"/>
    <w:rsid w:val="001019CF"/>
    <w:rsid w:val="0010209B"/>
    <w:rsid w:val="00102CD5"/>
    <w:rsid w:val="0010345C"/>
    <w:rsid w:val="001035C3"/>
    <w:rsid w:val="00103D13"/>
    <w:rsid w:val="001041B6"/>
    <w:rsid w:val="00104C24"/>
    <w:rsid w:val="00105648"/>
    <w:rsid w:val="00105DFC"/>
    <w:rsid w:val="00106455"/>
    <w:rsid w:val="00106603"/>
    <w:rsid w:val="00106AD5"/>
    <w:rsid w:val="00106AF7"/>
    <w:rsid w:val="00106B28"/>
    <w:rsid w:val="00106B4E"/>
    <w:rsid w:val="00106B58"/>
    <w:rsid w:val="001074E6"/>
    <w:rsid w:val="001076D0"/>
    <w:rsid w:val="00110222"/>
    <w:rsid w:val="00110869"/>
    <w:rsid w:val="00110C6E"/>
    <w:rsid w:val="00111851"/>
    <w:rsid w:val="00111CCD"/>
    <w:rsid w:val="00112357"/>
    <w:rsid w:val="0011239F"/>
    <w:rsid w:val="00112DBF"/>
    <w:rsid w:val="00112EDC"/>
    <w:rsid w:val="00113957"/>
    <w:rsid w:val="00113A6B"/>
    <w:rsid w:val="00113A6D"/>
    <w:rsid w:val="00114266"/>
    <w:rsid w:val="001155CF"/>
    <w:rsid w:val="00116049"/>
    <w:rsid w:val="001165DB"/>
    <w:rsid w:val="00116AEC"/>
    <w:rsid w:val="00116C3D"/>
    <w:rsid w:val="00116CA2"/>
    <w:rsid w:val="00117155"/>
    <w:rsid w:val="00117783"/>
    <w:rsid w:val="001205C4"/>
    <w:rsid w:val="00120878"/>
    <w:rsid w:val="0012093F"/>
    <w:rsid w:val="001212E7"/>
    <w:rsid w:val="001225B3"/>
    <w:rsid w:val="00122FCF"/>
    <w:rsid w:val="0012321D"/>
    <w:rsid w:val="001233C9"/>
    <w:rsid w:val="00123A22"/>
    <w:rsid w:val="00123FB1"/>
    <w:rsid w:val="00123FF8"/>
    <w:rsid w:val="001241CA"/>
    <w:rsid w:val="001243A3"/>
    <w:rsid w:val="0012474F"/>
    <w:rsid w:val="00124A02"/>
    <w:rsid w:val="001261F1"/>
    <w:rsid w:val="00126790"/>
    <w:rsid w:val="00127701"/>
    <w:rsid w:val="00130128"/>
    <w:rsid w:val="00130202"/>
    <w:rsid w:val="0013117C"/>
    <w:rsid w:val="001311F9"/>
    <w:rsid w:val="001312E7"/>
    <w:rsid w:val="00131335"/>
    <w:rsid w:val="00131468"/>
    <w:rsid w:val="00131966"/>
    <w:rsid w:val="00131C7E"/>
    <w:rsid w:val="00132CE0"/>
    <w:rsid w:val="00132D2B"/>
    <w:rsid w:val="00132F21"/>
    <w:rsid w:val="001333EA"/>
    <w:rsid w:val="00133D34"/>
    <w:rsid w:val="00133D6E"/>
    <w:rsid w:val="00133DD5"/>
    <w:rsid w:val="00133F71"/>
    <w:rsid w:val="00133FCB"/>
    <w:rsid w:val="00134154"/>
    <w:rsid w:val="00134671"/>
    <w:rsid w:val="00134821"/>
    <w:rsid w:val="001348EA"/>
    <w:rsid w:val="00134E53"/>
    <w:rsid w:val="00135391"/>
    <w:rsid w:val="00136132"/>
    <w:rsid w:val="00136299"/>
    <w:rsid w:val="001364ED"/>
    <w:rsid w:val="00136568"/>
    <w:rsid w:val="001377F0"/>
    <w:rsid w:val="00140ECE"/>
    <w:rsid w:val="001416C7"/>
    <w:rsid w:val="00141ED5"/>
    <w:rsid w:val="00142246"/>
    <w:rsid w:val="00142278"/>
    <w:rsid w:val="0014366B"/>
    <w:rsid w:val="00143834"/>
    <w:rsid w:val="00144233"/>
    <w:rsid w:val="001442FD"/>
    <w:rsid w:val="00144E2E"/>
    <w:rsid w:val="00145036"/>
    <w:rsid w:val="0014511D"/>
    <w:rsid w:val="00146ACE"/>
    <w:rsid w:val="00146F8E"/>
    <w:rsid w:val="0014783F"/>
    <w:rsid w:val="00147844"/>
    <w:rsid w:val="0014792D"/>
    <w:rsid w:val="001479E4"/>
    <w:rsid w:val="00147DB8"/>
    <w:rsid w:val="0015003E"/>
    <w:rsid w:val="00150058"/>
    <w:rsid w:val="001501FD"/>
    <w:rsid w:val="00150208"/>
    <w:rsid w:val="0015066A"/>
    <w:rsid w:val="00150894"/>
    <w:rsid w:val="00150969"/>
    <w:rsid w:val="00150A87"/>
    <w:rsid w:val="00150C6B"/>
    <w:rsid w:val="0015201B"/>
    <w:rsid w:val="00152AAF"/>
    <w:rsid w:val="00153090"/>
    <w:rsid w:val="00153480"/>
    <w:rsid w:val="00153833"/>
    <w:rsid w:val="00153D93"/>
    <w:rsid w:val="00154535"/>
    <w:rsid w:val="00154848"/>
    <w:rsid w:val="00154E4C"/>
    <w:rsid w:val="0015508B"/>
    <w:rsid w:val="00156644"/>
    <w:rsid w:val="00157218"/>
    <w:rsid w:val="00157B62"/>
    <w:rsid w:val="0016040C"/>
    <w:rsid w:val="00160FBD"/>
    <w:rsid w:val="00161793"/>
    <w:rsid w:val="00161E56"/>
    <w:rsid w:val="00162A2D"/>
    <w:rsid w:val="00162B7F"/>
    <w:rsid w:val="00162D7A"/>
    <w:rsid w:val="00163B1E"/>
    <w:rsid w:val="00163F4B"/>
    <w:rsid w:val="00164631"/>
    <w:rsid w:val="001646AF"/>
    <w:rsid w:val="00164BF9"/>
    <w:rsid w:val="001650BC"/>
    <w:rsid w:val="00165A2B"/>
    <w:rsid w:val="00165A2D"/>
    <w:rsid w:val="00166A87"/>
    <w:rsid w:val="0016722C"/>
    <w:rsid w:val="001674F0"/>
    <w:rsid w:val="00167A29"/>
    <w:rsid w:val="00167D8A"/>
    <w:rsid w:val="001702A8"/>
    <w:rsid w:val="00170350"/>
    <w:rsid w:val="00170B70"/>
    <w:rsid w:val="00170E08"/>
    <w:rsid w:val="00171703"/>
    <w:rsid w:val="0017282A"/>
    <w:rsid w:val="00172955"/>
    <w:rsid w:val="00172F53"/>
    <w:rsid w:val="00173163"/>
    <w:rsid w:val="00173F08"/>
    <w:rsid w:val="001748CA"/>
    <w:rsid w:val="0017496A"/>
    <w:rsid w:val="00174D43"/>
    <w:rsid w:val="00174ED0"/>
    <w:rsid w:val="001751EB"/>
    <w:rsid w:val="0017567F"/>
    <w:rsid w:val="00175E77"/>
    <w:rsid w:val="001764E5"/>
    <w:rsid w:val="001767FD"/>
    <w:rsid w:val="001778F7"/>
    <w:rsid w:val="00177958"/>
    <w:rsid w:val="001805A1"/>
    <w:rsid w:val="001808DA"/>
    <w:rsid w:val="00180A51"/>
    <w:rsid w:val="001814EF"/>
    <w:rsid w:val="0018428F"/>
    <w:rsid w:val="00184966"/>
    <w:rsid w:val="00184D39"/>
    <w:rsid w:val="0018595C"/>
    <w:rsid w:val="00185F40"/>
    <w:rsid w:val="0018624C"/>
    <w:rsid w:val="00186721"/>
    <w:rsid w:val="00187116"/>
    <w:rsid w:val="00187340"/>
    <w:rsid w:val="0018737E"/>
    <w:rsid w:val="001876BA"/>
    <w:rsid w:val="0019190D"/>
    <w:rsid w:val="001928B2"/>
    <w:rsid w:val="00192F76"/>
    <w:rsid w:val="00193B8F"/>
    <w:rsid w:val="00194665"/>
    <w:rsid w:val="0019640D"/>
    <w:rsid w:val="001967C2"/>
    <w:rsid w:val="00197818"/>
    <w:rsid w:val="001A02C1"/>
    <w:rsid w:val="001A02E8"/>
    <w:rsid w:val="001A03F5"/>
    <w:rsid w:val="001A165F"/>
    <w:rsid w:val="001A1868"/>
    <w:rsid w:val="001A18D9"/>
    <w:rsid w:val="001A22E7"/>
    <w:rsid w:val="001A2536"/>
    <w:rsid w:val="001A2C2D"/>
    <w:rsid w:val="001A2C6B"/>
    <w:rsid w:val="001A300B"/>
    <w:rsid w:val="001A3153"/>
    <w:rsid w:val="001A3BD5"/>
    <w:rsid w:val="001A465F"/>
    <w:rsid w:val="001A4690"/>
    <w:rsid w:val="001A52C1"/>
    <w:rsid w:val="001A5B83"/>
    <w:rsid w:val="001A60A8"/>
    <w:rsid w:val="001A645B"/>
    <w:rsid w:val="001A69A1"/>
    <w:rsid w:val="001B05E3"/>
    <w:rsid w:val="001B16C2"/>
    <w:rsid w:val="001B19FC"/>
    <w:rsid w:val="001B268B"/>
    <w:rsid w:val="001B3249"/>
    <w:rsid w:val="001B360E"/>
    <w:rsid w:val="001B3B05"/>
    <w:rsid w:val="001B3C5F"/>
    <w:rsid w:val="001B3C81"/>
    <w:rsid w:val="001B4487"/>
    <w:rsid w:val="001B5603"/>
    <w:rsid w:val="001B5783"/>
    <w:rsid w:val="001B5DA8"/>
    <w:rsid w:val="001B63AE"/>
    <w:rsid w:val="001B63F6"/>
    <w:rsid w:val="001B6694"/>
    <w:rsid w:val="001B7282"/>
    <w:rsid w:val="001B74BE"/>
    <w:rsid w:val="001B76B0"/>
    <w:rsid w:val="001C020C"/>
    <w:rsid w:val="001C08AA"/>
    <w:rsid w:val="001C16D4"/>
    <w:rsid w:val="001C19DF"/>
    <w:rsid w:val="001C1E8E"/>
    <w:rsid w:val="001C2982"/>
    <w:rsid w:val="001C3540"/>
    <w:rsid w:val="001C436D"/>
    <w:rsid w:val="001C487E"/>
    <w:rsid w:val="001C5F4C"/>
    <w:rsid w:val="001C6174"/>
    <w:rsid w:val="001C7660"/>
    <w:rsid w:val="001C7DF5"/>
    <w:rsid w:val="001D03E3"/>
    <w:rsid w:val="001D0C49"/>
    <w:rsid w:val="001D0FF3"/>
    <w:rsid w:val="001D3BA2"/>
    <w:rsid w:val="001D3FF3"/>
    <w:rsid w:val="001D45FD"/>
    <w:rsid w:val="001D49A9"/>
    <w:rsid w:val="001D5D9C"/>
    <w:rsid w:val="001D6035"/>
    <w:rsid w:val="001D7145"/>
    <w:rsid w:val="001D7248"/>
    <w:rsid w:val="001D7FF0"/>
    <w:rsid w:val="001E00F0"/>
    <w:rsid w:val="001E04D5"/>
    <w:rsid w:val="001E14AB"/>
    <w:rsid w:val="001E1986"/>
    <w:rsid w:val="001E199B"/>
    <w:rsid w:val="001E2359"/>
    <w:rsid w:val="001E2A9F"/>
    <w:rsid w:val="001E2F01"/>
    <w:rsid w:val="001E319F"/>
    <w:rsid w:val="001E31F2"/>
    <w:rsid w:val="001E3267"/>
    <w:rsid w:val="001E3485"/>
    <w:rsid w:val="001E35B3"/>
    <w:rsid w:val="001E3BEC"/>
    <w:rsid w:val="001E3D40"/>
    <w:rsid w:val="001E40D7"/>
    <w:rsid w:val="001E422C"/>
    <w:rsid w:val="001E450B"/>
    <w:rsid w:val="001E4AD6"/>
    <w:rsid w:val="001E505B"/>
    <w:rsid w:val="001E59E4"/>
    <w:rsid w:val="001E5BA3"/>
    <w:rsid w:val="001E6DA7"/>
    <w:rsid w:val="001E6F38"/>
    <w:rsid w:val="001F0867"/>
    <w:rsid w:val="001F09FE"/>
    <w:rsid w:val="001F0D81"/>
    <w:rsid w:val="001F1291"/>
    <w:rsid w:val="001F1706"/>
    <w:rsid w:val="001F1938"/>
    <w:rsid w:val="001F2278"/>
    <w:rsid w:val="001F3201"/>
    <w:rsid w:val="001F3793"/>
    <w:rsid w:val="001F42CA"/>
    <w:rsid w:val="001F6511"/>
    <w:rsid w:val="001F6D7C"/>
    <w:rsid w:val="001F749D"/>
    <w:rsid w:val="00200197"/>
    <w:rsid w:val="00200482"/>
    <w:rsid w:val="00200C5E"/>
    <w:rsid w:val="00200C71"/>
    <w:rsid w:val="00200F17"/>
    <w:rsid w:val="0020154A"/>
    <w:rsid w:val="0020189C"/>
    <w:rsid w:val="00202463"/>
    <w:rsid w:val="002031AF"/>
    <w:rsid w:val="002031B0"/>
    <w:rsid w:val="002032FB"/>
    <w:rsid w:val="0020433A"/>
    <w:rsid w:val="00204780"/>
    <w:rsid w:val="0020494B"/>
    <w:rsid w:val="00204CC5"/>
    <w:rsid w:val="00204D6B"/>
    <w:rsid w:val="0020523B"/>
    <w:rsid w:val="00205258"/>
    <w:rsid w:val="00205499"/>
    <w:rsid w:val="00205850"/>
    <w:rsid w:val="00205EE5"/>
    <w:rsid w:val="00207796"/>
    <w:rsid w:val="0020794A"/>
    <w:rsid w:val="00207B0F"/>
    <w:rsid w:val="0021038E"/>
    <w:rsid w:val="00211228"/>
    <w:rsid w:val="002114B7"/>
    <w:rsid w:val="00211A36"/>
    <w:rsid w:val="00211FE0"/>
    <w:rsid w:val="002122A4"/>
    <w:rsid w:val="0021264E"/>
    <w:rsid w:val="00212BD5"/>
    <w:rsid w:val="00214115"/>
    <w:rsid w:val="002144CD"/>
    <w:rsid w:val="00214826"/>
    <w:rsid w:val="00214FC5"/>
    <w:rsid w:val="00215001"/>
    <w:rsid w:val="002150AF"/>
    <w:rsid w:val="002153EC"/>
    <w:rsid w:val="00215692"/>
    <w:rsid w:val="002157E9"/>
    <w:rsid w:val="00215B27"/>
    <w:rsid w:val="00216B1F"/>
    <w:rsid w:val="00217232"/>
    <w:rsid w:val="0021725B"/>
    <w:rsid w:val="00217858"/>
    <w:rsid w:val="002178BB"/>
    <w:rsid w:val="00220504"/>
    <w:rsid w:val="00220885"/>
    <w:rsid w:val="002210ED"/>
    <w:rsid w:val="00222226"/>
    <w:rsid w:val="00222BB9"/>
    <w:rsid w:val="00222E27"/>
    <w:rsid w:val="00222FD9"/>
    <w:rsid w:val="00223182"/>
    <w:rsid w:val="00223EA3"/>
    <w:rsid w:val="00223FE8"/>
    <w:rsid w:val="00224B18"/>
    <w:rsid w:val="00225688"/>
    <w:rsid w:val="00225734"/>
    <w:rsid w:val="00225BEB"/>
    <w:rsid w:val="00226051"/>
    <w:rsid w:val="002263DC"/>
    <w:rsid w:val="002269D2"/>
    <w:rsid w:val="00226A4F"/>
    <w:rsid w:val="00226FB4"/>
    <w:rsid w:val="002275E4"/>
    <w:rsid w:val="00227AE4"/>
    <w:rsid w:val="00227D23"/>
    <w:rsid w:val="00231883"/>
    <w:rsid w:val="002322E4"/>
    <w:rsid w:val="00232BD9"/>
    <w:rsid w:val="00232CD1"/>
    <w:rsid w:val="00232F2E"/>
    <w:rsid w:val="00233B60"/>
    <w:rsid w:val="00233EDB"/>
    <w:rsid w:val="00234134"/>
    <w:rsid w:val="002341A6"/>
    <w:rsid w:val="00234A4A"/>
    <w:rsid w:val="00234CCA"/>
    <w:rsid w:val="002353AD"/>
    <w:rsid w:val="002358D9"/>
    <w:rsid w:val="00235955"/>
    <w:rsid w:val="00235A0B"/>
    <w:rsid w:val="00235BC8"/>
    <w:rsid w:val="002361D3"/>
    <w:rsid w:val="0023625B"/>
    <w:rsid w:val="0023700D"/>
    <w:rsid w:val="0023727D"/>
    <w:rsid w:val="00237801"/>
    <w:rsid w:val="0024113A"/>
    <w:rsid w:val="0024201E"/>
    <w:rsid w:val="00242401"/>
    <w:rsid w:val="00242732"/>
    <w:rsid w:val="00242F27"/>
    <w:rsid w:val="00243F64"/>
    <w:rsid w:val="002449B9"/>
    <w:rsid w:val="00244D7D"/>
    <w:rsid w:val="0024576A"/>
    <w:rsid w:val="00246D85"/>
    <w:rsid w:val="0024761C"/>
    <w:rsid w:val="00250003"/>
    <w:rsid w:val="00250060"/>
    <w:rsid w:val="00251504"/>
    <w:rsid w:val="002517C1"/>
    <w:rsid w:val="00251F09"/>
    <w:rsid w:val="00252558"/>
    <w:rsid w:val="002525C6"/>
    <w:rsid w:val="00252DE8"/>
    <w:rsid w:val="00252F66"/>
    <w:rsid w:val="00253505"/>
    <w:rsid w:val="00253E88"/>
    <w:rsid w:val="00253F8D"/>
    <w:rsid w:val="00254045"/>
    <w:rsid w:val="00254085"/>
    <w:rsid w:val="002546F5"/>
    <w:rsid w:val="00254725"/>
    <w:rsid w:val="002548FA"/>
    <w:rsid w:val="0025492B"/>
    <w:rsid w:val="00254CA3"/>
    <w:rsid w:val="00254D5C"/>
    <w:rsid w:val="00255478"/>
    <w:rsid w:val="002555DB"/>
    <w:rsid w:val="0025577C"/>
    <w:rsid w:val="00256400"/>
    <w:rsid w:val="00256C94"/>
    <w:rsid w:val="0026009A"/>
    <w:rsid w:val="002610C1"/>
    <w:rsid w:val="002615FC"/>
    <w:rsid w:val="00262943"/>
    <w:rsid w:val="00263108"/>
    <w:rsid w:val="0026337B"/>
    <w:rsid w:val="00263616"/>
    <w:rsid w:val="00263919"/>
    <w:rsid w:val="00263B58"/>
    <w:rsid w:val="00263E73"/>
    <w:rsid w:val="0026423A"/>
    <w:rsid w:val="002646B4"/>
    <w:rsid w:val="00264A4A"/>
    <w:rsid w:val="00264AAF"/>
    <w:rsid w:val="00264DF1"/>
    <w:rsid w:val="00265234"/>
    <w:rsid w:val="00265878"/>
    <w:rsid w:val="0026596E"/>
    <w:rsid w:val="00265ABA"/>
    <w:rsid w:val="0027016E"/>
    <w:rsid w:val="00270403"/>
    <w:rsid w:val="002709DF"/>
    <w:rsid w:val="00270E2E"/>
    <w:rsid w:val="002722B0"/>
    <w:rsid w:val="0027244D"/>
    <w:rsid w:val="0027268B"/>
    <w:rsid w:val="00273493"/>
    <w:rsid w:val="00273816"/>
    <w:rsid w:val="00273D7C"/>
    <w:rsid w:val="00273DDA"/>
    <w:rsid w:val="00273E23"/>
    <w:rsid w:val="00274550"/>
    <w:rsid w:val="00274B52"/>
    <w:rsid w:val="00274BFE"/>
    <w:rsid w:val="00274E7E"/>
    <w:rsid w:val="002759E1"/>
    <w:rsid w:val="00276205"/>
    <w:rsid w:val="0027624E"/>
    <w:rsid w:val="00276383"/>
    <w:rsid w:val="0027691C"/>
    <w:rsid w:val="00277431"/>
    <w:rsid w:val="00277F58"/>
    <w:rsid w:val="002801E9"/>
    <w:rsid w:val="00280849"/>
    <w:rsid w:val="002818D4"/>
    <w:rsid w:val="00281931"/>
    <w:rsid w:val="00282542"/>
    <w:rsid w:val="00282CF5"/>
    <w:rsid w:val="00282DC5"/>
    <w:rsid w:val="00283023"/>
    <w:rsid w:val="0028307B"/>
    <w:rsid w:val="00283BA6"/>
    <w:rsid w:val="00283C95"/>
    <w:rsid w:val="00283D7A"/>
    <w:rsid w:val="00283DE6"/>
    <w:rsid w:val="00284045"/>
    <w:rsid w:val="00284054"/>
    <w:rsid w:val="00284288"/>
    <w:rsid w:val="002843F2"/>
    <w:rsid w:val="00284B56"/>
    <w:rsid w:val="00285881"/>
    <w:rsid w:val="00286199"/>
    <w:rsid w:val="00286405"/>
    <w:rsid w:val="00286AD3"/>
    <w:rsid w:val="00286EB1"/>
    <w:rsid w:val="00287410"/>
    <w:rsid w:val="00287453"/>
    <w:rsid w:val="002879C0"/>
    <w:rsid w:val="00287BD9"/>
    <w:rsid w:val="00290827"/>
    <w:rsid w:val="0029123C"/>
    <w:rsid w:val="002917A3"/>
    <w:rsid w:val="00291F04"/>
    <w:rsid w:val="002927BA"/>
    <w:rsid w:val="00292B53"/>
    <w:rsid w:val="00292D52"/>
    <w:rsid w:val="0029338C"/>
    <w:rsid w:val="00293634"/>
    <w:rsid w:val="00293870"/>
    <w:rsid w:val="00293C95"/>
    <w:rsid w:val="00294142"/>
    <w:rsid w:val="002944DA"/>
    <w:rsid w:val="00294521"/>
    <w:rsid w:val="00295D66"/>
    <w:rsid w:val="0029634D"/>
    <w:rsid w:val="00296D76"/>
    <w:rsid w:val="00296EDA"/>
    <w:rsid w:val="002973B5"/>
    <w:rsid w:val="00297DFB"/>
    <w:rsid w:val="002A001A"/>
    <w:rsid w:val="002A0680"/>
    <w:rsid w:val="002A0772"/>
    <w:rsid w:val="002A08B0"/>
    <w:rsid w:val="002A13BD"/>
    <w:rsid w:val="002A19D9"/>
    <w:rsid w:val="002A1AE1"/>
    <w:rsid w:val="002A22CF"/>
    <w:rsid w:val="002A251A"/>
    <w:rsid w:val="002A2D99"/>
    <w:rsid w:val="002A43A3"/>
    <w:rsid w:val="002A475C"/>
    <w:rsid w:val="002A505C"/>
    <w:rsid w:val="002A52C9"/>
    <w:rsid w:val="002A535D"/>
    <w:rsid w:val="002A5EBE"/>
    <w:rsid w:val="002A60CE"/>
    <w:rsid w:val="002A6970"/>
    <w:rsid w:val="002A7B79"/>
    <w:rsid w:val="002B0271"/>
    <w:rsid w:val="002B12B3"/>
    <w:rsid w:val="002B12BD"/>
    <w:rsid w:val="002B2BCF"/>
    <w:rsid w:val="002B2C63"/>
    <w:rsid w:val="002B3055"/>
    <w:rsid w:val="002B3108"/>
    <w:rsid w:val="002B372A"/>
    <w:rsid w:val="002B388B"/>
    <w:rsid w:val="002B4000"/>
    <w:rsid w:val="002B4161"/>
    <w:rsid w:val="002B4403"/>
    <w:rsid w:val="002B4507"/>
    <w:rsid w:val="002B48A6"/>
    <w:rsid w:val="002B5413"/>
    <w:rsid w:val="002B5895"/>
    <w:rsid w:val="002B5AE5"/>
    <w:rsid w:val="002B5E29"/>
    <w:rsid w:val="002B5FE5"/>
    <w:rsid w:val="002B7263"/>
    <w:rsid w:val="002B762A"/>
    <w:rsid w:val="002C0599"/>
    <w:rsid w:val="002C0868"/>
    <w:rsid w:val="002C08ED"/>
    <w:rsid w:val="002C1980"/>
    <w:rsid w:val="002C1A8A"/>
    <w:rsid w:val="002C25A0"/>
    <w:rsid w:val="002C2A28"/>
    <w:rsid w:val="002C38C7"/>
    <w:rsid w:val="002C39DC"/>
    <w:rsid w:val="002C4844"/>
    <w:rsid w:val="002C65CD"/>
    <w:rsid w:val="002C7134"/>
    <w:rsid w:val="002C715B"/>
    <w:rsid w:val="002C7459"/>
    <w:rsid w:val="002C794D"/>
    <w:rsid w:val="002C7D0D"/>
    <w:rsid w:val="002D0070"/>
    <w:rsid w:val="002D07F6"/>
    <w:rsid w:val="002D0A7F"/>
    <w:rsid w:val="002D0AB0"/>
    <w:rsid w:val="002D2840"/>
    <w:rsid w:val="002D2A4A"/>
    <w:rsid w:val="002D3076"/>
    <w:rsid w:val="002D322C"/>
    <w:rsid w:val="002D32C4"/>
    <w:rsid w:val="002D410D"/>
    <w:rsid w:val="002D4B30"/>
    <w:rsid w:val="002D4D91"/>
    <w:rsid w:val="002D574C"/>
    <w:rsid w:val="002D5CDC"/>
    <w:rsid w:val="002D5FD2"/>
    <w:rsid w:val="002D6803"/>
    <w:rsid w:val="002D7157"/>
    <w:rsid w:val="002D742C"/>
    <w:rsid w:val="002D75E5"/>
    <w:rsid w:val="002D7B0F"/>
    <w:rsid w:val="002E03AC"/>
    <w:rsid w:val="002E0466"/>
    <w:rsid w:val="002E249C"/>
    <w:rsid w:val="002E2AC8"/>
    <w:rsid w:val="002E2D4B"/>
    <w:rsid w:val="002E3027"/>
    <w:rsid w:val="002E397E"/>
    <w:rsid w:val="002E3BEF"/>
    <w:rsid w:val="002E4997"/>
    <w:rsid w:val="002E5877"/>
    <w:rsid w:val="002E6855"/>
    <w:rsid w:val="002E68D3"/>
    <w:rsid w:val="002F012C"/>
    <w:rsid w:val="002F0869"/>
    <w:rsid w:val="002F13EB"/>
    <w:rsid w:val="002F2004"/>
    <w:rsid w:val="002F21DD"/>
    <w:rsid w:val="002F2717"/>
    <w:rsid w:val="002F3B97"/>
    <w:rsid w:val="002F3C41"/>
    <w:rsid w:val="002F439B"/>
    <w:rsid w:val="002F4769"/>
    <w:rsid w:val="002F4ABE"/>
    <w:rsid w:val="002F5C95"/>
    <w:rsid w:val="00300310"/>
    <w:rsid w:val="0030052C"/>
    <w:rsid w:val="00300723"/>
    <w:rsid w:val="00300936"/>
    <w:rsid w:val="00301216"/>
    <w:rsid w:val="003013AF"/>
    <w:rsid w:val="003019B7"/>
    <w:rsid w:val="00301D54"/>
    <w:rsid w:val="00301E65"/>
    <w:rsid w:val="00301E8F"/>
    <w:rsid w:val="00302598"/>
    <w:rsid w:val="003032CF"/>
    <w:rsid w:val="00303D1A"/>
    <w:rsid w:val="00303DD9"/>
    <w:rsid w:val="00303E04"/>
    <w:rsid w:val="00304286"/>
    <w:rsid w:val="0030513B"/>
    <w:rsid w:val="003051BC"/>
    <w:rsid w:val="00305D14"/>
    <w:rsid w:val="0030662B"/>
    <w:rsid w:val="00306CEE"/>
    <w:rsid w:val="0030704A"/>
    <w:rsid w:val="00307294"/>
    <w:rsid w:val="003079F0"/>
    <w:rsid w:val="00307D4C"/>
    <w:rsid w:val="003103A4"/>
    <w:rsid w:val="00310F43"/>
    <w:rsid w:val="00311926"/>
    <w:rsid w:val="00311B70"/>
    <w:rsid w:val="00312517"/>
    <w:rsid w:val="003125F6"/>
    <w:rsid w:val="0031298F"/>
    <w:rsid w:val="00312BF5"/>
    <w:rsid w:val="00312E98"/>
    <w:rsid w:val="00313013"/>
    <w:rsid w:val="0031342E"/>
    <w:rsid w:val="00313514"/>
    <w:rsid w:val="00313827"/>
    <w:rsid w:val="00313836"/>
    <w:rsid w:val="00313BF6"/>
    <w:rsid w:val="00314B9B"/>
    <w:rsid w:val="00314C8A"/>
    <w:rsid w:val="00315315"/>
    <w:rsid w:val="00315754"/>
    <w:rsid w:val="003161D7"/>
    <w:rsid w:val="00316F94"/>
    <w:rsid w:val="00317665"/>
    <w:rsid w:val="003206A9"/>
    <w:rsid w:val="00320751"/>
    <w:rsid w:val="00320B1F"/>
    <w:rsid w:val="003211F8"/>
    <w:rsid w:val="003217C0"/>
    <w:rsid w:val="00321803"/>
    <w:rsid w:val="00321944"/>
    <w:rsid w:val="00322280"/>
    <w:rsid w:val="0032240B"/>
    <w:rsid w:val="00322727"/>
    <w:rsid w:val="003228F3"/>
    <w:rsid w:val="00323095"/>
    <w:rsid w:val="00324511"/>
    <w:rsid w:val="003249C1"/>
    <w:rsid w:val="00324BF8"/>
    <w:rsid w:val="00324CA1"/>
    <w:rsid w:val="003253D4"/>
    <w:rsid w:val="00325435"/>
    <w:rsid w:val="00325736"/>
    <w:rsid w:val="00325889"/>
    <w:rsid w:val="003259CC"/>
    <w:rsid w:val="00327DEF"/>
    <w:rsid w:val="00327F20"/>
    <w:rsid w:val="00330DE7"/>
    <w:rsid w:val="00331237"/>
    <w:rsid w:val="003312C1"/>
    <w:rsid w:val="0033137A"/>
    <w:rsid w:val="003317E6"/>
    <w:rsid w:val="00331811"/>
    <w:rsid w:val="00331D22"/>
    <w:rsid w:val="00331EF0"/>
    <w:rsid w:val="0033239D"/>
    <w:rsid w:val="00332712"/>
    <w:rsid w:val="00332ECF"/>
    <w:rsid w:val="00332FAD"/>
    <w:rsid w:val="0033324A"/>
    <w:rsid w:val="00333F49"/>
    <w:rsid w:val="003345C6"/>
    <w:rsid w:val="0033497B"/>
    <w:rsid w:val="0033592C"/>
    <w:rsid w:val="00335A32"/>
    <w:rsid w:val="00335CC9"/>
    <w:rsid w:val="003368D7"/>
    <w:rsid w:val="00336DA7"/>
    <w:rsid w:val="00337B39"/>
    <w:rsid w:val="003402B4"/>
    <w:rsid w:val="003419B9"/>
    <w:rsid w:val="00341BCE"/>
    <w:rsid w:val="00341F5A"/>
    <w:rsid w:val="0034255D"/>
    <w:rsid w:val="00342AD0"/>
    <w:rsid w:val="00343217"/>
    <w:rsid w:val="00343905"/>
    <w:rsid w:val="00343C40"/>
    <w:rsid w:val="00343F90"/>
    <w:rsid w:val="00344662"/>
    <w:rsid w:val="00345F03"/>
    <w:rsid w:val="00346802"/>
    <w:rsid w:val="00347F58"/>
    <w:rsid w:val="00350690"/>
    <w:rsid w:val="0035080D"/>
    <w:rsid w:val="00351D2C"/>
    <w:rsid w:val="003530A2"/>
    <w:rsid w:val="003532E7"/>
    <w:rsid w:val="00354221"/>
    <w:rsid w:val="00354483"/>
    <w:rsid w:val="00354814"/>
    <w:rsid w:val="00355102"/>
    <w:rsid w:val="00355427"/>
    <w:rsid w:val="0035575D"/>
    <w:rsid w:val="00355C4B"/>
    <w:rsid w:val="00355E77"/>
    <w:rsid w:val="00356AF8"/>
    <w:rsid w:val="00356F1C"/>
    <w:rsid w:val="00357BEF"/>
    <w:rsid w:val="00357C93"/>
    <w:rsid w:val="00360B76"/>
    <w:rsid w:val="00361E05"/>
    <w:rsid w:val="0036205D"/>
    <w:rsid w:val="00362310"/>
    <w:rsid w:val="003627FC"/>
    <w:rsid w:val="00362979"/>
    <w:rsid w:val="003637F5"/>
    <w:rsid w:val="00363CEF"/>
    <w:rsid w:val="00363EEC"/>
    <w:rsid w:val="0036453C"/>
    <w:rsid w:val="0036481E"/>
    <w:rsid w:val="00364CBF"/>
    <w:rsid w:val="003658EE"/>
    <w:rsid w:val="00366187"/>
    <w:rsid w:val="00366D8A"/>
    <w:rsid w:val="00367B71"/>
    <w:rsid w:val="00370B80"/>
    <w:rsid w:val="00371011"/>
    <w:rsid w:val="00371211"/>
    <w:rsid w:val="00371C75"/>
    <w:rsid w:val="00371E65"/>
    <w:rsid w:val="00372053"/>
    <w:rsid w:val="003723B1"/>
    <w:rsid w:val="00372C8D"/>
    <w:rsid w:val="00372D8F"/>
    <w:rsid w:val="003737BE"/>
    <w:rsid w:val="00373E1C"/>
    <w:rsid w:val="00373E4A"/>
    <w:rsid w:val="00373F21"/>
    <w:rsid w:val="00374175"/>
    <w:rsid w:val="0037417C"/>
    <w:rsid w:val="003747CC"/>
    <w:rsid w:val="00375006"/>
    <w:rsid w:val="00375361"/>
    <w:rsid w:val="00375599"/>
    <w:rsid w:val="00375F98"/>
    <w:rsid w:val="00376255"/>
    <w:rsid w:val="003762B0"/>
    <w:rsid w:val="003767D6"/>
    <w:rsid w:val="00376DA9"/>
    <w:rsid w:val="003775DA"/>
    <w:rsid w:val="00377C46"/>
    <w:rsid w:val="003802D7"/>
    <w:rsid w:val="00380B01"/>
    <w:rsid w:val="00380DB4"/>
    <w:rsid w:val="003810B7"/>
    <w:rsid w:val="00382406"/>
    <w:rsid w:val="003827EB"/>
    <w:rsid w:val="00382F83"/>
    <w:rsid w:val="003831F5"/>
    <w:rsid w:val="00383B00"/>
    <w:rsid w:val="003846EE"/>
    <w:rsid w:val="0038489E"/>
    <w:rsid w:val="003863B1"/>
    <w:rsid w:val="003879AB"/>
    <w:rsid w:val="00390527"/>
    <w:rsid w:val="00390669"/>
    <w:rsid w:val="00390D24"/>
    <w:rsid w:val="003919B8"/>
    <w:rsid w:val="00391B6A"/>
    <w:rsid w:val="00391F4F"/>
    <w:rsid w:val="003920E0"/>
    <w:rsid w:val="00392622"/>
    <w:rsid w:val="00392BD9"/>
    <w:rsid w:val="00393AF4"/>
    <w:rsid w:val="00394037"/>
    <w:rsid w:val="00394600"/>
    <w:rsid w:val="00394C24"/>
    <w:rsid w:val="00396425"/>
    <w:rsid w:val="003969CC"/>
    <w:rsid w:val="00396D9F"/>
    <w:rsid w:val="00397376"/>
    <w:rsid w:val="003A088A"/>
    <w:rsid w:val="003A0EA3"/>
    <w:rsid w:val="003A265A"/>
    <w:rsid w:val="003A31C4"/>
    <w:rsid w:val="003A3FBD"/>
    <w:rsid w:val="003A461B"/>
    <w:rsid w:val="003A4B9A"/>
    <w:rsid w:val="003A5101"/>
    <w:rsid w:val="003A5FC8"/>
    <w:rsid w:val="003A63C8"/>
    <w:rsid w:val="003A67DB"/>
    <w:rsid w:val="003B0198"/>
    <w:rsid w:val="003B0319"/>
    <w:rsid w:val="003B053A"/>
    <w:rsid w:val="003B0718"/>
    <w:rsid w:val="003B0A5B"/>
    <w:rsid w:val="003B0F21"/>
    <w:rsid w:val="003B11C1"/>
    <w:rsid w:val="003B11D1"/>
    <w:rsid w:val="003B18C3"/>
    <w:rsid w:val="003B1BAB"/>
    <w:rsid w:val="003B1DDB"/>
    <w:rsid w:val="003B20E0"/>
    <w:rsid w:val="003B2895"/>
    <w:rsid w:val="003B2E74"/>
    <w:rsid w:val="003B3376"/>
    <w:rsid w:val="003B36EC"/>
    <w:rsid w:val="003B44AB"/>
    <w:rsid w:val="003B57B8"/>
    <w:rsid w:val="003B59C9"/>
    <w:rsid w:val="003B622C"/>
    <w:rsid w:val="003B62E9"/>
    <w:rsid w:val="003B6B98"/>
    <w:rsid w:val="003B6D36"/>
    <w:rsid w:val="003B6DC4"/>
    <w:rsid w:val="003B7611"/>
    <w:rsid w:val="003B7B44"/>
    <w:rsid w:val="003C0369"/>
    <w:rsid w:val="003C0374"/>
    <w:rsid w:val="003C03DF"/>
    <w:rsid w:val="003C0D98"/>
    <w:rsid w:val="003C109E"/>
    <w:rsid w:val="003C178A"/>
    <w:rsid w:val="003C218E"/>
    <w:rsid w:val="003C2953"/>
    <w:rsid w:val="003C2B77"/>
    <w:rsid w:val="003C2C00"/>
    <w:rsid w:val="003C2D8A"/>
    <w:rsid w:val="003C4064"/>
    <w:rsid w:val="003C471C"/>
    <w:rsid w:val="003C4EFA"/>
    <w:rsid w:val="003C60FE"/>
    <w:rsid w:val="003C63B0"/>
    <w:rsid w:val="003C6523"/>
    <w:rsid w:val="003C6E4C"/>
    <w:rsid w:val="003C7F0A"/>
    <w:rsid w:val="003D0892"/>
    <w:rsid w:val="003D0C79"/>
    <w:rsid w:val="003D1490"/>
    <w:rsid w:val="003D152A"/>
    <w:rsid w:val="003D2568"/>
    <w:rsid w:val="003D2AAC"/>
    <w:rsid w:val="003D3279"/>
    <w:rsid w:val="003D3978"/>
    <w:rsid w:val="003D411E"/>
    <w:rsid w:val="003D41B4"/>
    <w:rsid w:val="003D4FF0"/>
    <w:rsid w:val="003D53B1"/>
    <w:rsid w:val="003D53DE"/>
    <w:rsid w:val="003D5A7E"/>
    <w:rsid w:val="003D69F1"/>
    <w:rsid w:val="003D6C0C"/>
    <w:rsid w:val="003D6E57"/>
    <w:rsid w:val="003D756B"/>
    <w:rsid w:val="003D7B56"/>
    <w:rsid w:val="003E042B"/>
    <w:rsid w:val="003E10DD"/>
    <w:rsid w:val="003E17FC"/>
    <w:rsid w:val="003E1C70"/>
    <w:rsid w:val="003E2345"/>
    <w:rsid w:val="003E35FD"/>
    <w:rsid w:val="003E3B98"/>
    <w:rsid w:val="003E3F95"/>
    <w:rsid w:val="003E5D49"/>
    <w:rsid w:val="003E665E"/>
    <w:rsid w:val="003E66FC"/>
    <w:rsid w:val="003F0C13"/>
    <w:rsid w:val="003F1005"/>
    <w:rsid w:val="003F171A"/>
    <w:rsid w:val="003F19BF"/>
    <w:rsid w:val="003F1AEC"/>
    <w:rsid w:val="003F2183"/>
    <w:rsid w:val="003F2364"/>
    <w:rsid w:val="003F23CA"/>
    <w:rsid w:val="003F2A80"/>
    <w:rsid w:val="003F2DD4"/>
    <w:rsid w:val="003F2F55"/>
    <w:rsid w:val="003F3001"/>
    <w:rsid w:val="003F36FA"/>
    <w:rsid w:val="003F4657"/>
    <w:rsid w:val="003F48AC"/>
    <w:rsid w:val="003F4C7A"/>
    <w:rsid w:val="003F4DDB"/>
    <w:rsid w:val="003F4EDB"/>
    <w:rsid w:val="003F50BA"/>
    <w:rsid w:val="003F58E3"/>
    <w:rsid w:val="003F667B"/>
    <w:rsid w:val="003F6C91"/>
    <w:rsid w:val="003F723D"/>
    <w:rsid w:val="003F7532"/>
    <w:rsid w:val="003F7A92"/>
    <w:rsid w:val="003F7C6B"/>
    <w:rsid w:val="003F7F10"/>
    <w:rsid w:val="003F7FF8"/>
    <w:rsid w:val="00400D1D"/>
    <w:rsid w:val="00401CD4"/>
    <w:rsid w:val="00402833"/>
    <w:rsid w:val="00402E74"/>
    <w:rsid w:val="004036D0"/>
    <w:rsid w:val="00403873"/>
    <w:rsid w:val="004042AE"/>
    <w:rsid w:val="0040569D"/>
    <w:rsid w:val="00405CE7"/>
    <w:rsid w:val="00406C86"/>
    <w:rsid w:val="0041001C"/>
    <w:rsid w:val="00410234"/>
    <w:rsid w:val="00410763"/>
    <w:rsid w:val="00410B9E"/>
    <w:rsid w:val="00410CEB"/>
    <w:rsid w:val="004112FB"/>
    <w:rsid w:val="00411540"/>
    <w:rsid w:val="0041226D"/>
    <w:rsid w:val="00412486"/>
    <w:rsid w:val="00413900"/>
    <w:rsid w:val="00413BFF"/>
    <w:rsid w:val="004149BB"/>
    <w:rsid w:val="00414E6C"/>
    <w:rsid w:val="004158F7"/>
    <w:rsid w:val="00415D8A"/>
    <w:rsid w:val="0041628E"/>
    <w:rsid w:val="00416814"/>
    <w:rsid w:val="004168A1"/>
    <w:rsid w:val="00417113"/>
    <w:rsid w:val="004177DC"/>
    <w:rsid w:val="00420037"/>
    <w:rsid w:val="0042008E"/>
    <w:rsid w:val="0042100D"/>
    <w:rsid w:val="00421E0E"/>
    <w:rsid w:val="00421FAD"/>
    <w:rsid w:val="00422770"/>
    <w:rsid w:val="004229A0"/>
    <w:rsid w:val="00422D18"/>
    <w:rsid w:val="004232F2"/>
    <w:rsid w:val="004238A8"/>
    <w:rsid w:val="00423D77"/>
    <w:rsid w:val="00423F97"/>
    <w:rsid w:val="00424575"/>
    <w:rsid w:val="004268F8"/>
    <w:rsid w:val="00426A2B"/>
    <w:rsid w:val="0042736B"/>
    <w:rsid w:val="00430E44"/>
    <w:rsid w:val="004329EF"/>
    <w:rsid w:val="00432C0A"/>
    <w:rsid w:val="00432F34"/>
    <w:rsid w:val="00433003"/>
    <w:rsid w:val="0043324F"/>
    <w:rsid w:val="00433A6C"/>
    <w:rsid w:val="004345DE"/>
    <w:rsid w:val="00434865"/>
    <w:rsid w:val="00434E3A"/>
    <w:rsid w:val="00435A01"/>
    <w:rsid w:val="00435EEA"/>
    <w:rsid w:val="004364A7"/>
    <w:rsid w:val="00436509"/>
    <w:rsid w:val="004369D6"/>
    <w:rsid w:val="00436A87"/>
    <w:rsid w:val="004374FD"/>
    <w:rsid w:val="00437517"/>
    <w:rsid w:val="00437EE4"/>
    <w:rsid w:val="00440608"/>
    <w:rsid w:val="00441B57"/>
    <w:rsid w:val="0044281F"/>
    <w:rsid w:val="00444129"/>
    <w:rsid w:val="004446D3"/>
    <w:rsid w:val="00444A88"/>
    <w:rsid w:val="0044529D"/>
    <w:rsid w:val="00445952"/>
    <w:rsid w:val="00445C6C"/>
    <w:rsid w:val="00445E64"/>
    <w:rsid w:val="00446557"/>
    <w:rsid w:val="004469C3"/>
    <w:rsid w:val="00447473"/>
    <w:rsid w:val="00450786"/>
    <w:rsid w:val="00450B00"/>
    <w:rsid w:val="00450B27"/>
    <w:rsid w:val="004511FF"/>
    <w:rsid w:val="00451860"/>
    <w:rsid w:val="00451B24"/>
    <w:rsid w:val="00452303"/>
    <w:rsid w:val="00453031"/>
    <w:rsid w:val="00453940"/>
    <w:rsid w:val="00453A35"/>
    <w:rsid w:val="00453F96"/>
    <w:rsid w:val="004549D7"/>
    <w:rsid w:val="0045678C"/>
    <w:rsid w:val="00456D73"/>
    <w:rsid w:val="004575CD"/>
    <w:rsid w:val="00460069"/>
    <w:rsid w:val="004601B3"/>
    <w:rsid w:val="0046059E"/>
    <w:rsid w:val="00460DD7"/>
    <w:rsid w:val="00461ED7"/>
    <w:rsid w:val="004621D9"/>
    <w:rsid w:val="00462329"/>
    <w:rsid w:val="0046284A"/>
    <w:rsid w:val="004629F1"/>
    <w:rsid w:val="0046310D"/>
    <w:rsid w:val="004635EE"/>
    <w:rsid w:val="004645F4"/>
    <w:rsid w:val="00464A08"/>
    <w:rsid w:val="00465673"/>
    <w:rsid w:val="00465CBA"/>
    <w:rsid w:val="00466192"/>
    <w:rsid w:val="004663BA"/>
    <w:rsid w:val="00466744"/>
    <w:rsid w:val="00466C44"/>
    <w:rsid w:val="00466E4E"/>
    <w:rsid w:val="00467442"/>
    <w:rsid w:val="0047002A"/>
    <w:rsid w:val="0047028E"/>
    <w:rsid w:val="0047031B"/>
    <w:rsid w:val="004703E0"/>
    <w:rsid w:val="00470953"/>
    <w:rsid w:val="00471AAA"/>
    <w:rsid w:val="00471BC6"/>
    <w:rsid w:val="004726FD"/>
    <w:rsid w:val="0047283A"/>
    <w:rsid w:val="0047358D"/>
    <w:rsid w:val="00473AAA"/>
    <w:rsid w:val="0047461D"/>
    <w:rsid w:val="0047464C"/>
    <w:rsid w:val="00474754"/>
    <w:rsid w:val="0047481E"/>
    <w:rsid w:val="004750DB"/>
    <w:rsid w:val="00475F64"/>
    <w:rsid w:val="004763D5"/>
    <w:rsid w:val="0047646F"/>
    <w:rsid w:val="004773D6"/>
    <w:rsid w:val="00477AE8"/>
    <w:rsid w:val="00477E1E"/>
    <w:rsid w:val="00477E7F"/>
    <w:rsid w:val="004803EF"/>
    <w:rsid w:val="004804EF"/>
    <w:rsid w:val="00480562"/>
    <w:rsid w:val="0048096A"/>
    <w:rsid w:val="0048151B"/>
    <w:rsid w:val="004815F5"/>
    <w:rsid w:val="00481A80"/>
    <w:rsid w:val="00482638"/>
    <w:rsid w:val="00482712"/>
    <w:rsid w:val="00482E00"/>
    <w:rsid w:val="004834E5"/>
    <w:rsid w:val="004846CD"/>
    <w:rsid w:val="004847DE"/>
    <w:rsid w:val="0048503A"/>
    <w:rsid w:val="00485564"/>
    <w:rsid w:val="00486F20"/>
    <w:rsid w:val="004870A0"/>
    <w:rsid w:val="00487BDF"/>
    <w:rsid w:val="00487C94"/>
    <w:rsid w:val="00490022"/>
    <w:rsid w:val="004902DA"/>
    <w:rsid w:val="00490766"/>
    <w:rsid w:val="004911D5"/>
    <w:rsid w:val="0049156F"/>
    <w:rsid w:val="00493167"/>
    <w:rsid w:val="004932D9"/>
    <w:rsid w:val="0049545A"/>
    <w:rsid w:val="0049546B"/>
    <w:rsid w:val="00495A6C"/>
    <w:rsid w:val="00495B6F"/>
    <w:rsid w:val="00495D0E"/>
    <w:rsid w:val="00496B91"/>
    <w:rsid w:val="00496CF0"/>
    <w:rsid w:val="00497DE1"/>
    <w:rsid w:val="00497E4C"/>
    <w:rsid w:val="00497F1B"/>
    <w:rsid w:val="004A0947"/>
    <w:rsid w:val="004A0BF1"/>
    <w:rsid w:val="004A1119"/>
    <w:rsid w:val="004A16C7"/>
    <w:rsid w:val="004A1C69"/>
    <w:rsid w:val="004A2380"/>
    <w:rsid w:val="004A23EC"/>
    <w:rsid w:val="004A242F"/>
    <w:rsid w:val="004A2B39"/>
    <w:rsid w:val="004A337D"/>
    <w:rsid w:val="004A371F"/>
    <w:rsid w:val="004A39CF"/>
    <w:rsid w:val="004A3AA2"/>
    <w:rsid w:val="004A456E"/>
    <w:rsid w:val="004A4627"/>
    <w:rsid w:val="004A4B9B"/>
    <w:rsid w:val="004A4C1D"/>
    <w:rsid w:val="004A5A81"/>
    <w:rsid w:val="004A6611"/>
    <w:rsid w:val="004A70A3"/>
    <w:rsid w:val="004B04AD"/>
    <w:rsid w:val="004B0D41"/>
    <w:rsid w:val="004B0DF1"/>
    <w:rsid w:val="004B1470"/>
    <w:rsid w:val="004B1C64"/>
    <w:rsid w:val="004B30E1"/>
    <w:rsid w:val="004B3C45"/>
    <w:rsid w:val="004B4332"/>
    <w:rsid w:val="004B4693"/>
    <w:rsid w:val="004B4DA8"/>
    <w:rsid w:val="004B4E75"/>
    <w:rsid w:val="004B5239"/>
    <w:rsid w:val="004B5262"/>
    <w:rsid w:val="004B53C3"/>
    <w:rsid w:val="004B54CD"/>
    <w:rsid w:val="004B5A09"/>
    <w:rsid w:val="004B607F"/>
    <w:rsid w:val="004B6278"/>
    <w:rsid w:val="004B6457"/>
    <w:rsid w:val="004B6820"/>
    <w:rsid w:val="004B6B7F"/>
    <w:rsid w:val="004B6E2C"/>
    <w:rsid w:val="004B74BC"/>
    <w:rsid w:val="004B78A6"/>
    <w:rsid w:val="004B7C99"/>
    <w:rsid w:val="004B7D70"/>
    <w:rsid w:val="004B7F5B"/>
    <w:rsid w:val="004C04D4"/>
    <w:rsid w:val="004C086E"/>
    <w:rsid w:val="004C0A2A"/>
    <w:rsid w:val="004C0AB9"/>
    <w:rsid w:val="004C100B"/>
    <w:rsid w:val="004C124C"/>
    <w:rsid w:val="004C12E9"/>
    <w:rsid w:val="004C13ED"/>
    <w:rsid w:val="004C14C6"/>
    <w:rsid w:val="004C18D9"/>
    <w:rsid w:val="004C1956"/>
    <w:rsid w:val="004C1F3D"/>
    <w:rsid w:val="004C2141"/>
    <w:rsid w:val="004C31D9"/>
    <w:rsid w:val="004C33A9"/>
    <w:rsid w:val="004C3A59"/>
    <w:rsid w:val="004C3DBC"/>
    <w:rsid w:val="004C3F26"/>
    <w:rsid w:val="004C4879"/>
    <w:rsid w:val="004C48B9"/>
    <w:rsid w:val="004C4B99"/>
    <w:rsid w:val="004C4C37"/>
    <w:rsid w:val="004C5540"/>
    <w:rsid w:val="004C5686"/>
    <w:rsid w:val="004C5882"/>
    <w:rsid w:val="004C58BA"/>
    <w:rsid w:val="004C5C99"/>
    <w:rsid w:val="004C5D5B"/>
    <w:rsid w:val="004C6C25"/>
    <w:rsid w:val="004C712D"/>
    <w:rsid w:val="004D0A79"/>
    <w:rsid w:val="004D14EB"/>
    <w:rsid w:val="004D1A95"/>
    <w:rsid w:val="004D4033"/>
    <w:rsid w:val="004D4FB7"/>
    <w:rsid w:val="004D4FFF"/>
    <w:rsid w:val="004D59EC"/>
    <w:rsid w:val="004D62F3"/>
    <w:rsid w:val="004D6BA1"/>
    <w:rsid w:val="004D7CC0"/>
    <w:rsid w:val="004D7F1B"/>
    <w:rsid w:val="004E19C8"/>
    <w:rsid w:val="004E1E19"/>
    <w:rsid w:val="004E1F92"/>
    <w:rsid w:val="004E207B"/>
    <w:rsid w:val="004E2155"/>
    <w:rsid w:val="004E2657"/>
    <w:rsid w:val="004E277C"/>
    <w:rsid w:val="004E2AB2"/>
    <w:rsid w:val="004E2B1E"/>
    <w:rsid w:val="004E2EC6"/>
    <w:rsid w:val="004E3225"/>
    <w:rsid w:val="004E3353"/>
    <w:rsid w:val="004E3856"/>
    <w:rsid w:val="004E43A7"/>
    <w:rsid w:val="004E4B2F"/>
    <w:rsid w:val="004E4C58"/>
    <w:rsid w:val="004E508F"/>
    <w:rsid w:val="004E50A8"/>
    <w:rsid w:val="004E51A7"/>
    <w:rsid w:val="004E5CC4"/>
    <w:rsid w:val="004E5D79"/>
    <w:rsid w:val="004E794F"/>
    <w:rsid w:val="004F00B8"/>
    <w:rsid w:val="004F00FB"/>
    <w:rsid w:val="004F0281"/>
    <w:rsid w:val="004F0650"/>
    <w:rsid w:val="004F0965"/>
    <w:rsid w:val="004F0A60"/>
    <w:rsid w:val="004F0A64"/>
    <w:rsid w:val="004F11B2"/>
    <w:rsid w:val="004F24A2"/>
    <w:rsid w:val="004F2BEB"/>
    <w:rsid w:val="004F31C9"/>
    <w:rsid w:val="004F3ABB"/>
    <w:rsid w:val="004F3F17"/>
    <w:rsid w:val="004F4229"/>
    <w:rsid w:val="004F493A"/>
    <w:rsid w:val="004F4D71"/>
    <w:rsid w:val="004F5051"/>
    <w:rsid w:val="004F53A5"/>
    <w:rsid w:val="004F5745"/>
    <w:rsid w:val="004F5A27"/>
    <w:rsid w:val="004F5D73"/>
    <w:rsid w:val="004F6D38"/>
    <w:rsid w:val="004F7091"/>
    <w:rsid w:val="004F7766"/>
    <w:rsid w:val="005000B8"/>
    <w:rsid w:val="00500421"/>
    <w:rsid w:val="005019F8"/>
    <w:rsid w:val="00501E6F"/>
    <w:rsid w:val="005025E1"/>
    <w:rsid w:val="00502821"/>
    <w:rsid w:val="005030D6"/>
    <w:rsid w:val="00504BD9"/>
    <w:rsid w:val="00505285"/>
    <w:rsid w:val="0050558C"/>
    <w:rsid w:val="00505F54"/>
    <w:rsid w:val="005061B3"/>
    <w:rsid w:val="0050768A"/>
    <w:rsid w:val="00507718"/>
    <w:rsid w:val="005106E5"/>
    <w:rsid w:val="00510B84"/>
    <w:rsid w:val="00511306"/>
    <w:rsid w:val="00511AE7"/>
    <w:rsid w:val="00511B0E"/>
    <w:rsid w:val="00511D81"/>
    <w:rsid w:val="00513A57"/>
    <w:rsid w:val="00513D80"/>
    <w:rsid w:val="00513FBD"/>
    <w:rsid w:val="005140E0"/>
    <w:rsid w:val="00514E13"/>
    <w:rsid w:val="00516191"/>
    <w:rsid w:val="005165B2"/>
    <w:rsid w:val="00517135"/>
    <w:rsid w:val="00517B79"/>
    <w:rsid w:val="00517D04"/>
    <w:rsid w:val="005204DC"/>
    <w:rsid w:val="005217AB"/>
    <w:rsid w:val="00521ABD"/>
    <w:rsid w:val="00521F80"/>
    <w:rsid w:val="0052300B"/>
    <w:rsid w:val="005230AA"/>
    <w:rsid w:val="00523146"/>
    <w:rsid w:val="00523EE0"/>
    <w:rsid w:val="00524852"/>
    <w:rsid w:val="00524D9C"/>
    <w:rsid w:val="005251CF"/>
    <w:rsid w:val="005271EA"/>
    <w:rsid w:val="0052771D"/>
    <w:rsid w:val="00530022"/>
    <w:rsid w:val="00530223"/>
    <w:rsid w:val="005305A7"/>
    <w:rsid w:val="00531ACF"/>
    <w:rsid w:val="00531B5D"/>
    <w:rsid w:val="00532E2D"/>
    <w:rsid w:val="00532FE2"/>
    <w:rsid w:val="00533975"/>
    <w:rsid w:val="00533CA2"/>
    <w:rsid w:val="00533F25"/>
    <w:rsid w:val="00534651"/>
    <w:rsid w:val="00534865"/>
    <w:rsid w:val="00534869"/>
    <w:rsid w:val="00534A4F"/>
    <w:rsid w:val="00534BD3"/>
    <w:rsid w:val="00534D16"/>
    <w:rsid w:val="00534FC8"/>
    <w:rsid w:val="00535126"/>
    <w:rsid w:val="0053566C"/>
    <w:rsid w:val="00535B26"/>
    <w:rsid w:val="005363E6"/>
    <w:rsid w:val="00536855"/>
    <w:rsid w:val="00536ADA"/>
    <w:rsid w:val="00537239"/>
    <w:rsid w:val="005375AA"/>
    <w:rsid w:val="005377E7"/>
    <w:rsid w:val="00537B59"/>
    <w:rsid w:val="00537DCD"/>
    <w:rsid w:val="00537F69"/>
    <w:rsid w:val="00540AC4"/>
    <w:rsid w:val="00540E2A"/>
    <w:rsid w:val="00541394"/>
    <w:rsid w:val="005414CF"/>
    <w:rsid w:val="00542155"/>
    <w:rsid w:val="00542420"/>
    <w:rsid w:val="005424FE"/>
    <w:rsid w:val="00542693"/>
    <w:rsid w:val="005430C9"/>
    <w:rsid w:val="00543EB5"/>
    <w:rsid w:val="0054407D"/>
    <w:rsid w:val="00544609"/>
    <w:rsid w:val="0054486C"/>
    <w:rsid w:val="0054497F"/>
    <w:rsid w:val="00544EE7"/>
    <w:rsid w:val="00545067"/>
    <w:rsid w:val="0054566B"/>
    <w:rsid w:val="00547B03"/>
    <w:rsid w:val="00547C00"/>
    <w:rsid w:val="00547DAB"/>
    <w:rsid w:val="005513B6"/>
    <w:rsid w:val="0055148A"/>
    <w:rsid w:val="00551E83"/>
    <w:rsid w:val="00551FAA"/>
    <w:rsid w:val="00552B0B"/>
    <w:rsid w:val="005536D8"/>
    <w:rsid w:val="00554D34"/>
    <w:rsid w:val="005558B2"/>
    <w:rsid w:val="00555ED5"/>
    <w:rsid w:val="00555F39"/>
    <w:rsid w:val="00555F78"/>
    <w:rsid w:val="00555F8C"/>
    <w:rsid w:val="00556354"/>
    <w:rsid w:val="005565A3"/>
    <w:rsid w:val="00556712"/>
    <w:rsid w:val="00557A28"/>
    <w:rsid w:val="00560044"/>
    <w:rsid w:val="00560BD5"/>
    <w:rsid w:val="00560C35"/>
    <w:rsid w:val="00560CB5"/>
    <w:rsid w:val="00561000"/>
    <w:rsid w:val="0056212E"/>
    <w:rsid w:val="005625AD"/>
    <w:rsid w:val="005627E1"/>
    <w:rsid w:val="005630CF"/>
    <w:rsid w:val="005637D3"/>
    <w:rsid w:val="00563A97"/>
    <w:rsid w:val="005647B3"/>
    <w:rsid w:val="0056495F"/>
    <w:rsid w:val="00565158"/>
    <w:rsid w:val="005657CC"/>
    <w:rsid w:val="00565964"/>
    <w:rsid w:val="00566A58"/>
    <w:rsid w:val="00566CA9"/>
    <w:rsid w:val="00566E3C"/>
    <w:rsid w:val="00567ABA"/>
    <w:rsid w:val="00567FF2"/>
    <w:rsid w:val="00570813"/>
    <w:rsid w:val="00570D6E"/>
    <w:rsid w:val="005716AB"/>
    <w:rsid w:val="00571A82"/>
    <w:rsid w:val="00571F76"/>
    <w:rsid w:val="005726E4"/>
    <w:rsid w:val="00572851"/>
    <w:rsid w:val="005738B3"/>
    <w:rsid w:val="005739D5"/>
    <w:rsid w:val="00574845"/>
    <w:rsid w:val="005767CF"/>
    <w:rsid w:val="005774A3"/>
    <w:rsid w:val="00577997"/>
    <w:rsid w:val="00577DD4"/>
    <w:rsid w:val="00580865"/>
    <w:rsid w:val="00581432"/>
    <w:rsid w:val="005817B2"/>
    <w:rsid w:val="005821BC"/>
    <w:rsid w:val="005824E1"/>
    <w:rsid w:val="00583B09"/>
    <w:rsid w:val="00583F84"/>
    <w:rsid w:val="00584C7D"/>
    <w:rsid w:val="00585EF1"/>
    <w:rsid w:val="00585F61"/>
    <w:rsid w:val="00586126"/>
    <w:rsid w:val="005863EA"/>
    <w:rsid w:val="00587E31"/>
    <w:rsid w:val="00590490"/>
    <w:rsid w:val="00591A57"/>
    <w:rsid w:val="00591C74"/>
    <w:rsid w:val="0059206B"/>
    <w:rsid w:val="00592307"/>
    <w:rsid w:val="005924C2"/>
    <w:rsid w:val="005929FA"/>
    <w:rsid w:val="00592CAD"/>
    <w:rsid w:val="005933DA"/>
    <w:rsid w:val="0059353B"/>
    <w:rsid w:val="0059423C"/>
    <w:rsid w:val="00594354"/>
    <w:rsid w:val="005944D0"/>
    <w:rsid w:val="00595480"/>
    <w:rsid w:val="00595A13"/>
    <w:rsid w:val="00595B4C"/>
    <w:rsid w:val="005966A7"/>
    <w:rsid w:val="005969C2"/>
    <w:rsid w:val="00597459"/>
    <w:rsid w:val="00597E55"/>
    <w:rsid w:val="005A1019"/>
    <w:rsid w:val="005A1065"/>
    <w:rsid w:val="005A1377"/>
    <w:rsid w:val="005A13CA"/>
    <w:rsid w:val="005A270F"/>
    <w:rsid w:val="005A2B69"/>
    <w:rsid w:val="005A33D5"/>
    <w:rsid w:val="005A35E9"/>
    <w:rsid w:val="005A48DE"/>
    <w:rsid w:val="005A532D"/>
    <w:rsid w:val="005A55A3"/>
    <w:rsid w:val="005A6DDB"/>
    <w:rsid w:val="005A7A50"/>
    <w:rsid w:val="005A7AEA"/>
    <w:rsid w:val="005B0570"/>
    <w:rsid w:val="005B18F8"/>
    <w:rsid w:val="005B300C"/>
    <w:rsid w:val="005B3203"/>
    <w:rsid w:val="005B3340"/>
    <w:rsid w:val="005B3853"/>
    <w:rsid w:val="005B436E"/>
    <w:rsid w:val="005B4488"/>
    <w:rsid w:val="005B52E6"/>
    <w:rsid w:val="005B54F0"/>
    <w:rsid w:val="005B5A7E"/>
    <w:rsid w:val="005B5B36"/>
    <w:rsid w:val="005B7A6B"/>
    <w:rsid w:val="005B7BC7"/>
    <w:rsid w:val="005C0289"/>
    <w:rsid w:val="005C14F5"/>
    <w:rsid w:val="005C1A61"/>
    <w:rsid w:val="005C2680"/>
    <w:rsid w:val="005C3006"/>
    <w:rsid w:val="005C428C"/>
    <w:rsid w:val="005C467E"/>
    <w:rsid w:val="005C4BCD"/>
    <w:rsid w:val="005C53B0"/>
    <w:rsid w:val="005C56AB"/>
    <w:rsid w:val="005C5C80"/>
    <w:rsid w:val="005C65E2"/>
    <w:rsid w:val="005C6630"/>
    <w:rsid w:val="005C76EB"/>
    <w:rsid w:val="005C7903"/>
    <w:rsid w:val="005D0FAF"/>
    <w:rsid w:val="005D174F"/>
    <w:rsid w:val="005D23BF"/>
    <w:rsid w:val="005D2476"/>
    <w:rsid w:val="005D247A"/>
    <w:rsid w:val="005D2867"/>
    <w:rsid w:val="005D3105"/>
    <w:rsid w:val="005D441C"/>
    <w:rsid w:val="005D45B5"/>
    <w:rsid w:val="005D4A9B"/>
    <w:rsid w:val="005D621E"/>
    <w:rsid w:val="005D6614"/>
    <w:rsid w:val="005E0E41"/>
    <w:rsid w:val="005E0FB5"/>
    <w:rsid w:val="005E2A86"/>
    <w:rsid w:val="005E2C3E"/>
    <w:rsid w:val="005E3273"/>
    <w:rsid w:val="005E3337"/>
    <w:rsid w:val="005E3727"/>
    <w:rsid w:val="005E43C7"/>
    <w:rsid w:val="005E440E"/>
    <w:rsid w:val="005E47AB"/>
    <w:rsid w:val="005E4BEB"/>
    <w:rsid w:val="005E68B7"/>
    <w:rsid w:val="005E71F2"/>
    <w:rsid w:val="005E76A9"/>
    <w:rsid w:val="005E791C"/>
    <w:rsid w:val="005E7E04"/>
    <w:rsid w:val="005F036C"/>
    <w:rsid w:val="005F09FD"/>
    <w:rsid w:val="005F0B61"/>
    <w:rsid w:val="005F0CEE"/>
    <w:rsid w:val="005F1940"/>
    <w:rsid w:val="005F1A9A"/>
    <w:rsid w:val="005F23E4"/>
    <w:rsid w:val="005F2EF8"/>
    <w:rsid w:val="005F3135"/>
    <w:rsid w:val="005F4325"/>
    <w:rsid w:val="005F467F"/>
    <w:rsid w:val="005F4A42"/>
    <w:rsid w:val="005F4EA4"/>
    <w:rsid w:val="005F537F"/>
    <w:rsid w:val="005F55C7"/>
    <w:rsid w:val="005F5B11"/>
    <w:rsid w:val="005F5B5B"/>
    <w:rsid w:val="005F5E48"/>
    <w:rsid w:val="005F5E4E"/>
    <w:rsid w:val="005F5E56"/>
    <w:rsid w:val="005F5F0C"/>
    <w:rsid w:val="005F6073"/>
    <w:rsid w:val="005F6F22"/>
    <w:rsid w:val="005F75A8"/>
    <w:rsid w:val="005F7ABB"/>
    <w:rsid w:val="00600194"/>
    <w:rsid w:val="00600523"/>
    <w:rsid w:val="0060127E"/>
    <w:rsid w:val="00601820"/>
    <w:rsid w:val="00601B13"/>
    <w:rsid w:val="006024B5"/>
    <w:rsid w:val="006027F6"/>
    <w:rsid w:val="00602F4F"/>
    <w:rsid w:val="00603C83"/>
    <w:rsid w:val="0060450C"/>
    <w:rsid w:val="00604525"/>
    <w:rsid w:val="00604D0D"/>
    <w:rsid w:val="0060525E"/>
    <w:rsid w:val="006052CD"/>
    <w:rsid w:val="00605320"/>
    <w:rsid w:val="006053BD"/>
    <w:rsid w:val="00605549"/>
    <w:rsid w:val="006062BA"/>
    <w:rsid w:val="0060651D"/>
    <w:rsid w:val="006066F2"/>
    <w:rsid w:val="0060787B"/>
    <w:rsid w:val="00610746"/>
    <w:rsid w:val="00610CB1"/>
    <w:rsid w:val="006110FC"/>
    <w:rsid w:val="00611AEF"/>
    <w:rsid w:val="00611B88"/>
    <w:rsid w:val="00611CCA"/>
    <w:rsid w:val="00611D41"/>
    <w:rsid w:val="0061219C"/>
    <w:rsid w:val="006121EA"/>
    <w:rsid w:val="0061254A"/>
    <w:rsid w:val="0061344A"/>
    <w:rsid w:val="0061350C"/>
    <w:rsid w:val="006144BF"/>
    <w:rsid w:val="006149D7"/>
    <w:rsid w:val="00614AB0"/>
    <w:rsid w:val="00614AEA"/>
    <w:rsid w:val="00614B8E"/>
    <w:rsid w:val="0061529B"/>
    <w:rsid w:val="006153DE"/>
    <w:rsid w:val="00616EA5"/>
    <w:rsid w:val="006170E3"/>
    <w:rsid w:val="0061763A"/>
    <w:rsid w:val="006178D9"/>
    <w:rsid w:val="00617E83"/>
    <w:rsid w:val="006204D4"/>
    <w:rsid w:val="00621189"/>
    <w:rsid w:val="00621945"/>
    <w:rsid w:val="00621BC3"/>
    <w:rsid w:val="00622246"/>
    <w:rsid w:val="00623508"/>
    <w:rsid w:val="0062447A"/>
    <w:rsid w:val="0062486E"/>
    <w:rsid w:val="00624B6C"/>
    <w:rsid w:val="00624C17"/>
    <w:rsid w:val="00624D43"/>
    <w:rsid w:val="00625A88"/>
    <w:rsid w:val="00625EE0"/>
    <w:rsid w:val="00626640"/>
    <w:rsid w:val="00626EEE"/>
    <w:rsid w:val="006274DF"/>
    <w:rsid w:val="0062799A"/>
    <w:rsid w:val="00630056"/>
    <w:rsid w:val="0063052B"/>
    <w:rsid w:val="00630C2F"/>
    <w:rsid w:val="00630CA0"/>
    <w:rsid w:val="006310C4"/>
    <w:rsid w:val="00631138"/>
    <w:rsid w:val="00633020"/>
    <w:rsid w:val="00633C14"/>
    <w:rsid w:val="0063428E"/>
    <w:rsid w:val="00634568"/>
    <w:rsid w:val="00635D88"/>
    <w:rsid w:val="00635DE9"/>
    <w:rsid w:val="00635FBD"/>
    <w:rsid w:val="00636685"/>
    <w:rsid w:val="006366C3"/>
    <w:rsid w:val="00636851"/>
    <w:rsid w:val="00636AB0"/>
    <w:rsid w:val="0063701A"/>
    <w:rsid w:val="00637283"/>
    <w:rsid w:val="00637625"/>
    <w:rsid w:val="00637B99"/>
    <w:rsid w:val="006410AF"/>
    <w:rsid w:val="006412CA"/>
    <w:rsid w:val="00641717"/>
    <w:rsid w:val="00643DD1"/>
    <w:rsid w:val="006447C6"/>
    <w:rsid w:val="00644C07"/>
    <w:rsid w:val="006451AE"/>
    <w:rsid w:val="0064531C"/>
    <w:rsid w:val="00645372"/>
    <w:rsid w:val="0064619B"/>
    <w:rsid w:val="006467C3"/>
    <w:rsid w:val="00646CD3"/>
    <w:rsid w:val="00646F30"/>
    <w:rsid w:val="0065035A"/>
    <w:rsid w:val="00650B72"/>
    <w:rsid w:val="0065157A"/>
    <w:rsid w:val="0065278F"/>
    <w:rsid w:val="00652826"/>
    <w:rsid w:val="00652900"/>
    <w:rsid w:val="00652D90"/>
    <w:rsid w:val="00652E9E"/>
    <w:rsid w:val="0065308B"/>
    <w:rsid w:val="00653762"/>
    <w:rsid w:val="00653C1B"/>
    <w:rsid w:val="00655361"/>
    <w:rsid w:val="00656039"/>
    <w:rsid w:val="0065603B"/>
    <w:rsid w:val="006560B5"/>
    <w:rsid w:val="0065649B"/>
    <w:rsid w:val="0065726B"/>
    <w:rsid w:val="006572BE"/>
    <w:rsid w:val="006601BD"/>
    <w:rsid w:val="006604AF"/>
    <w:rsid w:val="00660A4A"/>
    <w:rsid w:val="00661911"/>
    <w:rsid w:val="00662A58"/>
    <w:rsid w:val="00662DB1"/>
    <w:rsid w:val="00662DBC"/>
    <w:rsid w:val="00663219"/>
    <w:rsid w:val="00663341"/>
    <w:rsid w:val="00663767"/>
    <w:rsid w:val="00663BA0"/>
    <w:rsid w:val="00664875"/>
    <w:rsid w:val="00665037"/>
    <w:rsid w:val="006655E8"/>
    <w:rsid w:val="00665B71"/>
    <w:rsid w:val="006700E6"/>
    <w:rsid w:val="006707B2"/>
    <w:rsid w:val="00670B6F"/>
    <w:rsid w:val="00670E2B"/>
    <w:rsid w:val="006711E4"/>
    <w:rsid w:val="00671CC3"/>
    <w:rsid w:val="006727C1"/>
    <w:rsid w:val="00672D10"/>
    <w:rsid w:val="00672D5A"/>
    <w:rsid w:val="00672DD1"/>
    <w:rsid w:val="00673513"/>
    <w:rsid w:val="00673925"/>
    <w:rsid w:val="00674244"/>
    <w:rsid w:val="006745CA"/>
    <w:rsid w:val="0067469F"/>
    <w:rsid w:val="00674947"/>
    <w:rsid w:val="00674A88"/>
    <w:rsid w:val="00674E24"/>
    <w:rsid w:val="00674EAB"/>
    <w:rsid w:val="00675561"/>
    <w:rsid w:val="006758D9"/>
    <w:rsid w:val="006758FC"/>
    <w:rsid w:val="006766A6"/>
    <w:rsid w:val="0067698F"/>
    <w:rsid w:val="00676E88"/>
    <w:rsid w:val="006776B8"/>
    <w:rsid w:val="006778F7"/>
    <w:rsid w:val="00680153"/>
    <w:rsid w:val="00680F98"/>
    <w:rsid w:val="00681D0C"/>
    <w:rsid w:val="006823C2"/>
    <w:rsid w:val="00682A69"/>
    <w:rsid w:val="00682BFD"/>
    <w:rsid w:val="00682F21"/>
    <w:rsid w:val="006833A3"/>
    <w:rsid w:val="00684CCA"/>
    <w:rsid w:val="00684FE5"/>
    <w:rsid w:val="00685045"/>
    <w:rsid w:val="00685849"/>
    <w:rsid w:val="006858C5"/>
    <w:rsid w:val="00685967"/>
    <w:rsid w:val="006864E2"/>
    <w:rsid w:val="00686959"/>
    <w:rsid w:val="00686D21"/>
    <w:rsid w:val="00687C00"/>
    <w:rsid w:val="00690780"/>
    <w:rsid w:val="006924E9"/>
    <w:rsid w:val="006928EB"/>
    <w:rsid w:val="006934F2"/>
    <w:rsid w:val="00693810"/>
    <w:rsid w:val="00693CFC"/>
    <w:rsid w:val="006941B6"/>
    <w:rsid w:val="0069464E"/>
    <w:rsid w:val="006947DE"/>
    <w:rsid w:val="0069526F"/>
    <w:rsid w:val="00695596"/>
    <w:rsid w:val="00695873"/>
    <w:rsid w:val="00695BF7"/>
    <w:rsid w:val="00695E1F"/>
    <w:rsid w:val="0069666E"/>
    <w:rsid w:val="00697B39"/>
    <w:rsid w:val="006A11F2"/>
    <w:rsid w:val="006A134E"/>
    <w:rsid w:val="006A228E"/>
    <w:rsid w:val="006A2B11"/>
    <w:rsid w:val="006A2E37"/>
    <w:rsid w:val="006A41C0"/>
    <w:rsid w:val="006A47BA"/>
    <w:rsid w:val="006A4B6D"/>
    <w:rsid w:val="006A51FA"/>
    <w:rsid w:val="006A52A0"/>
    <w:rsid w:val="006A60B6"/>
    <w:rsid w:val="006A6AE6"/>
    <w:rsid w:val="006A6D7D"/>
    <w:rsid w:val="006B01E1"/>
    <w:rsid w:val="006B02EC"/>
    <w:rsid w:val="006B03FE"/>
    <w:rsid w:val="006B09F9"/>
    <w:rsid w:val="006B27AC"/>
    <w:rsid w:val="006B2A9F"/>
    <w:rsid w:val="006B3172"/>
    <w:rsid w:val="006B368E"/>
    <w:rsid w:val="006B38B8"/>
    <w:rsid w:val="006B3999"/>
    <w:rsid w:val="006B3FA8"/>
    <w:rsid w:val="006B4069"/>
    <w:rsid w:val="006B4426"/>
    <w:rsid w:val="006B44F0"/>
    <w:rsid w:val="006B4611"/>
    <w:rsid w:val="006B4DCC"/>
    <w:rsid w:val="006B5615"/>
    <w:rsid w:val="006B5B7A"/>
    <w:rsid w:val="006B5F2F"/>
    <w:rsid w:val="006B610A"/>
    <w:rsid w:val="006B68F8"/>
    <w:rsid w:val="006B7CE8"/>
    <w:rsid w:val="006B7F67"/>
    <w:rsid w:val="006B7F78"/>
    <w:rsid w:val="006C03C2"/>
    <w:rsid w:val="006C0695"/>
    <w:rsid w:val="006C138E"/>
    <w:rsid w:val="006C1D1F"/>
    <w:rsid w:val="006C1F11"/>
    <w:rsid w:val="006C1F2F"/>
    <w:rsid w:val="006C23E9"/>
    <w:rsid w:val="006C306A"/>
    <w:rsid w:val="006C4A6E"/>
    <w:rsid w:val="006C536C"/>
    <w:rsid w:val="006C56BB"/>
    <w:rsid w:val="006C6C16"/>
    <w:rsid w:val="006D004B"/>
    <w:rsid w:val="006D00D6"/>
    <w:rsid w:val="006D0182"/>
    <w:rsid w:val="006D0BAF"/>
    <w:rsid w:val="006D0D6C"/>
    <w:rsid w:val="006D1098"/>
    <w:rsid w:val="006D1255"/>
    <w:rsid w:val="006D1323"/>
    <w:rsid w:val="006D17B2"/>
    <w:rsid w:val="006D1A56"/>
    <w:rsid w:val="006D2355"/>
    <w:rsid w:val="006D27B0"/>
    <w:rsid w:val="006D2AC9"/>
    <w:rsid w:val="006D2C42"/>
    <w:rsid w:val="006D2C64"/>
    <w:rsid w:val="006D3242"/>
    <w:rsid w:val="006D391D"/>
    <w:rsid w:val="006D3A36"/>
    <w:rsid w:val="006D45C0"/>
    <w:rsid w:val="006D51D6"/>
    <w:rsid w:val="006D5BC3"/>
    <w:rsid w:val="006D669F"/>
    <w:rsid w:val="006D6BA8"/>
    <w:rsid w:val="006D6CF9"/>
    <w:rsid w:val="006D705F"/>
    <w:rsid w:val="006D713A"/>
    <w:rsid w:val="006D7B4F"/>
    <w:rsid w:val="006E00BB"/>
    <w:rsid w:val="006E09FB"/>
    <w:rsid w:val="006E0A41"/>
    <w:rsid w:val="006E1565"/>
    <w:rsid w:val="006E1704"/>
    <w:rsid w:val="006E2151"/>
    <w:rsid w:val="006E26E4"/>
    <w:rsid w:val="006E3A88"/>
    <w:rsid w:val="006E3B0D"/>
    <w:rsid w:val="006E3D76"/>
    <w:rsid w:val="006E401D"/>
    <w:rsid w:val="006E40A3"/>
    <w:rsid w:val="006E4123"/>
    <w:rsid w:val="006E420F"/>
    <w:rsid w:val="006E46D4"/>
    <w:rsid w:val="006E488C"/>
    <w:rsid w:val="006E4B82"/>
    <w:rsid w:val="006E4D6C"/>
    <w:rsid w:val="006E5F05"/>
    <w:rsid w:val="006E609B"/>
    <w:rsid w:val="006E60CE"/>
    <w:rsid w:val="006E6F3A"/>
    <w:rsid w:val="006E7183"/>
    <w:rsid w:val="006E71D8"/>
    <w:rsid w:val="006E739B"/>
    <w:rsid w:val="006F0610"/>
    <w:rsid w:val="006F0CD2"/>
    <w:rsid w:val="006F100E"/>
    <w:rsid w:val="006F148A"/>
    <w:rsid w:val="006F1CCB"/>
    <w:rsid w:val="006F24F7"/>
    <w:rsid w:val="006F28A7"/>
    <w:rsid w:val="006F3ABC"/>
    <w:rsid w:val="006F3B09"/>
    <w:rsid w:val="006F438C"/>
    <w:rsid w:val="006F4B8A"/>
    <w:rsid w:val="006F52B4"/>
    <w:rsid w:val="006F5806"/>
    <w:rsid w:val="006F59F0"/>
    <w:rsid w:val="006F7A57"/>
    <w:rsid w:val="006F7F23"/>
    <w:rsid w:val="00700ECA"/>
    <w:rsid w:val="00701EB6"/>
    <w:rsid w:val="00702248"/>
    <w:rsid w:val="00702364"/>
    <w:rsid w:val="007023BD"/>
    <w:rsid w:val="00702C08"/>
    <w:rsid w:val="00703666"/>
    <w:rsid w:val="00703925"/>
    <w:rsid w:val="00703B59"/>
    <w:rsid w:val="00703F5E"/>
    <w:rsid w:val="0070421E"/>
    <w:rsid w:val="0070489C"/>
    <w:rsid w:val="007050FF"/>
    <w:rsid w:val="00705392"/>
    <w:rsid w:val="00705E33"/>
    <w:rsid w:val="007061FB"/>
    <w:rsid w:val="00706FF9"/>
    <w:rsid w:val="0070762B"/>
    <w:rsid w:val="0070787D"/>
    <w:rsid w:val="007078C6"/>
    <w:rsid w:val="00707D9B"/>
    <w:rsid w:val="00711ACA"/>
    <w:rsid w:val="00712DB7"/>
    <w:rsid w:val="00712EED"/>
    <w:rsid w:val="00712FBC"/>
    <w:rsid w:val="00715E25"/>
    <w:rsid w:val="00715F53"/>
    <w:rsid w:val="007169CE"/>
    <w:rsid w:val="007177AA"/>
    <w:rsid w:val="0071793C"/>
    <w:rsid w:val="00717AA2"/>
    <w:rsid w:val="0072011E"/>
    <w:rsid w:val="00720904"/>
    <w:rsid w:val="00720FD7"/>
    <w:rsid w:val="00721295"/>
    <w:rsid w:val="00721BE2"/>
    <w:rsid w:val="00722469"/>
    <w:rsid w:val="007227F1"/>
    <w:rsid w:val="00723122"/>
    <w:rsid w:val="00723648"/>
    <w:rsid w:val="0072381E"/>
    <w:rsid w:val="00723FFA"/>
    <w:rsid w:val="0072483A"/>
    <w:rsid w:val="00724F81"/>
    <w:rsid w:val="00725AA3"/>
    <w:rsid w:val="00725B79"/>
    <w:rsid w:val="007277DE"/>
    <w:rsid w:val="007279AB"/>
    <w:rsid w:val="00727D44"/>
    <w:rsid w:val="00730346"/>
    <w:rsid w:val="007303AD"/>
    <w:rsid w:val="007309B0"/>
    <w:rsid w:val="00731137"/>
    <w:rsid w:val="00731456"/>
    <w:rsid w:val="00731961"/>
    <w:rsid w:val="0073199D"/>
    <w:rsid w:val="00732005"/>
    <w:rsid w:val="007324E6"/>
    <w:rsid w:val="00732B8C"/>
    <w:rsid w:val="00733634"/>
    <w:rsid w:val="00733C5B"/>
    <w:rsid w:val="00734F86"/>
    <w:rsid w:val="007354DF"/>
    <w:rsid w:val="00735900"/>
    <w:rsid w:val="007359E6"/>
    <w:rsid w:val="00735C4F"/>
    <w:rsid w:val="00735EAB"/>
    <w:rsid w:val="00735FC8"/>
    <w:rsid w:val="00736E2F"/>
    <w:rsid w:val="007370BF"/>
    <w:rsid w:val="00737312"/>
    <w:rsid w:val="007373C1"/>
    <w:rsid w:val="00737497"/>
    <w:rsid w:val="0073789E"/>
    <w:rsid w:val="00737F79"/>
    <w:rsid w:val="00740F38"/>
    <w:rsid w:val="007417F2"/>
    <w:rsid w:val="00741A69"/>
    <w:rsid w:val="00741A9D"/>
    <w:rsid w:val="00741BD3"/>
    <w:rsid w:val="0074225A"/>
    <w:rsid w:val="007429CE"/>
    <w:rsid w:val="0074330C"/>
    <w:rsid w:val="007438AB"/>
    <w:rsid w:val="00743E3F"/>
    <w:rsid w:val="00744416"/>
    <w:rsid w:val="007455A5"/>
    <w:rsid w:val="007456A2"/>
    <w:rsid w:val="0074646C"/>
    <w:rsid w:val="00746705"/>
    <w:rsid w:val="00746709"/>
    <w:rsid w:val="00746AB2"/>
    <w:rsid w:val="00746D1E"/>
    <w:rsid w:val="00746E6C"/>
    <w:rsid w:val="00747174"/>
    <w:rsid w:val="00747304"/>
    <w:rsid w:val="00747D1F"/>
    <w:rsid w:val="00750250"/>
    <w:rsid w:val="00750389"/>
    <w:rsid w:val="00750BCC"/>
    <w:rsid w:val="0075134A"/>
    <w:rsid w:val="007513A5"/>
    <w:rsid w:val="007513AB"/>
    <w:rsid w:val="007517EE"/>
    <w:rsid w:val="00751814"/>
    <w:rsid w:val="007518DD"/>
    <w:rsid w:val="00751BB1"/>
    <w:rsid w:val="007521DA"/>
    <w:rsid w:val="0075226E"/>
    <w:rsid w:val="00752710"/>
    <w:rsid w:val="00752BE7"/>
    <w:rsid w:val="00752F62"/>
    <w:rsid w:val="0075313C"/>
    <w:rsid w:val="007532B7"/>
    <w:rsid w:val="00753527"/>
    <w:rsid w:val="007535EC"/>
    <w:rsid w:val="00753FE7"/>
    <w:rsid w:val="00754342"/>
    <w:rsid w:val="00754638"/>
    <w:rsid w:val="00754C13"/>
    <w:rsid w:val="0075536B"/>
    <w:rsid w:val="00755BBA"/>
    <w:rsid w:val="00756720"/>
    <w:rsid w:val="00756969"/>
    <w:rsid w:val="0075734A"/>
    <w:rsid w:val="00760360"/>
    <w:rsid w:val="007606FC"/>
    <w:rsid w:val="00760F72"/>
    <w:rsid w:val="007612E2"/>
    <w:rsid w:val="00761DDE"/>
    <w:rsid w:val="00762874"/>
    <w:rsid w:val="007639BF"/>
    <w:rsid w:val="00763CDC"/>
    <w:rsid w:val="00764B1B"/>
    <w:rsid w:val="00766762"/>
    <w:rsid w:val="007669CD"/>
    <w:rsid w:val="00766D87"/>
    <w:rsid w:val="00766F04"/>
    <w:rsid w:val="0076729F"/>
    <w:rsid w:val="00770CE1"/>
    <w:rsid w:val="0077146D"/>
    <w:rsid w:val="00771C4F"/>
    <w:rsid w:val="00771EC8"/>
    <w:rsid w:val="0077203B"/>
    <w:rsid w:val="0077250B"/>
    <w:rsid w:val="00772585"/>
    <w:rsid w:val="00772974"/>
    <w:rsid w:val="00773A60"/>
    <w:rsid w:val="00773D93"/>
    <w:rsid w:val="00774B01"/>
    <w:rsid w:val="00774D3E"/>
    <w:rsid w:val="00774DE9"/>
    <w:rsid w:val="00774F7D"/>
    <w:rsid w:val="00775103"/>
    <w:rsid w:val="007752C0"/>
    <w:rsid w:val="00776446"/>
    <w:rsid w:val="00776C69"/>
    <w:rsid w:val="00777F32"/>
    <w:rsid w:val="00780286"/>
    <w:rsid w:val="007806E0"/>
    <w:rsid w:val="00782055"/>
    <w:rsid w:val="00782D33"/>
    <w:rsid w:val="00782F7E"/>
    <w:rsid w:val="00783B81"/>
    <w:rsid w:val="0078426F"/>
    <w:rsid w:val="007843C6"/>
    <w:rsid w:val="00785D74"/>
    <w:rsid w:val="007864B6"/>
    <w:rsid w:val="00786B41"/>
    <w:rsid w:val="007872ED"/>
    <w:rsid w:val="00787385"/>
    <w:rsid w:val="0078790C"/>
    <w:rsid w:val="00787A2A"/>
    <w:rsid w:val="00787D34"/>
    <w:rsid w:val="00787DC0"/>
    <w:rsid w:val="007900A7"/>
    <w:rsid w:val="007900D8"/>
    <w:rsid w:val="0079048E"/>
    <w:rsid w:val="00790838"/>
    <w:rsid w:val="00790A10"/>
    <w:rsid w:val="00790A68"/>
    <w:rsid w:val="00790EBF"/>
    <w:rsid w:val="00791069"/>
    <w:rsid w:val="007917D9"/>
    <w:rsid w:val="0079265F"/>
    <w:rsid w:val="0079272B"/>
    <w:rsid w:val="007934B9"/>
    <w:rsid w:val="00794CAE"/>
    <w:rsid w:val="00795991"/>
    <w:rsid w:val="00795BDD"/>
    <w:rsid w:val="00797ACC"/>
    <w:rsid w:val="00797AE7"/>
    <w:rsid w:val="007A0181"/>
    <w:rsid w:val="007A024E"/>
    <w:rsid w:val="007A02D0"/>
    <w:rsid w:val="007A1A98"/>
    <w:rsid w:val="007A1B33"/>
    <w:rsid w:val="007A1D59"/>
    <w:rsid w:val="007A207F"/>
    <w:rsid w:val="007A2396"/>
    <w:rsid w:val="007A2A4D"/>
    <w:rsid w:val="007A2DCD"/>
    <w:rsid w:val="007A2E24"/>
    <w:rsid w:val="007A333E"/>
    <w:rsid w:val="007A339F"/>
    <w:rsid w:val="007A3575"/>
    <w:rsid w:val="007A3681"/>
    <w:rsid w:val="007A3A3D"/>
    <w:rsid w:val="007A3A5B"/>
    <w:rsid w:val="007A3B1B"/>
    <w:rsid w:val="007A3CD3"/>
    <w:rsid w:val="007A43C8"/>
    <w:rsid w:val="007A457A"/>
    <w:rsid w:val="007A45DE"/>
    <w:rsid w:val="007A466B"/>
    <w:rsid w:val="007A47BE"/>
    <w:rsid w:val="007A49CE"/>
    <w:rsid w:val="007A5206"/>
    <w:rsid w:val="007A6403"/>
    <w:rsid w:val="007A718A"/>
    <w:rsid w:val="007A72AB"/>
    <w:rsid w:val="007A762A"/>
    <w:rsid w:val="007B03E4"/>
    <w:rsid w:val="007B07BB"/>
    <w:rsid w:val="007B1A10"/>
    <w:rsid w:val="007B24D2"/>
    <w:rsid w:val="007B2633"/>
    <w:rsid w:val="007B276F"/>
    <w:rsid w:val="007B4147"/>
    <w:rsid w:val="007B46EA"/>
    <w:rsid w:val="007B4867"/>
    <w:rsid w:val="007B49D8"/>
    <w:rsid w:val="007B4A55"/>
    <w:rsid w:val="007B4C1B"/>
    <w:rsid w:val="007B55E8"/>
    <w:rsid w:val="007B59ED"/>
    <w:rsid w:val="007B5FDE"/>
    <w:rsid w:val="007B61E9"/>
    <w:rsid w:val="007B662D"/>
    <w:rsid w:val="007B680C"/>
    <w:rsid w:val="007B680D"/>
    <w:rsid w:val="007B6A54"/>
    <w:rsid w:val="007B710B"/>
    <w:rsid w:val="007C01BB"/>
    <w:rsid w:val="007C047A"/>
    <w:rsid w:val="007C06EE"/>
    <w:rsid w:val="007C0BC8"/>
    <w:rsid w:val="007C0F67"/>
    <w:rsid w:val="007C10F9"/>
    <w:rsid w:val="007C16B2"/>
    <w:rsid w:val="007C1DA8"/>
    <w:rsid w:val="007C2108"/>
    <w:rsid w:val="007C233C"/>
    <w:rsid w:val="007C2EDE"/>
    <w:rsid w:val="007C3051"/>
    <w:rsid w:val="007C3F20"/>
    <w:rsid w:val="007C40B4"/>
    <w:rsid w:val="007C4467"/>
    <w:rsid w:val="007C4A41"/>
    <w:rsid w:val="007C4F6C"/>
    <w:rsid w:val="007C5322"/>
    <w:rsid w:val="007C5BAD"/>
    <w:rsid w:val="007C5F20"/>
    <w:rsid w:val="007C6028"/>
    <w:rsid w:val="007C7248"/>
    <w:rsid w:val="007D04E4"/>
    <w:rsid w:val="007D06F1"/>
    <w:rsid w:val="007D184F"/>
    <w:rsid w:val="007D1872"/>
    <w:rsid w:val="007D1B44"/>
    <w:rsid w:val="007D1E7E"/>
    <w:rsid w:val="007D21FC"/>
    <w:rsid w:val="007D2699"/>
    <w:rsid w:val="007D2B6B"/>
    <w:rsid w:val="007D3700"/>
    <w:rsid w:val="007D4452"/>
    <w:rsid w:val="007D58F6"/>
    <w:rsid w:val="007D65C7"/>
    <w:rsid w:val="007D7B22"/>
    <w:rsid w:val="007E035E"/>
    <w:rsid w:val="007E0A8F"/>
    <w:rsid w:val="007E0E74"/>
    <w:rsid w:val="007E1943"/>
    <w:rsid w:val="007E2175"/>
    <w:rsid w:val="007E4109"/>
    <w:rsid w:val="007E42C6"/>
    <w:rsid w:val="007E481F"/>
    <w:rsid w:val="007E55BB"/>
    <w:rsid w:val="007E5EA3"/>
    <w:rsid w:val="007E6BD5"/>
    <w:rsid w:val="007E6C50"/>
    <w:rsid w:val="007E77BF"/>
    <w:rsid w:val="007E7D9D"/>
    <w:rsid w:val="007F0A42"/>
    <w:rsid w:val="007F129E"/>
    <w:rsid w:val="007F13A3"/>
    <w:rsid w:val="007F1F72"/>
    <w:rsid w:val="007F1F77"/>
    <w:rsid w:val="007F2B3F"/>
    <w:rsid w:val="007F2E8F"/>
    <w:rsid w:val="007F3A03"/>
    <w:rsid w:val="007F519D"/>
    <w:rsid w:val="007F5B8F"/>
    <w:rsid w:val="007F5BF9"/>
    <w:rsid w:val="007F64ED"/>
    <w:rsid w:val="007F66D6"/>
    <w:rsid w:val="007F6EF4"/>
    <w:rsid w:val="007F6FC6"/>
    <w:rsid w:val="007F7003"/>
    <w:rsid w:val="007F7392"/>
    <w:rsid w:val="007F74C2"/>
    <w:rsid w:val="00800198"/>
    <w:rsid w:val="0080057A"/>
    <w:rsid w:val="008016EB"/>
    <w:rsid w:val="0080178B"/>
    <w:rsid w:val="00801DF6"/>
    <w:rsid w:val="0080208B"/>
    <w:rsid w:val="00802A1C"/>
    <w:rsid w:val="00803123"/>
    <w:rsid w:val="0080481E"/>
    <w:rsid w:val="00805271"/>
    <w:rsid w:val="008052AB"/>
    <w:rsid w:val="00805C3D"/>
    <w:rsid w:val="0080644E"/>
    <w:rsid w:val="008068A9"/>
    <w:rsid w:val="00806B21"/>
    <w:rsid w:val="00807112"/>
    <w:rsid w:val="0080785B"/>
    <w:rsid w:val="00810BA4"/>
    <w:rsid w:val="00811110"/>
    <w:rsid w:val="008126DA"/>
    <w:rsid w:val="008132B4"/>
    <w:rsid w:val="008137F7"/>
    <w:rsid w:val="008153E3"/>
    <w:rsid w:val="0081574F"/>
    <w:rsid w:val="008169FB"/>
    <w:rsid w:val="00817330"/>
    <w:rsid w:val="00817461"/>
    <w:rsid w:val="008175BE"/>
    <w:rsid w:val="008177F9"/>
    <w:rsid w:val="00817A99"/>
    <w:rsid w:val="00817F8E"/>
    <w:rsid w:val="00820760"/>
    <w:rsid w:val="008213C2"/>
    <w:rsid w:val="00821F32"/>
    <w:rsid w:val="00822254"/>
    <w:rsid w:val="00822402"/>
    <w:rsid w:val="0082244A"/>
    <w:rsid w:val="008238C9"/>
    <w:rsid w:val="0082672F"/>
    <w:rsid w:val="00826E60"/>
    <w:rsid w:val="008276AE"/>
    <w:rsid w:val="00827A8A"/>
    <w:rsid w:val="00830CA8"/>
    <w:rsid w:val="00831534"/>
    <w:rsid w:val="00831B15"/>
    <w:rsid w:val="00831C45"/>
    <w:rsid w:val="008339CA"/>
    <w:rsid w:val="008348D9"/>
    <w:rsid w:val="00834B1E"/>
    <w:rsid w:val="00834FB5"/>
    <w:rsid w:val="00835134"/>
    <w:rsid w:val="0083594C"/>
    <w:rsid w:val="0083611E"/>
    <w:rsid w:val="00836A2D"/>
    <w:rsid w:val="00836F2F"/>
    <w:rsid w:val="0083728A"/>
    <w:rsid w:val="00837F05"/>
    <w:rsid w:val="008407EA"/>
    <w:rsid w:val="00840C58"/>
    <w:rsid w:val="00841201"/>
    <w:rsid w:val="0084132D"/>
    <w:rsid w:val="00841661"/>
    <w:rsid w:val="0084199D"/>
    <w:rsid w:val="008428A1"/>
    <w:rsid w:val="00843187"/>
    <w:rsid w:val="00843EDA"/>
    <w:rsid w:val="00844258"/>
    <w:rsid w:val="00844B73"/>
    <w:rsid w:val="0084576D"/>
    <w:rsid w:val="008457CF"/>
    <w:rsid w:val="00845ACF"/>
    <w:rsid w:val="0084660D"/>
    <w:rsid w:val="0084713E"/>
    <w:rsid w:val="008471F7"/>
    <w:rsid w:val="00847CF9"/>
    <w:rsid w:val="008509CD"/>
    <w:rsid w:val="00850BA9"/>
    <w:rsid w:val="008521AB"/>
    <w:rsid w:val="00852320"/>
    <w:rsid w:val="008536F5"/>
    <w:rsid w:val="00853B76"/>
    <w:rsid w:val="0085466A"/>
    <w:rsid w:val="008548F2"/>
    <w:rsid w:val="00854BAD"/>
    <w:rsid w:val="00855AB6"/>
    <w:rsid w:val="00855E5E"/>
    <w:rsid w:val="00855E8A"/>
    <w:rsid w:val="008565A5"/>
    <w:rsid w:val="00856607"/>
    <w:rsid w:val="00856E38"/>
    <w:rsid w:val="0085761D"/>
    <w:rsid w:val="008577B2"/>
    <w:rsid w:val="00857DAC"/>
    <w:rsid w:val="008603BA"/>
    <w:rsid w:val="00860615"/>
    <w:rsid w:val="0086092A"/>
    <w:rsid w:val="0086259A"/>
    <w:rsid w:val="00862C50"/>
    <w:rsid w:val="008635BF"/>
    <w:rsid w:val="0086372D"/>
    <w:rsid w:val="008639F4"/>
    <w:rsid w:val="00863FD0"/>
    <w:rsid w:val="0086494D"/>
    <w:rsid w:val="00864EB3"/>
    <w:rsid w:val="0086533B"/>
    <w:rsid w:val="00865380"/>
    <w:rsid w:val="0086657E"/>
    <w:rsid w:val="008668C2"/>
    <w:rsid w:val="00866C71"/>
    <w:rsid w:val="0086763B"/>
    <w:rsid w:val="00867A48"/>
    <w:rsid w:val="00867C04"/>
    <w:rsid w:val="008704BB"/>
    <w:rsid w:val="00870822"/>
    <w:rsid w:val="00870845"/>
    <w:rsid w:val="008709A9"/>
    <w:rsid w:val="00870E74"/>
    <w:rsid w:val="00871727"/>
    <w:rsid w:val="00871791"/>
    <w:rsid w:val="00873237"/>
    <w:rsid w:val="00873423"/>
    <w:rsid w:val="00873929"/>
    <w:rsid w:val="00873D8B"/>
    <w:rsid w:val="00875169"/>
    <w:rsid w:val="00877A33"/>
    <w:rsid w:val="00877C13"/>
    <w:rsid w:val="00880597"/>
    <w:rsid w:val="00880753"/>
    <w:rsid w:val="00881242"/>
    <w:rsid w:val="00881710"/>
    <w:rsid w:val="00881E3D"/>
    <w:rsid w:val="00881F2A"/>
    <w:rsid w:val="008825D7"/>
    <w:rsid w:val="00882A21"/>
    <w:rsid w:val="00882B05"/>
    <w:rsid w:val="00884459"/>
    <w:rsid w:val="008844FB"/>
    <w:rsid w:val="008847D9"/>
    <w:rsid w:val="00885569"/>
    <w:rsid w:val="00887276"/>
    <w:rsid w:val="008873CE"/>
    <w:rsid w:val="00887DFA"/>
    <w:rsid w:val="008904FC"/>
    <w:rsid w:val="0089057D"/>
    <w:rsid w:val="00890586"/>
    <w:rsid w:val="00890BBF"/>
    <w:rsid w:val="00890E7B"/>
    <w:rsid w:val="00891187"/>
    <w:rsid w:val="00891367"/>
    <w:rsid w:val="008913E1"/>
    <w:rsid w:val="00894542"/>
    <w:rsid w:val="00894755"/>
    <w:rsid w:val="00894A49"/>
    <w:rsid w:val="00894D43"/>
    <w:rsid w:val="00894E18"/>
    <w:rsid w:val="00895326"/>
    <w:rsid w:val="008953DB"/>
    <w:rsid w:val="00895904"/>
    <w:rsid w:val="00895E60"/>
    <w:rsid w:val="00896CFB"/>
    <w:rsid w:val="00897305"/>
    <w:rsid w:val="00897457"/>
    <w:rsid w:val="008979AC"/>
    <w:rsid w:val="00897EF5"/>
    <w:rsid w:val="00897F67"/>
    <w:rsid w:val="008A0663"/>
    <w:rsid w:val="008A0669"/>
    <w:rsid w:val="008A06C9"/>
    <w:rsid w:val="008A1019"/>
    <w:rsid w:val="008A11B5"/>
    <w:rsid w:val="008A124D"/>
    <w:rsid w:val="008A19F4"/>
    <w:rsid w:val="008A1A1E"/>
    <w:rsid w:val="008A2605"/>
    <w:rsid w:val="008A2690"/>
    <w:rsid w:val="008A3A67"/>
    <w:rsid w:val="008A4066"/>
    <w:rsid w:val="008A4B0F"/>
    <w:rsid w:val="008A5620"/>
    <w:rsid w:val="008A5BE4"/>
    <w:rsid w:val="008A629E"/>
    <w:rsid w:val="008A7CD5"/>
    <w:rsid w:val="008A7E2F"/>
    <w:rsid w:val="008A7FAB"/>
    <w:rsid w:val="008B0664"/>
    <w:rsid w:val="008B09A1"/>
    <w:rsid w:val="008B125F"/>
    <w:rsid w:val="008B1C97"/>
    <w:rsid w:val="008B1DD6"/>
    <w:rsid w:val="008B209B"/>
    <w:rsid w:val="008B219B"/>
    <w:rsid w:val="008B2FA7"/>
    <w:rsid w:val="008B3131"/>
    <w:rsid w:val="008B4565"/>
    <w:rsid w:val="008B4BCB"/>
    <w:rsid w:val="008B558B"/>
    <w:rsid w:val="008B5AB1"/>
    <w:rsid w:val="008B6D68"/>
    <w:rsid w:val="008B7451"/>
    <w:rsid w:val="008B7612"/>
    <w:rsid w:val="008B797D"/>
    <w:rsid w:val="008C0227"/>
    <w:rsid w:val="008C0C94"/>
    <w:rsid w:val="008C3018"/>
    <w:rsid w:val="008C4D46"/>
    <w:rsid w:val="008C5130"/>
    <w:rsid w:val="008C535A"/>
    <w:rsid w:val="008C586B"/>
    <w:rsid w:val="008C5A26"/>
    <w:rsid w:val="008C5B68"/>
    <w:rsid w:val="008C5F5C"/>
    <w:rsid w:val="008C671A"/>
    <w:rsid w:val="008C6F5A"/>
    <w:rsid w:val="008C779D"/>
    <w:rsid w:val="008C787F"/>
    <w:rsid w:val="008C79D4"/>
    <w:rsid w:val="008D1741"/>
    <w:rsid w:val="008D1780"/>
    <w:rsid w:val="008D21BE"/>
    <w:rsid w:val="008D21C2"/>
    <w:rsid w:val="008D267D"/>
    <w:rsid w:val="008D39B0"/>
    <w:rsid w:val="008D3AD5"/>
    <w:rsid w:val="008D3C66"/>
    <w:rsid w:val="008D3E37"/>
    <w:rsid w:val="008D4D0F"/>
    <w:rsid w:val="008D532B"/>
    <w:rsid w:val="008D5B13"/>
    <w:rsid w:val="008D5C79"/>
    <w:rsid w:val="008D6D4F"/>
    <w:rsid w:val="008D6E39"/>
    <w:rsid w:val="008D7154"/>
    <w:rsid w:val="008D72E8"/>
    <w:rsid w:val="008D7708"/>
    <w:rsid w:val="008D78E4"/>
    <w:rsid w:val="008E06C7"/>
    <w:rsid w:val="008E0771"/>
    <w:rsid w:val="008E0906"/>
    <w:rsid w:val="008E0E53"/>
    <w:rsid w:val="008E1076"/>
    <w:rsid w:val="008E15BE"/>
    <w:rsid w:val="008E195E"/>
    <w:rsid w:val="008E25A0"/>
    <w:rsid w:val="008E293B"/>
    <w:rsid w:val="008E2DD3"/>
    <w:rsid w:val="008E37B3"/>
    <w:rsid w:val="008E442C"/>
    <w:rsid w:val="008E5089"/>
    <w:rsid w:val="008E51FA"/>
    <w:rsid w:val="008E5E8F"/>
    <w:rsid w:val="008F0470"/>
    <w:rsid w:val="008F0B72"/>
    <w:rsid w:val="008F1BDE"/>
    <w:rsid w:val="008F1F4A"/>
    <w:rsid w:val="008F3383"/>
    <w:rsid w:val="008F3600"/>
    <w:rsid w:val="008F36CA"/>
    <w:rsid w:val="008F38FC"/>
    <w:rsid w:val="008F3918"/>
    <w:rsid w:val="008F3D3A"/>
    <w:rsid w:val="008F4CF2"/>
    <w:rsid w:val="008F64DC"/>
    <w:rsid w:val="008F6BA7"/>
    <w:rsid w:val="008F6EA8"/>
    <w:rsid w:val="008F73CD"/>
    <w:rsid w:val="008F77F8"/>
    <w:rsid w:val="008F7A44"/>
    <w:rsid w:val="009001B0"/>
    <w:rsid w:val="00900719"/>
    <w:rsid w:val="00900E14"/>
    <w:rsid w:val="00901368"/>
    <w:rsid w:val="00901B59"/>
    <w:rsid w:val="00901E3A"/>
    <w:rsid w:val="00902693"/>
    <w:rsid w:val="00903670"/>
    <w:rsid w:val="00903D7C"/>
    <w:rsid w:val="00904047"/>
    <w:rsid w:val="0090463C"/>
    <w:rsid w:val="00904F07"/>
    <w:rsid w:val="00904F2E"/>
    <w:rsid w:val="00905C65"/>
    <w:rsid w:val="00906B62"/>
    <w:rsid w:val="00910921"/>
    <w:rsid w:val="00910BA5"/>
    <w:rsid w:val="00910E32"/>
    <w:rsid w:val="00911963"/>
    <w:rsid w:val="00911A96"/>
    <w:rsid w:val="009123E3"/>
    <w:rsid w:val="0091240D"/>
    <w:rsid w:val="00912935"/>
    <w:rsid w:val="00912A54"/>
    <w:rsid w:val="00912A74"/>
    <w:rsid w:val="009135BC"/>
    <w:rsid w:val="00913D56"/>
    <w:rsid w:val="0091513A"/>
    <w:rsid w:val="009153AB"/>
    <w:rsid w:val="0091686D"/>
    <w:rsid w:val="009170DC"/>
    <w:rsid w:val="0091735A"/>
    <w:rsid w:val="00917DCE"/>
    <w:rsid w:val="009204C9"/>
    <w:rsid w:val="009209B8"/>
    <w:rsid w:val="00921143"/>
    <w:rsid w:val="009216F2"/>
    <w:rsid w:val="00921D2B"/>
    <w:rsid w:val="00921EC2"/>
    <w:rsid w:val="00922715"/>
    <w:rsid w:val="00922719"/>
    <w:rsid w:val="009229CB"/>
    <w:rsid w:val="00924B60"/>
    <w:rsid w:val="00924F1A"/>
    <w:rsid w:val="0092535B"/>
    <w:rsid w:val="009256FA"/>
    <w:rsid w:val="00927113"/>
    <w:rsid w:val="00927370"/>
    <w:rsid w:val="00927705"/>
    <w:rsid w:val="00927923"/>
    <w:rsid w:val="00930094"/>
    <w:rsid w:val="009301B6"/>
    <w:rsid w:val="00930933"/>
    <w:rsid w:val="00930BCD"/>
    <w:rsid w:val="00930E15"/>
    <w:rsid w:val="0093114E"/>
    <w:rsid w:val="009311BC"/>
    <w:rsid w:val="00931A74"/>
    <w:rsid w:val="00932906"/>
    <w:rsid w:val="0093292B"/>
    <w:rsid w:val="00932B89"/>
    <w:rsid w:val="0093413E"/>
    <w:rsid w:val="00934FDE"/>
    <w:rsid w:val="009352DB"/>
    <w:rsid w:val="009355FA"/>
    <w:rsid w:val="00935E89"/>
    <w:rsid w:val="0093635B"/>
    <w:rsid w:val="009365E8"/>
    <w:rsid w:val="0093677F"/>
    <w:rsid w:val="00937163"/>
    <w:rsid w:val="00937A95"/>
    <w:rsid w:val="009406DC"/>
    <w:rsid w:val="00940B16"/>
    <w:rsid w:val="009413CB"/>
    <w:rsid w:val="0094194E"/>
    <w:rsid w:val="00942909"/>
    <w:rsid w:val="00942D85"/>
    <w:rsid w:val="00943B42"/>
    <w:rsid w:val="009442EF"/>
    <w:rsid w:val="00945578"/>
    <w:rsid w:val="00945E86"/>
    <w:rsid w:val="00945F72"/>
    <w:rsid w:val="00945F8B"/>
    <w:rsid w:val="00946DE3"/>
    <w:rsid w:val="00946FCF"/>
    <w:rsid w:val="009470F6"/>
    <w:rsid w:val="0094738A"/>
    <w:rsid w:val="00947D68"/>
    <w:rsid w:val="00950528"/>
    <w:rsid w:val="00950934"/>
    <w:rsid w:val="00951696"/>
    <w:rsid w:val="00952AFF"/>
    <w:rsid w:val="0095323E"/>
    <w:rsid w:val="009533B6"/>
    <w:rsid w:val="00953A91"/>
    <w:rsid w:val="00953D06"/>
    <w:rsid w:val="0095442D"/>
    <w:rsid w:val="00955704"/>
    <w:rsid w:val="009557A3"/>
    <w:rsid w:val="00955885"/>
    <w:rsid w:val="00955A01"/>
    <w:rsid w:val="0095620E"/>
    <w:rsid w:val="00956750"/>
    <w:rsid w:val="0095675F"/>
    <w:rsid w:val="00956C4C"/>
    <w:rsid w:val="00956FCF"/>
    <w:rsid w:val="0095744B"/>
    <w:rsid w:val="009607CB"/>
    <w:rsid w:val="00960F48"/>
    <w:rsid w:val="0096186A"/>
    <w:rsid w:val="00961B60"/>
    <w:rsid w:val="00961E12"/>
    <w:rsid w:val="009631AC"/>
    <w:rsid w:val="009635BF"/>
    <w:rsid w:val="0096378B"/>
    <w:rsid w:val="00963905"/>
    <w:rsid w:val="009645A1"/>
    <w:rsid w:val="00964AF7"/>
    <w:rsid w:val="00964F2F"/>
    <w:rsid w:val="0096516B"/>
    <w:rsid w:val="009651F9"/>
    <w:rsid w:val="009657F5"/>
    <w:rsid w:val="00965ACF"/>
    <w:rsid w:val="0096604E"/>
    <w:rsid w:val="0096647F"/>
    <w:rsid w:val="00966545"/>
    <w:rsid w:val="00966B77"/>
    <w:rsid w:val="00966BD0"/>
    <w:rsid w:val="00967B6F"/>
    <w:rsid w:val="00970D24"/>
    <w:rsid w:val="00970DB7"/>
    <w:rsid w:val="00971424"/>
    <w:rsid w:val="0097161E"/>
    <w:rsid w:val="009717D6"/>
    <w:rsid w:val="009718B2"/>
    <w:rsid w:val="009719A3"/>
    <w:rsid w:val="00972048"/>
    <w:rsid w:val="0097252B"/>
    <w:rsid w:val="00972C17"/>
    <w:rsid w:val="009733C8"/>
    <w:rsid w:val="009737DD"/>
    <w:rsid w:val="00973B6F"/>
    <w:rsid w:val="00974EE4"/>
    <w:rsid w:val="00975194"/>
    <w:rsid w:val="009752F0"/>
    <w:rsid w:val="0097568C"/>
    <w:rsid w:val="00976473"/>
    <w:rsid w:val="009764A8"/>
    <w:rsid w:val="00976A79"/>
    <w:rsid w:val="00977203"/>
    <w:rsid w:val="009776DA"/>
    <w:rsid w:val="00980275"/>
    <w:rsid w:val="00980440"/>
    <w:rsid w:val="009806E3"/>
    <w:rsid w:val="0098085E"/>
    <w:rsid w:val="00981FEA"/>
    <w:rsid w:val="00982ACB"/>
    <w:rsid w:val="009834E1"/>
    <w:rsid w:val="00983D2F"/>
    <w:rsid w:val="00984F3D"/>
    <w:rsid w:val="0098510A"/>
    <w:rsid w:val="00985265"/>
    <w:rsid w:val="00985A15"/>
    <w:rsid w:val="00985CF5"/>
    <w:rsid w:val="00985E91"/>
    <w:rsid w:val="009861D0"/>
    <w:rsid w:val="009868F7"/>
    <w:rsid w:val="00986B85"/>
    <w:rsid w:val="009874A9"/>
    <w:rsid w:val="00990829"/>
    <w:rsid w:val="00990F78"/>
    <w:rsid w:val="009917EB"/>
    <w:rsid w:val="00991B39"/>
    <w:rsid w:val="00992036"/>
    <w:rsid w:val="00992482"/>
    <w:rsid w:val="00992FE6"/>
    <w:rsid w:val="00994537"/>
    <w:rsid w:val="009945E0"/>
    <w:rsid w:val="009946EA"/>
    <w:rsid w:val="00994EB4"/>
    <w:rsid w:val="0099504F"/>
    <w:rsid w:val="00995C6D"/>
    <w:rsid w:val="0099640C"/>
    <w:rsid w:val="00997CFE"/>
    <w:rsid w:val="009A0012"/>
    <w:rsid w:val="009A02E7"/>
    <w:rsid w:val="009A0B37"/>
    <w:rsid w:val="009A1622"/>
    <w:rsid w:val="009A1689"/>
    <w:rsid w:val="009A1C87"/>
    <w:rsid w:val="009A2BC0"/>
    <w:rsid w:val="009A3D7B"/>
    <w:rsid w:val="009A3DCC"/>
    <w:rsid w:val="009A40C1"/>
    <w:rsid w:val="009A4552"/>
    <w:rsid w:val="009A4C6A"/>
    <w:rsid w:val="009A5325"/>
    <w:rsid w:val="009A59EB"/>
    <w:rsid w:val="009A5A67"/>
    <w:rsid w:val="009A5B1E"/>
    <w:rsid w:val="009A5C3C"/>
    <w:rsid w:val="009A5C4F"/>
    <w:rsid w:val="009A69A4"/>
    <w:rsid w:val="009A7307"/>
    <w:rsid w:val="009A7342"/>
    <w:rsid w:val="009B0808"/>
    <w:rsid w:val="009B083A"/>
    <w:rsid w:val="009B0A1E"/>
    <w:rsid w:val="009B0A9F"/>
    <w:rsid w:val="009B1352"/>
    <w:rsid w:val="009B1A90"/>
    <w:rsid w:val="009B1C80"/>
    <w:rsid w:val="009B1DFF"/>
    <w:rsid w:val="009B3289"/>
    <w:rsid w:val="009B354C"/>
    <w:rsid w:val="009B3AED"/>
    <w:rsid w:val="009B3CB9"/>
    <w:rsid w:val="009B4A3B"/>
    <w:rsid w:val="009B4DB0"/>
    <w:rsid w:val="009B555A"/>
    <w:rsid w:val="009B5C47"/>
    <w:rsid w:val="009B608B"/>
    <w:rsid w:val="009B6279"/>
    <w:rsid w:val="009B683A"/>
    <w:rsid w:val="009B6E47"/>
    <w:rsid w:val="009C1853"/>
    <w:rsid w:val="009C1C24"/>
    <w:rsid w:val="009C2591"/>
    <w:rsid w:val="009C2A03"/>
    <w:rsid w:val="009C2CC1"/>
    <w:rsid w:val="009C356D"/>
    <w:rsid w:val="009C359C"/>
    <w:rsid w:val="009C35DC"/>
    <w:rsid w:val="009C369F"/>
    <w:rsid w:val="009C37B6"/>
    <w:rsid w:val="009C5B66"/>
    <w:rsid w:val="009C5FCC"/>
    <w:rsid w:val="009C658D"/>
    <w:rsid w:val="009C65BE"/>
    <w:rsid w:val="009C67FE"/>
    <w:rsid w:val="009C6A14"/>
    <w:rsid w:val="009C6B7B"/>
    <w:rsid w:val="009C6C52"/>
    <w:rsid w:val="009C70FF"/>
    <w:rsid w:val="009C7A43"/>
    <w:rsid w:val="009C7A78"/>
    <w:rsid w:val="009D031C"/>
    <w:rsid w:val="009D05E7"/>
    <w:rsid w:val="009D0ACD"/>
    <w:rsid w:val="009D0F2F"/>
    <w:rsid w:val="009D0F8A"/>
    <w:rsid w:val="009D13A3"/>
    <w:rsid w:val="009D1D55"/>
    <w:rsid w:val="009D1E14"/>
    <w:rsid w:val="009D28B5"/>
    <w:rsid w:val="009D2979"/>
    <w:rsid w:val="009D2A1E"/>
    <w:rsid w:val="009D30E7"/>
    <w:rsid w:val="009D31A4"/>
    <w:rsid w:val="009D35D7"/>
    <w:rsid w:val="009D3D94"/>
    <w:rsid w:val="009D428A"/>
    <w:rsid w:val="009D5365"/>
    <w:rsid w:val="009D543E"/>
    <w:rsid w:val="009D59B5"/>
    <w:rsid w:val="009D5A83"/>
    <w:rsid w:val="009D6077"/>
    <w:rsid w:val="009D69C7"/>
    <w:rsid w:val="009D7A9D"/>
    <w:rsid w:val="009D7C43"/>
    <w:rsid w:val="009E0176"/>
    <w:rsid w:val="009E0820"/>
    <w:rsid w:val="009E09CC"/>
    <w:rsid w:val="009E1404"/>
    <w:rsid w:val="009E185B"/>
    <w:rsid w:val="009E1E4F"/>
    <w:rsid w:val="009E30AD"/>
    <w:rsid w:val="009E37E8"/>
    <w:rsid w:val="009E38B9"/>
    <w:rsid w:val="009E39E8"/>
    <w:rsid w:val="009E4E6E"/>
    <w:rsid w:val="009E5404"/>
    <w:rsid w:val="009E596C"/>
    <w:rsid w:val="009E59C2"/>
    <w:rsid w:val="009E63EC"/>
    <w:rsid w:val="009E6C21"/>
    <w:rsid w:val="009E6CCE"/>
    <w:rsid w:val="009E7081"/>
    <w:rsid w:val="009E78A3"/>
    <w:rsid w:val="009E7B3A"/>
    <w:rsid w:val="009E7CD5"/>
    <w:rsid w:val="009E7CD6"/>
    <w:rsid w:val="009F0E4F"/>
    <w:rsid w:val="009F1DDE"/>
    <w:rsid w:val="009F2671"/>
    <w:rsid w:val="009F31DB"/>
    <w:rsid w:val="009F40AB"/>
    <w:rsid w:val="009F421C"/>
    <w:rsid w:val="009F5054"/>
    <w:rsid w:val="009F51D8"/>
    <w:rsid w:val="009F5CD3"/>
    <w:rsid w:val="009F61CF"/>
    <w:rsid w:val="009F6626"/>
    <w:rsid w:val="009F6781"/>
    <w:rsid w:val="009F691F"/>
    <w:rsid w:val="009F73F0"/>
    <w:rsid w:val="009F7F68"/>
    <w:rsid w:val="00A00777"/>
    <w:rsid w:val="00A0138B"/>
    <w:rsid w:val="00A01CD0"/>
    <w:rsid w:val="00A01DCE"/>
    <w:rsid w:val="00A022BD"/>
    <w:rsid w:val="00A0233E"/>
    <w:rsid w:val="00A02719"/>
    <w:rsid w:val="00A03230"/>
    <w:rsid w:val="00A033F4"/>
    <w:rsid w:val="00A04938"/>
    <w:rsid w:val="00A05141"/>
    <w:rsid w:val="00A051A3"/>
    <w:rsid w:val="00A05AAD"/>
    <w:rsid w:val="00A05AE6"/>
    <w:rsid w:val="00A05CED"/>
    <w:rsid w:val="00A05D6C"/>
    <w:rsid w:val="00A061C1"/>
    <w:rsid w:val="00A06BF3"/>
    <w:rsid w:val="00A070DB"/>
    <w:rsid w:val="00A0765D"/>
    <w:rsid w:val="00A07663"/>
    <w:rsid w:val="00A07CE5"/>
    <w:rsid w:val="00A07EDF"/>
    <w:rsid w:val="00A1003C"/>
    <w:rsid w:val="00A1007A"/>
    <w:rsid w:val="00A102B8"/>
    <w:rsid w:val="00A10A9E"/>
    <w:rsid w:val="00A10B1B"/>
    <w:rsid w:val="00A10D55"/>
    <w:rsid w:val="00A10FEF"/>
    <w:rsid w:val="00A1155C"/>
    <w:rsid w:val="00A11CB1"/>
    <w:rsid w:val="00A12779"/>
    <w:rsid w:val="00A128ED"/>
    <w:rsid w:val="00A12D30"/>
    <w:rsid w:val="00A13E8E"/>
    <w:rsid w:val="00A15029"/>
    <w:rsid w:val="00A15EC4"/>
    <w:rsid w:val="00A15F78"/>
    <w:rsid w:val="00A160CF"/>
    <w:rsid w:val="00A16D8D"/>
    <w:rsid w:val="00A16EBF"/>
    <w:rsid w:val="00A20D57"/>
    <w:rsid w:val="00A20F03"/>
    <w:rsid w:val="00A21330"/>
    <w:rsid w:val="00A216EA"/>
    <w:rsid w:val="00A21A37"/>
    <w:rsid w:val="00A21E2F"/>
    <w:rsid w:val="00A220BD"/>
    <w:rsid w:val="00A23B8C"/>
    <w:rsid w:val="00A240E9"/>
    <w:rsid w:val="00A259FE"/>
    <w:rsid w:val="00A25CF1"/>
    <w:rsid w:val="00A26664"/>
    <w:rsid w:val="00A27901"/>
    <w:rsid w:val="00A27E6E"/>
    <w:rsid w:val="00A31B3E"/>
    <w:rsid w:val="00A32380"/>
    <w:rsid w:val="00A32903"/>
    <w:rsid w:val="00A335D2"/>
    <w:rsid w:val="00A341C7"/>
    <w:rsid w:val="00A34620"/>
    <w:rsid w:val="00A346A4"/>
    <w:rsid w:val="00A34CAC"/>
    <w:rsid w:val="00A353E0"/>
    <w:rsid w:val="00A35761"/>
    <w:rsid w:val="00A3620F"/>
    <w:rsid w:val="00A366A4"/>
    <w:rsid w:val="00A36EC3"/>
    <w:rsid w:val="00A3761A"/>
    <w:rsid w:val="00A37AD7"/>
    <w:rsid w:val="00A405D7"/>
    <w:rsid w:val="00A40746"/>
    <w:rsid w:val="00A40F62"/>
    <w:rsid w:val="00A42BCC"/>
    <w:rsid w:val="00A42F4B"/>
    <w:rsid w:val="00A43042"/>
    <w:rsid w:val="00A43380"/>
    <w:rsid w:val="00A434A0"/>
    <w:rsid w:val="00A43D4C"/>
    <w:rsid w:val="00A443B8"/>
    <w:rsid w:val="00A450CC"/>
    <w:rsid w:val="00A457B7"/>
    <w:rsid w:val="00A45DD1"/>
    <w:rsid w:val="00A4615F"/>
    <w:rsid w:val="00A4659F"/>
    <w:rsid w:val="00A46E60"/>
    <w:rsid w:val="00A471A6"/>
    <w:rsid w:val="00A500F2"/>
    <w:rsid w:val="00A5049D"/>
    <w:rsid w:val="00A50C3C"/>
    <w:rsid w:val="00A5199B"/>
    <w:rsid w:val="00A51BD5"/>
    <w:rsid w:val="00A51E33"/>
    <w:rsid w:val="00A52BFB"/>
    <w:rsid w:val="00A52C09"/>
    <w:rsid w:val="00A52E7C"/>
    <w:rsid w:val="00A5340E"/>
    <w:rsid w:val="00A5446F"/>
    <w:rsid w:val="00A54B36"/>
    <w:rsid w:val="00A55021"/>
    <w:rsid w:val="00A5533F"/>
    <w:rsid w:val="00A559C9"/>
    <w:rsid w:val="00A55B1D"/>
    <w:rsid w:val="00A55C7B"/>
    <w:rsid w:val="00A569C1"/>
    <w:rsid w:val="00A5785D"/>
    <w:rsid w:val="00A60F90"/>
    <w:rsid w:val="00A61151"/>
    <w:rsid w:val="00A6137B"/>
    <w:rsid w:val="00A613BF"/>
    <w:rsid w:val="00A61AA4"/>
    <w:rsid w:val="00A62024"/>
    <w:rsid w:val="00A622E9"/>
    <w:rsid w:val="00A62741"/>
    <w:rsid w:val="00A627E7"/>
    <w:rsid w:val="00A6312A"/>
    <w:rsid w:val="00A63A53"/>
    <w:rsid w:val="00A63CB8"/>
    <w:rsid w:val="00A63F84"/>
    <w:rsid w:val="00A643E8"/>
    <w:rsid w:val="00A64C82"/>
    <w:rsid w:val="00A65478"/>
    <w:rsid w:val="00A65921"/>
    <w:rsid w:val="00A65A73"/>
    <w:rsid w:val="00A663BE"/>
    <w:rsid w:val="00A66781"/>
    <w:rsid w:val="00A67229"/>
    <w:rsid w:val="00A71563"/>
    <w:rsid w:val="00A71A12"/>
    <w:rsid w:val="00A71A3E"/>
    <w:rsid w:val="00A71EEC"/>
    <w:rsid w:val="00A722B3"/>
    <w:rsid w:val="00A7292F"/>
    <w:rsid w:val="00A7447A"/>
    <w:rsid w:val="00A74FC3"/>
    <w:rsid w:val="00A753EE"/>
    <w:rsid w:val="00A765F6"/>
    <w:rsid w:val="00A76A1D"/>
    <w:rsid w:val="00A76A2C"/>
    <w:rsid w:val="00A7706D"/>
    <w:rsid w:val="00A775E9"/>
    <w:rsid w:val="00A776EE"/>
    <w:rsid w:val="00A77D66"/>
    <w:rsid w:val="00A809BC"/>
    <w:rsid w:val="00A82347"/>
    <w:rsid w:val="00A8324F"/>
    <w:rsid w:val="00A8332F"/>
    <w:rsid w:val="00A835F6"/>
    <w:rsid w:val="00A83DCA"/>
    <w:rsid w:val="00A843E3"/>
    <w:rsid w:val="00A85225"/>
    <w:rsid w:val="00A854D3"/>
    <w:rsid w:val="00A8551A"/>
    <w:rsid w:val="00A858F6"/>
    <w:rsid w:val="00A86629"/>
    <w:rsid w:val="00A86E15"/>
    <w:rsid w:val="00A870FC"/>
    <w:rsid w:val="00A8735A"/>
    <w:rsid w:val="00A877C4"/>
    <w:rsid w:val="00A91219"/>
    <w:rsid w:val="00A91CBD"/>
    <w:rsid w:val="00A91D1A"/>
    <w:rsid w:val="00A920F9"/>
    <w:rsid w:val="00A9238B"/>
    <w:rsid w:val="00A92523"/>
    <w:rsid w:val="00A92633"/>
    <w:rsid w:val="00A929C5"/>
    <w:rsid w:val="00A930BF"/>
    <w:rsid w:val="00A93A33"/>
    <w:rsid w:val="00A93FDB"/>
    <w:rsid w:val="00A944C3"/>
    <w:rsid w:val="00A945F2"/>
    <w:rsid w:val="00A94CC6"/>
    <w:rsid w:val="00A94D49"/>
    <w:rsid w:val="00A94D6E"/>
    <w:rsid w:val="00A950A9"/>
    <w:rsid w:val="00A9513D"/>
    <w:rsid w:val="00A95656"/>
    <w:rsid w:val="00A95748"/>
    <w:rsid w:val="00A95A30"/>
    <w:rsid w:val="00A95FB0"/>
    <w:rsid w:val="00A9622D"/>
    <w:rsid w:val="00A965D5"/>
    <w:rsid w:val="00A9667C"/>
    <w:rsid w:val="00A967C4"/>
    <w:rsid w:val="00A97454"/>
    <w:rsid w:val="00AA0098"/>
    <w:rsid w:val="00AA0108"/>
    <w:rsid w:val="00AA0812"/>
    <w:rsid w:val="00AA0F6A"/>
    <w:rsid w:val="00AA1584"/>
    <w:rsid w:val="00AA25DB"/>
    <w:rsid w:val="00AA36E1"/>
    <w:rsid w:val="00AA428F"/>
    <w:rsid w:val="00AA4762"/>
    <w:rsid w:val="00AA5041"/>
    <w:rsid w:val="00AA50B5"/>
    <w:rsid w:val="00AA607B"/>
    <w:rsid w:val="00AA61E2"/>
    <w:rsid w:val="00AA6CAD"/>
    <w:rsid w:val="00AB0169"/>
    <w:rsid w:val="00AB06C0"/>
    <w:rsid w:val="00AB0BAF"/>
    <w:rsid w:val="00AB3898"/>
    <w:rsid w:val="00AB43F3"/>
    <w:rsid w:val="00AB4A55"/>
    <w:rsid w:val="00AB5801"/>
    <w:rsid w:val="00AB64F7"/>
    <w:rsid w:val="00AB66FD"/>
    <w:rsid w:val="00AB6920"/>
    <w:rsid w:val="00AB7EC9"/>
    <w:rsid w:val="00AC000C"/>
    <w:rsid w:val="00AC065A"/>
    <w:rsid w:val="00AC06B4"/>
    <w:rsid w:val="00AC0716"/>
    <w:rsid w:val="00AC0F15"/>
    <w:rsid w:val="00AC1049"/>
    <w:rsid w:val="00AC118D"/>
    <w:rsid w:val="00AC15B9"/>
    <w:rsid w:val="00AC2750"/>
    <w:rsid w:val="00AC2786"/>
    <w:rsid w:val="00AC3359"/>
    <w:rsid w:val="00AC355F"/>
    <w:rsid w:val="00AC4266"/>
    <w:rsid w:val="00AC427F"/>
    <w:rsid w:val="00AC4400"/>
    <w:rsid w:val="00AC47FF"/>
    <w:rsid w:val="00AC4CF1"/>
    <w:rsid w:val="00AC545C"/>
    <w:rsid w:val="00AC556F"/>
    <w:rsid w:val="00AC55A9"/>
    <w:rsid w:val="00AC5808"/>
    <w:rsid w:val="00AD0015"/>
    <w:rsid w:val="00AD00B6"/>
    <w:rsid w:val="00AD021B"/>
    <w:rsid w:val="00AD0BC4"/>
    <w:rsid w:val="00AD0F1F"/>
    <w:rsid w:val="00AD13D8"/>
    <w:rsid w:val="00AD1784"/>
    <w:rsid w:val="00AD1BB0"/>
    <w:rsid w:val="00AD1D02"/>
    <w:rsid w:val="00AD34CE"/>
    <w:rsid w:val="00AD42A1"/>
    <w:rsid w:val="00AD443A"/>
    <w:rsid w:val="00AD45A1"/>
    <w:rsid w:val="00AD4679"/>
    <w:rsid w:val="00AD4983"/>
    <w:rsid w:val="00AD511E"/>
    <w:rsid w:val="00AD5240"/>
    <w:rsid w:val="00AD722B"/>
    <w:rsid w:val="00AD784F"/>
    <w:rsid w:val="00AD7B04"/>
    <w:rsid w:val="00AD7DD4"/>
    <w:rsid w:val="00AD7EB7"/>
    <w:rsid w:val="00AE031B"/>
    <w:rsid w:val="00AE042F"/>
    <w:rsid w:val="00AE066E"/>
    <w:rsid w:val="00AE0B71"/>
    <w:rsid w:val="00AE26A3"/>
    <w:rsid w:val="00AE3721"/>
    <w:rsid w:val="00AE4C69"/>
    <w:rsid w:val="00AE4D05"/>
    <w:rsid w:val="00AE57FE"/>
    <w:rsid w:val="00AE5F94"/>
    <w:rsid w:val="00AE60AD"/>
    <w:rsid w:val="00AE6D0E"/>
    <w:rsid w:val="00AF2A8B"/>
    <w:rsid w:val="00AF3ECE"/>
    <w:rsid w:val="00AF4AD8"/>
    <w:rsid w:val="00AF5C72"/>
    <w:rsid w:val="00AF72A7"/>
    <w:rsid w:val="00AF7825"/>
    <w:rsid w:val="00AF7F58"/>
    <w:rsid w:val="00B007AF"/>
    <w:rsid w:val="00B01176"/>
    <w:rsid w:val="00B015A7"/>
    <w:rsid w:val="00B026E1"/>
    <w:rsid w:val="00B027EC"/>
    <w:rsid w:val="00B03F3C"/>
    <w:rsid w:val="00B04272"/>
    <w:rsid w:val="00B04441"/>
    <w:rsid w:val="00B054E9"/>
    <w:rsid w:val="00B06236"/>
    <w:rsid w:val="00B0670A"/>
    <w:rsid w:val="00B068D7"/>
    <w:rsid w:val="00B06A60"/>
    <w:rsid w:val="00B07115"/>
    <w:rsid w:val="00B0724D"/>
    <w:rsid w:val="00B0795C"/>
    <w:rsid w:val="00B10772"/>
    <w:rsid w:val="00B10EB2"/>
    <w:rsid w:val="00B11E8F"/>
    <w:rsid w:val="00B127EB"/>
    <w:rsid w:val="00B1297D"/>
    <w:rsid w:val="00B13519"/>
    <w:rsid w:val="00B13C64"/>
    <w:rsid w:val="00B13CC4"/>
    <w:rsid w:val="00B13CD5"/>
    <w:rsid w:val="00B13E21"/>
    <w:rsid w:val="00B1437C"/>
    <w:rsid w:val="00B14906"/>
    <w:rsid w:val="00B14D37"/>
    <w:rsid w:val="00B15AC0"/>
    <w:rsid w:val="00B15BCF"/>
    <w:rsid w:val="00B160CB"/>
    <w:rsid w:val="00B1649E"/>
    <w:rsid w:val="00B17663"/>
    <w:rsid w:val="00B17711"/>
    <w:rsid w:val="00B17A64"/>
    <w:rsid w:val="00B17D19"/>
    <w:rsid w:val="00B201B0"/>
    <w:rsid w:val="00B20EF3"/>
    <w:rsid w:val="00B21265"/>
    <w:rsid w:val="00B213DB"/>
    <w:rsid w:val="00B214FC"/>
    <w:rsid w:val="00B2182D"/>
    <w:rsid w:val="00B21BA3"/>
    <w:rsid w:val="00B21F04"/>
    <w:rsid w:val="00B22CF7"/>
    <w:rsid w:val="00B235A7"/>
    <w:rsid w:val="00B23768"/>
    <w:rsid w:val="00B23B0F"/>
    <w:rsid w:val="00B251F7"/>
    <w:rsid w:val="00B25C15"/>
    <w:rsid w:val="00B25C80"/>
    <w:rsid w:val="00B25E2F"/>
    <w:rsid w:val="00B25FA9"/>
    <w:rsid w:val="00B2633C"/>
    <w:rsid w:val="00B26867"/>
    <w:rsid w:val="00B269C3"/>
    <w:rsid w:val="00B304F0"/>
    <w:rsid w:val="00B314AF"/>
    <w:rsid w:val="00B31531"/>
    <w:rsid w:val="00B31AE8"/>
    <w:rsid w:val="00B321CE"/>
    <w:rsid w:val="00B32D84"/>
    <w:rsid w:val="00B32EEC"/>
    <w:rsid w:val="00B341A1"/>
    <w:rsid w:val="00B35B4B"/>
    <w:rsid w:val="00B35C6E"/>
    <w:rsid w:val="00B3606D"/>
    <w:rsid w:val="00B3734A"/>
    <w:rsid w:val="00B379EF"/>
    <w:rsid w:val="00B424F3"/>
    <w:rsid w:val="00B42ADF"/>
    <w:rsid w:val="00B42C52"/>
    <w:rsid w:val="00B42F61"/>
    <w:rsid w:val="00B43103"/>
    <w:rsid w:val="00B43556"/>
    <w:rsid w:val="00B4356A"/>
    <w:rsid w:val="00B43DE8"/>
    <w:rsid w:val="00B43E15"/>
    <w:rsid w:val="00B44BC3"/>
    <w:rsid w:val="00B44F7B"/>
    <w:rsid w:val="00B451DA"/>
    <w:rsid w:val="00B4582D"/>
    <w:rsid w:val="00B461EB"/>
    <w:rsid w:val="00B4648D"/>
    <w:rsid w:val="00B465A8"/>
    <w:rsid w:val="00B46B7B"/>
    <w:rsid w:val="00B46F7D"/>
    <w:rsid w:val="00B470C8"/>
    <w:rsid w:val="00B47293"/>
    <w:rsid w:val="00B4758C"/>
    <w:rsid w:val="00B47859"/>
    <w:rsid w:val="00B47CDD"/>
    <w:rsid w:val="00B47EFF"/>
    <w:rsid w:val="00B5153B"/>
    <w:rsid w:val="00B51AA8"/>
    <w:rsid w:val="00B524EC"/>
    <w:rsid w:val="00B525D3"/>
    <w:rsid w:val="00B526E5"/>
    <w:rsid w:val="00B527D1"/>
    <w:rsid w:val="00B52E0C"/>
    <w:rsid w:val="00B532E7"/>
    <w:rsid w:val="00B53B72"/>
    <w:rsid w:val="00B53D99"/>
    <w:rsid w:val="00B5437E"/>
    <w:rsid w:val="00B54983"/>
    <w:rsid w:val="00B54DAA"/>
    <w:rsid w:val="00B5501D"/>
    <w:rsid w:val="00B5512B"/>
    <w:rsid w:val="00B55624"/>
    <w:rsid w:val="00B564AF"/>
    <w:rsid w:val="00B570B5"/>
    <w:rsid w:val="00B57491"/>
    <w:rsid w:val="00B5756E"/>
    <w:rsid w:val="00B6128F"/>
    <w:rsid w:val="00B61592"/>
    <w:rsid w:val="00B618E1"/>
    <w:rsid w:val="00B62A10"/>
    <w:rsid w:val="00B62F72"/>
    <w:rsid w:val="00B632FE"/>
    <w:rsid w:val="00B63616"/>
    <w:rsid w:val="00B6393E"/>
    <w:rsid w:val="00B63F6C"/>
    <w:rsid w:val="00B64177"/>
    <w:rsid w:val="00B6455F"/>
    <w:rsid w:val="00B65080"/>
    <w:rsid w:val="00B65239"/>
    <w:rsid w:val="00B657AD"/>
    <w:rsid w:val="00B65964"/>
    <w:rsid w:val="00B67914"/>
    <w:rsid w:val="00B707D2"/>
    <w:rsid w:val="00B70927"/>
    <w:rsid w:val="00B713F7"/>
    <w:rsid w:val="00B716DA"/>
    <w:rsid w:val="00B718C5"/>
    <w:rsid w:val="00B71AFF"/>
    <w:rsid w:val="00B71B0B"/>
    <w:rsid w:val="00B72F72"/>
    <w:rsid w:val="00B73366"/>
    <w:rsid w:val="00B73825"/>
    <w:rsid w:val="00B7406B"/>
    <w:rsid w:val="00B7437C"/>
    <w:rsid w:val="00B74CC1"/>
    <w:rsid w:val="00B7602B"/>
    <w:rsid w:val="00B763F4"/>
    <w:rsid w:val="00B76AC1"/>
    <w:rsid w:val="00B772D5"/>
    <w:rsid w:val="00B773D3"/>
    <w:rsid w:val="00B77C50"/>
    <w:rsid w:val="00B77C84"/>
    <w:rsid w:val="00B8060F"/>
    <w:rsid w:val="00B808FD"/>
    <w:rsid w:val="00B812EA"/>
    <w:rsid w:val="00B82600"/>
    <w:rsid w:val="00B83764"/>
    <w:rsid w:val="00B84495"/>
    <w:rsid w:val="00B845F8"/>
    <w:rsid w:val="00B8476B"/>
    <w:rsid w:val="00B860EE"/>
    <w:rsid w:val="00B87094"/>
    <w:rsid w:val="00B8723B"/>
    <w:rsid w:val="00B87334"/>
    <w:rsid w:val="00B87ED0"/>
    <w:rsid w:val="00B9115C"/>
    <w:rsid w:val="00B91F58"/>
    <w:rsid w:val="00B92762"/>
    <w:rsid w:val="00B92907"/>
    <w:rsid w:val="00B92A99"/>
    <w:rsid w:val="00B93002"/>
    <w:rsid w:val="00B9310D"/>
    <w:rsid w:val="00B937B8"/>
    <w:rsid w:val="00B93A6C"/>
    <w:rsid w:val="00B93FFB"/>
    <w:rsid w:val="00B95A6B"/>
    <w:rsid w:val="00B95D9F"/>
    <w:rsid w:val="00B968D5"/>
    <w:rsid w:val="00B96D69"/>
    <w:rsid w:val="00B96F9E"/>
    <w:rsid w:val="00B971E8"/>
    <w:rsid w:val="00B97E71"/>
    <w:rsid w:val="00BA031B"/>
    <w:rsid w:val="00BA034C"/>
    <w:rsid w:val="00BA1301"/>
    <w:rsid w:val="00BA1D5B"/>
    <w:rsid w:val="00BA272A"/>
    <w:rsid w:val="00BA2CEC"/>
    <w:rsid w:val="00BA3060"/>
    <w:rsid w:val="00BA3ECA"/>
    <w:rsid w:val="00BA42F1"/>
    <w:rsid w:val="00BA44E9"/>
    <w:rsid w:val="00BA44EB"/>
    <w:rsid w:val="00BA472D"/>
    <w:rsid w:val="00BA4A8D"/>
    <w:rsid w:val="00BA4E3A"/>
    <w:rsid w:val="00BA5D01"/>
    <w:rsid w:val="00BA5EE1"/>
    <w:rsid w:val="00BA6379"/>
    <w:rsid w:val="00BA7736"/>
    <w:rsid w:val="00BA7E0F"/>
    <w:rsid w:val="00BB071C"/>
    <w:rsid w:val="00BB21DF"/>
    <w:rsid w:val="00BB2425"/>
    <w:rsid w:val="00BB24F2"/>
    <w:rsid w:val="00BB261B"/>
    <w:rsid w:val="00BB269F"/>
    <w:rsid w:val="00BB31EB"/>
    <w:rsid w:val="00BB356A"/>
    <w:rsid w:val="00BB3B0A"/>
    <w:rsid w:val="00BB3BA2"/>
    <w:rsid w:val="00BB4C31"/>
    <w:rsid w:val="00BB5717"/>
    <w:rsid w:val="00BB625F"/>
    <w:rsid w:val="00BB64B3"/>
    <w:rsid w:val="00BB6FC3"/>
    <w:rsid w:val="00BB7602"/>
    <w:rsid w:val="00BB7D15"/>
    <w:rsid w:val="00BB7EA8"/>
    <w:rsid w:val="00BC011E"/>
    <w:rsid w:val="00BC0BC1"/>
    <w:rsid w:val="00BC1DA2"/>
    <w:rsid w:val="00BC1E70"/>
    <w:rsid w:val="00BC2324"/>
    <w:rsid w:val="00BC38E6"/>
    <w:rsid w:val="00BC39F5"/>
    <w:rsid w:val="00BC3C86"/>
    <w:rsid w:val="00BC3D9E"/>
    <w:rsid w:val="00BC4011"/>
    <w:rsid w:val="00BC4505"/>
    <w:rsid w:val="00BC4B4C"/>
    <w:rsid w:val="00BC4CDD"/>
    <w:rsid w:val="00BC575F"/>
    <w:rsid w:val="00BC6782"/>
    <w:rsid w:val="00BC68FB"/>
    <w:rsid w:val="00BC6D90"/>
    <w:rsid w:val="00BC76E7"/>
    <w:rsid w:val="00BC7D06"/>
    <w:rsid w:val="00BD0416"/>
    <w:rsid w:val="00BD06E8"/>
    <w:rsid w:val="00BD0DFA"/>
    <w:rsid w:val="00BD21B5"/>
    <w:rsid w:val="00BD245D"/>
    <w:rsid w:val="00BD29C4"/>
    <w:rsid w:val="00BD2C5F"/>
    <w:rsid w:val="00BD3253"/>
    <w:rsid w:val="00BD48B9"/>
    <w:rsid w:val="00BD5170"/>
    <w:rsid w:val="00BD519F"/>
    <w:rsid w:val="00BD54E7"/>
    <w:rsid w:val="00BD5C9E"/>
    <w:rsid w:val="00BD6314"/>
    <w:rsid w:val="00BD6572"/>
    <w:rsid w:val="00BD6658"/>
    <w:rsid w:val="00BD6824"/>
    <w:rsid w:val="00BD6DCA"/>
    <w:rsid w:val="00BD6E39"/>
    <w:rsid w:val="00BD71E0"/>
    <w:rsid w:val="00BE078F"/>
    <w:rsid w:val="00BE147A"/>
    <w:rsid w:val="00BE1634"/>
    <w:rsid w:val="00BE2210"/>
    <w:rsid w:val="00BE221A"/>
    <w:rsid w:val="00BE247F"/>
    <w:rsid w:val="00BE2D52"/>
    <w:rsid w:val="00BE4589"/>
    <w:rsid w:val="00BE4AB5"/>
    <w:rsid w:val="00BE53BC"/>
    <w:rsid w:val="00BE5557"/>
    <w:rsid w:val="00BE5D85"/>
    <w:rsid w:val="00BE5D90"/>
    <w:rsid w:val="00BE5E55"/>
    <w:rsid w:val="00BE6459"/>
    <w:rsid w:val="00BF0FC6"/>
    <w:rsid w:val="00BF1D94"/>
    <w:rsid w:val="00BF2033"/>
    <w:rsid w:val="00BF2EF2"/>
    <w:rsid w:val="00BF340C"/>
    <w:rsid w:val="00BF35C3"/>
    <w:rsid w:val="00BF3880"/>
    <w:rsid w:val="00BF3C1D"/>
    <w:rsid w:val="00BF46B6"/>
    <w:rsid w:val="00BF4CEB"/>
    <w:rsid w:val="00BF5603"/>
    <w:rsid w:val="00BF621F"/>
    <w:rsid w:val="00BF629D"/>
    <w:rsid w:val="00BF6D68"/>
    <w:rsid w:val="00BF6E6F"/>
    <w:rsid w:val="00BF714D"/>
    <w:rsid w:val="00BF72A5"/>
    <w:rsid w:val="00C00050"/>
    <w:rsid w:val="00C000E1"/>
    <w:rsid w:val="00C0053F"/>
    <w:rsid w:val="00C00D20"/>
    <w:rsid w:val="00C00ECC"/>
    <w:rsid w:val="00C0132E"/>
    <w:rsid w:val="00C013D3"/>
    <w:rsid w:val="00C01480"/>
    <w:rsid w:val="00C015B0"/>
    <w:rsid w:val="00C0277A"/>
    <w:rsid w:val="00C035C3"/>
    <w:rsid w:val="00C039EA"/>
    <w:rsid w:val="00C04600"/>
    <w:rsid w:val="00C055C3"/>
    <w:rsid w:val="00C0632E"/>
    <w:rsid w:val="00C06A98"/>
    <w:rsid w:val="00C07268"/>
    <w:rsid w:val="00C07693"/>
    <w:rsid w:val="00C07B12"/>
    <w:rsid w:val="00C07FC2"/>
    <w:rsid w:val="00C1058B"/>
    <w:rsid w:val="00C10C48"/>
    <w:rsid w:val="00C10FBD"/>
    <w:rsid w:val="00C10FE6"/>
    <w:rsid w:val="00C111E8"/>
    <w:rsid w:val="00C11907"/>
    <w:rsid w:val="00C11A47"/>
    <w:rsid w:val="00C12987"/>
    <w:rsid w:val="00C129F6"/>
    <w:rsid w:val="00C12D7A"/>
    <w:rsid w:val="00C13B1C"/>
    <w:rsid w:val="00C14443"/>
    <w:rsid w:val="00C14D04"/>
    <w:rsid w:val="00C15369"/>
    <w:rsid w:val="00C15472"/>
    <w:rsid w:val="00C15B36"/>
    <w:rsid w:val="00C1627D"/>
    <w:rsid w:val="00C16439"/>
    <w:rsid w:val="00C17335"/>
    <w:rsid w:val="00C17F88"/>
    <w:rsid w:val="00C17FFB"/>
    <w:rsid w:val="00C20187"/>
    <w:rsid w:val="00C205B4"/>
    <w:rsid w:val="00C20E94"/>
    <w:rsid w:val="00C218DF"/>
    <w:rsid w:val="00C21C9C"/>
    <w:rsid w:val="00C2201E"/>
    <w:rsid w:val="00C22024"/>
    <w:rsid w:val="00C22B50"/>
    <w:rsid w:val="00C2309D"/>
    <w:rsid w:val="00C233DA"/>
    <w:rsid w:val="00C24237"/>
    <w:rsid w:val="00C2430C"/>
    <w:rsid w:val="00C24777"/>
    <w:rsid w:val="00C24978"/>
    <w:rsid w:val="00C25460"/>
    <w:rsid w:val="00C25E97"/>
    <w:rsid w:val="00C2663F"/>
    <w:rsid w:val="00C268CA"/>
    <w:rsid w:val="00C2691A"/>
    <w:rsid w:val="00C26B0B"/>
    <w:rsid w:val="00C27A21"/>
    <w:rsid w:val="00C27EB3"/>
    <w:rsid w:val="00C3003F"/>
    <w:rsid w:val="00C30527"/>
    <w:rsid w:val="00C3057B"/>
    <w:rsid w:val="00C31178"/>
    <w:rsid w:val="00C3263F"/>
    <w:rsid w:val="00C326BC"/>
    <w:rsid w:val="00C32B3C"/>
    <w:rsid w:val="00C32B60"/>
    <w:rsid w:val="00C33034"/>
    <w:rsid w:val="00C333B2"/>
    <w:rsid w:val="00C33A65"/>
    <w:rsid w:val="00C34B0D"/>
    <w:rsid w:val="00C34CD5"/>
    <w:rsid w:val="00C34F26"/>
    <w:rsid w:val="00C350CB"/>
    <w:rsid w:val="00C35431"/>
    <w:rsid w:val="00C36043"/>
    <w:rsid w:val="00C36539"/>
    <w:rsid w:val="00C367B5"/>
    <w:rsid w:val="00C37428"/>
    <w:rsid w:val="00C377DD"/>
    <w:rsid w:val="00C37974"/>
    <w:rsid w:val="00C37A7E"/>
    <w:rsid w:val="00C40921"/>
    <w:rsid w:val="00C40D8F"/>
    <w:rsid w:val="00C417EE"/>
    <w:rsid w:val="00C41AAC"/>
    <w:rsid w:val="00C41B1F"/>
    <w:rsid w:val="00C426A5"/>
    <w:rsid w:val="00C427DF"/>
    <w:rsid w:val="00C44777"/>
    <w:rsid w:val="00C44C79"/>
    <w:rsid w:val="00C45765"/>
    <w:rsid w:val="00C458BA"/>
    <w:rsid w:val="00C47A95"/>
    <w:rsid w:val="00C47D7D"/>
    <w:rsid w:val="00C503C2"/>
    <w:rsid w:val="00C5272C"/>
    <w:rsid w:val="00C52D91"/>
    <w:rsid w:val="00C5469F"/>
    <w:rsid w:val="00C55849"/>
    <w:rsid w:val="00C55F2F"/>
    <w:rsid w:val="00C5697D"/>
    <w:rsid w:val="00C570F5"/>
    <w:rsid w:val="00C60594"/>
    <w:rsid w:val="00C60998"/>
    <w:rsid w:val="00C61618"/>
    <w:rsid w:val="00C6192D"/>
    <w:rsid w:val="00C6196B"/>
    <w:rsid w:val="00C619BE"/>
    <w:rsid w:val="00C61B7D"/>
    <w:rsid w:val="00C62A84"/>
    <w:rsid w:val="00C631E6"/>
    <w:rsid w:val="00C6374A"/>
    <w:rsid w:val="00C64A64"/>
    <w:rsid w:val="00C64F59"/>
    <w:rsid w:val="00C65CB7"/>
    <w:rsid w:val="00C6662A"/>
    <w:rsid w:val="00C669B7"/>
    <w:rsid w:val="00C66EF4"/>
    <w:rsid w:val="00C70061"/>
    <w:rsid w:val="00C705E9"/>
    <w:rsid w:val="00C71EE1"/>
    <w:rsid w:val="00C72492"/>
    <w:rsid w:val="00C73186"/>
    <w:rsid w:val="00C744A4"/>
    <w:rsid w:val="00C74649"/>
    <w:rsid w:val="00C74C2B"/>
    <w:rsid w:val="00C75752"/>
    <w:rsid w:val="00C75D64"/>
    <w:rsid w:val="00C75DF8"/>
    <w:rsid w:val="00C75E9E"/>
    <w:rsid w:val="00C76A25"/>
    <w:rsid w:val="00C76B97"/>
    <w:rsid w:val="00C76F04"/>
    <w:rsid w:val="00C77873"/>
    <w:rsid w:val="00C77A7C"/>
    <w:rsid w:val="00C80BBD"/>
    <w:rsid w:val="00C814DE"/>
    <w:rsid w:val="00C81978"/>
    <w:rsid w:val="00C81CC3"/>
    <w:rsid w:val="00C81E5D"/>
    <w:rsid w:val="00C82858"/>
    <w:rsid w:val="00C829DE"/>
    <w:rsid w:val="00C83ACA"/>
    <w:rsid w:val="00C83EF5"/>
    <w:rsid w:val="00C846E6"/>
    <w:rsid w:val="00C84B13"/>
    <w:rsid w:val="00C85161"/>
    <w:rsid w:val="00C85414"/>
    <w:rsid w:val="00C85465"/>
    <w:rsid w:val="00C85669"/>
    <w:rsid w:val="00C8594E"/>
    <w:rsid w:val="00C86174"/>
    <w:rsid w:val="00C869B2"/>
    <w:rsid w:val="00C86E05"/>
    <w:rsid w:val="00C8729F"/>
    <w:rsid w:val="00C875FB"/>
    <w:rsid w:val="00C87CF0"/>
    <w:rsid w:val="00C90231"/>
    <w:rsid w:val="00C906A5"/>
    <w:rsid w:val="00C9121F"/>
    <w:rsid w:val="00C91DA4"/>
    <w:rsid w:val="00C9268C"/>
    <w:rsid w:val="00C92BE1"/>
    <w:rsid w:val="00C92DAA"/>
    <w:rsid w:val="00C92E62"/>
    <w:rsid w:val="00C935CC"/>
    <w:rsid w:val="00C93D77"/>
    <w:rsid w:val="00C93E33"/>
    <w:rsid w:val="00C94021"/>
    <w:rsid w:val="00C94DF3"/>
    <w:rsid w:val="00C94FDD"/>
    <w:rsid w:val="00C9507A"/>
    <w:rsid w:val="00C9674A"/>
    <w:rsid w:val="00C96BAD"/>
    <w:rsid w:val="00C96C74"/>
    <w:rsid w:val="00C9724A"/>
    <w:rsid w:val="00C97D76"/>
    <w:rsid w:val="00CA05A7"/>
    <w:rsid w:val="00CA0FBF"/>
    <w:rsid w:val="00CA0FD6"/>
    <w:rsid w:val="00CA1287"/>
    <w:rsid w:val="00CA1740"/>
    <w:rsid w:val="00CA1B89"/>
    <w:rsid w:val="00CA5A90"/>
    <w:rsid w:val="00CA5E1C"/>
    <w:rsid w:val="00CA6529"/>
    <w:rsid w:val="00CA6724"/>
    <w:rsid w:val="00CA704C"/>
    <w:rsid w:val="00CA7751"/>
    <w:rsid w:val="00CB0376"/>
    <w:rsid w:val="00CB091B"/>
    <w:rsid w:val="00CB0B4D"/>
    <w:rsid w:val="00CB0BAA"/>
    <w:rsid w:val="00CB0E79"/>
    <w:rsid w:val="00CB1237"/>
    <w:rsid w:val="00CB170A"/>
    <w:rsid w:val="00CB20D0"/>
    <w:rsid w:val="00CB2677"/>
    <w:rsid w:val="00CB2788"/>
    <w:rsid w:val="00CB3351"/>
    <w:rsid w:val="00CB4BBF"/>
    <w:rsid w:val="00CB4CA3"/>
    <w:rsid w:val="00CB5DF3"/>
    <w:rsid w:val="00CB61B9"/>
    <w:rsid w:val="00CB7164"/>
    <w:rsid w:val="00CB72BE"/>
    <w:rsid w:val="00CB7398"/>
    <w:rsid w:val="00CB73CD"/>
    <w:rsid w:val="00CB7C96"/>
    <w:rsid w:val="00CB7D9D"/>
    <w:rsid w:val="00CC1D1F"/>
    <w:rsid w:val="00CC2444"/>
    <w:rsid w:val="00CC2CFC"/>
    <w:rsid w:val="00CC3C4D"/>
    <w:rsid w:val="00CC3EE1"/>
    <w:rsid w:val="00CC526D"/>
    <w:rsid w:val="00CC59E6"/>
    <w:rsid w:val="00CC6030"/>
    <w:rsid w:val="00CC6B7E"/>
    <w:rsid w:val="00CC6FDB"/>
    <w:rsid w:val="00CC73C7"/>
    <w:rsid w:val="00CC75F7"/>
    <w:rsid w:val="00CC777E"/>
    <w:rsid w:val="00CC7836"/>
    <w:rsid w:val="00CC79A6"/>
    <w:rsid w:val="00CD0C6E"/>
    <w:rsid w:val="00CD0D76"/>
    <w:rsid w:val="00CD0FA6"/>
    <w:rsid w:val="00CD1770"/>
    <w:rsid w:val="00CD2173"/>
    <w:rsid w:val="00CD270C"/>
    <w:rsid w:val="00CD2D1F"/>
    <w:rsid w:val="00CD2E59"/>
    <w:rsid w:val="00CD2F91"/>
    <w:rsid w:val="00CD4118"/>
    <w:rsid w:val="00CD415B"/>
    <w:rsid w:val="00CD4E78"/>
    <w:rsid w:val="00CD56CD"/>
    <w:rsid w:val="00CD582F"/>
    <w:rsid w:val="00CD599A"/>
    <w:rsid w:val="00CD5BDA"/>
    <w:rsid w:val="00CD64D3"/>
    <w:rsid w:val="00CD6F4B"/>
    <w:rsid w:val="00CD70CF"/>
    <w:rsid w:val="00CD72B1"/>
    <w:rsid w:val="00CD7428"/>
    <w:rsid w:val="00CD7E83"/>
    <w:rsid w:val="00CE04D7"/>
    <w:rsid w:val="00CE0B19"/>
    <w:rsid w:val="00CE0C22"/>
    <w:rsid w:val="00CE1133"/>
    <w:rsid w:val="00CE2622"/>
    <w:rsid w:val="00CE2DF2"/>
    <w:rsid w:val="00CE3082"/>
    <w:rsid w:val="00CE31F6"/>
    <w:rsid w:val="00CE357F"/>
    <w:rsid w:val="00CE480E"/>
    <w:rsid w:val="00CE55CD"/>
    <w:rsid w:val="00CE599E"/>
    <w:rsid w:val="00CE5C15"/>
    <w:rsid w:val="00CE6C52"/>
    <w:rsid w:val="00CF023B"/>
    <w:rsid w:val="00CF03D4"/>
    <w:rsid w:val="00CF045E"/>
    <w:rsid w:val="00CF1B1E"/>
    <w:rsid w:val="00CF22CD"/>
    <w:rsid w:val="00CF2600"/>
    <w:rsid w:val="00CF2714"/>
    <w:rsid w:val="00CF2863"/>
    <w:rsid w:val="00CF2B0E"/>
    <w:rsid w:val="00CF32E8"/>
    <w:rsid w:val="00CF369F"/>
    <w:rsid w:val="00CF3F33"/>
    <w:rsid w:val="00CF46EE"/>
    <w:rsid w:val="00CF485E"/>
    <w:rsid w:val="00CF542A"/>
    <w:rsid w:val="00CF5654"/>
    <w:rsid w:val="00CF59AE"/>
    <w:rsid w:val="00CF5EBE"/>
    <w:rsid w:val="00CF6622"/>
    <w:rsid w:val="00CF7535"/>
    <w:rsid w:val="00D003F3"/>
    <w:rsid w:val="00D00672"/>
    <w:rsid w:val="00D0070C"/>
    <w:rsid w:val="00D00B88"/>
    <w:rsid w:val="00D00BE5"/>
    <w:rsid w:val="00D0216B"/>
    <w:rsid w:val="00D02312"/>
    <w:rsid w:val="00D02523"/>
    <w:rsid w:val="00D028DC"/>
    <w:rsid w:val="00D03028"/>
    <w:rsid w:val="00D03D8A"/>
    <w:rsid w:val="00D03DE7"/>
    <w:rsid w:val="00D044E7"/>
    <w:rsid w:val="00D04519"/>
    <w:rsid w:val="00D0493B"/>
    <w:rsid w:val="00D05F5E"/>
    <w:rsid w:val="00D06056"/>
    <w:rsid w:val="00D062DC"/>
    <w:rsid w:val="00D075A5"/>
    <w:rsid w:val="00D1057C"/>
    <w:rsid w:val="00D10E1A"/>
    <w:rsid w:val="00D1152C"/>
    <w:rsid w:val="00D11732"/>
    <w:rsid w:val="00D11D8B"/>
    <w:rsid w:val="00D1219C"/>
    <w:rsid w:val="00D1235A"/>
    <w:rsid w:val="00D123C4"/>
    <w:rsid w:val="00D125F5"/>
    <w:rsid w:val="00D13FFF"/>
    <w:rsid w:val="00D141E9"/>
    <w:rsid w:val="00D148EE"/>
    <w:rsid w:val="00D14A46"/>
    <w:rsid w:val="00D14D91"/>
    <w:rsid w:val="00D16837"/>
    <w:rsid w:val="00D1688E"/>
    <w:rsid w:val="00D17260"/>
    <w:rsid w:val="00D176C7"/>
    <w:rsid w:val="00D17D5D"/>
    <w:rsid w:val="00D17F51"/>
    <w:rsid w:val="00D20570"/>
    <w:rsid w:val="00D2091D"/>
    <w:rsid w:val="00D20A3E"/>
    <w:rsid w:val="00D20C7B"/>
    <w:rsid w:val="00D20D49"/>
    <w:rsid w:val="00D219EB"/>
    <w:rsid w:val="00D22B6F"/>
    <w:rsid w:val="00D22CBB"/>
    <w:rsid w:val="00D23C01"/>
    <w:rsid w:val="00D23C18"/>
    <w:rsid w:val="00D241E3"/>
    <w:rsid w:val="00D246A7"/>
    <w:rsid w:val="00D246F3"/>
    <w:rsid w:val="00D24AFA"/>
    <w:rsid w:val="00D24D7D"/>
    <w:rsid w:val="00D25017"/>
    <w:rsid w:val="00D25510"/>
    <w:rsid w:val="00D255F6"/>
    <w:rsid w:val="00D25F66"/>
    <w:rsid w:val="00D26026"/>
    <w:rsid w:val="00D2627D"/>
    <w:rsid w:val="00D26893"/>
    <w:rsid w:val="00D2774D"/>
    <w:rsid w:val="00D3039D"/>
    <w:rsid w:val="00D3053B"/>
    <w:rsid w:val="00D30B97"/>
    <w:rsid w:val="00D30CCF"/>
    <w:rsid w:val="00D30E68"/>
    <w:rsid w:val="00D310AF"/>
    <w:rsid w:val="00D3133A"/>
    <w:rsid w:val="00D31AEA"/>
    <w:rsid w:val="00D31C67"/>
    <w:rsid w:val="00D32060"/>
    <w:rsid w:val="00D3231C"/>
    <w:rsid w:val="00D3253D"/>
    <w:rsid w:val="00D32CB1"/>
    <w:rsid w:val="00D336AF"/>
    <w:rsid w:val="00D33B26"/>
    <w:rsid w:val="00D34188"/>
    <w:rsid w:val="00D344D6"/>
    <w:rsid w:val="00D34AC6"/>
    <w:rsid w:val="00D34E76"/>
    <w:rsid w:val="00D357E4"/>
    <w:rsid w:val="00D35911"/>
    <w:rsid w:val="00D36693"/>
    <w:rsid w:val="00D374F4"/>
    <w:rsid w:val="00D37FB3"/>
    <w:rsid w:val="00D37FDF"/>
    <w:rsid w:val="00D40100"/>
    <w:rsid w:val="00D40BC8"/>
    <w:rsid w:val="00D4255E"/>
    <w:rsid w:val="00D42F61"/>
    <w:rsid w:val="00D43D1B"/>
    <w:rsid w:val="00D43E3F"/>
    <w:rsid w:val="00D43FF4"/>
    <w:rsid w:val="00D44045"/>
    <w:rsid w:val="00D44932"/>
    <w:rsid w:val="00D45375"/>
    <w:rsid w:val="00D45456"/>
    <w:rsid w:val="00D46727"/>
    <w:rsid w:val="00D477F1"/>
    <w:rsid w:val="00D47C22"/>
    <w:rsid w:val="00D50967"/>
    <w:rsid w:val="00D50F13"/>
    <w:rsid w:val="00D51806"/>
    <w:rsid w:val="00D51813"/>
    <w:rsid w:val="00D518BC"/>
    <w:rsid w:val="00D52BAC"/>
    <w:rsid w:val="00D52DFF"/>
    <w:rsid w:val="00D53560"/>
    <w:rsid w:val="00D54639"/>
    <w:rsid w:val="00D54E49"/>
    <w:rsid w:val="00D55587"/>
    <w:rsid w:val="00D55735"/>
    <w:rsid w:val="00D5579D"/>
    <w:rsid w:val="00D55869"/>
    <w:rsid w:val="00D55A74"/>
    <w:rsid w:val="00D560D8"/>
    <w:rsid w:val="00D564FC"/>
    <w:rsid w:val="00D567E3"/>
    <w:rsid w:val="00D574C7"/>
    <w:rsid w:val="00D57907"/>
    <w:rsid w:val="00D5796B"/>
    <w:rsid w:val="00D600F3"/>
    <w:rsid w:val="00D604CD"/>
    <w:rsid w:val="00D60794"/>
    <w:rsid w:val="00D60B84"/>
    <w:rsid w:val="00D61318"/>
    <w:rsid w:val="00D62702"/>
    <w:rsid w:val="00D62BBC"/>
    <w:rsid w:val="00D62F3C"/>
    <w:rsid w:val="00D64815"/>
    <w:rsid w:val="00D65345"/>
    <w:rsid w:val="00D6569F"/>
    <w:rsid w:val="00D65F9E"/>
    <w:rsid w:val="00D6631F"/>
    <w:rsid w:val="00D6667C"/>
    <w:rsid w:val="00D66E7F"/>
    <w:rsid w:val="00D67200"/>
    <w:rsid w:val="00D67C13"/>
    <w:rsid w:val="00D67E02"/>
    <w:rsid w:val="00D67F41"/>
    <w:rsid w:val="00D7016C"/>
    <w:rsid w:val="00D7068F"/>
    <w:rsid w:val="00D71108"/>
    <w:rsid w:val="00D7120A"/>
    <w:rsid w:val="00D7120F"/>
    <w:rsid w:val="00D71524"/>
    <w:rsid w:val="00D7296B"/>
    <w:rsid w:val="00D72FA9"/>
    <w:rsid w:val="00D73C83"/>
    <w:rsid w:val="00D73DF4"/>
    <w:rsid w:val="00D741B3"/>
    <w:rsid w:val="00D744DA"/>
    <w:rsid w:val="00D74A9C"/>
    <w:rsid w:val="00D75D28"/>
    <w:rsid w:val="00D7639D"/>
    <w:rsid w:val="00D765F6"/>
    <w:rsid w:val="00D7733A"/>
    <w:rsid w:val="00D809F4"/>
    <w:rsid w:val="00D81366"/>
    <w:rsid w:val="00D814B7"/>
    <w:rsid w:val="00D81E32"/>
    <w:rsid w:val="00D81EBE"/>
    <w:rsid w:val="00D82550"/>
    <w:rsid w:val="00D82CA9"/>
    <w:rsid w:val="00D82DE7"/>
    <w:rsid w:val="00D835A0"/>
    <w:rsid w:val="00D8378B"/>
    <w:rsid w:val="00D845F9"/>
    <w:rsid w:val="00D849A7"/>
    <w:rsid w:val="00D84A4F"/>
    <w:rsid w:val="00D84E19"/>
    <w:rsid w:val="00D857F6"/>
    <w:rsid w:val="00D86241"/>
    <w:rsid w:val="00D87517"/>
    <w:rsid w:val="00D900AA"/>
    <w:rsid w:val="00D903D5"/>
    <w:rsid w:val="00D91EDF"/>
    <w:rsid w:val="00D92A80"/>
    <w:rsid w:val="00D92E7B"/>
    <w:rsid w:val="00D93F0B"/>
    <w:rsid w:val="00D95A17"/>
    <w:rsid w:val="00D965E9"/>
    <w:rsid w:val="00D96F8A"/>
    <w:rsid w:val="00D979ED"/>
    <w:rsid w:val="00D97A01"/>
    <w:rsid w:val="00D97E86"/>
    <w:rsid w:val="00DA0679"/>
    <w:rsid w:val="00DA0AE7"/>
    <w:rsid w:val="00DA0E19"/>
    <w:rsid w:val="00DA11AF"/>
    <w:rsid w:val="00DA1F8D"/>
    <w:rsid w:val="00DA26CD"/>
    <w:rsid w:val="00DA2842"/>
    <w:rsid w:val="00DA2A29"/>
    <w:rsid w:val="00DA2A7A"/>
    <w:rsid w:val="00DA2AE3"/>
    <w:rsid w:val="00DA2E86"/>
    <w:rsid w:val="00DA3C1C"/>
    <w:rsid w:val="00DA4281"/>
    <w:rsid w:val="00DA4561"/>
    <w:rsid w:val="00DA461D"/>
    <w:rsid w:val="00DA4815"/>
    <w:rsid w:val="00DA4DF4"/>
    <w:rsid w:val="00DA5CD8"/>
    <w:rsid w:val="00DA5D7F"/>
    <w:rsid w:val="00DA6003"/>
    <w:rsid w:val="00DA654E"/>
    <w:rsid w:val="00DA67E6"/>
    <w:rsid w:val="00DA7888"/>
    <w:rsid w:val="00DB01EE"/>
    <w:rsid w:val="00DB1338"/>
    <w:rsid w:val="00DB13F4"/>
    <w:rsid w:val="00DB1625"/>
    <w:rsid w:val="00DB2474"/>
    <w:rsid w:val="00DB366B"/>
    <w:rsid w:val="00DB38E2"/>
    <w:rsid w:val="00DB472D"/>
    <w:rsid w:val="00DB4A14"/>
    <w:rsid w:val="00DB5098"/>
    <w:rsid w:val="00DB50BF"/>
    <w:rsid w:val="00DB5FB7"/>
    <w:rsid w:val="00DB61F2"/>
    <w:rsid w:val="00DB6A3F"/>
    <w:rsid w:val="00DB75D6"/>
    <w:rsid w:val="00DC0006"/>
    <w:rsid w:val="00DC01CC"/>
    <w:rsid w:val="00DC0E2F"/>
    <w:rsid w:val="00DC1E3F"/>
    <w:rsid w:val="00DC2DCB"/>
    <w:rsid w:val="00DC347D"/>
    <w:rsid w:val="00DC3717"/>
    <w:rsid w:val="00DC3E5C"/>
    <w:rsid w:val="00DC4A7D"/>
    <w:rsid w:val="00DC4A8B"/>
    <w:rsid w:val="00DC4F90"/>
    <w:rsid w:val="00DC70F6"/>
    <w:rsid w:val="00DC7145"/>
    <w:rsid w:val="00DC7691"/>
    <w:rsid w:val="00DD0F95"/>
    <w:rsid w:val="00DD12DD"/>
    <w:rsid w:val="00DD1897"/>
    <w:rsid w:val="00DD2135"/>
    <w:rsid w:val="00DD24B4"/>
    <w:rsid w:val="00DD3DEB"/>
    <w:rsid w:val="00DD4461"/>
    <w:rsid w:val="00DD4CC2"/>
    <w:rsid w:val="00DD4CD3"/>
    <w:rsid w:val="00DD4DFF"/>
    <w:rsid w:val="00DD5B5B"/>
    <w:rsid w:val="00DD5D6D"/>
    <w:rsid w:val="00DD6055"/>
    <w:rsid w:val="00DD6426"/>
    <w:rsid w:val="00DD6B57"/>
    <w:rsid w:val="00DD6FDB"/>
    <w:rsid w:val="00DD7B42"/>
    <w:rsid w:val="00DE0B6A"/>
    <w:rsid w:val="00DE146B"/>
    <w:rsid w:val="00DE1588"/>
    <w:rsid w:val="00DE1EC2"/>
    <w:rsid w:val="00DE1F25"/>
    <w:rsid w:val="00DE2437"/>
    <w:rsid w:val="00DE2575"/>
    <w:rsid w:val="00DE2F1B"/>
    <w:rsid w:val="00DE2FDF"/>
    <w:rsid w:val="00DE4339"/>
    <w:rsid w:val="00DE4A78"/>
    <w:rsid w:val="00DE4EDA"/>
    <w:rsid w:val="00DE4F99"/>
    <w:rsid w:val="00DE50CE"/>
    <w:rsid w:val="00DE58B6"/>
    <w:rsid w:val="00DE61F7"/>
    <w:rsid w:val="00DE67B2"/>
    <w:rsid w:val="00DE7F14"/>
    <w:rsid w:val="00DF0235"/>
    <w:rsid w:val="00DF0822"/>
    <w:rsid w:val="00DF0986"/>
    <w:rsid w:val="00DF2332"/>
    <w:rsid w:val="00DF256F"/>
    <w:rsid w:val="00DF2685"/>
    <w:rsid w:val="00DF315B"/>
    <w:rsid w:val="00DF3614"/>
    <w:rsid w:val="00DF390F"/>
    <w:rsid w:val="00DF40C1"/>
    <w:rsid w:val="00DF41BB"/>
    <w:rsid w:val="00DF4DAF"/>
    <w:rsid w:val="00DF4F37"/>
    <w:rsid w:val="00DF5584"/>
    <w:rsid w:val="00DF55D8"/>
    <w:rsid w:val="00DF5EA4"/>
    <w:rsid w:val="00DF60D0"/>
    <w:rsid w:val="00DF6123"/>
    <w:rsid w:val="00DF657F"/>
    <w:rsid w:val="00DF6CA7"/>
    <w:rsid w:val="00DF6EC3"/>
    <w:rsid w:val="00DF6F35"/>
    <w:rsid w:val="00DF7D9A"/>
    <w:rsid w:val="00E006D2"/>
    <w:rsid w:val="00E013F9"/>
    <w:rsid w:val="00E01641"/>
    <w:rsid w:val="00E018B8"/>
    <w:rsid w:val="00E02058"/>
    <w:rsid w:val="00E021E8"/>
    <w:rsid w:val="00E025F1"/>
    <w:rsid w:val="00E02A9B"/>
    <w:rsid w:val="00E03D27"/>
    <w:rsid w:val="00E03E52"/>
    <w:rsid w:val="00E040B7"/>
    <w:rsid w:val="00E04128"/>
    <w:rsid w:val="00E052EF"/>
    <w:rsid w:val="00E05460"/>
    <w:rsid w:val="00E05D18"/>
    <w:rsid w:val="00E06051"/>
    <w:rsid w:val="00E06CCC"/>
    <w:rsid w:val="00E07FD3"/>
    <w:rsid w:val="00E10495"/>
    <w:rsid w:val="00E10BDA"/>
    <w:rsid w:val="00E10EFF"/>
    <w:rsid w:val="00E11CC5"/>
    <w:rsid w:val="00E12292"/>
    <w:rsid w:val="00E122E7"/>
    <w:rsid w:val="00E124FF"/>
    <w:rsid w:val="00E1288D"/>
    <w:rsid w:val="00E13CB1"/>
    <w:rsid w:val="00E1499B"/>
    <w:rsid w:val="00E14EA9"/>
    <w:rsid w:val="00E157EE"/>
    <w:rsid w:val="00E15C3F"/>
    <w:rsid w:val="00E15E29"/>
    <w:rsid w:val="00E16C98"/>
    <w:rsid w:val="00E17452"/>
    <w:rsid w:val="00E174C8"/>
    <w:rsid w:val="00E17ADB"/>
    <w:rsid w:val="00E202DC"/>
    <w:rsid w:val="00E20655"/>
    <w:rsid w:val="00E20D53"/>
    <w:rsid w:val="00E21CDD"/>
    <w:rsid w:val="00E22075"/>
    <w:rsid w:val="00E22AF5"/>
    <w:rsid w:val="00E24583"/>
    <w:rsid w:val="00E246BB"/>
    <w:rsid w:val="00E251FB"/>
    <w:rsid w:val="00E25719"/>
    <w:rsid w:val="00E25C2C"/>
    <w:rsid w:val="00E25C9D"/>
    <w:rsid w:val="00E26133"/>
    <w:rsid w:val="00E2626D"/>
    <w:rsid w:val="00E266C3"/>
    <w:rsid w:val="00E27B10"/>
    <w:rsid w:val="00E3017F"/>
    <w:rsid w:val="00E309FE"/>
    <w:rsid w:val="00E30D39"/>
    <w:rsid w:val="00E30FB5"/>
    <w:rsid w:val="00E31840"/>
    <w:rsid w:val="00E32FBA"/>
    <w:rsid w:val="00E3353E"/>
    <w:rsid w:val="00E337D6"/>
    <w:rsid w:val="00E34D70"/>
    <w:rsid w:val="00E364F1"/>
    <w:rsid w:val="00E3687E"/>
    <w:rsid w:val="00E36F68"/>
    <w:rsid w:val="00E37B57"/>
    <w:rsid w:val="00E40A6B"/>
    <w:rsid w:val="00E4159A"/>
    <w:rsid w:val="00E424EA"/>
    <w:rsid w:val="00E42AB9"/>
    <w:rsid w:val="00E42B0B"/>
    <w:rsid w:val="00E436FC"/>
    <w:rsid w:val="00E43EDA"/>
    <w:rsid w:val="00E4404D"/>
    <w:rsid w:val="00E44187"/>
    <w:rsid w:val="00E4452F"/>
    <w:rsid w:val="00E446BB"/>
    <w:rsid w:val="00E45054"/>
    <w:rsid w:val="00E457B6"/>
    <w:rsid w:val="00E45E5D"/>
    <w:rsid w:val="00E46BD8"/>
    <w:rsid w:val="00E46DC2"/>
    <w:rsid w:val="00E472A3"/>
    <w:rsid w:val="00E473DB"/>
    <w:rsid w:val="00E479C5"/>
    <w:rsid w:val="00E47B7D"/>
    <w:rsid w:val="00E506E3"/>
    <w:rsid w:val="00E50AF4"/>
    <w:rsid w:val="00E50B8D"/>
    <w:rsid w:val="00E50D0B"/>
    <w:rsid w:val="00E517AF"/>
    <w:rsid w:val="00E519ED"/>
    <w:rsid w:val="00E51D71"/>
    <w:rsid w:val="00E51DD6"/>
    <w:rsid w:val="00E52D3E"/>
    <w:rsid w:val="00E537DC"/>
    <w:rsid w:val="00E53CFA"/>
    <w:rsid w:val="00E54550"/>
    <w:rsid w:val="00E5503F"/>
    <w:rsid w:val="00E55B0B"/>
    <w:rsid w:val="00E563A5"/>
    <w:rsid w:val="00E57BD1"/>
    <w:rsid w:val="00E605BF"/>
    <w:rsid w:val="00E605F3"/>
    <w:rsid w:val="00E60ABF"/>
    <w:rsid w:val="00E60BE2"/>
    <w:rsid w:val="00E61664"/>
    <w:rsid w:val="00E61DD9"/>
    <w:rsid w:val="00E62D46"/>
    <w:rsid w:val="00E632A8"/>
    <w:rsid w:val="00E633FC"/>
    <w:rsid w:val="00E634E4"/>
    <w:rsid w:val="00E63DB3"/>
    <w:rsid w:val="00E642E7"/>
    <w:rsid w:val="00E6433D"/>
    <w:rsid w:val="00E6453F"/>
    <w:rsid w:val="00E64FBF"/>
    <w:rsid w:val="00E65455"/>
    <w:rsid w:val="00E66ADE"/>
    <w:rsid w:val="00E67204"/>
    <w:rsid w:val="00E6735F"/>
    <w:rsid w:val="00E7044C"/>
    <w:rsid w:val="00E707E4"/>
    <w:rsid w:val="00E7183A"/>
    <w:rsid w:val="00E72573"/>
    <w:rsid w:val="00E72AED"/>
    <w:rsid w:val="00E730B9"/>
    <w:rsid w:val="00E73445"/>
    <w:rsid w:val="00E73C24"/>
    <w:rsid w:val="00E73D7F"/>
    <w:rsid w:val="00E74C13"/>
    <w:rsid w:val="00E75159"/>
    <w:rsid w:val="00E75D67"/>
    <w:rsid w:val="00E761EE"/>
    <w:rsid w:val="00E762EA"/>
    <w:rsid w:val="00E763B1"/>
    <w:rsid w:val="00E7774B"/>
    <w:rsid w:val="00E80783"/>
    <w:rsid w:val="00E80BF4"/>
    <w:rsid w:val="00E80C24"/>
    <w:rsid w:val="00E810FD"/>
    <w:rsid w:val="00E81418"/>
    <w:rsid w:val="00E8151A"/>
    <w:rsid w:val="00E82B86"/>
    <w:rsid w:val="00E8386C"/>
    <w:rsid w:val="00E83A68"/>
    <w:rsid w:val="00E83BFC"/>
    <w:rsid w:val="00E85103"/>
    <w:rsid w:val="00E85427"/>
    <w:rsid w:val="00E8586E"/>
    <w:rsid w:val="00E85A8D"/>
    <w:rsid w:val="00E869CA"/>
    <w:rsid w:val="00E86A3C"/>
    <w:rsid w:val="00E86E49"/>
    <w:rsid w:val="00E8774C"/>
    <w:rsid w:val="00E87CF0"/>
    <w:rsid w:val="00E906B6"/>
    <w:rsid w:val="00E911E7"/>
    <w:rsid w:val="00E927C2"/>
    <w:rsid w:val="00E92D57"/>
    <w:rsid w:val="00E92FA7"/>
    <w:rsid w:val="00E933B8"/>
    <w:rsid w:val="00E94197"/>
    <w:rsid w:val="00E9446B"/>
    <w:rsid w:val="00E948A7"/>
    <w:rsid w:val="00E949C4"/>
    <w:rsid w:val="00E94F03"/>
    <w:rsid w:val="00E95014"/>
    <w:rsid w:val="00E95332"/>
    <w:rsid w:val="00E9631D"/>
    <w:rsid w:val="00E965B2"/>
    <w:rsid w:val="00EA025A"/>
    <w:rsid w:val="00EA09AF"/>
    <w:rsid w:val="00EA137E"/>
    <w:rsid w:val="00EA2464"/>
    <w:rsid w:val="00EA2ABF"/>
    <w:rsid w:val="00EA2CC5"/>
    <w:rsid w:val="00EA3326"/>
    <w:rsid w:val="00EA33FC"/>
    <w:rsid w:val="00EA346A"/>
    <w:rsid w:val="00EA35D2"/>
    <w:rsid w:val="00EA374D"/>
    <w:rsid w:val="00EA40C1"/>
    <w:rsid w:val="00EA52F0"/>
    <w:rsid w:val="00EA6723"/>
    <w:rsid w:val="00EA697C"/>
    <w:rsid w:val="00EA6D9E"/>
    <w:rsid w:val="00EA6F78"/>
    <w:rsid w:val="00EA71D4"/>
    <w:rsid w:val="00EA7457"/>
    <w:rsid w:val="00EA7CD7"/>
    <w:rsid w:val="00EB00A3"/>
    <w:rsid w:val="00EB0810"/>
    <w:rsid w:val="00EB0ABE"/>
    <w:rsid w:val="00EB0FF7"/>
    <w:rsid w:val="00EB1150"/>
    <w:rsid w:val="00EB1724"/>
    <w:rsid w:val="00EB1969"/>
    <w:rsid w:val="00EB19F5"/>
    <w:rsid w:val="00EB223E"/>
    <w:rsid w:val="00EB26D8"/>
    <w:rsid w:val="00EB325D"/>
    <w:rsid w:val="00EB3371"/>
    <w:rsid w:val="00EB421C"/>
    <w:rsid w:val="00EB42E4"/>
    <w:rsid w:val="00EB66B5"/>
    <w:rsid w:val="00EC0571"/>
    <w:rsid w:val="00EC0D53"/>
    <w:rsid w:val="00EC0F40"/>
    <w:rsid w:val="00EC1BD9"/>
    <w:rsid w:val="00EC1E0D"/>
    <w:rsid w:val="00EC1E5F"/>
    <w:rsid w:val="00EC1E85"/>
    <w:rsid w:val="00EC2444"/>
    <w:rsid w:val="00EC2566"/>
    <w:rsid w:val="00EC3598"/>
    <w:rsid w:val="00EC3915"/>
    <w:rsid w:val="00EC3CB1"/>
    <w:rsid w:val="00EC3DC2"/>
    <w:rsid w:val="00EC4FC4"/>
    <w:rsid w:val="00EC5015"/>
    <w:rsid w:val="00EC5017"/>
    <w:rsid w:val="00EC5309"/>
    <w:rsid w:val="00EC537F"/>
    <w:rsid w:val="00EC54C7"/>
    <w:rsid w:val="00EC5A3F"/>
    <w:rsid w:val="00EC5EBD"/>
    <w:rsid w:val="00EC674D"/>
    <w:rsid w:val="00EC69E8"/>
    <w:rsid w:val="00EC7904"/>
    <w:rsid w:val="00EC7A63"/>
    <w:rsid w:val="00EC7A9C"/>
    <w:rsid w:val="00EC7DE6"/>
    <w:rsid w:val="00ED0521"/>
    <w:rsid w:val="00ED1BBA"/>
    <w:rsid w:val="00ED1D5A"/>
    <w:rsid w:val="00ED25F1"/>
    <w:rsid w:val="00ED2C75"/>
    <w:rsid w:val="00ED44A0"/>
    <w:rsid w:val="00ED48B1"/>
    <w:rsid w:val="00ED4F1E"/>
    <w:rsid w:val="00ED54B1"/>
    <w:rsid w:val="00ED5DBE"/>
    <w:rsid w:val="00ED6CC4"/>
    <w:rsid w:val="00ED77E8"/>
    <w:rsid w:val="00ED7899"/>
    <w:rsid w:val="00EE0B97"/>
    <w:rsid w:val="00EE0FCB"/>
    <w:rsid w:val="00EE10B4"/>
    <w:rsid w:val="00EE1D20"/>
    <w:rsid w:val="00EE2063"/>
    <w:rsid w:val="00EE222E"/>
    <w:rsid w:val="00EE2B00"/>
    <w:rsid w:val="00EE2F86"/>
    <w:rsid w:val="00EE329B"/>
    <w:rsid w:val="00EE3307"/>
    <w:rsid w:val="00EE37ED"/>
    <w:rsid w:val="00EE3A4D"/>
    <w:rsid w:val="00EE4C1E"/>
    <w:rsid w:val="00EE5376"/>
    <w:rsid w:val="00EE5405"/>
    <w:rsid w:val="00EE5652"/>
    <w:rsid w:val="00EE659C"/>
    <w:rsid w:val="00EE665B"/>
    <w:rsid w:val="00EE724C"/>
    <w:rsid w:val="00EE76AD"/>
    <w:rsid w:val="00EE7AC3"/>
    <w:rsid w:val="00EF2444"/>
    <w:rsid w:val="00EF2D88"/>
    <w:rsid w:val="00EF325C"/>
    <w:rsid w:val="00EF36A8"/>
    <w:rsid w:val="00EF4BE6"/>
    <w:rsid w:val="00EF536A"/>
    <w:rsid w:val="00EF64A2"/>
    <w:rsid w:val="00EF6E26"/>
    <w:rsid w:val="00EF7341"/>
    <w:rsid w:val="00EF7CC0"/>
    <w:rsid w:val="00EF7D1C"/>
    <w:rsid w:val="00EF7DE8"/>
    <w:rsid w:val="00F006A8"/>
    <w:rsid w:val="00F00A39"/>
    <w:rsid w:val="00F0180C"/>
    <w:rsid w:val="00F022FF"/>
    <w:rsid w:val="00F02938"/>
    <w:rsid w:val="00F030A7"/>
    <w:rsid w:val="00F03C64"/>
    <w:rsid w:val="00F0478E"/>
    <w:rsid w:val="00F048C4"/>
    <w:rsid w:val="00F04BD9"/>
    <w:rsid w:val="00F04FD6"/>
    <w:rsid w:val="00F05185"/>
    <w:rsid w:val="00F056CD"/>
    <w:rsid w:val="00F05BFA"/>
    <w:rsid w:val="00F05C9D"/>
    <w:rsid w:val="00F0604F"/>
    <w:rsid w:val="00F06C21"/>
    <w:rsid w:val="00F06CAF"/>
    <w:rsid w:val="00F1098F"/>
    <w:rsid w:val="00F10A01"/>
    <w:rsid w:val="00F10E16"/>
    <w:rsid w:val="00F1127F"/>
    <w:rsid w:val="00F11286"/>
    <w:rsid w:val="00F112C9"/>
    <w:rsid w:val="00F11CD1"/>
    <w:rsid w:val="00F12DC4"/>
    <w:rsid w:val="00F13003"/>
    <w:rsid w:val="00F14429"/>
    <w:rsid w:val="00F1444F"/>
    <w:rsid w:val="00F147B5"/>
    <w:rsid w:val="00F14CFE"/>
    <w:rsid w:val="00F14E85"/>
    <w:rsid w:val="00F158A5"/>
    <w:rsid w:val="00F16261"/>
    <w:rsid w:val="00F168C6"/>
    <w:rsid w:val="00F17AB7"/>
    <w:rsid w:val="00F20241"/>
    <w:rsid w:val="00F20956"/>
    <w:rsid w:val="00F214E3"/>
    <w:rsid w:val="00F2165F"/>
    <w:rsid w:val="00F22059"/>
    <w:rsid w:val="00F22099"/>
    <w:rsid w:val="00F22757"/>
    <w:rsid w:val="00F228F2"/>
    <w:rsid w:val="00F22B02"/>
    <w:rsid w:val="00F22D51"/>
    <w:rsid w:val="00F22EA6"/>
    <w:rsid w:val="00F23946"/>
    <w:rsid w:val="00F241F7"/>
    <w:rsid w:val="00F24607"/>
    <w:rsid w:val="00F2495B"/>
    <w:rsid w:val="00F25EFF"/>
    <w:rsid w:val="00F2638F"/>
    <w:rsid w:val="00F27947"/>
    <w:rsid w:val="00F279A1"/>
    <w:rsid w:val="00F32567"/>
    <w:rsid w:val="00F3359D"/>
    <w:rsid w:val="00F33D06"/>
    <w:rsid w:val="00F34302"/>
    <w:rsid w:val="00F34640"/>
    <w:rsid w:val="00F355F1"/>
    <w:rsid w:val="00F3588E"/>
    <w:rsid w:val="00F358C3"/>
    <w:rsid w:val="00F35B56"/>
    <w:rsid w:val="00F36217"/>
    <w:rsid w:val="00F36A8F"/>
    <w:rsid w:val="00F37090"/>
    <w:rsid w:val="00F37653"/>
    <w:rsid w:val="00F37865"/>
    <w:rsid w:val="00F37FB9"/>
    <w:rsid w:val="00F4077B"/>
    <w:rsid w:val="00F40A20"/>
    <w:rsid w:val="00F41528"/>
    <w:rsid w:val="00F41FF6"/>
    <w:rsid w:val="00F429F9"/>
    <w:rsid w:val="00F43DA6"/>
    <w:rsid w:val="00F450D8"/>
    <w:rsid w:val="00F469AA"/>
    <w:rsid w:val="00F4743C"/>
    <w:rsid w:val="00F50011"/>
    <w:rsid w:val="00F50F56"/>
    <w:rsid w:val="00F517BD"/>
    <w:rsid w:val="00F5215A"/>
    <w:rsid w:val="00F524BF"/>
    <w:rsid w:val="00F52962"/>
    <w:rsid w:val="00F52CFF"/>
    <w:rsid w:val="00F530C4"/>
    <w:rsid w:val="00F53F38"/>
    <w:rsid w:val="00F547DD"/>
    <w:rsid w:val="00F54A00"/>
    <w:rsid w:val="00F55317"/>
    <w:rsid w:val="00F5576B"/>
    <w:rsid w:val="00F55D4C"/>
    <w:rsid w:val="00F55D86"/>
    <w:rsid w:val="00F55DE5"/>
    <w:rsid w:val="00F564E3"/>
    <w:rsid w:val="00F56B92"/>
    <w:rsid w:val="00F57DA2"/>
    <w:rsid w:val="00F61AD0"/>
    <w:rsid w:val="00F61E76"/>
    <w:rsid w:val="00F628A2"/>
    <w:rsid w:val="00F6382E"/>
    <w:rsid w:val="00F64074"/>
    <w:rsid w:val="00F64EC6"/>
    <w:rsid w:val="00F65A18"/>
    <w:rsid w:val="00F66D09"/>
    <w:rsid w:val="00F67C52"/>
    <w:rsid w:val="00F67FCB"/>
    <w:rsid w:val="00F70963"/>
    <w:rsid w:val="00F70E88"/>
    <w:rsid w:val="00F70EF8"/>
    <w:rsid w:val="00F71251"/>
    <w:rsid w:val="00F71558"/>
    <w:rsid w:val="00F716AA"/>
    <w:rsid w:val="00F716E0"/>
    <w:rsid w:val="00F71962"/>
    <w:rsid w:val="00F7235D"/>
    <w:rsid w:val="00F72637"/>
    <w:rsid w:val="00F72AF5"/>
    <w:rsid w:val="00F73296"/>
    <w:rsid w:val="00F736DE"/>
    <w:rsid w:val="00F7398B"/>
    <w:rsid w:val="00F73A75"/>
    <w:rsid w:val="00F73EB2"/>
    <w:rsid w:val="00F746A5"/>
    <w:rsid w:val="00F74D47"/>
    <w:rsid w:val="00F74F9C"/>
    <w:rsid w:val="00F754E2"/>
    <w:rsid w:val="00F76EBE"/>
    <w:rsid w:val="00F779B1"/>
    <w:rsid w:val="00F804E3"/>
    <w:rsid w:val="00F8087A"/>
    <w:rsid w:val="00F80C7A"/>
    <w:rsid w:val="00F815F1"/>
    <w:rsid w:val="00F81B29"/>
    <w:rsid w:val="00F8296B"/>
    <w:rsid w:val="00F83C32"/>
    <w:rsid w:val="00F84F6B"/>
    <w:rsid w:val="00F85197"/>
    <w:rsid w:val="00F8553B"/>
    <w:rsid w:val="00F855C7"/>
    <w:rsid w:val="00F85A4C"/>
    <w:rsid w:val="00F85B15"/>
    <w:rsid w:val="00F85D42"/>
    <w:rsid w:val="00F87355"/>
    <w:rsid w:val="00F87E12"/>
    <w:rsid w:val="00F90253"/>
    <w:rsid w:val="00F90BBB"/>
    <w:rsid w:val="00F917F7"/>
    <w:rsid w:val="00F9188D"/>
    <w:rsid w:val="00F920B4"/>
    <w:rsid w:val="00F923A5"/>
    <w:rsid w:val="00F9287C"/>
    <w:rsid w:val="00F9346E"/>
    <w:rsid w:val="00F94267"/>
    <w:rsid w:val="00F94325"/>
    <w:rsid w:val="00F9553F"/>
    <w:rsid w:val="00F972D3"/>
    <w:rsid w:val="00FA16F2"/>
    <w:rsid w:val="00FA1C09"/>
    <w:rsid w:val="00FA27B6"/>
    <w:rsid w:val="00FA27C4"/>
    <w:rsid w:val="00FA2B9F"/>
    <w:rsid w:val="00FA42F3"/>
    <w:rsid w:val="00FA45E1"/>
    <w:rsid w:val="00FA4645"/>
    <w:rsid w:val="00FA4CEC"/>
    <w:rsid w:val="00FA4D9F"/>
    <w:rsid w:val="00FA56DA"/>
    <w:rsid w:val="00FA58D7"/>
    <w:rsid w:val="00FA5D11"/>
    <w:rsid w:val="00FA65CE"/>
    <w:rsid w:val="00FA6785"/>
    <w:rsid w:val="00FA69A1"/>
    <w:rsid w:val="00FA7103"/>
    <w:rsid w:val="00FA7203"/>
    <w:rsid w:val="00FA7D55"/>
    <w:rsid w:val="00FB1507"/>
    <w:rsid w:val="00FB2D25"/>
    <w:rsid w:val="00FB31F6"/>
    <w:rsid w:val="00FB340C"/>
    <w:rsid w:val="00FB42C3"/>
    <w:rsid w:val="00FB4D1C"/>
    <w:rsid w:val="00FB522A"/>
    <w:rsid w:val="00FB53D4"/>
    <w:rsid w:val="00FB5E25"/>
    <w:rsid w:val="00FB62F1"/>
    <w:rsid w:val="00FB6B5B"/>
    <w:rsid w:val="00FB6BB2"/>
    <w:rsid w:val="00FB7161"/>
    <w:rsid w:val="00FC0835"/>
    <w:rsid w:val="00FC0E60"/>
    <w:rsid w:val="00FC1165"/>
    <w:rsid w:val="00FC17CF"/>
    <w:rsid w:val="00FC1817"/>
    <w:rsid w:val="00FC1873"/>
    <w:rsid w:val="00FC2159"/>
    <w:rsid w:val="00FC2349"/>
    <w:rsid w:val="00FC2BFC"/>
    <w:rsid w:val="00FC310B"/>
    <w:rsid w:val="00FC3330"/>
    <w:rsid w:val="00FC362C"/>
    <w:rsid w:val="00FC392D"/>
    <w:rsid w:val="00FC3937"/>
    <w:rsid w:val="00FC3D25"/>
    <w:rsid w:val="00FC4D35"/>
    <w:rsid w:val="00FC584F"/>
    <w:rsid w:val="00FC5FAD"/>
    <w:rsid w:val="00FC623A"/>
    <w:rsid w:val="00FC6324"/>
    <w:rsid w:val="00FC7510"/>
    <w:rsid w:val="00FC76F3"/>
    <w:rsid w:val="00FD040D"/>
    <w:rsid w:val="00FD169F"/>
    <w:rsid w:val="00FD1B6B"/>
    <w:rsid w:val="00FD266F"/>
    <w:rsid w:val="00FD2779"/>
    <w:rsid w:val="00FD2C15"/>
    <w:rsid w:val="00FD2D45"/>
    <w:rsid w:val="00FD3679"/>
    <w:rsid w:val="00FD36A2"/>
    <w:rsid w:val="00FD37F8"/>
    <w:rsid w:val="00FD3B4A"/>
    <w:rsid w:val="00FD3CD1"/>
    <w:rsid w:val="00FD4BED"/>
    <w:rsid w:val="00FD58F1"/>
    <w:rsid w:val="00FD6A8A"/>
    <w:rsid w:val="00FD75A9"/>
    <w:rsid w:val="00FD7A17"/>
    <w:rsid w:val="00FD7ECA"/>
    <w:rsid w:val="00FE07B7"/>
    <w:rsid w:val="00FE0875"/>
    <w:rsid w:val="00FE09F1"/>
    <w:rsid w:val="00FE0D97"/>
    <w:rsid w:val="00FE10B0"/>
    <w:rsid w:val="00FE2837"/>
    <w:rsid w:val="00FE2A7B"/>
    <w:rsid w:val="00FE3263"/>
    <w:rsid w:val="00FE470C"/>
    <w:rsid w:val="00FE58E1"/>
    <w:rsid w:val="00FE66ED"/>
    <w:rsid w:val="00FE67E0"/>
    <w:rsid w:val="00FE680D"/>
    <w:rsid w:val="00FE6AEA"/>
    <w:rsid w:val="00FE7129"/>
    <w:rsid w:val="00FE7525"/>
    <w:rsid w:val="00FF0020"/>
    <w:rsid w:val="00FF003C"/>
    <w:rsid w:val="00FF04FD"/>
    <w:rsid w:val="00FF0778"/>
    <w:rsid w:val="00FF1307"/>
    <w:rsid w:val="00FF1F1B"/>
    <w:rsid w:val="00FF1F3F"/>
    <w:rsid w:val="00FF2956"/>
    <w:rsid w:val="00FF29E7"/>
    <w:rsid w:val="00FF32EB"/>
    <w:rsid w:val="00FF32F1"/>
    <w:rsid w:val="00FF3AD8"/>
    <w:rsid w:val="00FF3B46"/>
    <w:rsid w:val="00FF4373"/>
    <w:rsid w:val="00FF5029"/>
    <w:rsid w:val="00FF6546"/>
    <w:rsid w:val="00FF7039"/>
    <w:rsid w:val="00FF7083"/>
    <w:rsid w:val="00FF7A6F"/>
    <w:rsid w:val="00FF7AF2"/>
  </w:rsids>
  <m:mathPr>
    <m:mathFont m:val="Cambria Math"/>
    <m:brkBin m:val="before"/>
    <m:brkBinSub m:val="--"/>
    <m:smallFrac m:val="off"/>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ru-RU"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E1A"/>
    <w:pPr>
      <w:widowControl w:val="0"/>
      <w:suppressAutoHyphens/>
    </w:pPr>
    <w:rPr>
      <w:rFonts w:cs="Mangal"/>
      <w:kern w:val="1"/>
      <w:sz w:val="24"/>
      <w:szCs w:val="24"/>
      <w:lang w:val="kk-KZ" w:eastAsia="hi-IN" w:bidi="hi-IN"/>
    </w:rPr>
  </w:style>
  <w:style w:type="paragraph" w:styleId="1">
    <w:name w:val="heading 1"/>
    <w:basedOn w:val="a"/>
    <w:link w:val="10"/>
    <w:uiPriority w:val="9"/>
    <w:qFormat/>
    <w:rsid w:val="008873CE"/>
    <w:pPr>
      <w:widowControl/>
      <w:suppressAutoHyphens w:val="0"/>
      <w:spacing w:before="100" w:beforeAutospacing="1" w:after="100" w:afterAutospacing="1"/>
      <w:outlineLvl w:val="0"/>
    </w:pPr>
    <w:rPr>
      <w:rFonts w:eastAsia="Times New Roman" w:cs="Times New Roman"/>
      <w:b/>
      <w:bCs/>
      <w:kern w:val="36"/>
      <w:sz w:val="48"/>
      <w:szCs w:val="48"/>
      <w:lang w:val="ru-RU" w:eastAsia="zh-TW" w:bidi="ar-SA"/>
    </w:rPr>
  </w:style>
  <w:style w:type="paragraph" w:styleId="2">
    <w:name w:val="heading 2"/>
    <w:basedOn w:val="a"/>
    <w:link w:val="20"/>
    <w:uiPriority w:val="9"/>
    <w:qFormat/>
    <w:rsid w:val="008873CE"/>
    <w:pPr>
      <w:widowControl/>
      <w:suppressAutoHyphens w:val="0"/>
      <w:spacing w:before="100" w:beforeAutospacing="1" w:after="100" w:afterAutospacing="1"/>
      <w:outlineLvl w:val="1"/>
    </w:pPr>
    <w:rPr>
      <w:rFonts w:eastAsia="Times New Roman" w:cs="Times New Roman"/>
      <w:b/>
      <w:bCs/>
      <w:kern w:val="0"/>
      <w:sz w:val="36"/>
      <w:szCs w:val="36"/>
      <w:lang w:val="ru-RU" w:eastAsia="zh-TW" w:bidi="ar-SA"/>
    </w:rPr>
  </w:style>
  <w:style w:type="paragraph" w:styleId="3">
    <w:name w:val="heading 3"/>
    <w:basedOn w:val="a"/>
    <w:link w:val="30"/>
    <w:uiPriority w:val="9"/>
    <w:qFormat/>
    <w:rsid w:val="008873CE"/>
    <w:pPr>
      <w:widowControl/>
      <w:suppressAutoHyphens w:val="0"/>
      <w:spacing w:before="100" w:beforeAutospacing="1" w:after="100" w:afterAutospacing="1"/>
      <w:outlineLvl w:val="2"/>
    </w:pPr>
    <w:rPr>
      <w:rFonts w:eastAsia="Times New Roman" w:cs="Times New Roman"/>
      <w:b/>
      <w:bCs/>
      <w:kern w:val="0"/>
      <w:sz w:val="27"/>
      <w:szCs w:val="27"/>
      <w:lang w:val="ru-RU" w:eastAsia="zh-TW"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73CE"/>
    <w:rPr>
      <w:rFonts w:eastAsia="Times New Roman"/>
      <w:b/>
      <w:bCs/>
      <w:kern w:val="36"/>
      <w:sz w:val="48"/>
      <w:szCs w:val="48"/>
    </w:rPr>
  </w:style>
  <w:style w:type="character" w:customStyle="1" w:styleId="20">
    <w:name w:val="Заголовок 2 Знак"/>
    <w:basedOn w:val="a0"/>
    <w:link w:val="2"/>
    <w:uiPriority w:val="9"/>
    <w:rsid w:val="008873CE"/>
    <w:rPr>
      <w:rFonts w:eastAsia="Times New Roman"/>
      <w:b/>
      <w:bCs/>
      <w:sz w:val="36"/>
      <w:szCs w:val="36"/>
    </w:rPr>
  </w:style>
  <w:style w:type="character" w:customStyle="1" w:styleId="30">
    <w:name w:val="Заголовок 3 Знак"/>
    <w:basedOn w:val="a0"/>
    <w:link w:val="3"/>
    <w:uiPriority w:val="9"/>
    <w:rsid w:val="008873CE"/>
    <w:rPr>
      <w:rFonts w:eastAsia="Times New Roman"/>
      <w:b/>
      <w:bCs/>
      <w:sz w:val="27"/>
      <w:szCs w:val="27"/>
    </w:rPr>
  </w:style>
  <w:style w:type="character" w:styleId="a3">
    <w:name w:val="Hyperlink"/>
    <w:basedOn w:val="a0"/>
    <w:uiPriority w:val="99"/>
    <w:semiHidden/>
    <w:unhideWhenUsed/>
    <w:rsid w:val="008873CE"/>
    <w:rPr>
      <w:color w:val="0000FF"/>
      <w:u w:val="single"/>
    </w:rPr>
  </w:style>
  <w:style w:type="character" w:styleId="a4">
    <w:name w:val="FollowedHyperlink"/>
    <w:basedOn w:val="a0"/>
    <w:uiPriority w:val="99"/>
    <w:semiHidden/>
    <w:unhideWhenUsed/>
    <w:rsid w:val="008873CE"/>
    <w:rPr>
      <w:color w:val="800080"/>
      <w:u w:val="single"/>
    </w:rPr>
  </w:style>
  <w:style w:type="character" w:customStyle="1" w:styleId="plainlinksneverexpand">
    <w:name w:val="plainlinksneverexpand"/>
    <w:basedOn w:val="a0"/>
    <w:rsid w:val="008873CE"/>
  </w:style>
  <w:style w:type="character" w:styleId="HTML">
    <w:name w:val="HTML Code"/>
    <w:basedOn w:val="a0"/>
    <w:uiPriority w:val="99"/>
    <w:semiHidden/>
    <w:unhideWhenUsed/>
    <w:rsid w:val="008873CE"/>
    <w:rPr>
      <w:rFonts w:ascii="Courier New" w:eastAsia="Times New Roman" w:hAnsi="Courier New" w:cs="Courier New"/>
      <w:sz w:val="20"/>
      <w:szCs w:val="20"/>
    </w:rPr>
  </w:style>
  <w:style w:type="character" w:customStyle="1" w:styleId="toctoggle">
    <w:name w:val="toctoggle"/>
    <w:basedOn w:val="a0"/>
    <w:rsid w:val="008873CE"/>
  </w:style>
  <w:style w:type="character" w:customStyle="1" w:styleId="tocnumber">
    <w:name w:val="tocnumber"/>
    <w:basedOn w:val="a0"/>
    <w:rsid w:val="008873CE"/>
  </w:style>
  <w:style w:type="character" w:customStyle="1" w:styleId="toctext">
    <w:name w:val="toctext"/>
    <w:basedOn w:val="a0"/>
    <w:rsid w:val="008873CE"/>
  </w:style>
  <w:style w:type="character" w:customStyle="1" w:styleId="editsection">
    <w:name w:val="editsection"/>
    <w:basedOn w:val="a0"/>
    <w:rsid w:val="008873CE"/>
  </w:style>
  <w:style w:type="character" w:customStyle="1" w:styleId="mw-headline">
    <w:name w:val="mw-headline"/>
    <w:basedOn w:val="a0"/>
    <w:rsid w:val="008873CE"/>
  </w:style>
  <w:style w:type="paragraph" w:styleId="a5">
    <w:name w:val="Normal (Web)"/>
    <w:basedOn w:val="a"/>
    <w:uiPriority w:val="99"/>
    <w:semiHidden/>
    <w:unhideWhenUsed/>
    <w:rsid w:val="008873CE"/>
    <w:pPr>
      <w:widowControl/>
      <w:suppressAutoHyphens w:val="0"/>
      <w:spacing w:before="100" w:beforeAutospacing="1" w:after="100" w:afterAutospacing="1"/>
    </w:pPr>
    <w:rPr>
      <w:rFonts w:eastAsia="Times New Roman" w:cs="Times New Roman"/>
      <w:kern w:val="0"/>
      <w:lang w:val="ru-RU" w:eastAsia="zh-TW" w:bidi="ar-SA"/>
    </w:rPr>
  </w:style>
  <w:style w:type="character" w:customStyle="1" w:styleId="reference-text">
    <w:name w:val="reference-text"/>
    <w:basedOn w:val="a0"/>
    <w:rsid w:val="008873CE"/>
  </w:style>
</w:styles>
</file>

<file path=word/webSettings.xml><?xml version="1.0" encoding="utf-8"?>
<w:webSettings xmlns:r="http://schemas.openxmlformats.org/officeDocument/2006/relationships" xmlns:w="http://schemas.openxmlformats.org/wordprocessingml/2006/main">
  <w:divs>
    <w:div w:id="1852640468">
      <w:bodyDiv w:val="1"/>
      <w:marLeft w:val="0"/>
      <w:marRight w:val="0"/>
      <w:marTop w:val="0"/>
      <w:marBottom w:val="0"/>
      <w:divBdr>
        <w:top w:val="none" w:sz="0" w:space="0" w:color="auto"/>
        <w:left w:val="none" w:sz="0" w:space="0" w:color="auto"/>
        <w:bottom w:val="none" w:sz="0" w:space="0" w:color="auto"/>
        <w:right w:val="none" w:sz="0" w:space="0" w:color="auto"/>
      </w:divBdr>
      <w:divsChild>
        <w:div w:id="1006788444">
          <w:marLeft w:val="0"/>
          <w:marRight w:val="0"/>
          <w:marTop w:val="0"/>
          <w:marBottom w:val="0"/>
          <w:divBdr>
            <w:top w:val="none" w:sz="0" w:space="0" w:color="auto"/>
            <w:left w:val="none" w:sz="0" w:space="0" w:color="auto"/>
            <w:bottom w:val="none" w:sz="0" w:space="0" w:color="auto"/>
            <w:right w:val="none" w:sz="0" w:space="0" w:color="auto"/>
          </w:divBdr>
          <w:divsChild>
            <w:div w:id="624773704">
              <w:marLeft w:val="0"/>
              <w:marRight w:val="0"/>
              <w:marTop w:val="0"/>
              <w:marBottom w:val="0"/>
              <w:divBdr>
                <w:top w:val="none" w:sz="0" w:space="0" w:color="auto"/>
                <w:left w:val="none" w:sz="0" w:space="0" w:color="auto"/>
                <w:bottom w:val="none" w:sz="0" w:space="0" w:color="auto"/>
                <w:right w:val="none" w:sz="0" w:space="0" w:color="auto"/>
              </w:divBdr>
            </w:div>
            <w:div w:id="1271084052">
              <w:marLeft w:val="0"/>
              <w:marRight w:val="0"/>
              <w:marTop w:val="0"/>
              <w:marBottom w:val="0"/>
              <w:divBdr>
                <w:top w:val="none" w:sz="0" w:space="0" w:color="auto"/>
                <w:left w:val="none" w:sz="0" w:space="0" w:color="auto"/>
                <w:bottom w:val="none" w:sz="0" w:space="0" w:color="auto"/>
                <w:right w:val="none" w:sz="0" w:space="0" w:color="auto"/>
              </w:divBdr>
            </w:div>
            <w:div w:id="123471123">
              <w:marLeft w:val="0"/>
              <w:marRight w:val="0"/>
              <w:marTop w:val="0"/>
              <w:marBottom w:val="0"/>
              <w:divBdr>
                <w:top w:val="none" w:sz="0" w:space="0" w:color="auto"/>
                <w:left w:val="none" w:sz="0" w:space="0" w:color="auto"/>
                <w:bottom w:val="none" w:sz="0" w:space="0" w:color="auto"/>
                <w:right w:val="none" w:sz="0" w:space="0" w:color="auto"/>
              </w:divBdr>
              <w:divsChild>
                <w:div w:id="2109033827">
                  <w:marLeft w:val="0"/>
                  <w:marRight w:val="0"/>
                  <w:marTop w:val="0"/>
                  <w:marBottom w:val="0"/>
                  <w:divBdr>
                    <w:top w:val="none" w:sz="0" w:space="0" w:color="auto"/>
                    <w:left w:val="none" w:sz="0" w:space="0" w:color="auto"/>
                    <w:bottom w:val="none" w:sz="0" w:space="0" w:color="auto"/>
                    <w:right w:val="none" w:sz="0" w:space="0" w:color="auto"/>
                  </w:divBdr>
                </w:div>
                <w:div w:id="256718898">
                  <w:marLeft w:val="0"/>
                  <w:marRight w:val="0"/>
                  <w:marTop w:val="0"/>
                  <w:marBottom w:val="0"/>
                  <w:divBdr>
                    <w:top w:val="none" w:sz="0" w:space="0" w:color="auto"/>
                    <w:left w:val="none" w:sz="0" w:space="0" w:color="auto"/>
                    <w:bottom w:val="none" w:sz="0" w:space="0" w:color="auto"/>
                    <w:right w:val="none" w:sz="0" w:space="0" w:color="auto"/>
                  </w:divBdr>
                  <w:divsChild>
                    <w:div w:id="1857306976">
                      <w:marLeft w:val="0"/>
                      <w:marRight w:val="0"/>
                      <w:marTop w:val="0"/>
                      <w:marBottom w:val="0"/>
                      <w:divBdr>
                        <w:top w:val="none" w:sz="0" w:space="0" w:color="auto"/>
                        <w:left w:val="none" w:sz="0" w:space="0" w:color="auto"/>
                        <w:bottom w:val="none" w:sz="0" w:space="0" w:color="auto"/>
                        <w:right w:val="none" w:sz="0" w:space="0" w:color="auto"/>
                      </w:divBdr>
                    </w:div>
                  </w:divsChild>
                </w:div>
                <w:div w:id="2045783920">
                  <w:marLeft w:val="0"/>
                  <w:marRight w:val="0"/>
                  <w:marTop w:val="0"/>
                  <w:marBottom w:val="0"/>
                  <w:divBdr>
                    <w:top w:val="none" w:sz="0" w:space="0" w:color="auto"/>
                    <w:left w:val="none" w:sz="0" w:space="0" w:color="auto"/>
                    <w:bottom w:val="none" w:sz="0" w:space="0" w:color="auto"/>
                    <w:right w:val="none" w:sz="0" w:space="0" w:color="auto"/>
                  </w:divBdr>
                </w:div>
                <w:div w:id="315039922">
                  <w:marLeft w:val="0"/>
                  <w:marRight w:val="0"/>
                  <w:marTop w:val="0"/>
                  <w:marBottom w:val="0"/>
                  <w:divBdr>
                    <w:top w:val="none" w:sz="0" w:space="0" w:color="auto"/>
                    <w:left w:val="none" w:sz="0" w:space="0" w:color="auto"/>
                    <w:bottom w:val="none" w:sz="0" w:space="0" w:color="auto"/>
                    <w:right w:val="none" w:sz="0" w:space="0" w:color="auto"/>
                  </w:divBdr>
                  <w:divsChild>
                    <w:div w:id="322199115">
                      <w:marLeft w:val="0"/>
                      <w:marRight w:val="0"/>
                      <w:marTop w:val="0"/>
                      <w:marBottom w:val="0"/>
                      <w:divBdr>
                        <w:top w:val="none" w:sz="0" w:space="0" w:color="auto"/>
                        <w:left w:val="none" w:sz="0" w:space="0" w:color="auto"/>
                        <w:bottom w:val="none" w:sz="0" w:space="0" w:color="auto"/>
                        <w:right w:val="none" w:sz="0" w:space="0" w:color="auto"/>
                      </w:divBdr>
                      <w:divsChild>
                        <w:div w:id="13895004">
                          <w:marLeft w:val="0"/>
                          <w:marRight w:val="0"/>
                          <w:marTop w:val="0"/>
                          <w:marBottom w:val="0"/>
                          <w:divBdr>
                            <w:top w:val="none" w:sz="0" w:space="0" w:color="auto"/>
                            <w:left w:val="none" w:sz="0" w:space="0" w:color="auto"/>
                            <w:bottom w:val="none" w:sz="0" w:space="0" w:color="auto"/>
                            <w:right w:val="none" w:sz="0" w:space="0" w:color="auto"/>
                          </w:divBdr>
                          <w:divsChild>
                            <w:div w:id="15981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7208">
                  <w:marLeft w:val="0"/>
                  <w:marRight w:val="0"/>
                  <w:marTop w:val="0"/>
                  <w:marBottom w:val="0"/>
                  <w:divBdr>
                    <w:top w:val="none" w:sz="0" w:space="0" w:color="auto"/>
                    <w:left w:val="none" w:sz="0" w:space="0" w:color="auto"/>
                    <w:bottom w:val="none" w:sz="0" w:space="0" w:color="auto"/>
                    <w:right w:val="none" w:sz="0" w:space="0" w:color="auto"/>
                  </w:divBdr>
                  <w:divsChild>
                    <w:div w:id="776681634">
                      <w:marLeft w:val="0"/>
                      <w:marRight w:val="0"/>
                      <w:marTop w:val="0"/>
                      <w:marBottom w:val="0"/>
                      <w:divBdr>
                        <w:top w:val="none" w:sz="0" w:space="0" w:color="auto"/>
                        <w:left w:val="none" w:sz="0" w:space="0" w:color="auto"/>
                        <w:bottom w:val="none" w:sz="0" w:space="0" w:color="auto"/>
                        <w:right w:val="none" w:sz="0" w:space="0" w:color="auto"/>
                      </w:divBdr>
                      <w:divsChild>
                        <w:div w:id="1618102165">
                          <w:marLeft w:val="0"/>
                          <w:marRight w:val="0"/>
                          <w:marTop w:val="0"/>
                          <w:marBottom w:val="0"/>
                          <w:divBdr>
                            <w:top w:val="none" w:sz="0" w:space="0" w:color="auto"/>
                            <w:left w:val="none" w:sz="0" w:space="0" w:color="auto"/>
                            <w:bottom w:val="none" w:sz="0" w:space="0" w:color="auto"/>
                            <w:right w:val="none" w:sz="0" w:space="0" w:color="auto"/>
                          </w:divBdr>
                          <w:divsChild>
                            <w:div w:id="183031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60460">
                  <w:marLeft w:val="0"/>
                  <w:marRight w:val="0"/>
                  <w:marTop w:val="0"/>
                  <w:marBottom w:val="0"/>
                  <w:divBdr>
                    <w:top w:val="none" w:sz="0" w:space="0" w:color="auto"/>
                    <w:left w:val="none" w:sz="0" w:space="0" w:color="auto"/>
                    <w:bottom w:val="none" w:sz="0" w:space="0" w:color="auto"/>
                    <w:right w:val="none" w:sz="0" w:space="0" w:color="auto"/>
                  </w:divBdr>
                  <w:divsChild>
                    <w:div w:id="1538156306">
                      <w:marLeft w:val="0"/>
                      <w:marRight w:val="0"/>
                      <w:marTop w:val="0"/>
                      <w:marBottom w:val="0"/>
                      <w:divBdr>
                        <w:top w:val="none" w:sz="0" w:space="0" w:color="auto"/>
                        <w:left w:val="none" w:sz="0" w:space="0" w:color="auto"/>
                        <w:bottom w:val="none" w:sz="0" w:space="0" w:color="auto"/>
                        <w:right w:val="none" w:sz="0" w:space="0" w:color="auto"/>
                      </w:divBdr>
                      <w:divsChild>
                        <w:div w:id="1324166716">
                          <w:marLeft w:val="0"/>
                          <w:marRight w:val="0"/>
                          <w:marTop w:val="0"/>
                          <w:marBottom w:val="0"/>
                          <w:divBdr>
                            <w:top w:val="none" w:sz="0" w:space="0" w:color="auto"/>
                            <w:left w:val="none" w:sz="0" w:space="0" w:color="auto"/>
                            <w:bottom w:val="none" w:sz="0" w:space="0" w:color="auto"/>
                            <w:right w:val="none" w:sz="0" w:space="0" w:color="auto"/>
                          </w:divBdr>
                          <w:divsChild>
                            <w:div w:id="5126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39675">
                  <w:marLeft w:val="0"/>
                  <w:marRight w:val="0"/>
                  <w:marTop w:val="0"/>
                  <w:marBottom w:val="0"/>
                  <w:divBdr>
                    <w:top w:val="none" w:sz="0" w:space="0" w:color="auto"/>
                    <w:left w:val="none" w:sz="0" w:space="0" w:color="auto"/>
                    <w:bottom w:val="none" w:sz="0" w:space="0" w:color="auto"/>
                    <w:right w:val="none" w:sz="0" w:space="0" w:color="auto"/>
                  </w:divBdr>
                  <w:divsChild>
                    <w:div w:id="314339168">
                      <w:marLeft w:val="0"/>
                      <w:marRight w:val="0"/>
                      <w:marTop w:val="0"/>
                      <w:marBottom w:val="0"/>
                      <w:divBdr>
                        <w:top w:val="none" w:sz="0" w:space="0" w:color="auto"/>
                        <w:left w:val="none" w:sz="0" w:space="0" w:color="auto"/>
                        <w:bottom w:val="none" w:sz="0" w:space="0" w:color="auto"/>
                        <w:right w:val="none" w:sz="0" w:space="0" w:color="auto"/>
                      </w:divBdr>
                      <w:divsChild>
                        <w:div w:id="1361276125">
                          <w:marLeft w:val="0"/>
                          <w:marRight w:val="0"/>
                          <w:marTop w:val="0"/>
                          <w:marBottom w:val="0"/>
                          <w:divBdr>
                            <w:top w:val="none" w:sz="0" w:space="0" w:color="auto"/>
                            <w:left w:val="none" w:sz="0" w:space="0" w:color="auto"/>
                            <w:bottom w:val="none" w:sz="0" w:space="0" w:color="auto"/>
                            <w:right w:val="none" w:sz="0" w:space="0" w:color="auto"/>
                          </w:divBdr>
                          <w:divsChild>
                            <w:div w:id="19793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558876">
                  <w:marLeft w:val="0"/>
                  <w:marRight w:val="0"/>
                  <w:marTop w:val="0"/>
                  <w:marBottom w:val="0"/>
                  <w:divBdr>
                    <w:top w:val="none" w:sz="0" w:space="0" w:color="auto"/>
                    <w:left w:val="none" w:sz="0" w:space="0" w:color="auto"/>
                    <w:bottom w:val="none" w:sz="0" w:space="0" w:color="auto"/>
                    <w:right w:val="none" w:sz="0" w:space="0" w:color="auto"/>
                  </w:divBdr>
                  <w:divsChild>
                    <w:div w:id="396559229">
                      <w:marLeft w:val="0"/>
                      <w:marRight w:val="0"/>
                      <w:marTop w:val="0"/>
                      <w:marBottom w:val="0"/>
                      <w:divBdr>
                        <w:top w:val="none" w:sz="0" w:space="0" w:color="auto"/>
                        <w:left w:val="none" w:sz="0" w:space="0" w:color="auto"/>
                        <w:bottom w:val="none" w:sz="0" w:space="0" w:color="auto"/>
                        <w:right w:val="none" w:sz="0" w:space="0" w:color="auto"/>
                      </w:divBdr>
                      <w:divsChild>
                        <w:div w:id="104663692">
                          <w:marLeft w:val="0"/>
                          <w:marRight w:val="0"/>
                          <w:marTop w:val="0"/>
                          <w:marBottom w:val="0"/>
                          <w:divBdr>
                            <w:top w:val="none" w:sz="0" w:space="0" w:color="auto"/>
                            <w:left w:val="none" w:sz="0" w:space="0" w:color="auto"/>
                            <w:bottom w:val="none" w:sz="0" w:space="0" w:color="auto"/>
                            <w:right w:val="none" w:sz="0" w:space="0" w:color="auto"/>
                          </w:divBdr>
                          <w:divsChild>
                            <w:div w:id="11225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1795">
                  <w:marLeft w:val="0"/>
                  <w:marRight w:val="0"/>
                  <w:marTop w:val="0"/>
                  <w:marBottom w:val="0"/>
                  <w:divBdr>
                    <w:top w:val="none" w:sz="0" w:space="0" w:color="auto"/>
                    <w:left w:val="none" w:sz="0" w:space="0" w:color="auto"/>
                    <w:bottom w:val="none" w:sz="0" w:space="0" w:color="auto"/>
                    <w:right w:val="none" w:sz="0" w:space="0" w:color="auto"/>
                  </w:divBdr>
                  <w:divsChild>
                    <w:div w:id="621961763">
                      <w:marLeft w:val="0"/>
                      <w:marRight w:val="0"/>
                      <w:marTop w:val="0"/>
                      <w:marBottom w:val="0"/>
                      <w:divBdr>
                        <w:top w:val="none" w:sz="0" w:space="0" w:color="auto"/>
                        <w:left w:val="none" w:sz="0" w:space="0" w:color="auto"/>
                        <w:bottom w:val="none" w:sz="0" w:space="0" w:color="auto"/>
                        <w:right w:val="none" w:sz="0" w:space="0" w:color="auto"/>
                      </w:divBdr>
                      <w:divsChild>
                        <w:div w:id="974145845">
                          <w:marLeft w:val="0"/>
                          <w:marRight w:val="0"/>
                          <w:marTop w:val="0"/>
                          <w:marBottom w:val="0"/>
                          <w:divBdr>
                            <w:top w:val="none" w:sz="0" w:space="0" w:color="auto"/>
                            <w:left w:val="none" w:sz="0" w:space="0" w:color="auto"/>
                            <w:bottom w:val="none" w:sz="0" w:space="0" w:color="auto"/>
                            <w:right w:val="none" w:sz="0" w:space="0" w:color="auto"/>
                          </w:divBdr>
                          <w:divsChild>
                            <w:div w:id="15729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8.jpeg"/><Relationship Id="rId21" Type="http://schemas.openxmlformats.org/officeDocument/2006/relationships/hyperlink" Target="http://kk.wikipedia.org/wiki/%D0%A8%D0%B2%D0%B5%D0%B4_%D1%82%D1%96%D0%BB%D1%96" TargetMode="External"/><Relationship Id="rId42" Type="http://schemas.openxmlformats.org/officeDocument/2006/relationships/hyperlink" Target="http://kk.wikipedia.org/w/index.php?title=%D2%B0%D0%BB%D1%82%D1%82%D1%8B%D2%9B_%D0%B0%D2%9B%D1%88%D0%B0&amp;action=edit&amp;redlink=1" TargetMode="External"/><Relationship Id="rId63" Type="http://schemas.openxmlformats.org/officeDocument/2006/relationships/hyperlink" Target="http://kk.wikipedia.org/wiki/%D0%A8%D0%B2%D0%B5%D1%86%D0%B8%D1%8F" TargetMode="External"/><Relationship Id="rId84" Type="http://schemas.openxmlformats.org/officeDocument/2006/relationships/hyperlink" Target="http://kk.wikipedia.org/wiki/%D0%A8%D0%B2%D0%B5%D0%B4%D1%82%D0%B5%D1%80" TargetMode="External"/><Relationship Id="rId138" Type="http://schemas.openxmlformats.org/officeDocument/2006/relationships/hyperlink" Target="http://kk.wikipedia.org/w/index.php?title=%D0%A0%D1%83%D1%81%D1%8C&amp;action=edit&amp;redlink=1" TargetMode="External"/><Relationship Id="rId159" Type="http://schemas.openxmlformats.org/officeDocument/2006/relationships/hyperlink" Target="http://kk.wikipedia.org/wiki/%D0%A2%D0%BE%D0%BF%D1%8B%D1%80%D0%B0%D2%9B" TargetMode="External"/><Relationship Id="rId170" Type="http://schemas.openxmlformats.org/officeDocument/2006/relationships/hyperlink" Target="http://kk.wikipedia.org/w/index.php?title=%D0%A2%D0%B0%D0%B1%D0%B8%D2%93%D0%B8_%D1%80%D0%B5%D1%81%D1%83%D1%80%D1%81%D1%82%D0%B0%D1%80&amp;action=edit&amp;redlink=1" TargetMode="External"/><Relationship Id="rId191" Type="http://schemas.openxmlformats.org/officeDocument/2006/relationships/hyperlink" Target="http://kk.wikipedia.org/w/index.php?title=%D0%90%D1%8D%D1%80%D0%BE%D2%93%D0%B0%D1%80%D1%8B%D1%88_%D3%A9%D0%BD%D0%B5%D1%80%D0%BA%D3%99%D1%81%D1%96%D0%B1%D1%96&amp;action=edit&amp;redlink=1" TargetMode="External"/><Relationship Id="rId205" Type="http://schemas.openxmlformats.org/officeDocument/2006/relationships/hyperlink" Target="http://kk.wikipedia.org/w/index.php?title=%D0%86%D1%80%D1%96_%D2%9B%D0%B0%D1%80%D0%B0_%D0%BC%D0%B0%D0%BB&amp;action=edit&amp;redlink=1" TargetMode="External"/><Relationship Id="rId226" Type="http://schemas.openxmlformats.org/officeDocument/2006/relationships/hyperlink" Target="http://kk.wikipedia.org/wiki/%D2%9A%D0%B0%D0%B7%D0%B0%D2%9B%D1%81%D1%82%D0%B0%D0%BD_%D0%A0%D0%B5%D1%81%D0%BF%D1%83%D0%B1%D0%BB%D0%B8%D0%BA%D0%B0%D1%81%D1%8B" TargetMode="External"/><Relationship Id="rId247" Type="http://schemas.openxmlformats.org/officeDocument/2006/relationships/hyperlink" Target="http://kk.wikipedia.org/wiki/%D0%A4%D1%80%D0%B0%D0%BD%D1%86%D0%B8%D1%8F" TargetMode="External"/><Relationship Id="rId107" Type="http://schemas.openxmlformats.org/officeDocument/2006/relationships/hyperlink" Target="http://kk.wikipedia.org/wiki/%D0%A1%D1%83%D1%80%D0%B5%D1%82:View_over_Siljan.jpg" TargetMode="External"/><Relationship Id="rId11" Type="http://schemas.openxmlformats.org/officeDocument/2006/relationships/hyperlink" Target="http://kk.wikipedia.org/w/index.php?title=Du_gamla,_du_fria&amp;action=edit&amp;redlink=1" TargetMode="External"/><Relationship Id="rId32" Type="http://schemas.openxmlformats.org/officeDocument/2006/relationships/hyperlink" Target="http://kk.wikipedia.org/wiki/1_%D1%88%D1%96%D0%BB%D0%B4%D0%B5" TargetMode="External"/><Relationship Id="rId53" Type="http://schemas.openxmlformats.org/officeDocument/2006/relationships/hyperlink" Target="http://kk.wikipedia.org/w/index.php?title=%D3%98%D1%83%D0%B5%D1%81%D2%9B%D0%BE%D0%B9_%D1%80%D0%B0%D0%B4%D0%B8%D0%BE_%D0%B1%D0%B5%D0%BB%D0%B3%D1%96%D0%BB%D0%B5%D0%BC%D0%B5_%D0%B1%D0%B0%D1%81%D1%82%D0%B0%D1%83_%D1%82%D1%96%D0%B7%D1%96%D0%BC%D1%96&amp;action=edit&amp;redlink=1" TargetMode="External"/><Relationship Id="rId74" Type="http://schemas.openxmlformats.org/officeDocument/2006/relationships/hyperlink" Target="http://kk.wikipedia.org/wiki/%D0%91%D0%B0%D0%BB%D1%82%D1%8B%D2%9B_%D1%82%D0%B5%D2%A3%D1%96%D0%B7%D1%96" TargetMode="External"/><Relationship Id="rId128" Type="http://schemas.openxmlformats.org/officeDocument/2006/relationships/hyperlink" Target="http://kk.wikipedia.org/wiki/%D0%93%D0%B5%D1%82%D1%82%D0%B5%D1%80" TargetMode="External"/><Relationship Id="rId149" Type="http://schemas.openxmlformats.org/officeDocument/2006/relationships/hyperlink" Target="http://kk.wikipedia.org/w/index.php?title=%D0%93%D1%83%D1%81%D1%82%D0%B0%D0%B2_%D0%AD%D1%80%D0%B8%D0%BA%D1%81%D0%BE%D0%BD&amp;action=edit&amp;redlink=1" TargetMode="External"/><Relationship Id="rId5" Type="http://schemas.openxmlformats.org/officeDocument/2006/relationships/hyperlink" Target="http://kk.wikipedia.org/wiki/%D0%A1%D1%83%D1%80%D0%B5%D1%82:Flag_of_Sweden.svg" TargetMode="External"/><Relationship Id="rId95" Type="http://schemas.openxmlformats.org/officeDocument/2006/relationships/hyperlink" Target="http://kk.wikipedia.org/w/index.php?title=%D0%9B%D0%B5%D0%BD&amp;action=edit&amp;redlink=1" TargetMode="External"/><Relationship Id="rId160" Type="http://schemas.openxmlformats.org/officeDocument/2006/relationships/hyperlink" Target="http://kk.wikipedia.org/wiki/%D0%9A%D0%BE%D0%BC%D0%B1%D0%B0%D0%B9%D0%BD" TargetMode="External"/><Relationship Id="rId181" Type="http://schemas.openxmlformats.org/officeDocument/2006/relationships/hyperlink" Target="http://kk.wikipedia.org/wiki/%D0%9C%D0%B5%D1%82%D0%B0%D0%BB%D0%BB%D1%83%D1%80%D0%B3%D0%B8%D1%8F" TargetMode="External"/><Relationship Id="rId216" Type="http://schemas.openxmlformats.org/officeDocument/2006/relationships/hyperlink" Target="http://kk.wikipedia.org/w/index.php?title=%D0%A3%D0%B4%D0%B5%D0%B2%D0%B0%D0%BB%D0%BB%D1%8C&amp;action=edit&amp;redlink=1" TargetMode="External"/><Relationship Id="rId237" Type="http://schemas.openxmlformats.org/officeDocument/2006/relationships/hyperlink" Target="http://kk.wikipedia.org/w/index.php?title=%D0%9C%D0%B8%D0%BD%D0%B5%D1%80%D0%B0%D0%BB%D0%B4%D1%8B%D2%9B_%D0%BE%D1%82%D1%8B%D0%BD%D0%B4%D0%B0%D1%80&amp;action=edit&amp;redlink=1" TargetMode="External"/><Relationship Id="rId22" Type="http://schemas.openxmlformats.org/officeDocument/2006/relationships/hyperlink" Target="http://kk.wikipedia.org/wiki/%D2%AE%D0%BA%D1%96%D0%BC%D0%B5%D1%82_%D1%82%D2%AF%D1%80%D1%96" TargetMode="External"/><Relationship Id="rId43" Type="http://schemas.openxmlformats.org/officeDocument/2006/relationships/hyperlink" Target="http://kk.wikipedia.org/w/index.php?title=%D0%A8%D0%B2%D0%B5%D0%B4_%D0%BA%D1%80%D0%BE%D0%BD%D0%B0%D1%81%D1%8B&amp;action=edit&amp;redlink=1" TargetMode="External"/><Relationship Id="rId64" Type="http://schemas.openxmlformats.org/officeDocument/2006/relationships/hyperlink" Target="http://kk.wikipedia.org/wiki/%D0%A8%D0%B2%D0%B5%D1%86%D0%B8%D1%8F" TargetMode="External"/><Relationship Id="rId118" Type="http://schemas.openxmlformats.org/officeDocument/2006/relationships/hyperlink" Target="http://kk.wikipedia.org/wiki/2005" TargetMode="External"/><Relationship Id="rId139" Type="http://schemas.openxmlformats.org/officeDocument/2006/relationships/hyperlink" Target="http://kk.wikipedia.org/wiki/%D0%92%D0%B8%D0%B7%D0%B0%D0%BD%D1%82%D0%B8%D1%8F" TargetMode="External"/><Relationship Id="rId85" Type="http://schemas.openxmlformats.org/officeDocument/2006/relationships/hyperlink" Target="http://kk.wikipedia.org/w/index.php?title=%D0%A4%D0%B8%D0%BD%D0%BD%D0%B4%D0%B5%D1%80&amp;action=edit&amp;redlink=1" TargetMode="External"/><Relationship Id="rId150" Type="http://schemas.openxmlformats.org/officeDocument/2006/relationships/hyperlink" Target="http://kk.wikipedia.org/w/index.php?title=%D0%86_%D0%93%D1%83%D1%81%D1%82%D0%B0%D0%B2_%D0%92%D0%B0%D0%B7%D0%B0&amp;action=edit&amp;redlink=1" TargetMode="External"/><Relationship Id="rId171" Type="http://schemas.openxmlformats.org/officeDocument/2006/relationships/hyperlink" Target="http://kk.wikipedia.org/wiki/%D0%AD%D0%BA%D1%81%D0%BF%D0%BE%D1%80%D1%82" TargetMode="External"/><Relationship Id="rId192" Type="http://schemas.openxmlformats.org/officeDocument/2006/relationships/hyperlink" Target="http://kk.wikipedia.org/wiki/%D0%93%D1%91%D1%82%D0%B5%D0%B1%D0%BE%D1%80%D0%B3" TargetMode="External"/><Relationship Id="rId206" Type="http://schemas.openxmlformats.org/officeDocument/2006/relationships/hyperlink" Target="http://kk.wikipedia.org/w/index.php?title=%D0%95%D0%B3%D1%96%D0%BD_%D1%88%D0%B0%D1%80%D1%83%D0%B0%D1%88%D1%8B%D0%BB%D1%8B%D2%93%D1%8B&amp;action=edit&amp;redlink=1" TargetMode="External"/><Relationship Id="rId227" Type="http://schemas.openxmlformats.org/officeDocument/2006/relationships/hyperlink" Target="http://kk.wikipedia.org/wiki/%D0%9A%D0%BE%D0%BD%D1%81%D1%83%D0%BB" TargetMode="External"/><Relationship Id="rId248" Type="http://schemas.openxmlformats.org/officeDocument/2006/relationships/hyperlink" Target="http://kk.wikipedia.org/wiki/%D0%A8%D0%B2%D0%B5%D1%86%D0%B8%D1%8F" TargetMode="External"/><Relationship Id="rId12" Type="http://schemas.openxmlformats.org/officeDocument/2006/relationships/hyperlink" Target="http://kk.wikipedia.org/wiki/%D0%A1%D1%83%D1%80%D0%B5%D1%82:LocationSweden.png" TargetMode="External"/><Relationship Id="rId17" Type="http://schemas.openxmlformats.org/officeDocument/2006/relationships/hyperlink" Target="http://tools.wikimedia.de/%7Emagnus/geo/geohack.php?pagename=%D0%A8%D0%B2%D0%B5%D1%86%D0%B8%D1%8F&amp;params=59_21_N_18_4_E_type:country%28%29" TargetMode="External"/><Relationship Id="rId33" Type="http://schemas.openxmlformats.org/officeDocument/2006/relationships/hyperlink" Target="http://kk.wikipedia.org/wiki/%D0%95%D0%BB_%D1%82%D1%96%D0%B7%D1%96%D0%BC%D1%96_%28%D0%B6%D2%B1%D1%80%D1%82_%D1%81%D0%B0%D0%BD%D1%8B%D0%BC%D0%B5%D0%BD_%D1%81%D2%B1%D1%80%D1%8B%D0%BF%D1%82%D0%B0%D0%BB%D2%93%D0%B0%D0%BD%29" TargetMode="External"/><Relationship Id="rId38" Type="http://schemas.openxmlformats.org/officeDocument/2006/relationships/hyperlink" Target="http://kk.wikipedia.org/w/index.php?title=%D0%96%D0%B0%D0%BD_%D0%B1%D0%B0%D1%81%D1%8B%D0%BD%D0%B0_%D1%88%D0%B0%D2%9B%D2%9B%D0%B0%D0%BD%D0%B4%D0%B0%D2%93%D1%8B_%D0%96%D0%86%D3%A8&amp;action=edit&amp;redlink=1" TargetMode="External"/><Relationship Id="rId59" Type="http://schemas.openxmlformats.org/officeDocument/2006/relationships/hyperlink" Target="http://kk.wikipedia.org/wiki/%D0%A8%D0%B2%D0%B5%D1%86%D0%B8%D1%8F" TargetMode="External"/><Relationship Id="rId103" Type="http://schemas.openxmlformats.org/officeDocument/2006/relationships/hyperlink" Target="http://kk.wikipedia.org/wiki/%D0%91%D0%BE%D1%82%D0%BD%D0%B8%D1%8F_%D1%88%D1%8B%D2%93%D0%B0%D0%BD%D0%B0%D2%93%D1%8B" TargetMode="External"/><Relationship Id="rId108" Type="http://schemas.openxmlformats.org/officeDocument/2006/relationships/image" Target="media/image7.jpeg"/><Relationship Id="rId124" Type="http://schemas.openxmlformats.org/officeDocument/2006/relationships/hyperlink" Target="http://kk.wikipedia.org/w/index.php?title=%D0%A2%D0%B0%D1%86%D0%B8%D1%82&amp;action=edit&amp;redlink=1" TargetMode="External"/><Relationship Id="rId129" Type="http://schemas.openxmlformats.org/officeDocument/2006/relationships/hyperlink" Target="http://kk.wikipedia.org/w/index.php?title=%D0%95%D1%82%D1%82%D0%B5%D1%80&amp;action=edit&amp;redlink=1" TargetMode="External"/><Relationship Id="rId54" Type="http://schemas.openxmlformats.org/officeDocument/2006/relationships/hyperlink" Target="http://kk.wikipedia.org/wiki/%D0%A8%D0%B2%D0%B5%D1%86%D0%B8%D1%8F" TargetMode="External"/><Relationship Id="rId70" Type="http://schemas.openxmlformats.org/officeDocument/2006/relationships/hyperlink" Target="http://kk.wikipedia.org/wiki/%D0%A1%D0%BE%D0%BB%D1%82%D2%AF%D1%81%D1%82%D1%96%D0%BA_%D0%95%D1%83%D1%80%D0%BE%D0%BF%D0%B0" TargetMode="External"/><Relationship Id="rId75" Type="http://schemas.openxmlformats.org/officeDocument/2006/relationships/hyperlink" Target="http://kk.wikipedia.org/w/index.php?title=%D0%AD%D1%80%D0%B5%D1%81%D1%83%D0%BD%D0%BD_%D0%B1%D2%B1%D2%93%D0%B0%D0%B7%D1%8B&amp;action=edit&amp;redlink=1" TargetMode="External"/><Relationship Id="rId91" Type="http://schemas.openxmlformats.org/officeDocument/2006/relationships/hyperlink" Target="http://kk.wikipedia.org/wiki/%D0%9A%D0%B0%D1%82%D0%BE%D0%BB%D0%B8%D0%BA%D1%82%D0%B5%D1%80" TargetMode="External"/><Relationship Id="rId96" Type="http://schemas.openxmlformats.org/officeDocument/2006/relationships/hyperlink" Target="http://kk.wikipedia.org/w/index.php?title=%D0%9A%D0%BE%D0%BD%D1%81%D1%82%D0%B8%D1%82%D1%83%D1%86%D0%B8%D1%8F%D0%BB%D1%8B%D2%9B_%D0%BC%D0%BE%D0%BD%D0%B0%D1%80%D1%85%D0%B8%D1%8F&amp;action=edit&amp;redlink=1" TargetMode="External"/><Relationship Id="rId140" Type="http://schemas.openxmlformats.org/officeDocument/2006/relationships/hyperlink" Target="http://kk.wikipedia.org/w/index.php?title=%D0%92%D0%BE%D0%BB%D0%B3%D0%B0_%D0%B1%D2%B1%D0%BB%D2%93%D0%B0%D1%80%D0%BB%D0%B0%D1%80%D1%8B&amp;action=edit&amp;redlink=1" TargetMode="External"/><Relationship Id="rId145" Type="http://schemas.openxmlformats.org/officeDocument/2006/relationships/hyperlink" Target="http://kk.wikipedia.org/w/index.php?title=%D0%9D%D0%B5%D0%B2%D0%B0_%D1%88%D0%B0%D0%B9%D2%9B%D0%B0%D1%81%D1%8B&amp;action=edit&amp;redlink=1" TargetMode="External"/><Relationship Id="rId161" Type="http://schemas.openxmlformats.org/officeDocument/2006/relationships/hyperlink" Target="http://kk.wikipedia.org/wiki/%D0%A8%D0%B2%D0%B5%D1%86%D0%B8%D1%8F" TargetMode="External"/><Relationship Id="rId166" Type="http://schemas.openxmlformats.org/officeDocument/2006/relationships/hyperlink" Target="http://kk.wikipedia.org/w/index.php?title=%D0%90%D0%B3%D1%80%D0%B0%D1%80%D0%BB%D1%8B%D2%9B_%D0%B5%D0%BB&amp;action=edit&amp;redlink=1" TargetMode="External"/><Relationship Id="rId182" Type="http://schemas.openxmlformats.org/officeDocument/2006/relationships/hyperlink" Target="http://kk.wikipedia.org/wiki/%D0%91%D0%BE%D0%BB%D0%B0%D1%82" TargetMode="External"/><Relationship Id="rId187" Type="http://schemas.openxmlformats.org/officeDocument/2006/relationships/hyperlink" Target="http://kk.wikipedia.org/wiki/%D0%A2%D0%B0%D2%93%D0%B0%D0%BC" TargetMode="External"/><Relationship Id="rId217" Type="http://schemas.openxmlformats.org/officeDocument/2006/relationships/hyperlink" Target="http://kk.wikipedia.org/w/index.php?title=%D0%9E%D1%80%D0%BC%D0%B0%D0%BD_%D3%A9%D0%BD%D0%B5%D1%80%D0%BA%D3%99%D1%81%D1%96%D0%B1%D1%96&amp;action=edit&amp;redlink=1" TargetMode="External"/><Relationship Id="rId1" Type="http://schemas.openxmlformats.org/officeDocument/2006/relationships/numbering" Target="numbering.xml"/><Relationship Id="rId6" Type="http://schemas.openxmlformats.org/officeDocument/2006/relationships/image" Target="media/image1.png"/><Relationship Id="rId212" Type="http://schemas.openxmlformats.org/officeDocument/2006/relationships/hyperlink" Target="http://kk.wikipedia.org/w/index.php?title=%D2%9A%D0%B0%D1%80%D0%B0_%D0%B1%D0%B8%D0%B4%D0%B0%D0%B9&amp;action=edit&amp;redlink=1" TargetMode="External"/><Relationship Id="rId233" Type="http://schemas.openxmlformats.org/officeDocument/2006/relationships/hyperlink" Target="http://kk.wikipedia.org/wiki/%D2%9A%D0%B0%D2%93%D0%B0%D0%B7" TargetMode="External"/><Relationship Id="rId238" Type="http://schemas.openxmlformats.org/officeDocument/2006/relationships/hyperlink" Target="http://kk.wikipedia.org/w/index.php?title=%D0%A2%D0%BE%D2%9B%D1%8B%D0%BC%D0%B0&amp;action=edit&amp;redlink=1" TargetMode="External"/><Relationship Id="rId23" Type="http://schemas.openxmlformats.org/officeDocument/2006/relationships/hyperlink" Target="http://kk.wikipedia.org/w/index.php?title=%D0%9A%D0%BE%D0%BD%D1%81%D1%82%D0%B8%D1%82%D1%83%D1%86%D0%B8%D1%8F%D0%BB%D1%8B%D2%9B_%D0%9C%D0%BE%D0%BD%D0%B0%D1%80%D1%85%D0%B8%D1%8F&amp;action=edit&amp;redlink=1" TargetMode="External"/><Relationship Id="rId28" Type="http://schemas.openxmlformats.org/officeDocument/2006/relationships/hyperlink" Target="http://kk.wikipedia.org/wiki/%D0%A1%D1%83" TargetMode="External"/><Relationship Id="rId49" Type="http://schemas.openxmlformats.org/officeDocument/2006/relationships/hyperlink" Target="http://kk.wikipedia.org/w/index.php?title=%D0%95%D0%BB_%D0%B1%D0%B5%D0%BB%D0%B3%D1%96%D1%81%D1%96_%D0%B1%D0%B0%D1%80_%D2%AF%D1%81%D1%82%D1%96%D2%A3%D0%B3%D1%96_%D0%B4%D0%B5%D2%A3%D0%B3%D0%B5%D0%B9%D0%BB%D1%96_%D2%AF%D0%B9%D1%88%D1%96%D0%BA&amp;action=edit&amp;redlink=1" TargetMode="External"/><Relationship Id="rId114" Type="http://schemas.openxmlformats.org/officeDocument/2006/relationships/hyperlink" Target="http://kk.wikipedia.org/w/index.php?title=%D0%9B%D0%B0%D0%BF%D0%BB%D0%B0%D0%BD%D0%B4%D0%B8%D1%8F&amp;action=edit&amp;redlink=1" TargetMode="External"/><Relationship Id="rId119" Type="http://schemas.openxmlformats.org/officeDocument/2006/relationships/hyperlink" Target="http://kk.wikipedia.org/w/index.php?title=%D0%A1%D0%BA%D0%BE%D0%BD%D0%B5&amp;action=edit&amp;redlink=1" TargetMode="External"/><Relationship Id="rId44" Type="http://schemas.openxmlformats.org/officeDocument/2006/relationships/hyperlink" Target="http://kk.wikipedia.org/w/index.php?title=ISO_4217&amp;action=edit&amp;redlink=1" TargetMode="External"/><Relationship Id="rId60" Type="http://schemas.openxmlformats.org/officeDocument/2006/relationships/hyperlink" Target="http://kk.wikipedia.org/wiki/%D0%A8%D0%B2%D0%B5%D1%86%D0%B8%D1%8F" TargetMode="External"/><Relationship Id="rId65" Type="http://schemas.openxmlformats.org/officeDocument/2006/relationships/hyperlink" Target="http://kk.wikipedia.org/wiki/%D0%A8%D0%B2%D0%B5%D1%86%D0%B8%D1%8F" TargetMode="External"/><Relationship Id="rId81" Type="http://schemas.openxmlformats.org/officeDocument/2006/relationships/image" Target="media/image6.png"/><Relationship Id="rId86" Type="http://schemas.openxmlformats.org/officeDocument/2006/relationships/hyperlink" Target="http://kk.wikipedia.org/wiki/%D0%A1%D0%B0%D0%B0%D0%BC%D0%B4%D0%B0%D1%80" TargetMode="External"/><Relationship Id="rId130" Type="http://schemas.openxmlformats.org/officeDocument/2006/relationships/hyperlink" Target="http://kk.wikipedia.org/wiki/%D0%A1%D1%83%D1%80%D0%B5%D1%82:Gustav_Vasa.jpg" TargetMode="External"/><Relationship Id="rId135" Type="http://schemas.openxmlformats.org/officeDocument/2006/relationships/hyperlink" Target="http://kk.wikipedia.org/wiki/%D0%A4%D1%80%D0%B8%D0%B7%D0%B4%D0%B5%D1%80" TargetMode="External"/><Relationship Id="rId151" Type="http://schemas.openxmlformats.org/officeDocument/2006/relationships/hyperlink" Target="http://kk.wikipedia.org/wiki/%D0%9A%D0%B0%D1%80%D0%B5%D0%BB%D0%B8%D1%8F_%D0%A0%D0%B5%D1%81%D0%BF%D1%83%D0%B1%D0%BB%D0%B8%D0%BA%D0%B0%D1%81%D1%8B" TargetMode="External"/><Relationship Id="rId156" Type="http://schemas.openxmlformats.org/officeDocument/2006/relationships/hyperlink" Target="http://kk.wikipedia.org/wiki/%D0%92%D0%B5%D0%BD%D0%B5%D1%80%D0%BD" TargetMode="External"/><Relationship Id="rId177" Type="http://schemas.openxmlformats.org/officeDocument/2006/relationships/hyperlink" Target="http://kk.wikipedia.org/w/index.php?title=%D0%A8%D1%82%D0%B0%D0%B1-%D0%BF%D3%99%D1%82%D0%B5%D1%80&amp;action=edit&amp;redlink=1" TargetMode="External"/><Relationship Id="rId198" Type="http://schemas.openxmlformats.org/officeDocument/2006/relationships/hyperlink" Target="http://kk.wikipedia.org/wiki/%D0%9A%D0%B0%D1%80%D0%B4%D0%B8%D0%BE%D0%BB%D0%BE%D0%B3%D0%B8%D1%8F" TargetMode="External"/><Relationship Id="rId172" Type="http://schemas.openxmlformats.org/officeDocument/2006/relationships/hyperlink" Target="http://kk.wikipedia.org/wiki/%D0%96%D0%B5%D0%BA%D0%B5_%D0%BC%D0%B5%D0%BD%D1%88%D1%96%D0%BA" TargetMode="External"/><Relationship Id="rId193" Type="http://schemas.openxmlformats.org/officeDocument/2006/relationships/hyperlink" Target="http://kk.wikipedia.org/w/index.php?title=%D0%A2%D1%80%D0%BE%D0%BB%D0%BB%D1%8C%D1%85%D0%B0%D1%82%D1%82%D0%B5%D0%BD&amp;action=edit&amp;redlink=1" TargetMode="External"/><Relationship Id="rId202" Type="http://schemas.openxmlformats.org/officeDocument/2006/relationships/hyperlink" Target="http://kk.wikipedia.org/wiki/%D0%92%D0%B5%D1%81%D1%82%D0%B5%D1%80%D0%BE%D1%81" TargetMode="External"/><Relationship Id="rId207" Type="http://schemas.openxmlformats.org/officeDocument/2006/relationships/hyperlink" Target="http://kk.wikipedia.org/wiki/%D0%91%D0%B8%D0%B4%D0%B0%D0%B9" TargetMode="External"/><Relationship Id="rId223" Type="http://schemas.openxmlformats.org/officeDocument/2006/relationships/hyperlink" Target="http://kk.wikipedia.org/wiki/%D0%95%D1%83%D1%80%D0%BE%D0%BF%D0%B0%D0%BB%D1%8B%D2%9B_%D0%9E%D0%B4%D0%B0%D2%9B" TargetMode="External"/><Relationship Id="rId228" Type="http://schemas.openxmlformats.org/officeDocument/2006/relationships/hyperlink" Target="http://kk.wikipedia.org/wiki/%D0%90%D0%BB%D0%BC%D0%B0%D1%82%D1%8B" TargetMode="External"/><Relationship Id="rId244" Type="http://schemas.openxmlformats.org/officeDocument/2006/relationships/hyperlink" Target="http://kk.wikipedia.org/wiki/%D0%9D%D0%BE%D1%80%D0%B2%D0%B5%D0%B3%D0%B8%D1%8F" TargetMode="External"/><Relationship Id="rId249" Type="http://schemas.openxmlformats.org/officeDocument/2006/relationships/hyperlink" Target="http://kk.wikipedia.org/wiki/%D0%90%D1%80%D0%BD%D0%B0%D0%B9%D1%8B:%D0%9A%D1%96%D1%82%D0%B0%D0%BF_%D2%9B%D0%B0%D0%B9%D0%BD%D0%B0%D1%80%D0%BB%D0%B0%D1%80%D1%8B/9965362165" TargetMode="External"/><Relationship Id="rId13" Type="http://schemas.openxmlformats.org/officeDocument/2006/relationships/image" Target="media/image3.png"/><Relationship Id="rId18" Type="http://schemas.openxmlformats.org/officeDocument/2006/relationships/hyperlink" Target="http://kk.wikipedia.org/w/index.php?title=Sverige_%28%D0%A8%D0%B2%D0%B5%D1%86%D0%B8%D1%8F%29_%D0%B6%D2%B1%D1%80%D1%82%D1%82%D0%B0%D0%BD%D1%83%D1%8B&amp;action=edit&amp;redlink=1" TargetMode="External"/><Relationship Id="rId39" Type="http://schemas.openxmlformats.org/officeDocument/2006/relationships/hyperlink" Target="http://kk.wikipedia.org/w/index.php?title=%D0%95%D0%BB_%D1%82%D1%96%D0%B7%D1%96%D0%BC%D1%96_%28%D1%82%D2%B1%D0%BB%D2%93%D0%B0_%D0%B1%D0%B0%D1%81%D1%8B%D0%BD%D0%B0_%D0%96%D0%86%D3%A8/%D0%90%D2%9A%D0%A2_%D0%B1%D0%BE%D0%B9%D1%8B%D0%BD%D1%88%D0%B0_%D1%81%D2%B1%D1%80%D1%8B%D0%BF%D1%82%D0%B0%D0%BB%D2%93%D0%B0%D0%BD%29&amp;action=edit&amp;redlink=1" TargetMode="External"/><Relationship Id="rId109" Type="http://schemas.openxmlformats.org/officeDocument/2006/relationships/hyperlink" Target="http://kk.wikipedia.org/w/index.php?title=%D0%A1%D0%B8%D0%BB%D1%8C%D1%8F%D0%BD_%D0%BA%D3%A9%D0%BB%D1%96&amp;action=edit&amp;redlink=1" TargetMode="External"/><Relationship Id="rId34" Type="http://schemas.openxmlformats.org/officeDocument/2006/relationships/hyperlink" Target="http://kk.wikipedia.org/wiki/%D0%96%D0%B0%D0%BB%D0%BF%D1%8B_%D1%96%D1%88%D0%BA%D1%96_%D3%A9%D0%BD%D1%96%D0%BC" TargetMode="External"/><Relationship Id="rId50" Type="http://schemas.openxmlformats.org/officeDocument/2006/relationships/hyperlink" Target="http://kk.wikipedia.org/w/index.php?title=.se&amp;action=edit&amp;redlink=1" TargetMode="External"/><Relationship Id="rId55" Type="http://schemas.openxmlformats.org/officeDocument/2006/relationships/hyperlink" Target="http://kk.wikipedia.org/wiki/%D0%A8%D0%B2%D0%B5%D1%86%D0%B8%D1%8F" TargetMode="External"/><Relationship Id="rId76" Type="http://schemas.openxmlformats.org/officeDocument/2006/relationships/hyperlink" Target="http://kk.wikipedia.org/wiki/%D0%94%D0%B0%D0%BD%D0%B8%D1%8F" TargetMode="External"/><Relationship Id="rId97" Type="http://schemas.openxmlformats.org/officeDocument/2006/relationships/hyperlink" Target="http://kk.wikipedia.org/w/index.php?title=%D0%9A%D0%B0%D1%80%D0%BB_XVI_%D0%93%D1%83%D1%81%D1%82%D0%B0%D0%B2&amp;action=edit&amp;redlink=1" TargetMode="External"/><Relationship Id="rId104" Type="http://schemas.openxmlformats.org/officeDocument/2006/relationships/hyperlink" Target="http://kk.wikipedia.org/w/index.php?title=%D0%A1%D0%BA%D0%BE%D0%BD%D0%B5_%D1%82%D2%AF%D0%B1%D0%B5%D0%B3%D1%96&amp;action=edit&amp;redlink=1" TargetMode="External"/><Relationship Id="rId120" Type="http://schemas.openxmlformats.org/officeDocument/2006/relationships/hyperlink" Target="http://kk.wikipedia.org/w/index.php?title=%D0%9A%D0%BE%D1%80%D0%B5%D1%81%D1%83%D0%B0%D0%BD%D0%B4%D0%BE&amp;action=edit&amp;redlink=1" TargetMode="External"/><Relationship Id="rId125" Type="http://schemas.openxmlformats.org/officeDocument/2006/relationships/hyperlink" Target="http://kk.wikipedia.org/w/index.php?title=%D0%A1%D0%B2%D0%B8%D0%BE%D0%BD%D0%B4%D0%B0%D1%80&amp;action=edit&amp;redlink=1" TargetMode="External"/><Relationship Id="rId141" Type="http://schemas.openxmlformats.org/officeDocument/2006/relationships/hyperlink" Target="http://kk.wikipedia.org/wiki/%D0%A5%D0%90%D0%97%D0%90%D0%A0%D0%9B%D0%90%D0%A0" TargetMode="External"/><Relationship Id="rId146" Type="http://schemas.openxmlformats.org/officeDocument/2006/relationships/hyperlink" Target="http://kk.wikipedia.org/w/index.php?title=%D0%90%D0%BB%D0%B5%D0%BA%D1%81%D0%B0%D0%B4%D1%80_%D0%9D%D0%B5%D0%B2%D1%81%D0%BA%D0%B8%D0%B9&amp;action=edit&amp;redlink=1" TargetMode="External"/><Relationship Id="rId167" Type="http://schemas.openxmlformats.org/officeDocument/2006/relationships/hyperlink" Target="http://kk.wikipedia.org/w/index.php?title=%D0%90%D2%93%D0%B0%D1%88_%D0%BC%D0%B0%D1%82%D0%B5%D1%80%D0%B8%D0%B0%D0%BB%D0%B4%D0%B0%D1%80%D1%8B&amp;action=edit&amp;redlink=1" TargetMode="External"/><Relationship Id="rId188" Type="http://schemas.openxmlformats.org/officeDocument/2006/relationships/hyperlink" Target="http://kk.wikipedia.org/w/index.php?title=%D0%91%D0%BE%D1%82%D0%BD%D0%B8%D1%8F_%D0%B1%D2%B1%D2%93%D0%B0%D0%B7%D1%8B&amp;action=edit&amp;redlink=1" TargetMode="External"/><Relationship Id="rId7" Type="http://schemas.openxmlformats.org/officeDocument/2006/relationships/hyperlink" Target="http://kk.wikipedia.org/wiki/%D0%A1%D1%83%D1%80%D0%B5%D1%82:Coat_of_Arms_of_Sweden.svg" TargetMode="External"/><Relationship Id="rId71" Type="http://schemas.openxmlformats.org/officeDocument/2006/relationships/hyperlink" Target="http://kk.wikipedia.org/wiki/%D0%A1%D0%9A%D0%90%D0%9D%D0%94%D0%98%D0%9D%D0%90%D0%92%D0%98%D0%AF_%D0%A2%D2%AE%D0%91%D0%95%D0%93%D0%86" TargetMode="External"/><Relationship Id="rId92" Type="http://schemas.openxmlformats.org/officeDocument/2006/relationships/hyperlink" Target="http://kk.wikipedia.org/w/index.php?title=%D0%9C%D2%B1%D1%81%D1%8B%D0%BB%D0%BC%D0%B0%D0%BD%D0%B4%D0%B0%D1%80&amp;action=edit&amp;redlink=1" TargetMode="External"/><Relationship Id="rId162" Type="http://schemas.openxmlformats.org/officeDocument/2006/relationships/hyperlink" Target="http://kk.wikipedia.org/w/index.php?title=%D0%9F%D0%BE%D0%BC%D0%B5%D1%89%D0%B8%D0%BA&amp;action=edit&amp;redlink=1" TargetMode="External"/><Relationship Id="rId183" Type="http://schemas.openxmlformats.org/officeDocument/2006/relationships/hyperlink" Target="http://kk.wikipedia.org/wiki/%D0%9C%D0%B0%D1%88%D0%B8%D0%BD%D0%B0_%D0%B6%D0%B0%D1%81%D0%B0%D1%83" TargetMode="External"/><Relationship Id="rId213" Type="http://schemas.openxmlformats.org/officeDocument/2006/relationships/hyperlink" Target="http://kk.wikipedia.org/wiki/%D0%9A%D0%B5%D0%BC%D0%B5" TargetMode="External"/><Relationship Id="rId218" Type="http://schemas.openxmlformats.org/officeDocument/2006/relationships/hyperlink" Target="http://kk.wikipedia.org/wiki/%D0%91%D0%B0%D0%BD%D0%BA_%D0%B6%D2%AF%D0%B9%D0%B5%D1%81%D1%96" TargetMode="External"/><Relationship Id="rId234" Type="http://schemas.openxmlformats.org/officeDocument/2006/relationships/hyperlink" Target="http://kk.wikipedia.org/w/index.php?title=%D0%A5%D0%B8%D0%BC%D0%B8%D0%BA%D0%B0%D1%82&amp;action=edit&amp;redlink=1" TargetMode="External"/><Relationship Id="rId239" Type="http://schemas.openxmlformats.org/officeDocument/2006/relationships/hyperlink" Target="http://kk.wikipedia.org/w/index.php?title=%D0%9A%D0%B8%D1%96%D0%BC-%D0%BA%D0%B5%D1%88%D0%B5%D0%BA&amp;action=edit&amp;redlink=1" TargetMode="External"/><Relationship Id="rId2" Type="http://schemas.openxmlformats.org/officeDocument/2006/relationships/styles" Target="styles.xml"/><Relationship Id="rId29" Type="http://schemas.openxmlformats.org/officeDocument/2006/relationships/hyperlink" Target="http://kk.wikipedia.org/wiki/%D0%9F%D0%B0%D0%B9%D1%8B%D0%B7" TargetMode="External"/><Relationship Id="rId250" Type="http://schemas.openxmlformats.org/officeDocument/2006/relationships/fontTable" Target="fontTable.xml"/><Relationship Id="rId24" Type="http://schemas.openxmlformats.org/officeDocument/2006/relationships/hyperlink" Target="http://kk.wikipedia.org/w/index.php?title=%D0%9A%D0%BE%D1%80%D0%BE%D0%BB%D1%8C&amp;action=edit&amp;redlink=1" TargetMode="External"/><Relationship Id="rId40" Type="http://schemas.openxmlformats.org/officeDocument/2006/relationships/hyperlink" Target="http://kk.wikipedia.org/wiki/%D0%90%D0%B4%D0%B0%D0%BC_%D0%B4%D0%B0%D0%BC%D1%83_%D0%B8%D0%BD%D0%B4%D0%B5%D0%BA%D1%81%D1%96" TargetMode="External"/><Relationship Id="rId45" Type="http://schemas.openxmlformats.org/officeDocument/2006/relationships/hyperlink" Target="http://kk.wikipedia.org/w/index.php?title=%D0%A3%D0%B0%D2%9B%D1%8B%D1%82_%D0%B1%D0%B5%D0%BB%D0%B4%D0%B5%D1%83&amp;action=edit&amp;redlink=1" TargetMode="External"/><Relationship Id="rId66" Type="http://schemas.openxmlformats.org/officeDocument/2006/relationships/hyperlink" Target="http://kk.wikipedia.org/wiki/%D0%A8%D0%B2%D0%B5%D1%86%D0%B8%D1%8F" TargetMode="External"/><Relationship Id="rId87" Type="http://schemas.openxmlformats.org/officeDocument/2006/relationships/hyperlink" Target="http://kk.wikipedia.org/wiki/%D0%9D%D0%BE%D1%80%D0%B2%D0%B5%D0%B3%D1%82%D0%B5%D1%80" TargetMode="External"/><Relationship Id="rId110" Type="http://schemas.openxmlformats.org/officeDocument/2006/relationships/hyperlink" Target="http://kk.wikipedia.org/w/index.php?title=%D0%9D%D0%BE%D1%80%D0%BB%D0%B0%D0%BD%D0%B4&amp;action=edit&amp;redlink=1" TargetMode="External"/><Relationship Id="rId115" Type="http://schemas.openxmlformats.org/officeDocument/2006/relationships/hyperlink" Target="http://kk.wikipedia.org/wiki/%D0%93%D0%BE%D0%BB%D1%8C%D1%84%D1%81%D1%82%D1%80%D0%B8%D0%BC" TargetMode="External"/><Relationship Id="rId131" Type="http://schemas.openxmlformats.org/officeDocument/2006/relationships/image" Target="media/image9.jpeg"/><Relationship Id="rId136" Type="http://schemas.openxmlformats.org/officeDocument/2006/relationships/hyperlink" Target="http://kk.wikipedia.org/w/index.php?title=%D0%A1%D0%9B%D0%90%D0%92%D0%AF%D0%9D%D0%94%D0%90%D0%A0&amp;action=edit&amp;redlink=1" TargetMode="External"/><Relationship Id="rId157" Type="http://schemas.openxmlformats.org/officeDocument/2006/relationships/hyperlink" Target="http://kk.wikipedia.org/wiki/%D0%A6%D0%B5%D0%BB%D0%BB%D1%8E%D0%BB%D0%BE%D0%B7%D0%B0" TargetMode="External"/><Relationship Id="rId178" Type="http://schemas.openxmlformats.org/officeDocument/2006/relationships/hyperlink" Target="http://kk.wikipedia.org/wiki/%D0%A1%D1%8B%D1%80%D1%82%D2%9B%D1%8B_%D1%81%D0%B0%D1%83%D0%B4%D0%B0" TargetMode="External"/><Relationship Id="rId61" Type="http://schemas.openxmlformats.org/officeDocument/2006/relationships/hyperlink" Target="http://kk.wikipedia.org/wiki/%D0%A8%D0%B2%D0%B5%D1%86%D0%B8%D1%8F" TargetMode="External"/><Relationship Id="rId82" Type="http://schemas.openxmlformats.org/officeDocument/2006/relationships/hyperlink" Target="http://kk.wikipedia.org/w/index.php?title=%D0%93%D0%BE%D1%82%D0%BB%D0%B0%D0%BD%D0%B4&amp;action=edit&amp;redlink=1" TargetMode="External"/><Relationship Id="rId152" Type="http://schemas.openxmlformats.org/officeDocument/2006/relationships/hyperlink" Target="http://kk.wikipedia.org/w/index.php?title=%D0%9A%D0%B8%D0%BB%D1%8C_%D0%BA%D0%B5%D0%BB%D1%96%D1%81%D1%96%D0%BC%D1%96&amp;action=edit&amp;redlink=1" TargetMode="External"/><Relationship Id="rId173" Type="http://schemas.openxmlformats.org/officeDocument/2006/relationships/hyperlink" Target="http://kk.wikipedia.org/wiki/%D0%9D%D0%B0%D1%80%D1%8B%D2%9B%D1%82%D1%8B%D2%9B_%D2%9B%D0%B0%D1%82%D1%8B%D0%BD%D0%B0%D1%81%D1%82%D0%B0%D1%80" TargetMode="External"/><Relationship Id="rId194" Type="http://schemas.openxmlformats.org/officeDocument/2006/relationships/hyperlink" Target="http://kk.wikipedia.org/wiki/%D0%94%D3%99%D1%80%D1%96-%D0%B4%D3%99%D1%80%D0%BC%D0%B5%D0%BA" TargetMode="External"/><Relationship Id="rId199" Type="http://schemas.openxmlformats.org/officeDocument/2006/relationships/hyperlink" Target="http://kk.wikipedia.org/wiki/%D0%AD%D0%BB%D0%B5%D0%BA%D1%82%D1%80" TargetMode="External"/><Relationship Id="rId203" Type="http://schemas.openxmlformats.org/officeDocument/2006/relationships/hyperlink" Target="http://kk.wikipedia.org/wiki/%D0%A2%D0%B5%D0%BB%D0%B5%D0%BA%D0%BE%D0%BC%D0%BC%D1%83%D0%BD%D0%B8%D0%BA%D0%B0%D1%86%D0%B8%D1%8F" TargetMode="External"/><Relationship Id="rId208" Type="http://schemas.openxmlformats.org/officeDocument/2006/relationships/hyperlink" Target="http://kk.wikipedia.org/w/index.php?title=%D0%A1%D2%B1%D0%BB%D1%8B&amp;action=edit&amp;redlink=1" TargetMode="External"/><Relationship Id="rId229" Type="http://schemas.openxmlformats.org/officeDocument/2006/relationships/hyperlink" Target="http://kk.wikipedia.org/wiki/%D0%90%D2%9A%D0%A8" TargetMode="External"/><Relationship Id="rId19" Type="http://schemas.openxmlformats.org/officeDocument/2006/relationships/hyperlink" Target="http://kk.wikipedia.org/wiki/%D0%A1%D1%82%D0%BE%D0%BA%D0%B3%D0%BE%D0%BB%D1%8C%D0%BC" TargetMode="External"/><Relationship Id="rId224" Type="http://schemas.openxmlformats.org/officeDocument/2006/relationships/hyperlink" Target="http://kk.wikipedia.org/w/index.php?title=%D0%94%D0%B8%D0%BF%D0%BB%D0%BE%D0%BC%D0%B0%D1%82%D0%B8%D1%8F%D0%BB%D1%8B%D2%9B_%D2%9B%D0%B0%D1%82%D1%8B%D0%BD%D0%B0%D1%81&amp;action=edit&amp;redlink=1" TargetMode="External"/><Relationship Id="rId240" Type="http://schemas.openxmlformats.org/officeDocument/2006/relationships/hyperlink" Target="http://kk.wikipedia.org/wiki/%D0%90%D1%8F%D2%9B_%D0%BA%D0%B8%D1%96%D0%BC" TargetMode="External"/><Relationship Id="rId245" Type="http://schemas.openxmlformats.org/officeDocument/2006/relationships/hyperlink" Target="http://kk.wikipedia.org/wiki/%D0%90%D2%9A%D0%A8" TargetMode="External"/><Relationship Id="rId14" Type="http://schemas.openxmlformats.org/officeDocument/2006/relationships/hyperlink" Target="http://kk.wikipedia.org/wiki/%D0%95%D0%BB%D0%BE%D1%80%D0%B4%D0%B0%D1%81%D1%8B" TargetMode="External"/><Relationship Id="rId30" Type="http://schemas.openxmlformats.org/officeDocument/2006/relationships/hyperlink" Target="http://kk.wikipedia.org/wiki/%D0%96%D2%B1%D1%80%D1%82" TargetMode="External"/><Relationship Id="rId35" Type="http://schemas.openxmlformats.org/officeDocument/2006/relationships/hyperlink" Target="http://kk.wikipedia.org/wiki/%D0%90%D0%BB%D0%B0%D1%80%D0%BC%D0%B0%D0%BD_%D2%9B%D0%B0%D0%B1%D1%96%D0%BB%D0%B5%D1%82_%D1%82%D0%B5%D0%BF%D0%B5%D1%82%D0%B5%D0%BD%D0%B4%D1%96%D0%B3%D1%96" TargetMode="External"/><Relationship Id="rId56" Type="http://schemas.openxmlformats.org/officeDocument/2006/relationships/hyperlink" Target="http://kk.wikipedia.org/wiki/%D0%A8%D0%B2%D0%B5%D1%86%D0%B8%D1%8F" TargetMode="External"/><Relationship Id="rId77" Type="http://schemas.openxmlformats.org/officeDocument/2006/relationships/hyperlink" Target="http://kk.wikipedia.org/w/index.php?title=%D0%9A%D0%B0%D1%82%D1%82%D0%B5%D0%B3%D0%B0%D1%82&amp;action=edit&amp;redlink=1" TargetMode="External"/><Relationship Id="rId100" Type="http://schemas.openxmlformats.org/officeDocument/2006/relationships/hyperlink" Target="http://kk.wikipedia.org/w/index.php?title=%D0%A8%D0%B2%D0%B5%D0%B4_%D0%BA%D1%80%D0%BE%D0%BD%D0%B0%D1%81%D1%8B&amp;action=edit&amp;redlink=1" TargetMode="External"/><Relationship Id="rId105" Type="http://schemas.openxmlformats.org/officeDocument/2006/relationships/hyperlink" Target="http://kk.wikipedia.org/w/index.php?title=%D0%90%D0%BB%D1%8C%D0%BF%D1%96%D0%BB%D1%96%D0%BA_%D1%80%D0%B5%D0%BB%D1%8C%D0%B5%D1%84&amp;action=edit&amp;redlink=1" TargetMode="External"/><Relationship Id="rId126" Type="http://schemas.openxmlformats.org/officeDocument/2006/relationships/hyperlink" Target="http://kk.wikipedia.org/w/index.php?title=%D0%A1%D0%B2%D0%B5%D0%B9%D0%BB%D0%B5%D1%80&amp;action=edit&amp;redlink=1" TargetMode="External"/><Relationship Id="rId147" Type="http://schemas.openxmlformats.org/officeDocument/2006/relationships/hyperlink" Target="http://kk.wikipedia.org/wiki/%D0%9E%D1%80%D1%8B%D1%81" TargetMode="External"/><Relationship Id="rId168" Type="http://schemas.openxmlformats.org/officeDocument/2006/relationships/hyperlink" Target="http://kk.wikipedia.org/wiki/%D2%9A%D0%B0%D2%93%D0%B0%D0%B7" TargetMode="External"/><Relationship Id="rId8" Type="http://schemas.openxmlformats.org/officeDocument/2006/relationships/image" Target="media/image2.png"/><Relationship Id="rId51" Type="http://schemas.openxmlformats.org/officeDocument/2006/relationships/hyperlink" Target="http://kk.wikipedia.org/w/index.php?title=%D0%95%D0%BB_%D1%82%D1%96%D0%B7%D1%96%D0%BC%D1%96_%28%D1%82%D0%B5%D0%BB%D0%B5%D1%84%D0%BE%D0%BD_%D0%B1%D0%B5%D0%BB%D0%B3%D1%96%D0%BB%D0%B5%D0%BC%D0%B5%D0%BC%D0%B5%D0%BD_%D1%81%D2%B1%D1%80%D1%8B%D0%BF%D1%82%D0%B0%D0%BB%D2%93%D0%B0%D0%BD%29&amp;action=edit&amp;redlink=1" TargetMode="External"/><Relationship Id="rId72" Type="http://schemas.openxmlformats.org/officeDocument/2006/relationships/hyperlink" Target="http://kk.wikipedia.org/wiki/%D0%9D%D0%BE%D1%80%D0%B2%D0%B5%D0%B3%D0%B8%D1%8F" TargetMode="External"/><Relationship Id="rId93" Type="http://schemas.openxmlformats.org/officeDocument/2006/relationships/hyperlink" Target="http://kk.wikipedia.org/w/index.php?title=%D0%98%D1%83%D0%B4%D0%B5%D0%B9&amp;action=edit&amp;redlink=1" TargetMode="External"/><Relationship Id="rId98" Type="http://schemas.openxmlformats.org/officeDocument/2006/relationships/hyperlink" Target="http://kk.wikipedia.org/wiki/%D0%9F%D0%B0%D1%80%D0%BB%D0%B0%D0%BC%D0%B5%D0%BD%D1%82" TargetMode="External"/><Relationship Id="rId121" Type="http://schemas.openxmlformats.org/officeDocument/2006/relationships/hyperlink" Target="http://kk.wikipedia.org/wiki/%D0%91%D0%B0%D0%BB%D1%82%D1%8B%D2%9B_%D1%82%D0%B5%D2%A3%D1%96%D0%B7%D1%96" TargetMode="External"/><Relationship Id="rId142" Type="http://schemas.openxmlformats.org/officeDocument/2006/relationships/hyperlink" Target="http://kk.wikipedia.org/wiki/%D0%90%D1%80%D0%B0%D0%B1_%D1%85%D0%B0%D0%BB%D0%B8%D1%84%D0%B0%D1%82%D1%8B" TargetMode="External"/><Relationship Id="rId163" Type="http://schemas.openxmlformats.org/officeDocument/2006/relationships/hyperlink" Target="http://kk.wikipedia.org/w/index.php?title=%D0%A4%D0%B5%D1%80%D0%BC%D0%B5%D1%80&amp;action=edit&amp;redlink=1" TargetMode="External"/><Relationship Id="rId184" Type="http://schemas.openxmlformats.org/officeDocument/2006/relationships/hyperlink" Target="http://kk.wikipedia.org/wiki/%D0%90%D2%93%D0%B0%D1%88_%D3%A9%D2%A3%D0%B4%D0%B5%D1%83" TargetMode="External"/><Relationship Id="rId189" Type="http://schemas.openxmlformats.org/officeDocument/2006/relationships/hyperlink" Target="http://kk.wikipedia.org/wiki/%D0%9A%D0%BE%D0%BD%D1%86%D0%B5%D1%80%D0%BD" TargetMode="External"/><Relationship Id="rId219" Type="http://schemas.openxmlformats.org/officeDocument/2006/relationships/hyperlink" Target="http://kk.wikipedia.org/wiki/%D0%A2%D1%83%D1%80%D0%B8%D0%B7%D0%BC" TargetMode="External"/><Relationship Id="rId3" Type="http://schemas.openxmlformats.org/officeDocument/2006/relationships/settings" Target="settings.xml"/><Relationship Id="rId214" Type="http://schemas.openxmlformats.org/officeDocument/2006/relationships/hyperlink" Target="http://kk.wikipedia.org/w/index.php?title=%D0%93%D0%B5%D1%82%D0%B5%D0%B1%D0%BE%D1%80%D0%B3&amp;action=edit&amp;redlink=1" TargetMode="External"/><Relationship Id="rId230" Type="http://schemas.openxmlformats.org/officeDocument/2006/relationships/hyperlink" Target="http://kk.wikipedia.org/wiki/%D2%B0%D0%BB%D1%82%D1%82%D1%8B%D2%9B_%D1%82%D0%B0%D0%B1%D1%8B%D1%81" TargetMode="External"/><Relationship Id="rId235" Type="http://schemas.openxmlformats.org/officeDocument/2006/relationships/hyperlink" Target="http://kk.wikipedia.org/w/index.php?title=%D0%9C%D0%B5%D1%82%D0%B0%D0%BB%D0%BB&amp;action=edit&amp;redlink=1" TargetMode="External"/><Relationship Id="rId251" Type="http://schemas.openxmlformats.org/officeDocument/2006/relationships/theme" Target="theme/theme1.xml"/><Relationship Id="rId25" Type="http://schemas.openxmlformats.org/officeDocument/2006/relationships/hyperlink" Target="http://kk.wikipedia.org/w/index.php?title=%D0%9F%D1%80%D0%B5%D0%BC%D1%8C%D0%B5%D1%80-%D0%BC%D0%B8%D0%BD%D0%B8%D1%81%D1%82%D1%80&amp;action=edit&amp;redlink=1" TargetMode="External"/><Relationship Id="rId46" Type="http://schemas.openxmlformats.org/officeDocument/2006/relationships/hyperlink" Target="http://kk.wikipedia.org/w/index.php?title=%D0%94%D2%AF%D0%BD%D0%B8%D0%B5%D0%B6%D2%AF%D0%B7%D1%96%D0%BB%D1%96%D0%BA_%D2%AF%D0%B9%D0%BB%D0%B5%D1%81%D1%82%D1%96%D1%80%D1%96%D0%BB%D0%B3%D0%B5%D0%BD_%D1%83%D0%B0%D2%9B%D1%8B%D1%82&amp;action=edit&amp;redlink=1" TargetMode="External"/><Relationship Id="rId67" Type="http://schemas.openxmlformats.org/officeDocument/2006/relationships/hyperlink" Target="http://kk.wikipedia.org/wiki/%D0%A8%D0%B2%D0%B5%D1%86%D0%B8%D1%8F" TargetMode="External"/><Relationship Id="rId116" Type="http://schemas.openxmlformats.org/officeDocument/2006/relationships/hyperlink" Target="http://kk.wikipedia.org/wiki/%D0%A1%D1%83%D1%80%D0%B5%D1%82:Br%C3%B6sarps_backar_okt_2005.jpg" TargetMode="External"/><Relationship Id="rId137" Type="http://schemas.openxmlformats.org/officeDocument/2006/relationships/hyperlink" Target="http://kk.wikipedia.org/w/index.php?title=%D0%A8%D0%B2%D0%B5%D0%B4_%D0%B2%D0%B8%D0%BA%D0%B8%D0%BD%D0%B3%D1%82%D0%B5%D1%80%D1%96&amp;action=edit&amp;redlink=1" TargetMode="External"/><Relationship Id="rId158" Type="http://schemas.openxmlformats.org/officeDocument/2006/relationships/hyperlink" Target="http://kk.wikipedia.org/wiki/%D0%9E%D1%80%D0%BC%D0%B0%D0%BD_%D1%88%D0%B0%D1%80%D1%83%D0%B0%D1%88%D1%8B%D0%BB%D1%8B%D2%93%D1%8B" TargetMode="External"/><Relationship Id="rId20" Type="http://schemas.openxmlformats.org/officeDocument/2006/relationships/hyperlink" Target="http://kk.wikipedia.org/wiki/%D0%A0%D0%B5%D1%81%D0%BC%D0%B8_%D1%82%D1%96%D0%BB" TargetMode="External"/><Relationship Id="rId41" Type="http://schemas.openxmlformats.org/officeDocument/2006/relationships/hyperlink" Target="http://kk.wikipedia.org/wiki/%D0%95%D0%BB_%D1%82%D1%96%D0%B7%D1%96%D0%BC%D1%96_%28%D0%B0%D0%B4%D0%B0%D0%BC_%D0%B4%D0%B0%D0%BC%D1%83%D1%8B%D0%BC%D0%B5%D0%BD_%D1%81%D2%B1%D1%80%D1%8B%D0%BF%D1%82%D0%B0%D0%BB%D2%93%D0%B0%D0%BD%29" TargetMode="External"/><Relationship Id="rId62" Type="http://schemas.openxmlformats.org/officeDocument/2006/relationships/hyperlink" Target="http://kk.wikipedia.org/wiki/%D0%A8%D0%B2%D0%B5%D1%86%D0%B8%D1%8F" TargetMode="External"/><Relationship Id="rId83" Type="http://schemas.openxmlformats.org/officeDocument/2006/relationships/hyperlink" Target="http://kk.wikipedia.org/w/index.php?title=%D0%AD%D0%BB%D0%B0%D0%BD%D0%B4&amp;action=edit&amp;redlink=1" TargetMode="External"/><Relationship Id="rId88" Type="http://schemas.openxmlformats.org/officeDocument/2006/relationships/hyperlink" Target="http://kk.wikipedia.org/w/index.php?title=%D0%94%D0%B0%D1%82%D1%82%D0%B0%D1%80&amp;action=edit&amp;redlink=1" TargetMode="External"/><Relationship Id="rId111" Type="http://schemas.openxmlformats.org/officeDocument/2006/relationships/hyperlink" Target="http://kk.wikipedia.org/w/index.php?title=%D0%A1%D0%BC%D0%BE%D0%BB%D0%B0%D0%BD%D0%B4_%D0%B6%D0%BE%D1%82%D0%B0%D0%BB%D0%B0%D1%80%D1%8B&amp;action=edit&amp;redlink=1" TargetMode="External"/><Relationship Id="rId132" Type="http://schemas.openxmlformats.org/officeDocument/2006/relationships/hyperlink" Target="http://kk.wikipedia.org/w/index.php?title=%D0%93%D1%83%D1%81%D1%82%D0%B0%D0%B2_%D0%92%D0%B0%D1%81%D0%B0&amp;action=edit&amp;redlink=1" TargetMode="External"/><Relationship Id="rId153" Type="http://schemas.openxmlformats.org/officeDocument/2006/relationships/hyperlink" Target="http://kk.wikipedia.org/wiki/%D0%90%D2%9A%D0%A8" TargetMode="External"/><Relationship Id="rId174" Type="http://schemas.openxmlformats.org/officeDocument/2006/relationships/hyperlink" Target="http://kk.wikipedia.org/wiki/%D0%A1%D1%83%D1%80%D0%B5%D1%82:Ericsson_huvudkontor_Kista_2010.jpg" TargetMode="External"/><Relationship Id="rId179" Type="http://schemas.openxmlformats.org/officeDocument/2006/relationships/hyperlink" Target="http://kk.wikipedia.org/wiki/%D2%9A%D2%B1%D1%80%D1%8B%D0%BB%D1%8B%D1%81_%D0%BC%D0%B0%D1%82%D0%B5%D1%80%D0%B8%D0%B0%D0%BB%D0%B4%D0%B0%D1%80%D1%8B" TargetMode="External"/><Relationship Id="rId195" Type="http://schemas.openxmlformats.org/officeDocument/2006/relationships/hyperlink" Target="http://kk.wikipedia.org/wiki/%D0%91%D0%B8%D0%BE%D1%82%D0%B5%D1%85%D0%BD%D0%BE%D0%BB%D0%BE%D0%B3%D0%B8%D1%8F" TargetMode="External"/><Relationship Id="rId209" Type="http://schemas.openxmlformats.org/officeDocument/2006/relationships/hyperlink" Target="http://kk.wikipedia.org/wiki/%D0%9A%D2%AF%D0%BD%D0%B1%D0%B0%D2%93%D1%8B%D1%81" TargetMode="External"/><Relationship Id="rId190" Type="http://schemas.openxmlformats.org/officeDocument/2006/relationships/hyperlink" Target="http://kk.wikipedia.org/wiki/%D0%90%D0%B2%D1%82%D0%BE%D0%BC%D0%BE%D0%B1%D0%B8%D0%BB%D1%8C" TargetMode="External"/><Relationship Id="rId204" Type="http://schemas.openxmlformats.org/officeDocument/2006/relationships/hyperlink" Target="http://kk.wikipedia.org/w/index.php?title=%D0%A2%D2%B1%D1%80%D0%BC%D1%8B%D1%81%D1%82%D1%8B%D2%9B_%D1%8D%D0%BB%D0%B5%D0%BA%D1%82%D1%80_%D0%B0%D1%81%D0%BF%D0%B0%D0%BF%D1%82%D0%B0%D1%80%D1%8B&amp;action=edit&amp;redlink=1" TargetMode="External"/><Relationship Id="rId220" Type="http://schemas.openxmlformats.org/officeDocument/2006/relationships/hyperlink" Target="http://kk.wikipedia.org/wiki/%D0%A1%D1%83%D1%80%D0%B5%D1%82:Euro_accession.svg" TargetMode="External"/><Relationship Id="rId225" Type="http://schemas.openxmlformats.org/officeDocument/2006/relationships/hyperlink" Target="http://kk.wikipedia.org/w/index.php?title=%D0%92.%D0%A1%D0%BC%D0%B8%D1%80%D0%BD%D0%BE%D0%B2&amp;action=edit&amp;redlink=1" TargetMode="External"/><Relationship Id="rId241" Type="http://schemas.openxmlformats.org/officeDocument/2006/relationships/hyperlink" Target="http://kk.wikipedia.org/w/index.php?title=%D0%90%D0%B7%D1%8B%D2%9B-%D1%82%D2%AF%D0%BB%D1%96%D0%BA_%D3%A9%D0%BD%D1%96%D0%BC%D0%B4%D0%B5%D1%80%D1%96&amp;action=edit&amp;redlink=1" TargetMode="External"/><Relationship Id="rId246" Type="http://schemas.openxmlformats.org/officeDocument/2006/relationships/hyperlink" Target="http://kk.wikipedia.org/wiki/%D0%94%D0%B0%D0%BD%D0%B8%D1%8F" TargetMode="External"/><Relationship Id="rId15" Type="http://schemas.openxmlformats.org/officeDocument/2006/relationships/hyperlink" Target="http://kk.wikipedia.org/wiki/%D0%A1%D1%82%D0%BE%D0%BA%D0%B3%D0%BE%D0%BB%D1%8C%D0%BC" TargetMode="External"/><Relationship Id="rId36" Type="http://schemas.openxmlformats.org/officeDocument/2006/relationships/hyperlink" Target="http://kk.wikipedia.org/wiki/2005" TargetMode="External"/><Relationship Id="rId57" Type="http://schemas.openxmlformats.org/officeDocument/2006/relationships/hyperlink" Target="http://kk.wikipedia.org/wiki/%D0%A8%D0%B2%D0%B5%D1%86%D0%B8%D1%8F" TargetMode="External"/><Relationship Id="rId106" Type="http://schemas.openxmlformats.org/officeDocument/2006/relationships/hyperlink" Target="http://kk.wikipedia.org/w/index.php?title=%D0%9A%D0%B5%D0%B1%D0%BD%D0%B5%D0%BA%D0%B0%D0%B9%D1%81%D0%B5_%D1%82%D0%B0%D1%83%D1%8B&amp;action=edit&amp;redlink=1" TargetMode="External"/><Relationship Id="rId127" Type="http://schemas.openxmlformats.org/officeDocument/2006/relationships/hyperlink" Target="http://kk.wikipedia.org/w/index.php?title=%D0%93%D0%B0%D1%83%D1%82%D1%82%D0%B0%D1%80&amp;action=edit&amp;redlink=1" TargetMode="External"/><Relationship Id="rId10" Type="http://schemas.openxmlformats.org/officeDocument/2006/relationships/hyperlink" Target="http://kk.wikipedia.org/wiki/%D2%B0%D0%BB%D1%82%D1%82%D1%8B%D2%9B_%D3%99%D0%BD%D2%B1%D1%80%D0%B0%D0%BD" TargetMode="External"/><Relationship Id="rId31" Type="http://schemas.openxmlformats.org/officeDocument/2006/relationships/hyperlink" Target="http://kk.wikipedia.org/wiki/2006" TargetMode="External"/><Relationship Id="rId52" Type="http://schemas.openxmlformats.org/officeDocument/2006/relationships/hyperlink" Target="http://kk.wikipedia.org/w/index.php?title=%2B46&amp;action=edit&amp;redlink=1" TargetMode="External"/><Relationship Id="rId73" Type="http://schemas.openxmlformats.org/officeDocument/2006/relationships/hyperlink" Target="http://kk.wikipedia.org/wiki/%D0%A4%D0%B8%D0%BD%D0%BB%D1%8F%D0%BD%D0%B4%D0%B8%D1%8F" TargetMode="External"/><Relationship Id="rId78" Type="http://schemas.openxmlformats.org/officeDocument/2006/relationships/hyperlink" Target="http://kk.wikipedia.org/w/index.php?title=%D0%A1%D0%BA%D0%B0%D0%B3%D0%B5%D1%80%D1%80%D0%B0%D0%BA&amp;action=edit&amp;redlink=1" TargetMode="External"/><Relationship Id="rId94" Type="http://schemas.openxmlformats.org/officeDocument/2006/relationships/hyperlink" Target="http://kk.wikipedia.org/wiki/%D0%A1%D1%82%D0%BE%D0%BA%D0%B3%D0%BE%D0%BB%D1%8C%D0%BC" TargetMode="External"/><Relationship Id="rId99" Type="http://schemas.openxmlformats.org/officeDocument/2006/relationships/hyperlink" Target="http://kk.wikipedia.org/wiki/%D2%AE%D0%BA%D1%96%D0%BC%D0%B5%D1%82" TargetMode="External"/><Relationship Id="rId101" Type="http://schemas.openxmlformats.org/officeDocument/2006/relationships/hyperlink" Target="http://kk.wikipedia.org/wiki/%D0%90%D1%82%D0%BB%D0%B0%D0%BD%D1%82_%D0%BC%D2%B1%D1%85%D0%B8%D1%82%D1%8B" TargetMode="External"/><Relationship Id="rId122" Type="http://schemas.openxmlformats.org/officeDocument/2006/relationships/hyperlink" Target="http://kk.wikipedia.org/w/index.php?title=5585&amp;action=edit&amp;redlink=1" TargetMode="External"/><Relationship Id="rId143" Type="http://schemas.openxmlformats.org/officeDocument/2006/relationships/hyperlink" Target="http://kk.wikipedia.org/wiki/%D0%A5%D1%80%D0%B8%D1%81%D1%82%D0%B8%D0%B0%D0%BD_%D0%B4%D1%96%D0%BD%D1%96" TargetMode="External"/><Relationship Id="rId148" Type="http://schemas.openxmlformats.org/officeDocument/2006/relationships/hyperlink" Target="http://kk.wikipedia.org/w/index.php?title=%D0%9A%D0%B0%D0%BB%D1%8C%D0%BC%D0%B0%D1%80_%D1%83%D0%BD%D0%B8%D1%8F%D1%81%D1%8B&amp;action=edit&amp;redlink=1" TargetMode="External"/><Relationship Id="rId164" Type="http://schemas.openxmlformats.org/officeDocument/2006/relationships/hyperlink" Target="http://kk.wikipedia.org/wiki/%D3%A8%D0%BD%D0%B5%D1%80%D0%BA%D3%99%D1%81%D1%96%D0%BF" TargetMode="External"/><Relationship Id="rId169" Type="http://schemas.openxmlformats.org/officeDocument/2006/relationships/hyperlink" Target="http://kk.wikipedia.org/wiki/%D0%91%D0%BE%D0%BB%D0%B0%D1%82" TargetMode="External"/><Relationship Id="rId185" Type="http://schemas.openxmlformats.org/officeDocument/2006/relationships/hyperlink" Target="http://kk.wikipedia.org/w/index.php?title=%D0%A6%D0%B5%D0%BB%D0%BB%D1%8E%D0%BB%D0%BE%D0%B7%D0%B0-%D2%9B%D0%B0%D2%93%D0%B0%D0%B7_%D3%A9%D0%BD%D0%B5%D1%80%D0%BA%D3%99%D1%81%D1%96%D0%B1%D1%96&amp;action=edit&amp;redlink=1" TargetMode="External"/><Relationship Id="rId4" Type="http://schemas.openxmlformats.org/officeDocument/2006/relationships/webSettings" Target="webSettings.xml"/><Relationship Id="rId9" Type="http://schemas.openxmlformats.org/officeDocument/2006/relationships/hyperlink" Target="http://kk.wikipedia.org/w/index.php?title=%D2%B0%D1%80%D0%B0%D0%BD%D1%8B&amp;action=edit&amp;redlink=1" TargetMode="External"/><Relationship Id="rId180" Type="http://schemas.openxmlformats.org/officeDocument/2006/relationships/hyperlink" Target="http://kk.wikipedia.org/wiki/%D0%96%D0%B8%D2%BB%D0%B0%D0%B7" TargetMode="External"/><Relationship Id="rId210" Type="http://schemas.openxmlformats.org/officeDocument/2006/relationships/hyperlink" Target="http://kk.wikipedia.org/wiki/%D0%9A%D0%B0%D1%80%D1%82%D0%BE%D0%BF" TargetMode="External"/><Relationship Id="rId215" Type="http://schemas.openxmlformats.org/officeDocument/2006/relationships/hyperlink" Target="http://kk.wikipedia.org/wiki/%D0%9C%D0%B0%D0%BB%D1%8C%D0%BC%D0%B5" TargetMode="External"/><Relationship Id="rId236" Type="http://schemas.openxmlformats.org/officeDocument/2006/relationships/hyperlink" Target="http://kk.wikipedia.org/w/index.php?title=%D0%9A%D3%A9%D0%BB%D1%96%D0%BA%D1%82%D1%96%D0%BA_%D2%9B%D2%B1%D1%80%D0%B0%D0%BB-%D0%B6%D0%B0%D0%B1%D0%B4%D1%8B%D2%9B%D1%82%D0%B0%D1%80&amp;action=edit&amp;redlink=1" TargetMode="External"/><Relationship Id="rId26" Type="http://schemas.openxmlformats.org/officeDocument/2006/relationships/hyperlink" Target="http://kk.wikipedia.org/wiki/%D0%90%D1%83%D0%BC%D0%B0%D2%9B" TargetMode="External"/><Relationship Id="rId231" Type="http://schemas.openxmlformats.org/officeDocument/2006/relationships/hyperlink" Target="http://kk.wikipedia.org/wiki/%D0%90%D2%9A%D0%A8_%D0%B4%D0%BE%D0%BB%D0%BB%D0%B0%D1%80%D1%8B" TargetMode="External"/><Relationship Id="rId47" Type="http://schemas.openxmlformats.org/officeDocument/2006/relationships/hyperlink" Target="http://kk.wikipedia.org/wiki/%D0%96%D0%B0%D0%B7%D2%93%D1%8B_%D1%83%D0%B0%D2%9B%D1%8B%D1%82" TargetMode="External"/><Relationship Id="rId68" Type="http://schemas.openxmlformats.org/officeDocument/2006/relationships/hyperlink" Target="http://kk.wikipedia.org/wiki/%D0%95%D1%83%D1%80%D0%BE%D0%BF%D0%B0" TargetMode="External"/><Relationship Id="rId89" Type="http://schemas.openxmlformats.org/officeDocument/2006/relationships/hyperlink" Target="http://kk.wikipedia.org/wiki/%D0%A8%D0%B2%D0%B5%D0%B4_%D1%82%D1%96%D0%BB%D1%96" TargetMode="External"/><Relationship Id="rId112" Type="http://schemas.openxmlformats.org/officeDocument/2006/relationships/hyperlink" Target="http://kk.wikipedia.org/wiki/%D0%A8%D1%8B%D2%93%D1%8B%D1%81_%D0%95%D1%83%D1%80%D0%BE%D0%BF%D0%B0_%D0%BF%D0%BB%D0%B0%D1%82%D1%84%D0%BE%D1%80%D0%BC%D0%B0%D1%81%D1%8B" TargetMode="External"/><Relationship Id="rId133" Type="http://schemas.openxmlformats.org/officeDocument/2006/relationships/hyperlink" Target="http://kk.wikipedia.org/wiki/%D0%A0%D0%B8%D0%BC" TargetMode="External"/><Relationship Id="rId154" Type="http://schemas.openxmlformats.org/officeDocument/2006/relationships/hyperlink" Target="http://kk.wikipedia.org/wiki/NATO" TargetMode="External"/><Relationship Id="rId175" Type="http://schemas.openxmlformats.org/officeDocument/2006/relationships/image" Target="media/image10.jpeg"/><Relationship Id="rId196" Type="http://schemas.openxmlformats.org/officeDocument/2006/relationships/hyperlink" Target="http://kk.wikipedia.org/wiki/%D0%9E%D0%BD%D0%BA%D0%BE%D0%BB%D0%BE%D0%B3%D0%B8%D1%8F" TargetMode="External"/><Relationship Id="rId200" Type="http://schemas.openxmlformats.org/officeDocument/2006/relationships/hyperlink" Target="http://kk.wikipedia.org/w/index.php?title=%D0%AD%D0%BB%D0%B5%D0%BA%D1%82%D1%80%D0%BE%D0%BD%D0%B4%D1%8B%D2%9B_%D3%A9%D0%BD%D0%B5%D1%80%D0%BA%D3%99%D1%81%D1%96%D0%BF&amp;action=edit&amp;redlink=1" TargetMode="External"/><Relationship Id="rId16" Type="http://schemas.openxmlformats.org/officeDocument/2006/relationships/image" Target="media/image4.png"/><Relationship Id="rId221" Type="http://schemas.openxmlformats.org/officeDocument/2006/relationships/image" Target="media/image11.png"/><Relationship Id="rId242" Type="http://schemas.openxmlformats.org/officeDocument/2006/relationships/hyperlink" Target="http://kk.wikipedia.org/wiki/%D0%93%D0%B5%D1%80%D0%BC%D0%B0%D0%BD%D0%B8%D1%8F" TargetMode="External"/><Relationship Id="rId37" Type="http://schemas.openxmlformats.org/officeDocument/2006/relationships/hyperlink" Target="http://kk.wikipedia.org/w/index.php?title=%D0%95%D0%BB_%D1%82%D1%96%D0%B7%D1%96%D0%BC%D1%96_%28%D0%96%D0%86%D3%A8/%D0%90%D2%9A%D0%A2_%D0%B1%D0%BE%D0%B9%D1%8B%D0%BD%D1%88%D0%B0_%D1%81%D2%B1%D1%80%D1%8B%D0%BF%D1%82%D0%B0%D0%BB%D2%93%D0%B0%D0%BD%29&amp;action=edit&amp;redlink=1" TargetMode="External"/><Relationship Id="rId58" Type="http://schemas.openxmlformats.org/officeDocument/2006/relationships/hyperlink" Target="http://kk.wikipedia.org/wiki/%D0%A8%D0%B2%D0%B5%D1%86%D0%B8%D1%8F" TargetMode="External"/><Relationship Id="rId79" Type="http://schemas.openxmlformats.org/officeDocument/2006/relationships/hyperlink" Target="http://kk.wikipedia.org/wiki/%D0%A1%D1%83%D1%80%D0%B5%D1%82:%D0%A8%D0%B2%D0%B5%D1%86%D0%B8%D1%8F_%D0%9B%D0%B5%D0%BD%D0%B4%D0%B5%D1%80%D1%96.png" TargetMode="External"/><Relationship Id="rId102" Type="http://schemas.openxmlformats.org/officeDocument/2006/relationships/hyperlink" Target="http://kk.wikipedia.org/w/index.php?title=%D2%9A%D0%BE%D2%A3%D1%8B%D1%80%D0%B6%D0%B0%D0%B9_%D0%B1%D0%B5%D0%BB%D0%B4%D0%B5%D1%83%D1%96&amp;action=edit&amp;redlink=1" TargetMode="External"/><Relationship Id="rId123" Type="http://schemas.openxmlformats.org/officeDocument/2006/relationships/hyperlink" Target="http://kk.wikipedia.org/w/index.php?title=%D2%AE%D0%BD%D0%B4%D1%96_%D0%B5%D1%83%D1%80%D0%BE%D0%BF%D0%B0%D0%BB%D1%8B%D2%9B_%D1%82%D1%96%D0%BB&amp;action=edit&amp;redlink=1" TargetMode="External"/><Relationship Id="rId144" Type="http://schemas.openxmlformats.org/officeDocument/2006/relationships/hyperlink" Target="http://kk.wikipedia.org/w/index.php?title=%D0%A1%D0%B2%D0%B5%D0%B9%D0%BB%D0%B5%D1%80_%D0%BA%D0%BE%D1%80%D0%BE%D0%BB%D1%8C%D0%B4%D1%96%D0%B3%D1%96&amp;action=edit&amp;redlink=1" TargetMode="External"/><Relationship Id="rId90" Type="http://schemas.openxmlformats.org/officeDocument/2006/relationships/hyperlink" Target="http://kk.wikipedia.org/w/index.php?title=%D0%9B%D1%8E%D1%82%D0%B5%D1%80%D0%B0%D0%BD_%D1%88%D1%96%D1%80%D0%BA%D0%B5%D1%83%D1%96&amp;action=edit&amp;redlink=1" TargetMode="External"/><Relationship Id="rId165" Type="http://schemas.openxmlformats.org/officeDocument/2006/relationships/hyperlink" Target="http://kk.wikipedia.org/wiki/%D2%B0%D0%BB%D1%82%D1%82%D1%8B%D2%9B_%D1%81%D0%B0%D1%8F%D0%B1%D0%B0%D2%9B%D1%82%D0%B0%D1%80" TargetMode="External"/><Relationship Id="rId186" Type="http://schemas.openxmlformats.org/officeDocument/2006/relationships/hyperlink" Target="http://kk.wikipedia.org/wiki/%D0%A5%D0%B8%D0%BC%D0%B8%D1%8F" TargetMode="External"/><Relationship Id="rId211" Type="http://schemas.openxmlformats.org/officeDocument/2006/relationships/hyperlink" Target="http://kk.wikipedia.org/wiki/%D0%91%D0%B8%D0%B4%D0%B0%D0%B9" TargetMode="External"/><Relationship Id="rId232" Type="http://schemas.openxmlformats.org/officeDocument/2006/relationships/hyperlink" Target="http://kk.wikipedia.org/w/index.php?title=%D2%9A%D2%B1%D1%80%D0%B0%D0%BB-%D0%B6%D0%B0%D0%B1%D0%B4%D1%8B%D2%9B%D1%82%D0%B0%D1%80&amp;action=edit&amp;redlink=1" TargetMode="External"/><Relationship Id="rId27" Type="http://schemas.openxmlformats.org/officeDocument/2006/relationships/hyperlink" Target="http://kk.wikipedia.org/wiki/%D0%95%D0%BB_%D1%82%D1%96%D0%B7%D1%96%D0%BC%D1%96_%28%D0%B6%D0%B5%D1%80_%D0%B0%D1%83%D0%BC%D0%B0%D2%93%D1%8B%D0%BC%D0%B5%D0%BD_%D1%81%D2%B1%D1%80%D1%8B%D0%BF%D1%82%D0%B0%D0%BB%D2%93%D0%B0%D0%BD%29" TargetMode="External"/><Relationship Id="rId48" Type="http://schemas.openxmlformats.org/officeDocument/2006/relationships/hyperlink" Target="http://kk.wikipedia.org/w/index.php?title=%D0%94%D2%AF%D0%BD%D0%B8%D0%B5%D0%B6%D2%AF%D0%B7%D1%96%D0%BB%D1%96%D0%BA_%D2%AF%D0%B9%D0%BB%D0%B5%D1%81%D1%82%D1%96%D1%80%D1%96%D0%BB%D0%B3%D0%B5%D0%BD_%D1%83%D0%B0%D2%9B%D1%8B%D1%82&amp;action=edit&amp;redlink=1" TargetMode="External"/><Relationship Id="rId69" Type="http://schemas.openxmlformats.org/officeDocument/2006/relationships/hyperlink" Target="http://kk.wikipedia.org/w/index.php?title=%D0%A1%D0%BA%D0%B0%D0%BD%D0%B4%D0%B8%D0%BD%D0%B0%D0%B2%D0%B8%D1%8F&amp;action=edit&amp;redlink=1" TargetMode="External"/><Relationship Id="rId113" Type="http://schemas.openxmlformats.org/officeDocument/2006/relationships/hyperlink" Target="http://kk.wikipedia.org/w/index.php?title=%D0%91%D0%B0%D0%BB%D1%82%D1%8B%D2%9B_%D2%9B%D0%B0%D0%BB%D2%9B%D0%B0%D0%BD%D1%8B&amp;action=edit&amp;redlink=1" TargetMode="External"/><Relationship Id="rId134" Type="http://schemas.openxmlformats.org/officeDocument/2006/relationships/hyperlink" Target="http://kk.wikipedia.org/wiki/%D0%A4%D1%80%D0%B0%D0%BD%D0%BA%D1%82%D0%B5%D1%80" TargetMode="External"/><Relationship Id="rId80" Type="http://schemas.openxmlformats.org/officeDocument/2006/relationships/image" Target="media/image5.png"/><Relationship Id="rId155" Type="http://schemas.openxmlformats.org/officeDocument/2006/relationships/hyperlink" Target="http://kk.wikipedia.org/w/index.php?title=%D0%A1%D0%BE%D1%86%D0%B8%D0%B0%D0%BB-%D0%B4%D0%B5%D0%BC%D0%BE%D0%BA%D1%80%D0%B0%D1%82%D1%82%D0%B0%D1%80&amp;action=edit&amp;redlink=1" TargetMode="External"/><Relationship Id="rId176" Type="http://schemas.openxmlformats.org/officeDocument/2006/relationships/hyperlink" Target="http://kk.wikipedia.org/w/index.php?title=Ericsson&amp;action=edit&amp;redlink=1" TargetMode="External"/><Relationship Id="rId197" Type="http://schemas.openxmlformats.org/officeDocument/2006/relationships/hyperlink" Target="http://kk.wikipedia.org/wiki/%D0%93%D0%B0%D1%81%D1%82%D1%80%D0%BE%D1%8D%D0%BD%D1%82%D0%B5%D1%80%D0%BE%D0%BB%D0%BE%D0%B3%D0%B8%D1%8F" TargetMode="External"/><Relationship Id="rId201" Type="http://schemas.openxmlformats.org/officeDocument/2006/relationships/hyperlink" Target="http://kk.wikipedia.org/wiki/%D0%A1%D1%82%D0%BE%D0%BA%D0%B3%D0%BE%D0%BB%D1%8C%D0%BC" TargetMode="External"/><Relationship Id="rId222" Type="http://schemas.openxmlformats.org/officeDocument/2006/relationships/hyperlink" Target="http://kk.wikipedia.org/w/index.php?title=%D0%A8%D0%B5%D0%BD%D0%B3%D0%B5%D0%BD_%D0%B0%D1%83%D0%BC%D0%B0%D2%93%D1%8B&amp;action=edit&amp;redlink=1" TargetMode="External"/><Relationship Id="rId243" Type="http://schemas.openxmlformats.org/officeDocument/2006/relationships/hyperlink" Target="http://kk.wikipedia.org/wiki/%D2%B0%D0%BB%D1%8B%D0%B1%D1%80%D0%B8%D1%82%D0%B0%D0%BD%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7675</Words>
  <Characters>43749</Characters>
  <Application>Microsoft Office Word</Application>
  <DocSecurity>0</DocSecurity>
  <Lines>364</Lines>
  <Paragraphs>102</Paragraphs>
  <ScaleCrop>false</ScaleCrop>
  <Company/>
  <LinksUpToDate>false</LinksUpToDate>
  <CharactersWithSpaces>51322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dc:description/>
  <cp:lastModifiedBy>comp1</cp:lastModifiedBy>
  <cp:revision>1</cp:revision>
  <dcterms:created xsi:type="dcterms:W3CDTF">2012-03-06T10:50:00Z</dcterms:created>
  <dcterms:modified xsi:type="dcterms:W3CDTF">2012-03-06T10:52:00Z</dcterms:modified>
</cp:coreProperties>
</file>