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7E6F" w:rsidRPr="0015299E" w:rsidRDefault="00EC7E6F" w:rsidP="0015299E">
      <w:pPr>
        <w:widowControl/>
        <w:suppressAutoHyphens w:val="0"/>
        <w:spacing w:before="100" w:beforeAutospacing="1" w:after="100" w:afterAutospacing="1"/>
        <w:jc w:val="center"/>
        <w:outlineLvl w:val="0"/>
        <w:rPr>
          <w:rFonts w:eastAsia="Times New Roman" w:cs="Times New Roman"/>
          <w:b/>
          <w:bCs/>
          <w:kern w:val="36"/>
          <w:sz w:val="28"/>
          <w:szCs w:val="28"/>
          <w:lang w:val="ru-RU" w:eastAsia="ru-RU" w:bidi="ar-SA"/>
        </w:rPr>
      </w:pPr>
      <w:proofErr w:type="gramStart"/>
      <w:r w:rsidRPr="0015299E">
        <w:rPr>
          <w:rFonts w:eastAsia="Times New Roman" w:cs="Times New Roman"/>
          <w:b/>
          <w:bCs/>
          <w:kern w:val="36"/>
          <w:sz w:val="28"/>
          <w:szCs w:val="28"/>
          <w:lang w:val="ru-RU" w:eastAsia="ru-RU" w:bidi="ar-SA"/>
        </w:rPr>
        <w:t>Адам</w:t>
      </w:r>
      <w:proofErr w:type="gramEnd"/>
      <w:r w:rsidRPr="0015299E">
        <w:rPr>
          <w:rFonts w:eastAsia="Times New Roman" w:cs="Times New Roman"/>
          <w:b/>
          <w:bCs/>
          <w:kern w:val="36"/>
          <w:sz w:val="28"/>
          <w:szCs w:val="28"/>
          <w:lang w:val="ru-RU" w:eastAsia="ru-RU" w:bidi="ar-SA"/>
        </w:rPr>
        <w:t xml:space="preserve"> қаңқасы</w:t>
      </w:r>
    </w:p>
    <w:p w:rsidR="00EC7E6F" w:rsidRPr="0015299E" w:rsidRDefault="00EC7E6F" w:rsidP="0015299E">
      <w:pPr>
        <w:widowControl/>
        <w:suppressAutoHyphens w:val="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15299E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2540</wp:posOffset>
            </wp:positionV>
            <wp:extent cx="2381250" cy="4600575"/>
            <wp:effectExtent l="19050" t="0" r="0" b="0"/>
            <wp:wrapSquare wrapText="bothSides"/>
            <wp:docPr id="1" name="Рисунок 1" descr="Қаңқа">
              <a:hlinkClick xmlns:a="http://schemas.openxmlformats.org/drawingml/2006/main" r:id="rId5" tooltip="&quot;Қаңқа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Қаңқа">
                      <a:hlinkClick r:id="rId5" tooltip="&quot;Қаңқа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460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C7E6F" w:rsidRPr="0015299E" w:rsidRDefault="00EC7E6F" w:rsidP="0015299E">
      <w:pPr>
        <w:widowControl/>
        <w:suppressAutoHyphens w:val="0"/>
        <w:spacing w:before="100" w:beforeAutospacing="1" w:after="100" w:afterAutospacing="1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15299E">
        <w:rPr>
          <w:rFonts w:eastAsia="Times New Roman" w:cs="Times New Roman"/>
          <w:b/>
          <w:bCs/>
          <w:kern w:val="0"/>
          <w:sz w:val="28"/>
          <w:szCs w:val="28"/>
          <w:lang w:eastAsia="ru-RU" w:bidi="ar-SA"/>
        </w:rPr>
        <w:t>Тірек-қимыл мүшелер жүйесінің маңызы</w:t>
      </w:r>
      <w:r w:rsidRPr="0015299E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: тірек-қимыл мүшелер жүйесіне қаңқа мен бұлшықеттер жатады. Бірімен-бірі </w:t>
      </w:r>
      <w:hyperlink r:id="rId7" w:tooltip="Дәнекер ұлпасы" w:history="1">
        <w:r w:rsidRPr="0015299E">
          <w:rPr>
            <w:rFonts w:eastAsia="Times New Roman" w:cs="Times New Roman"/>
            <w:kern w:val="0"/>
            <w:sz w:val="28"/>
            <w:szCs w:val="28"/>
            <w:lang w:eastAsia="ru-RU" w:bidi="ar-SA"/>
          </w:rPr>
          <w:t>дәнекер ұлпалар</w:t>
        </w:r>
      </w:hyperlink>
      <w:r w:rsidRPr="0015299E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(шеміршек пен сүйек) арқылы байланысқан сүйектерден қаңқа түзіледі. Қаңқа ағзаның тірегі, ал </w:t>
      </w:r>
      <w:hyperlink r:id="rId8" w:tooltip="Бұлшықет" w:history="1">
        <w:r w:rsidRPr="0015299E">
          <w:rPr>
            <w:rFonts w:eastAsia="Times New Roman" w:cs="Times New Roman"/>
            <w:kern w:val="0"/>
            <w:sz w:val="28"/>
            <w:szCs w:val="28"/>
            <w:lang w:eastAsia="ru-RU" w:bidi="ar-SA"/>
          </w:rPr>
          <w:t>бұлшықеттер</w:t>
        </w:r>
      </w:hyperlink>
      <w:r w:rsidRPr="0015299E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қимыл-қозғалысты қамтамасыз етеді. Тірек-қимыл мүшелер жүйесі адамның тік жүру қалпын (пішінін) сақтайды (омыртқа жотасы мен жамбас белдеулері). Қаңқа мидан бастап, барлық ішкі мүшелерге корғаныш қызметін атқарады. Мысалы, </w:t>
      </w:r>
      <w:hyperlink r:id="rId9" w:tooltip="Ми" w:history="1">
        <w:r w:rsidRPr="0015299E">
          <w:rPr>
            <w:rFonts w:eastAsia="Times New Roman" w:cs="Times New Roman"/>
            <w:kern w:val="0"/>
            <w:sz w:val="28"/>
            <w:szCs w:val="28"/>
            <w:lang w:eastAsia="ru-RU" w:bidi="ar-SA"/>
          </w:rPr>
          <w:t>ми</w:t>
        </w:r>
      </w:hyperlink>
      <w:r w:rsidRPr="0015299E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бірімен-бірі берік байланысқан </w:t>
      </w:r>
      <w:hyperlink r:id="rId10" w:tooltip="Ми сауыты" w:history="1">
        <w:r w:rsidRPr="0015299E">
          <w:rPr>
            <w:rFonts w:eastAsia="Times New Roman" w:cs="Times New Roman"/>
            <w:kern w:val="0"/>
            <w:sz w:val="28"/>
            <w:szCs w:val="28"/>
            <w:lang w:eastAsia="ru-RU" w:bidi="ar-SA"/>
          </w:rPr>
          <w:t>ми сауытын</w:t>
        </w:r>
      </w:hyperlink>
      <w:r w:rsidRPr="0015299E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құрайтын сүйектердің ішінде жатады. </w:t>
      </w:r>
      <w:hyperlink r:id="rId11" w:tooltip="Жүрек" w:history="1">
        <w:r w:rsidRPr="0015299E">
          <w:rPr>
            <w:rFonts w:eastAsia="Times New Roman" w:cs="Times New Roman"/>
            <w:kern w:val="0"/>
            <w:sz w:val="28"/>
            <w:szCs w:val="28"/>
            <w:lang w:eastAsia="ru-RU" w:bidi="ar-SA"/>
          </w:rPr>
          <w:t>Жүрек</w:t>
        </w:r>
      </w:hyperlink>
      <w:r w:rsidRPr="0015299E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пен </w:t>
      </w:r>
      <w:hyperlink r:id="rId12" w:tooltip="Өкпе" w:history="1">
        <w:r w:rsidRPr="0015299E">
          <w:rPr>
            <w:rFonts w:eastAsia="Times New Roman" w:cs="Times New Roman"/>
            <w:kern w:val="0"/>
            <w:sz w:val="28"/>
            <w:szCs w:val="28"/>
            <w:lang w:eastAsia="ru-RU" w:bidi="ar-SA"/>
          </w:rPr>
          <w:t>өкпені</w:t>
        </w:r>
      </w:hyperlink>
      <w:r w:rsidRPr="0015299E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кеуде қуысы сүйектері қорғаса, құрсақ қуысындағы мүшелерді - </w:t>
      </w:r>
      <w:hyperlink r:id="rId13" w:tooltip="Жамбас" w:history="1">
        <w:r w:rsidRPr="0015299E">
          <w:rPr>
            <w:rFonts w:eastAsia="Times New Roman" w:cs="Times New Roman"/>
            <w:kern w:val="0"/>
            <w:sz w:val="28"/>
            <w:szCs w:val="28"/>
            <w:lang w:eastAsia="ru-RU" w:bidi="ar-SA"/>
          </w:rPr>
          <w:t>жамбас</w:t>
        </w:r>
      </w:hyperlink>
      <w:r w:rsidRPr="0015299E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белдеулері сүйектері корғайды. </w:t>
      </w:r>
      <w:hyperlink r:id="rId14" w:tooltip="Қаңқа" w:history="1">
        <w:r w:rsidRPr="0015299E">
          <w:rPr>
            <w:rFonts w:eastAsia="Times New Roman" w:cs="Times New Roman"/>
            <w:kern w:val="0"/>
            <w:sz w:val="28"/>
            <w:szCs w:val="28"/>
            <w:lang w:eastAsia="ru-RU" w:bidi="ar-SA"/>
          </w:rPr>
          <w:t>Қаңқаға</w:t>
        </w:r>
      </w:hyperlink>
      <w:r w:rsidRPr="0015299E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бұлшықеттер бекінеді. Ағзаның қоршаған орта жағдайларына бейімделуінің бір белгісі - қимыл (қозғалу). Денені қозғалысқа келтіретін сүйектер мен бұлшықеттер. Кез келген қозғалыста (жүгіру, секіру) ағзаның барлық мүшелері сүйекті таяныш (тірек) етеді. Сүйек кемігінде </w:t>
      </w:r>
      <w:hyperlink r:id="rId15" w:tooltip="Қан жасушалары" w:history="1">
        <w:r w:rsidRPr="0015299E">
          <w:rPr>
            <w:rFonts w:eastAsia="Times New Roman" w:cs="Times New Roman"/>
            <w:kern w:val="0"/>
            <w:sz w:val="28"/>
            <w:szCs w:val="28"/>
            <w:lang w:eastAsia="ru-RU" w:bidi="ar-SA"/>
          </w:rPr>
          <w:t>қан жасушалары</w:t>
        </w:r>
      </w:hyperlink>
      <w:r w:rsidRPr="0015299E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түзіледі. Сүйектің құрамында </w:t>
      </w:r>
      <w:hyperlink r:id="rId16" w:tooltip="Минералды тұздар (мұндай бет жоқ)" w:history="1">
        <w:r w:rsidRPr="0015299E">
          <w:rPr>
            <w:rFonts w:eastAsia="Times New Roman" w:cs="Times New Roman"/>
            <w:kern w:val="0"/>
            <w:sz w:val="28"/>
            <w:szCs w:val="28"/>
            <w:lang w:eastAsia="ru-RU" w:bidi="ar-SA"/>
          </w:rPr>
          <w:t>минералды тұздар</w:t>
        </w:r>
      </w:hyperlink>
      <w:r w:rsidRPr="0015299E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мен микроэлементтер болатындықтан, </w:t>
      </w:r>
      <w:hyperlink r:id="rId17" w:tooltip="Минералдар алмасуы" w:history="1">
        <w:r w:rsidRPr="0015299E">
          <w:rPr>
            <w:rFonts w:eastAsia="Times New Roman" w:cs="Times New Roman"/>
            <w:kern w:val="0"/>
            <w:sz w:val="28"/>
            <w:szCs w:val="28"/>
            <w:lang w:eastAsia="ru-RU" w:bidi="ar-SA"/>
          </w:rPr>
          <w:t>минералды</w:t>
        </w:r>
      </w:hyperlink>
      <w:r w:rsidRPr="0015299E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алмасуға қатысады.</w:t>
      </w:r>
    </w:p>
    <w:p w:rsidR="00EC7E6F" w:rsidRPr="0015299E" w:rsidRDefault="00EC7E6F" w:rsidP="0015299E">
      <w:pPr>
        <w:widowControl/>
        <w:suppressAutoHyphens w:val="0"/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kern w:val="0"/>
          <w:sz w:val="28"/>
          <w:szCs w:val="28"/>
          <w:lang w:eastAsia="ru-RU" w:bidi="ar-SA"/>
        </w:rPr>
      </w:pPr>
      <w:r w:rsidRPr="0015299E">
        <w:rPr>
          <w:rFonts w:eastAsia="Times New Roman" w:cs="Times New Roman"/>
          <w:b/>
          <w:bCs/>
          <w:kern w:val="0"/>
          <w:sz w:val="28"/>
          <w:szCs w:val="28"/>
          <w:lang w:eastAsia="ru-RU" w:bidi="ar-SA"/>
        </w:rPr>
        <w:t>Адам қаңқасының бөлімдері</w:t>
      </w:r>
    </w:p>
    <w:p w:rsidR="00EC7E6F" w:rsidRPr="0015299E" w:rsidRDefault="00EC7E6F" w:rsidP="0015299E">
      <w:pPr>
        <w:widowControl/>
        <w:suppressAutoHyphens w:val="0"/>
        <w:spacing w:before="100" w:beforeAutospacing="1" w:after="100" w:afterAutospacing="1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15299E">
        <w:rPr>
          <w:rFonts w:eastAsia="Times New Roman" w:cs="Times New Roman"/>
          <w:b/>
          <w:bCs/>
          <w:kern w:val="0"/>
          <w:sz w:val="28"/>
          <w:szCs w:val="28"/>
          <w:lang w:eastAsia="ru-RU" w:bidi="ar-SA"/>
        </w:rPr>
        <w:t>Адам қаңқасы</w:t>
      </w:r>
      <w:r w:rsidRPr="0015299E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бірімен-бірі өзара әр түрлі байланысқан жеке </w:t>
      </w:r>
      <w:hyperlink r:id="rId18" w:tooltip="Сүйек" w:history="1">
        <w:r w:rsidRPr="0015299E">
          <w:rPr>
            <w:rFonts w:eastAsia="Times New Roman" w:cs="Times New Roman"/>
            <w:kern w:val="0"/>
            <w:sz w:val="28"/>
            <w:szCs w:val="28"/>
            <w:lang w:eastAsia="ru-RU" w:bidi="ar-SA"/>
          </w:rPr>
          <w:t>сүйектерден</w:t>
        </w:r>
      </w:hyperlink>
      <w:r w:rsidRPr="0015299E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тұрады. Ересек адамның </w:t>
      </w:r>
      <w:hyperlink r:id="rId19" w:tooltip="Қаңқа" w:history="1">
        <w:r w:rsidRPr="0015299E">
          <w:rPr>
            <w:rFonts w:eastAsia="Times New Roman" w:cs="Times New Roman"/>
            <w:kern w:val="0"/>
            <w:sz w:val="28"/>
            <w:szCs w:val="28"/>
            <w:lang w:eastAsia="ru-RU" w:bidi="ar-SA"/>
          </w:rPr>
          <w:t>қаңқасында</w:t>
        </w:r>
      </w:hyperlink>
      <w:r w:rsidRPr="0015299E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200-ден астам сүйектер бар. Ағзада болатын барлық сүйектер пішіні, мөлшері жағынан ұзын сүйектер, қысқа сүйектер, жалпақ </w:t>
      </w:r>
      <w:hyperlink r:id="rId20" w:tooltip="Сүйек" w:history="1">
        <w:r w:rsidRPr="0015299E">
          <w:rPr>
            <w:rFonts w:eastAsia="Times New Roman" w:cs="Times New Roman"/>
            <w:kern w:val="0"/>
            <w:sz w:val="28"/>
            <w:szCs w:val="28"/>
            <w:lang w:eastAsia="ru-RU" w:bidi="ar-SA"/>
          </w:rPr>
          <w:t>сүйектер</w:t>
        </w:r>
      </w:hyperlink>
      <w:r w:rsidRPr="0015299E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деп бөлінеді.</w:t>
      </w:r>
    </w:p>
    <w:p w:rsidR="00EC7E6F" w:rsidRPr="0015299E" w:rsidRDefault="00EC7E6F" w:rsidP="0015299E">
      <w:pPr>
        <w:widowControl/>
        <w:suppressAutoHyphens w:val="0"/>
        <w:spacing w:before="100" w:beforeAutospacing="1" w:after="100" w:afterAutospacing="1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15299E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Ұзын сүйектерге қол-аяқты құрайтын жіліктер жатады. Ұзын сүйектердің жілік майы толтырып тұратын ортаңғы бөлігі қуыс болғандықтан, </w:t>
      </w:r>
      <w:hyperlink r:id="rId21" w:tooltip="Түтікті сүйектер (мұндай бет жоқ)" w:history="1">
        <w:r w:rsidRPr="0015299E">
          <w:rPr>
            <w:rFonts w:eastAsia="Times New Roman" w:cs="Times New Roman"/>
            <w:kern w:val="0"/>
            <w:sz w:val="28"/>
            <w:szCs w:val="28"/>
            <w:lang w:eastAsia="ru-RU" w:bidi="ar-SA"/>
          </w:rPr>
          <w:t>түтікті сүйектер</w:t>
        </w:r>
      </w:hyperlink>
      <w:r w:rsidRPr="0015299E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деп те атайды. Жалпақ сүйектердің ұзындығы мен ені әр түрлі. </w:t>
      </w:r>
      <w:hyperlink r:id="rId22" w:tooltip="Жауырын" w:history="1">
        <w:r w:rsidRPr="0015299E">
          <w:rPr>
            <w:rFonts w:eastAsia="Times New Roman" w:cs="Times New Roman"/>
            <w:kern w:val="0"/>
            <w:sz w:val="28"/>
            <w:szCs w:val="28"/>
            <w:lang w:eastAsia="ru-RU" w:bidi="ar-SA"/>
          </w:rPr>
          <w:t>Жауырын</w:t>
        </w:r>
      </w:hyperlink>
      <w:r w:rsidRPr="0015299E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, </w:t>
      </w:r>
      <w:hyperlink r:id="rId23" w:tooltip="Бассүйек" w:history="1">
        <w:r w:rsidRPr="0015299E">
          <w:rPr>
            <w:rFonts w:eastAsia="Times New Roman" w:cs="Times New Roman"/>
            <w:kern w:val="0"/>
            <w:sz w:val="28"/>
            <w:szCs w:val="28"/>
            <w:lang w:eastAsia="ru-RU" w:bidi="ar-SA"/>
          </w:rPr>
          <w:t>бассүйек</w:t>
        </w:r>
      </w:hyperlink>
      <w:r w:rsidRPr="0015299E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, </w:t>
      </w:r>
      <w:hyperlink r:id="rId24" w:tooltip="ҚАБЫРҒА (мұндай бет жоқ)" w:history="1">
        <w:r w:rsidRPr="0015299E">
          <w:rPr>
            <w:rFonts w:eastAsia="Times New Roman" w:cs="Times New Roman"/>
            <w:kern w:val="0"/>
            <w:sz w:val="28"/>
            <w:szCs w:val="28"/>
            <w:lang w:eastAsia="ru-RU" w:bidi="ar-SA"/>
          </w:rPr>
          <w:t>қабырға</w:t>
        </w:r>
      </w:hyperlink>
      <w:r w:rsidRPr="0015299E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, </w:t>
      </w:r>
      <w:hyperlink r:id="rId25" w:tooltip="Төс ет" w:history="1">
        <w:r w:rsidRPr="0015299E">
          <w:rPr>
            <w:rFonts w:eastAsia="Times New Roman" w:cs="Times New Roman"/>
            <w:kern w:val="0"/>
            <w:sz w:val="28"/>
            <w:szCs w:val="28"/>
            <w:lang w:eastAsia="ru-RU" w:bidi="ar-SA"/>
          </w:rPr>
          <w:t>төс</w:t>
        </w:r>
      </w:hyperlink>
      <w:r w:rsidRPr="0015299E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, </w:t>
      </w:r>
      <w:hyperlink r:id="rId26" w:tooltip="Жамбас" w:history="1">
        <w:r w:rsidRPr="0015299E">
          <w:rPr>
            <w:rFonts w:eastAsia="Times New Roman" w:cs="Times New Roman"/>
            <w:kern w:val="0"/>
            <w:sz w:val="28"/>
            <w:szCs w:val="28"/>
            <w:lang w:eastAsia="ru-RU" w:bidi="ar-SA"/>
          </w:rPr>
          <w:t>жамбас</w:t>
        </w:r>
      </w:hyperlink>
      <w:r w:rsidRPr="0015299E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сүйектері - жалпақ сүйектер.</w:t>
      </w:r>
    </w:p>
    <w:p w:rsidR="00EC7E6F" w:rsidRPr="0015299E" w:rsidRDefault="004F6D96" w:rsidP="0015299E">
      <w:pPr>
        <w:widowControl/>
        <w:suppressAutoHyphens w:val="0"/>
        <w:spacing w:before="100" w:beforeAutospacing="1" w:after="100" w:afterAutospacing="1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hyperlink r:id="rId27" w:tooltip="Қаңқа" w:history="1">
        <w:r w:rsidR="00EC7E6F" w:rsidRPr="0015299E">
          <w:rPr>
            <w:rFonts w:eastAsia="Times New Roman" w:cs="Times New Roman"/>
            <w:kern w:val="0"/>
            <w:sz w:val="28"/>
            <w:szCs w:val="28"/>
            <w:lang w:eastAsia="ru-RU" w:bidi="ar-SA"/>
          </w:rPr>
          <w:t>Қаңқа</w:t>
        </w:r>
      </w:hyperlink>
      <w:r w:rsidR="00EC7E6F" w:rsidRPr="0015299E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- тұлға, бассүйек, иық белдеулері мен </w:t>
      </w:r>
      <w:hyperlink r:id="rId28" w:tooltip="Қол сүйектері (мұндай бет жоқ)" w:history="1">
        <w:r w:rsidR="00EC7E6F" w:rsidRPr="0015299E">
          <w:rPr>
            <w:rFonts w:eastAsia="Times New Roman" w:cs="Times New Roman"/>
            <w:kern w:val="0"/>
            <w:sz w:val="28"/>
            <w:szCs w:val="28"/>
            <w:lang w:eastAsia="ru-RU" w:bidi="ar-SA"/>
          </w:rPr>
          <w:t>қол сүйектері</w:t>
        </w:r>
      </w:hyperlink>
      <w:r w:rsidR="00EC7E6F" w:rsidRPr="0015299E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және жамбас белдеулері мен аяқ сүйектері деп бөлінеді.</w:t>
      </w:r>
    </w:p>
    <w:p w:rsidR="00EC7E6F" w:rsidRPr="0015299E" w:rsidRDefault="00EC7E6F" w:rsidP="0015299E">
      <w:pPr>
        <w:widowControl/>
        <w:suppressAutoHyphens w:val="0"/>
        <w:spacing w:before="100" w:beforeAutospacing="1" w:after="100" w:afterAutospacing="1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15299E">
        <w:rPr>
          <w:rFonts w:eastAsia="Times New Roman" w:cs="Times New Roman"/>
          <w:b/>
          <w:bCs/>
          <w:kern w:val="0"/>
          <w:sz w:val="28"/>
          <w:szCs w:val="28"/>
          <w:lang w:eastAsia="ru-RU" w:bidi="ar-SA"/>
        </w:rPr>
        <w:t>Тұлға қаңқасы</w:t>
      </w:r>
      <w:r w:rsidRPr="0015299E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- омыртқа жотасы мен </w:t>
      </w:r>
      <w:hyperlink r:id="rId29" w:tooltip="ҚАБЫРҒА (мұндай бет жоқ)" w:history="1">
        <w:r w:rsidRPr="0015299E">
          <w:rPr>
            <w:rFonts w:eastAsia="Times New Roman" w:cs="Times New Roman"/>
            <w:kern w:val="0"/>
            <w:sz w:val="28"/>
            <w:szCs w:val="28"/>
            <w:lang w:eastAsia="ru-RU" w:bidi="ar-SA"/>
          </w:rPr>
          <w:t>қабырғалар</w:t>
        </w:r>
      </w:hyperlink>
      <w:r w:rsidRPr="0015299E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және төссүйектен тұрады.</w:t>
      </w:r>
    </w:p>
    <w:p w:rsidR="00EC7E6F" w:rsidRPr="0015299E" w:rsidRDefault="004F6D96" w:rsidP="0015299E">
      <w:pPr>
        <w:widowControl/>
        <w:suppressAutoHyphens w:val="0"/>
        <w:spacing w:before="100" w:beforeAutospacing="1" w:after="100" w:afterAutospacing="1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hyperlink r:id="rId30" w:tooltip="Омыртқа жотасы" w:history="1">
        <w:r w:rsidR="00EC7E6F" w:rsidRPr="0015299E">
          <w:rPr>
            <w:rFonts w:eastAsia="Times New Roman" w:cs="Times New Roman"/>
            <w:kern w:val="0"/>
            <w:sz w:val="28"/>
            <w:szCs w:val="28"/>
            <w:lang w:eastAsia="ru-RU" w:bidi="ar-SA"/>
          </w:rPr>
          <w:t>Омыртқа жотасы</w:t>
        </w:r>
      </w:hyperlink>
      <w:r w:rsidR="00EC7E6F" w:rsidRPr="0015299E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- </w:t>
      </w:r>
      <w:hyperlink r:id="rId31" w:tooltip="Тұлға" w:history="1">
        <w:r w:rsidR="00EC7E6F" w:rsidRPr="0015299E">
          <w:rPr>
            <w:rFonts w:eastAsia="Times New Roman" w:cs="Times New Roman"/>
            <w:kern w:val="0"/>
            <w:sz w:val="28"/>
            <w:szCs w:val="28"/>
            <w:lang w:eastAsia="ru-RU" w:bidi="ar-SA"/>
          </w:rPr>
          <w:t>тұлғаның</w:t>
        </w:r>
      </w:hyperlink>
      <w:r w:rsidR="00EC7E6F" w:rsidRPr="0015299E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негізгі тірегі. Адамда омыртқалардың саны 33-34, олар: 7 </w:t>
      </w:r>
      <w:hyperlink r:id="rId32" w:tooltip="Мойын омыртқа (мұндай бет жоқ)" w:history="1">
        <w:r w:rsidR="00EC7E6F" w:rsidRPr="0015299E">
          <w:rPr>
            <w:rFonts w:eastAsia="Times New Roman" w:cs="Times New Roman"/>
            <w:kern w:val="0"/>
            <w:sz w:val="28"/>
            <w:szCs w:val="28"/>
            <w:lang w:eastAsia="ru-RU" w:bidi="ar-SA"/>
          </w:rPr>
          <w:t>мойын омыртқа</w:t>
        </w:r>
      </w:hyperlink>
      <w:r w:rsidR="00EC7E6F" w:rsidRPr="0015299E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; 12 арқа омыртқа; 5 бел омыртқа; 5 сегізкөз омыртқа; 4-5 құйымшақ </w:t>
      </w:r>
      <w:hyperlink r:id="rId33" w:tooltip="Омыртқа" w:history="1">
        <w:r w:rsidR="00EC7E6F" w:rsidRPr="0015299E">
          <w:rPr>
            <w:rFonts w:eastAsia="Times New Roman" w:cs="Times New Roman"/>
            <w:kern w:val="0"/>
            <w:sz w:val="28"/>
            <w:szCs w:val="28"/>
            <w:lang w:eastAsia="ru-RU" w:bidi="ar-SA"/>
          </w:rPr>
          <w:t>омыртқалар</w:t>
        </w:r>
      </w:hyperlink>
      <w:r w:rsidR="00EC7E6F" w:rsidRPr="0015299E">
        <w:rPr>
          <w:rFonts w:eastAsia="Times New Roman" w:cs="Times New Roman"/>
          <w:kern w:val="0"/>
          <w:sz w:val="28"/>
          <w:szCs w:val="28"/>
          <w:lang w:eastAsia="ru-RU" w:bidi="ar-SA"/>
        </w:rPr>
        <w:t>.</w:t>
      </w:r>
    </w:p>
    <w:p w:rsidR="00EC7E6F" w:rsidRPr="0015299E" w:rsidRDefault="00EC7E6F" w:rsidP="0015299E">
      <w:pPr>
        <w:widowControl/>
        <w:suppressAutoHyphens w:val="0"/>
        <w:spacing w:before="100" w:beforeAutospacing="1" w:after="100" w:afterAutospacing="1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15299E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Омыртқаның құрылысы - әр омыртқаның денесі мен доғасы болады. Омыртқа доғасының көптеген (бір арқа, екі бүйір, екі үстіңгі және екі астыңғы буындық) қанаттары бар. </w:t>
      </w:r>
      <w:hyperlink r:id="rId34" w:tooltip="Омыртқа" w:history="1">
        <w:r w:rsidRPr="0015299E">
          <w:rPr>
            <w:rFonts w:eastAsia="Times New Roman" w:cs="Times New Roman"/>
            <w:kern w:val="0"/>
            <w:sz w:val="28"/>
            <w:szCs w:val="28"/>
            <w:lang w:eastAsia="ru-RU" w:bidi="ar-SA"/>
          </w:rPr>
          <w:t>Омыртқа</w:t>
        </w:r>
      </w:hyperlink>
      <w:r w:rsidRPr="0015299E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доғасы иіліп, денемен тұтасқан. </w:t>
      </w:r>
      <w:hyperlink r:id="rId35" w:tooltip="Омыртқа" w:history="1">
        <w:r w:rsidRPr="0015299E">
          <w:rPr>
            <w:rFonts w:eastAsia="Times New Roman" w:cs="Times New Roman"/>
            <w:kern w:val="0"/>
            <w:sz w:val="28"/>
            <w:szCs w:val="28"/>
            <w:lang w:eastAsia="ru-RU" w:bidi="ar-SA"/>
          </w:rPr>
          <w:t>Омыртқалардың</w:t>
        </w:r>
      </w:hyperlink>
      <w:r w:rsidRPr="0015299E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дәл ортасындағы кең қуыста жұлын орналасады. Мойын омыртқалардың пішіні жағынан басқа омыртқалардан біршама айырмашылықтары бар: омыртқа денесі кішілеу, бірінші мойын омыртқаның (ауыз омыртқа) денесі болмайды, ортасындағы қуысы үлкен әрі үшбұрышты. Мойын омыртқаларының біріншісі бассүйекпен байланысып, басты бұруға қатысады. Денеге күш түсуіне байланысты 3-мойын омыртқадан бастап 7-омыртқаға дейін пішіндері сәл өзгереді. Омыртқа денесі ұлғайып, арқа өсіндісінің ұшы (7-омыртқадан басқасы) екіге ажырап ашаланады.</w:t>
      </w:r>
    </w:p>
    <w:p w:rsidR="00EC7E6F" w:rsidRPr="0015299E" w:rsidRDefault="004F6D96" w:rsidP="0015299E">
      <w:pPr>
        <w:widowControl/>
        <w:suppressAutoHyphens w:val="0"/>
        <w:spacing w:before="100" w:beforeAutospacing="1" w:after="100" w:afterAutospacing="1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hyperlink r:id="rId36" w:tooltip="Арқа омыртқалары (мұндай бет жоқ)" w:history="1">
        <w:r w:rsidR="00EC7E6F" w:rsidRPr="0015299E">
          <w:rPr>
            <w:rFonts w:eastAsia="Times New Roman" w:cs="Times New Roman"/>
            <w:kern w:val="0"/>
            <w:sz w:val="28"/>
            <w:szCs w:val="28"/>
            <w:lang w:eastAsia="ru-RU" w:bidi="ar-SA"/>
          </w:rPr>
          <w:t>Арқа омыртқалары</w:t>
        </w:r>
      </w:hyperlink>
      <w:r w:rsidR="00EC7E6F" w:rsidRPr="0015299E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мойын омыртқаларынан ірілеу, арқа өсіндісі көлбеу орналасқан. Бүйір өсінділерінде және омыртқа денесінде қабырғалар бекінетін шеміршекті буын ойықтары болады. Арқа омыртқалар қабырғалармен байланысады.</w:t>
      </w:r>
    </w:p>
    <w:p w:rsidR="00EC7E6F" w:rsidRPr="0015299E" w:rsidRDefault="004F6D96" w:rsidP="0015299E">
      <w:pPr>
        <w:widowControl/>
        <w:suppressAutoHyphens w:val="0"/>
        <w:spacing w:before="100" w:beforeAutospacing="1" w:after="100" w:afterAutospacing="1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hyperlink r:id="rId37" w:tooltip="Бел омыртқалары (мұндай бет жоқ)" w:history="1">
        <w:r w:rsidR="00EC7E6F" w:rsidRPr="0015299E">
          <w:rPr>
            <w:rFonts w:eastAsia="Times New Roman" w:cs="Times New Roman"/>
            <w:kern w:val="0"/>
            <w:sz w:val="28"/>
            <w:szCs w:val="28"/>
            <w:lang w:eastAsia="ru-RU" w:bidi="ar-SA"/>
          </w:rPr>
          <w:t>Бел омыртқалары</w:t>
        </w:r>
      </w:hyperlink>
      <w:r w:rsidR="00EC7E6F" w:rsidRPr="0015299E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басқа бөлімнің омыртқаларымен салыстырғанда денесі жалпақ әрі үлкен. Арқа қанаттары да жуан, бұл бел бөлімінің көбірек қозғалуына әсер етеді. Бел омыртқаларына дене салмағының күші көбірек түседі.</w:t>
      </w:r>
    </w:p>
    <w:p w:rsidR="00EC7E6F" w:rsidRPr="0015299E" w:rsidRDefault="004F6D96" w:rsidP="0015299E">
      <w:pPr>
        <w:widowControl/>
        <w:suppressAutoHyphens w:val="0"/>
        <w:spacing w:before="100" w:beforeAutospacing="1" w:after="100" w:afterAutospacing="1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hyperlink r:id="rId38" w:tooltip="Сегізкөз омыртқалары (мұндай бет жоқ)" w:history="1">
        <w:r w:rsidR="00EC7E6F" w:rsidRPr="0015299E">
          <w:rPr>
            <w:rFonts w:eastAsia="Times New Roman" w:cs="Times New Roman"/>
            <w:kern w:val="0"/>
            <w:sz w:val="28"/>
            <w:szCs w:val="28"/>
            <w:lang w:eastAsia="ru-RU" w:bidi="ar-SA"/>
          </w:rPr>
          <w:t>Сегізкөз омыртқалары</w:t>
        </w:r>
      </w:hyperlink>
      <w:r w:rsidR="00EC7E6F" w:rsidRPr="0015299E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бірімен-бірі қозғалмастай тұтасып кеткен. Пішіні үшбұрышты, ішке қараған беті сөл иіліңкіреп, ойықтау болып келеді. Ойыс жағынан сегізкөз омыртқаларының тұтасып кеткен іздері 4 көлденең бұдыр сызық болып анық көрініп тұрады. Сегізкөз омыртқаларының 4 жұп тесіктерінен жұлын жүйкелерінің тарамдалған ұштары шығады.</w:t>
      </w:r>
    </w:p>
    <w:p w:rsidR="00EC7E6F" w:rsidRPr="0015299E" w:rsidRDefault="00EC7E6F" w:rsidP="0015299E">
      <w:pPr>
        <w:widowControl/>
        <w:suppressAutoHyphens w:val="0"/>
        <w:spacing w:before="100" w:beforeAutospacing="1" w:after="100" w:afterAutospacing="1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15299E">
        <w:rPr>
          <w:rFonts w:eastAsia="Times New Roman" w:cs="Times New Roman"/>
          <w:kern w:val="0"/>
          <w:sz w:val="28"/>
          <w:szCs w:val="28"/>
          <w:lang w:eastAsia="ru-RU" w:bidi="ar-SA"/>
        </w:rPr>
        <w:t>Құйымшақ омыртқалар қалдық ретінде тұтасып кеткен. Тек бірінші омыртқада омыртқаның кейбір белгілері ғана сақталған. Қалғандары біртіндеп кішірейген.</w:t>
      </w:r>
    </w:p>
    <w:p w:rsidR="00EC7E6F" w:rsidRPr="0015299E" w:rsidRDefault="00EC7E6F" w:rsidP="0015299E">
      <w:pPr>
        <w:widowControl/>
        <w:suppressAutoHyphens w:val="0"/>
        <w:spacing w:before="100" w:beforeAutospacing="1" w:after="100" w:afterAutospacing="1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15299E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Барлық омыртқалар бірімен-бірі </w:t>
      </w:r>
      <w:hyperlink r:id="rId39" w:tooltip="Шеміршек" w:history="1">
        <w:r w:rsidRPr="0015299E">
          <w:rPr>
            <w:rFonts w:eastAsia="Times New Roman" w:cs="Times New Roman"/>
            <w:kern w:val="0"/>
            <w:sz w:val="28"/>
            <w:szCs w:val="28"/>
            <w:lang w:eastAsia="ru-RU" w:bidi="ar-SA"/>
          </w:rPr>
          <w:t>шеміршектер</w:t>
        </w:r>
      </w:hyperlink>
      <w:r w:rsidRPr="0015299E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, </w:t>
      </w:r>
      <w:hyperlink r:id="rId40" w:tooltip="Бұлшықет" w:history="1">
        <w:r w:rsidRPr="0015299E">
          <w:rPr>
            <w:rFonts w:eastAsia="Times New Roman" w:cs="Times New Roman"/>
            <w:kern w:val="0"/>
            <w:sz w:val="28"/>
            <w:szCs w:val="28"/>
            <w:lang w:eastAsia="ru-RU" w:bidi="ar-SA"/>
          </w:rPr>
          <w:t>бұлшықеттер</w:t>
        </w:r>
      </w:hyperlink>
      <w:r w:rsidRPr="0015299E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, </w:t>
      </w:r>
      <w:hyperlink r:id="rId41" w:tooltip="Сіңір" w:history="1">
        <w:r w:rsidRPr="0015299E">
          <w:rPr>
            <w:rFonts w:eastAsia="Times New Roman" w:cs="Times New Roman"/>
            <w:kern w:val="0"/>
            <w:sz w:val="28"/>
            <w:szCs w:val="28"/>
            <w:lang w:eastAsia="ru-RU" w:bidi="ar-SA"/>
          </w:rPr>
          <w:t>сіңірлер</w:t>
        </w:r>
      </w:hyperlink>
      <w:r w:rsidRPr="0015299E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арқылы байланысып, омыртқа жотасын құрайды. Омыртқа жотасы - тұлғаны алға, артқа, бүйіріне қарай иіп-қозғалту арқылы түрлі қимылға келтіреді.</w:t>
      </w:r>
    </w:p>
    <w:p w:rsidR="00EC7E6F" w:rsidRPr="0015299E" w:rsidRDefault="004F6D96" w:rsidP="0015299E">
      <w:pPr>
        <w:widowControl/>
        <w:suppressAutoHyphens w:val="0"/>
        <w:spacing w:before="100" w:beforeAutospacing="1" w:after="100" w:afterAutospacing="1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hyperlink r:id="rId42" w:tooltip="Омыртқа жотасы" w:history="1">
        <w:r w:rsidR="00EC7E6F" w:rsidRPr="0015299E">
          <w:rPr>
            <w:rFonts w:eastAsia="Times New Roman" w:cs="Times New Roman"/>
            <w:kern w:val="0"/>
            <w:sz w:val="28"/>
            <w:szCs w:val="28"/>
            <w:lang w:eastAsia="ru-RU" w:bidi="ar-SA"/>
          </w:rPr>
          <w:t>Омыртқа жотасы</w:t>
        </w:r>
      </w:hyperlink>
      <w:r w:rsidR="00EC7E6F" w:rsidRPr="0015299E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төрт жерінен алға және артқа қарай иіледі. </w:t>
      </w:r>
      <w:hyperlink r:id="rId43" w:tooltip="Мойын" w:history="1">
        <w:r w:rsidR="00EC7E6F" w:rsidRPr="0015299E">
          <w:rPr>
            <w:rFonts w:eastAsia="Times New Roman" w:cs="Times New Roman"/>
            <w:kern w:val="0"/>
            <w:sz w:val="28"/>
            <w:szCs w:val="28"/>
            <w:lang w:eastAsia="ru-RU" w:bidi="ar-SA"/>
          </w:rPr>
          <w:t>Мойын</w:t>
        </w:r>
      </w:hyperlink>
      <w:r w:rsidR="00EC7E6F" w:rsidRPr="0015299E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мен </w:t>
      </w:r>
      <w:hyperlink r:id="rId44" w:tooltip="Бел" w:history="1">
        <w:r w:rsidR="00EC7E6F" w:rsidRPr="0015299E">
          <w:rPr>
            <w:rFonts w:eastAsia="Times New Roman" w:cs="Times New Roman"/>
            <w:kern w:val="0"/>
            <w:sz w:val="28"/>
            <w:szCs w:val="28"/>
            <w:lang w:eastAsia="ru-RU" w:bidi="ar-SA"/>
          </w:rPr>
          <w:t>бел</w:t>
        </w:r>
      </w:hyperlink>
      <w:r w:rsidR="00EC7E6F" w:rsidRPr="0015299E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омыртқалардың тұсында екі иілім алға қарай иілген. </w:t>
      </w:r>
      <w:hyperlink r:id="rId45" w:tooltip="Арқа" w:history="1">
        <w:r w:rsidR="00EC7E6F" w:rsidRPr="0015299E">
          <w:rPr>
            <w:rFonts w:eastAsia="Times New Roman" w:cs="Times New Roman"/>
            <w:kern w:val="0"/>
            <w:sz w:val="28"/>
            <w:szCs w:val="28"/>
            <w:lang w:eastAsia="ru-RU" w:bidi="ar-SA"/>
          </w:rPr>
          <w:t>Арқа</w:t>
        </w:r>
      </w:hyperlink>
      <w:r w:rsidR="00EC7E6F" w:rsidRPr="0015299E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мен </w:t>
      </w:r>
      <w:hyperlink r:id="rId46" w:tooltip="Сегізкөз" w:history="1">
        <w:r w:rsidR="00EC7E6F" w:rsidRPr="0015299E">
          <w:rPr>
            <w:rFonts w:eastAsia="Times New Roman" w:cs="Times New Roman"/>
            <w:kern w:val="0"/>
            <w:sz w:val="28"/>
            <w:szCs w:val="28"/>
            <w:lang w:eastAsia="ru-RU" w:bidi="ar-SA"/>
          </w:rPr>
          <w:t>сегізкөз</w:t>
        </w:r>
      </w:hyperlink>
      <w:r w:rsidR="00EC7E6F" w:rsidRPr="0015299E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омыртқаларының тұсында екі иілім артқа қарай иілген. Жаңа туған нәрестенің омыртқа жотасы түзу, иілімдері болмайды. Нәрестенің мойны қатқанда - мойын, отыра бастағанда арқа иілімі білінеді. Қаз тұрып жүре бастағанда бел мен сегізкөз омыртқаларының тұсындағы иілімдер байқалады. </w:t>
      </w:r>
      <w:r w:rsidR="00EC7E6F" w:rsidRPr="0015299E">
        <w:rPr>
          <w:rFonts w:eastAsia="Times New Roman" w:cs="Times New Roman"/>
          <w:kern w:val="0"/>
          <w:sz w:val="28"/>
          <w:szCs w:val="28"/>
          <w:lang w:eastAsia="ru-RU" w:bidi="ar-SA"/>
        </w:rPr>
        <w:lastRenderedPageBreak/>
        <w:t xml:space="preserve">Иілімдер 18-20 жаста толық қалыптасады. Омыртқа жотасының иілімдері кеуде, жамбас қуыстарының мөлшерін кеңейтеді. Иілімдер дененің тепетеңдігін жеңілдетіп, жүгіріп, секіргенде серпімділікті күшейтеді. Бұл омыртқалардың бірімен-бірі жалғасқан жеріндегі шеміршектердің созылғыштық қасиетіне де байланысты. Омыртқа жотасының алға және артқа қарай иілімдері адамның тік жүруіне байланысты қалыптасқан. Бұл - қалыпты құбылыс. Ал </w:t>
      </w:r>
      <w:hyperlink r:id="rId47" w:tooltip="Омыртқа" w:history="1">
        <w:r w:rsidR="00EC7E6F" w:rsidRPr="0015299E">
          <w:rPr>
            <w:rFonts w:eastAsia="Times New Roman" w:cs="Times New Roman"/>
            <w:kern w:val="0"/>
            <w:sz w:val="28"/>
            <w:szCs w:val="28"/>
            <w:lang w:eastAsia="ru-RU" w:bidi="ar-SA"/>
          </w:rPr>
          <w:t>омыртқа</w:t>
        </w:r>
      </w:hyperlink>
      <w:r w:rsidR="00EC7E6F" w:rsidRPr="0015299E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жотасының бір бүйіріне қарай иілуі бұзылғанда сколиоз (грекше - қисаю, иілу) ауруы пайда болады.</w:t>
      </w:r>
    </w:p>
    <w:p w:rsidR="00EC7E6F" w:rsidRPr="0015299E" w:rsidRDefault="00EC7E6F" w:rsidP="0015299E">
      <w:pPr>
        <w:widowControl/>
        <w:suppressAutoHyphens w:val="0"/>
        <w:spacing w:before="100" w:beforeAutospacing="1" w:after="100" w:afterAutospacing="1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15299E">
        <w:rPr>
          <w:rFonts w:eastAsia="Times New Roman" w:cs="Times New Roman"/>
          <w:kern w:val="0"/>
          <w:sz w:val="28"/>
          <w:szCs w:val="28"/>
          <w:lang w:eastAsia="ru-RU" w:bidi="ar-SA"/>
        </w:rPr>
        <w:br/>
      </w:r>
      <w:r w:rsidRPr="0015299E">
        <w:rPr>
          <w:rFonts w:eastAsia="Times New Roman" w:cs="Times New Roman"/>
          <w:b/>
          <w:bCs/>
          <w:kern w:val="0"/>
          <w:sz w:val="28"/>
          <w:szCs w:val="28"/>
          <w:lang w:eastAsia="ru-RU" w:bidi="ar-SA"/>
        </w:rPr>
        <w:t>Омыртқа жотасының бір бүйіріне қарай қисаюының негізгі себептері:</w:t>
      </w:r>
    </w:p>
    <w:p w:rsidR="00EC7E6F" w:rsidRPr="0015299E" w:rsidRDefault="00EC7E6F" w:rsidP="0015299E">
      <w:pPr>
        <w:widowControl/>
        <w:numPr>
          <w:ilvl w:val="0"/>
          <w:numId w:val="1"/>
        </w:numPr>
        <w:suppressAutoHyphens w:val="0"/>
        <w:spacing w:before="100" w:beforeAutospacing="1" w:after="100" w:afterAutospacing="1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15299E">
        <w:rPr>
          <w:rFonts w:eastAsia="Times New Roman" w:cs="Times New Roman"/>
          <w:kern w:val="0"/>
          <w:sz w:val="28"/>
          <w:szCs w:val="28"/>
          <w:lang w:eastAsia="ru-RU" w:bidi="ar-SA"/>
        </w:rPr>
        <w:t>орындықта түзу отырмау;</w:t>
      </w:r>
    </w:p>
    <w:p w:rsidR="00EC7E6F" w:rsidRPr="0015299E" w:rsidRDefault="00EC7E6F" w:rsidP="0015299E">
      <w:pPr>
        <w:widowControl/>
        <w:numPr>
          <w:ilvl w:val="0"/>
          <w:numId w:val="1"/>
        </w:numPr>
        <w:suppressAutoHyphens w:val="0"/>
        <w:spacing w:before="100" w:beforeAutospacing="1" w:after="100" w:afterAutospacing="1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15299E">
        <w:rPr>
          <w:rFonts w:eastAsia="Times New Roman" w:cs="Times New Roman"/>
          <w:kern w:val="0"/>
          <w:sz w:val="28"/>
          <w:szCs w:val="28"/>
          <w:lang w:eastAsia="ru-RU" w:bidi="ar-SA"/>
        </w:rPr>
        <w:t>жазу үстелі мен орындық биіктігінің сәйкессіздігі;</w:t>
      </w:r>
    </w:p>
    <w:p w:rsidR="00EC7E6F" w:rsidRPr="0015299E" w:rsidRDefault="00EC7E6F" w:rsidP="0015299E">
      <w:pPr>
        <w:widowControl/>
        <w:numPr>
          <w:ilvl w:val="0"/>
          <w:numId w:val="1"/>
        </w:numPr>
        <w:suppressAutoHyphens w:val="0"/>
        <w:spacing w:before="100" w:beforeAutospacing="1" w:after="100" w:afterAutospacing="1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15299E">
        <w:rPr>
          <w:rFonts w:eastAsia="Times New Roman" w:cs="Times New Roman"/>
          <w:kern w:val="0"/>
          <w:sz w:val="28"/>
          <w:szCs w:val="28"/>
          <w:lang w:eastAsia="ru-RU" w:bidi="ar-SA"/>
        </w:rPr>
        <w:t>көбіне бір қолымен ауыр жүк көтеру;</w:t>
      </w:r>
    </w:p>
    <w:p w:rsidR="00EC7E6F" w:rsidRPr="0015299E" w:rsidRDefault="00EC7E6F" w:rsidP="0015299E">
      <w:pPr>
        <w:widowControl/>
        <w:numPr>
          <w:ilvl w:val="0"/>
          <w:numId w:val="1"/>
        </w:numPr>
        <w:suppressAutoHyphens w:val="0"/>
        <w:spacing w:before="100" w:beforeAutospacing="1" w:after="100" w:afterAutospacing="1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15299E">
        <w:rPr>
          <w:rFonts w:eastAsia="Times New Roman" w:cs="Times New Roman"/>
          <w:kern w:val="0"/>
          <w:sz w:val="28"/>
          <w:szCs w:val="28"/>
          <w:lang w:eastAsia="ru-RU" w:bidi="ar-SA"/>
        </w:rPr>
        <w:t>сүйектер мен бұлшықеттердің нашар дамуы және т. б.</w:t>
      </w:r>
    </w:p>
    <w:p w:rsidR="00EC7E6F" w:rsidRPr="0015299E" w:rsidRDefault="00EC7E6F" w:rsidP="0015299E">
      <w:pPr>
        <w:widowControl/>
        <w:suppressAutoHyphens w:val="0"/>
        <w:spacing w:before="100" w:beforeAutospacing="1" w:after="100" w:afterAutospacing="1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15299E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Сондықтан да жүргенде, тұрғанда, отырғанда </w:t>
      </w:r>
      <w:hyperlink r:id="rId48" w:tooltip="Омыртқа" w:history="1">
        <w:r w:rsidRPr="0015299E">
          <w:rPr>
            <w:rFonts w:eastAsia="Times New Roman" w:cs="Times New Roman"/>
            <w:kern w:val="0"/>
            <w:sz w:val="28"/>
            <w:szCs w:val="28"/>
            <w:lang w:eastAsia="ru-RU" w:bidi="ar-SA"/>
          </w:rPr>
          <w:t>омыртқа</w:t>
        </w:r>
      </w:hyperlink>
      <w:r w:rsidRPr="0015299E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жотасын түзу ұстауға тырысу керек. Ауыр жүк көтермеу, жүйелі түрде спортпен шұғылданған жөн.</w:t>
      </w:r>
    </w:p>
    <w:p w:rsidR="00EC7E6F" w:rsidRPr="0015299E" w:rsidRDefault="00EC7E6F" w:rsidP="0015299E">
      <w:pPr>
        <w:widowControl/>
        <w:suppressAutoHyphens w:val="0"/>
        <w:spacing w:before="100" w:beforeAutospacing="1" w:after="100" w:afterAutospacing="1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15299E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Кеуде қуысының қанқасы - кеуде торы 12 арқа омыртқасы, 12 жұп </w:t>
      </w:r>
      <w:hyperlink r:id="rId49" w:tooltip="ҚАБЫРҒА (мұндай бет жоқ)" w:history="1">
        <w:r w:rsidRPr="0015299E">
          <w:rPr>
            <w:rFonts w:eastAsia="Times New Roman" w:cs="Times New Roman"/>
            <w:kern w:val="0"/>
            <w:sz w:val="28"/>
            <w:szCs w:val="28"/>
            <w:lang w:eastAsia="ru-RU" w:bidi="ar-SA"/>
          </w:rPr>
          <w:t>қабырғалар</w:t>
        </w:r>
      </w:hyperlink>
      <w:r w:rsidRPr="0015299E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, алдыңғы жағында жалғыз төссүйектен құралады. Қабырғаның алдыңғы шеті </w:t>
      </w:r>
      <w:hyperlink r:id="rId50" w:tooltip="Шеміршек" w:history="1">
        <w:r w:rsidRPr="0015299E">
          <w:rPr>
            <w:rFonts w:eastAsia="Times New Roman" w:cs="Times New Roman"/>
            <w:kern w:val="0"/>
            <w:sz w:val="28"/>
            <w:szCs w:val="28"/>
            <w:lang w:eastAsia="ru-RU" w:bidi="ar-SA"/>
          </w:rPr>
          <w:t>шеміршекті</w:t>
        </w:r>
      </w:hyperlink>
      <w:r w:rsidRPr="0015299E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болады. Жоғарғы 7 жұп қабырғалар (шын қабырғалар) шеміршек арқылы төссүйекпен байланысқан. Келесі жұп қабырғалардың шеміршек шеттері өзара қосылып, доға түзеді. Қабырғалар </w:t>
      </w:r>
      <w:hyperlink r:id="rId51" w:tooltip="Омыртқа" w:history="1">
        <w:r w:rsidRPr="0015299E">
          <w:rPr>
            <w:rFonts w:eastAsia="Times New Roman" w:cs="Times New Roman"/>
            <w:kern w:val="0"/>
            <w:sz w:val="28"/>
            <w:szCs w:val="28"/>
            <w:lang w:eastAsia="ru-RU" w:bidi="ar-SA"/>
          </w:rPr>
          <w:t>омыртқалармен</w:t>
        </w:r>
      </w:hyperlink>
      <w:r w:rsidRPr="0015299E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буын арқылы қозғалмалы, төссүйекпен шеміршек арқылы шала қимылдап байланысады. </w:t>
      </w:r>
      <w:hyperlink r:id="rId52" w:tooltip="ҚАБЫРҒА (мұндай бет жоқ)" w:history="1">
        <w:r w:rsidRPr="0015299E">
          <w:rPr>
            <w:rFonts w:eastAsia="Times New Roman" w:cs="Times New Roman"/>
            <w:kern w:val="0"/>
            <w:sz w:val="28"/>
            <w:szCs w:val="28"/>
            <w:lang w:eastAsia="ru-RU" w:bidi="ar-SA"/>
          </w:rPr>
          <w:t>Қабырғалардың</w:t>
        </w:r>
      </w:hyperlink>
      <w:r w:rsidRPr="0015299E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11,12-жұптарында (жетім қабырғалар) </w:t>
      </w:r>
      <w:hyperlink r:id="rId53" w:tooltip="Шеміршек" w:history="1">
        <w:r w:rsidRPr="0015299E">
          <w:rPr>
            <w:rFonts w:eastAsia="Times New Roman" w:cs="Times New Roman"/>
            <w:kern w:val="0"/>
            <w:sz w:val="28"/>
            <w:szCs w:val="28"/>
            <w:lang w:eastAsia="ru-RU" w:bidi="ar-SA"/>
          </w:rPr>
          <w:t>шеміршек</w:t>
        </w:r>
      </w:hyperlink>
      <w:r w:rsidRPr="0015299E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болмағандықтан, алдыңғы шеттері бұлшықеттердің арасында бос жатады. Қабырғалар тыныс алу мен тыныс шығағанда кеуде қуысы көлемінің ұлғайып, кішіреюіне әсер етеді. Кеуде қуысында орналасқан мүшелер: жүрек, өкпе, ірі қантамырлар, кеңірдек, ауатамырлар, өңеш және жүйкелер. Кеуде торының пішіні </w:t>
      </w:r>
      <w:hyperlink r:id="rId54" w:tooltip="Жыныс" w:history="1">
        <w:r w:rsidRPr="0015299E">
          <w:rPr>
            <w:rFonts w:eastAsia="Times New Roman" w:cs="Times New Roman"/>
            <w:kern w:val="0"/>
            <w:sz w:val="28"/>
            <w:szCs w:val="28"/>
            <w:lang w:eastAsia="ru-RU" w:bidi="ar-SA"/>
          </w:rPr>
          <w:t>жынысына</w:t>
        </w:r>
      </w:hyperlink>
      <w:r w:rsidRPr="0015299E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, жас ерекшеліктеріне, дене бітіміне, дамуына байланысты. Кеуде торының жоғарғы және төменгі тесігі болады. Жоғарғы тесігі артқы жағынан бірінші арқа омыртқасының денесімен шектеледі. Бүйірі - бірінші жұп қабырғалармен, алдыңғы жағы төстіктің жалпақ бетімен бітеді. Жоғарғы тесік арқылы өңеш, кеңірдек ірі қантамырлар мен жүйкелер өтеді. </w:t>
      </w:r>
      <w:hyperlink r:id="rId55" w:tooltip="Жануарлар" w:history="1">
        <w:r w:rsidRPr="0015299E">
          <w:rPr>
            <w:rFonts w:eastAsia="Times New Roman" w:cs="Times New Roman"/>
            <w:kern w:val="0"/>
            <w:sz w:val="28"/>
            <w:szCs w:val="28"/>
            <w:lang w:eastAsia="ru-RU" w:bidi="ar-SA"/>
          </w:rPr>
          <w:t>Жануарлармен</w:t>
        </w:r>
      </w:hyperlink>
      <w:r w:rsidRPr="0015299E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салыстырғанда денесін тік ұстап, тік жүруіне байланысты адамның кеуде қуысы екі жағына керіліп, кеңейген.</w:t>
      </w:r>
      <w:hyperlink r:id="rId56" w:anchor="cite_note-0" w:history="1">
        <w:r w:rsidRPr="0015299E">
          <w:rPr>
            <w:rFonts w:eastAsia="Times New Roman" w:cs="Times New Roman"/>
            <w:kern w:val="0"/>
            <w:sz w:val="28"/>
            <w:szCs w:val="28"/>
            <w:vertAlign w:val="superscript"/>
            <w:lang w:eastAsia="ru-RU" w:bidi="ar-SA"/>
          </w:rPr>
          <w:t>[1]</w:t>
        </w:r>
      </w:hyperlink>
    </w:p>
    <w:p w:rsidR="0015299E" w:rsidRDefault="0015299E" w:rsidP="0015299E">
      <w:pPr>
        <w:widowControl/>
        <w:suppressAutoHyphens w:val="0"/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kern w:val="0"/>
          <w:sz w:val="28"/>
          <w:szCs w:val="28"/>
          <w:lang w:eastAsia="ru-RU" w:bidi="ar-SA"/>
        </w:rPr>
      </w:pPr>
    </w:p>
    <w:p w:rsidR="0015299E" w:rsidRDefault="0015299E" w:rsidP="0015299E">
      <w:pPr>
        <w:widowControl/>
        <w:suppressAutoHyphens w:val="0"/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kern w:val="0"/>
          <w:sz w:val="28"/>
          <w:szCs w:val="28"/>
          <w:lang w:eastAsia="ru-RU" w:bidi="ar-SA"/>
        </w:rPr>
      </w:pPr>
    </w:p>
    <w:p w:rsidR="0015299E" w:rsidRDefault="0015299E" w:rsidP="0015299E">
      <w:pPr>
        <w:widowControl/>
        <w:suppressAutoHyphens w:val="0"/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kern w:val="0"/>
          <w:sz w:val="28"/>
          <w:szCs w:val="28"/>
          <w:lang w:eastAsia="ru-RU" w:bidi="ar-SA"/>
        </w:rPr>
      </w:pPr>
    </w:p>
    <w:p w:rsidR="00EC7E6F" w:rsidRPr="0015299E" w:rsidRDefault="00EC7E6F" w:rsidP="0015299E">
      <w:pPr>
        <w:widowControl/>
        <w:suppressAutoHyphens w:val="0"/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kern w:val="0"/>
          <w:sz w:val="28"/>
          <w:szCs w:val="28"/>
          <w:lang w:eastAsia="ru-RU" w:bidi="ar-SA"/>
        </w:rPr>
      </w:pPr>
      <w:r w:rsidRPr="0015299E">
        <w:rPr>
          <w:rFonts w:eastAsia="Times New Roman" w:cs="Times New Roman"/>
          <w:b/>
          <w:bCs/>
          <w:kern w:val="0"/>
          <w:sz w:val="28"/>
          <w:szCs w:val="28"/>
          <w:lang w:eastAsia="ru-RU" w:bidi="ar-SA"/>
        </w:rPr>
        <w:lastRenderedPageBreak/>
        <w:t>Пайдаланған әдебиеттер</w:t>
      </w:r>
    </w:p>
    <w:p w:rsidR="00EC7E6F" w:rsidRPr="0015299E" w:rsidRDefault="00EC7E6F" w:rsidP="0015299E">
      <w:pPr>
        <w:widowControl/>
        <w:numPr>
          <w:ilvl w:val="0"/>
          <w:numId w:val="2"/>
        </w:numPr>
        <w:suppressAutoHyphens w:val="0"/>
        <w:spacing w:before="100" w:beforeAutospacing="1" w:after="100" w:afterAutospacing="1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15299E">
        <w:rPr>
          <w:rFonts w:eastAsia="Times New Roman" w:cs="Times New Roman"/>
          <w:kern w:val="0"/>
          <w:sz w:val="28"/>
          <w:szCs w:val="28"/>
          <w:lang w:eastAsia="ru-RU" w:bidi="ar-SA"/>
        </w:rPr>
        <w:t>Биология:Жалпы білім беретін мектептің 8-сыныбына арналған оқулық. Алматы: Атамұра, 2008. ISВN 9965-34-812-Х</w:t>
      </w:r>
    </w:p>
    <w:p w:rsidR="00184D39" w:rsidRPr="0015299E" w:rsidRDefault="00184D39" w:rsidP="0015299E">
      <w:pPr>
        <w:jc w:val="both"/>
        <w:rPr>
          <w:rFonts w:cs="Times New Roman"/>
          <w:sz w:val="28"/>
          <w:szCs w:val="28"/>
        </w:rPr>
      </w:pPr>
    </w:p>
    <w:sectPr w:rsidR="00184D39" w:rsidRPr="0015299E" w:rsidSect="00184D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EA18CE"/>
    <w:multiLevelType w:val="multilevel"/>
    <w:tmpl w:val="896446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C6F5627"/>
    <w:multiLevelType w:val="multilevel"/>
    <w:tmpl w:val="E3CA7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7E6F"/>
    <w:rsid w:val="00000014"/>
    <w:rsid w:val="000001EE"/>
    <w:rsid w:val="00000B04"/>
    <w:rsid w:val="00000C11"/>
    <w:rsid w:val="00000E99"/>
    <w:rsid w:val="00000FB8"/>
    <w:rsid w:val="0000112A"/>
    <w:rsid w:val="00001597"/>
    <w:rsid w:val="00001787"/>
    <w:rsid w:val="00001A44"/>
    <w:rsid w:val="00001B28"/>
    <w:rsid w:val="00001BA1"/>
    <w:rsid w:val="00001CD5"/>
    <w:rsid w:val="0000251E"/>
    <w:rsid w:val="000029C7"/>
    <w:rsid w:val="00003429"/>
    <w:rsid w:val="0000349E"/>
    <w:rsid w:val="00003654"/>
    <w:rsid w:val="000043AA"/>
    <w:rsid w:val="000049A5"/>
    <w:rsid w:val="00004CBF"/>
    <w:rsid w:val="00005768"/>
    <w:rsid w:val="000057B7"/>
    <w:rsid w:val="0000691F"/>
    <w:rsid w:val="00006950"/>
    <w:rsid w:val="00006D02"/>
    <w:rsid w:val="00007101"/>
    <w:rsid w:val="00007167"/>
    <w:rsid w:val="00011014"/>
    <w:rsid w:val="00012306"/>
    <w:rsid w:val="0001285B"/>
    <w:rsid w:val="0001347F"/>
    <w:rsid w:val="00014449"/>
    <w:rsid w:val="0001474A"/>
    <w:rsid w:val="000148DD"/>
    <w:rsid w:val="00015587"/>
    <w:rsid w:val="000155B0"/>
    <w:rsid w:val="00015932"/>
    <w:rsid w:val="000160A8"/>
    <w:rsid w:val="00016A48"/>
    <w:rsid w:val="00016BE7"/>
    <w:rsid w:val="00017399"/>
    <w:rsid w:val="000176E8"/>
    <w:rsid w:val="00017DCB"/>
    <w:rsid w:val="000206C8"/>
    <w:rsid w:val="00020AC4"/>
    <w:rsid w:val="00020C10"/>
    <w:rsid w:val="00021457"/>
    <w:rsid w:val="000222D3"/>
    <w:rsid w:val="00022833"/>
    <w:rsid w:val="000229B3"/>
    <w:rsid w:val="00023785"/>
    <w:rsid w:val="0002416D"/>
    <w:rsid w:val="00024692"/>
    <w:rsid w:val="000249EE"/>
    <w:rsid w:val="00024FB8"/>
    <w:rsid w:val="000254CD"/>
    <w:rsid w:val="00025AA3"/>
    <w:rsid w:val="00025D6D"/>
    <w:rsid w:val="00025FA7"/>
    <w:rsid w:val="0002628B"/>
    <w:rsid w:val="0002659B"/>
    <w:rsid w:val="00026FC1"/>
    <w:rsid w:val="000274BE"/>
    <w:rsid w:val="0003001D"/>
    <w:rsid w:val="000317EA"/>
    <w:rsid w:val="00031DA4"/>
    <w:rsid w:val="00031DD3"/>
    <w:rsid w:val="000321F8"/>
    <w:rsid w:val="00032424"/>
    <w:rsid w:val="00032DDE"/>
    <w:rsid w:val="00033682"/>
    <w:rsid w:val="000339BA"/>
    <w:rsid w:val="00033BFF"/>
    <w:rsid w:val="00033F61"/>
    <w:rsid w:val="0003441D"/>
    <w:rsid w:val="000345F4"/>
    <w:rsid w:val="00035939"/>
    <w:rsid w:val="00035B79"/>
    <w:rsid w:val="0003647B"/>
    <w:rsid w:val="000365D7"/>
    <w:rsid w:val="00036A3B"/>
    <w:rsid w:val="00036A85"/>
    <w:rsid w:val="000376F1"/>
    <w:rsid w:val="0003798E"/>
    <w:rsid w:val="00037B4B"/>
    <w:rsid w:val="00040196"/>
    <w:rsid w:val="0004063F"/>
    <w:rsid w:val="0004142B"/>
    <w:rsid w:val="00041C2B"/>
    <w:rsid w:val="00042065"/>
    <w:rsid w:val="00044B48"/>
    <w:rsid w:val="00044D85"/>
    <w:rsid w:val="00044F02"/>
    <w:rsid w:val="00045FC6"/>
    <w:rsid w:val="000463EF"/>
    <w:rsid w:val="00046E1C"/>
    <w:rsid w:val="00046F3F"/>
    <w:rsid w:val="00047484"/>
    <w:rsid w:val="00050F1A"/>
    <w:rsid w:val="00051F31"/>
    <w:rsid w:val="0005226C"/>
    <w:rsid w:val="00052304"/>
    <w:rsid w:val="00052312"/>
    <w:rsid w:val="000527F2"/>
    <w:rsid w:val="00052BEA"/>
    <w:rsid w:val="0005333E"/>
    <w:rsid w:val="00054273"/>
    <w:rsid w:val="00054491"/>
    <w:rsid w:val="00054550"/>
    <w:rsid w:val="00054C91"/>
    <w:rsid w:val="00054CA7"/>
    <w:rsid w:val="00055930"/>
    <w:rsid w:val="00055C10"/>
    <w:rsid w:val="0005626D"/>
    <w:rsid w:val="0005707B"/>
    <w:rsid w:val="000570A9"/>
    <w:rsid w:val="0005744C"/>
    <w:rsid w:val="00057AE5"/>
    <w:rsid w:val="00057EC5"/>
    <w:rsid w:val="000615F3"/>
    <w:rsid w:val="00061B52"/>
    <w:rsid w:val="00061C41"/>
    <w:rsid w:val="00061EFC"/>
    <w:rsid w:val="00062313"/>
    <w:rsid w:val="000629C7"/>
    <w:rsid w:val="00063132"/>
    <w:rsid w:val="000651C6"/>
    <w:rsid w:val="00065520"/>
    <w:rsid w:val="0006565A"/>
    <w:rsid w:val="00065F3E"/>
    <w:rsid w:val="0006606B"/>
    <w:rsid w:val="00066933"/>
    <w:rsid w:val="000669AB"/>
    <w:rsid w:val="00066F06"/>
    <w:rsid w:val="00067643"/>
    <w:rsid w:val="00067813"/>
    <w:rsid w:val="00067EB1"/>
    <w:rsid w:val="000704A9"/>
    <w:rsid w:val="000714AE"/>
    <w:rsid w:val="0007157F"/>
    <w:rsid w:val="00072D09"/>
    <w:rsid w:val="00073340"/>
    <w:rsid w:val="00076165"/>
    <w:rsid w:val="00076585"/>
    <w:rsid w:val="000769D1"/>
    <w:rsid w:val="000770E9"/>
    <w:rsid w:val="00077A2E"/>
    <w:rsid w:val="00077A6F"/>
    <w:rsid w:val="00080850"/>
    <w:rsid w:val="00080B9D"/>
    <w:rsid w:val="00080E9B"/>
    <w:rsid w:val="00080F6F"/>
    <w:rsid w:val="0008155F"/>
    <w:rsid w:val="00081AA9"/>
    <w:rsid w:val="00081BB3"/>
    <w:rsid w:val="00081BFC"/>
    <w:rsid w:val="0008205A"/>
    <w:rsid w:val="00082FA6"/>
    <w:rsid w:val="000832A7"/>
    <w:rsid w:val="000833B9"/>
    <w:rsid w:val="00083488"/>
    <w:rsid w:val="00083982"/>
    <w:rsid w:val="00083E58"/>
    <w:rsid w:val="000847B3"/>
    <w:rsid w:val="000850FC"/>
    <w:rsid w:val="0008515D"/>
    <w:rsid w:val="000862B2"/>
    <w:rsid w:val="000868A4"/>
    <w:rsid w:val="00086947"/>
    <w:rsid w:val="00087054"/>
    <w:rsid w:val="00087461"/>
    <w:rsid w:val="0008761D"/>
    <w:rsid w:val="00087622"/>
    <w:rsid w:val="00087728"/>
    <w:rsid w:val="000903E1"/>
    <w:rsid w:val="000906D5"/>
    <w:rsid w:val="00090CD4"/>
    <w:rsid w:val="00090E31"/>
    <w:rsid w:val="00091255"/>
    <w:rsid w:val="0009127A"/>
    <w:rsid w:val="00091344"/>
    <w:rsid w:val="000919AE"/>
    <w:rsid w:val="0009252D"/>
    <w:rsid w:val="0009301E"/>
    <w:rsid w:val="00094F9C"/>
    <w:rsid w:val="0009532F"/>
    <w:rsid w:val="000956CC"/>
    <w:rsid w:val="00095DCD"/>
    <w:rsid w:val="00095FE0"/>
    <w:rsid w:val="00096709"/>
    <w:rsid w:val="00096924"/>
    <w:rsid w:val="00097CF2"/>
    <w:rsid w:val="000A0D41"/>
    <w:rsid w:val="000A104E"/>
    <w:rsid w:val="000A1066"/>
    <w:rsid w:val="000A1096"/>
    <w:rsid w:val="000A1283"/>
    <w:rsid w:val="000A13DF"/>
    <w:rsid w:val="000A1494"/>
    <w:rsid w:val="000A1B7D"/>
    <w:rsid w:val="000A1ECB"/>
    <w:rsid w:val="000A29A7"/>
    <w:rsid w:val="000A2C4F"/>
    <w:rsid w:val="000A2E5B"/>
    <w:rsid w:val="000A44CA"/>
    <w:rsid w:val="000A5372"/>
    <w:rsid w:val="000A555C"/>
    <w:rsid w:val="000A5BFF"/>
    <w:rsid w:val="000A5EF2"/>
    <w:rsid w:val="000A66BA"/>
    <w:rsid w:val="000A6DEC"/>
    <w:rsid w:val="000A7148"/>
    <w:rsid w:val="000A7379"/>
    <w:rsid w:val="000A7CE9"/>
    <w:rsid w:val="000B086A"/>
    <w:rsid w:val="000B0C45"/>
    <w:rsid w:val="000B0CA7"/>
    <w:rsid w:val="000B111A"/>
    <w:rsid w:val="000B1214"/>
    <w:rsid w:val="000B273B"/>
    <w:rsid w:val="000B3C52"/>
    <w:rsid w:val="000B41DB"/>
    <w:rsid w:val="000B456D"/>
    <w:rsid w:val="000B47B8"/>
    <w:rsid w:val="000B4A80"/>
    <w:rsid w:val="000B4E88"/>
    <w:rsid w:val="000B5351"/>
    <w:rsid w:val="000B55FD"/>
    <w:rsid w:val="000B5BAF"/>
    <w:rsid w:val="000B6011"/>
    <w:rsid w:val="000B6069"/>
    <w:rsid w:val="000B654C"/>
    <w:rsid w:val="000B77D3"/>
    <w:rsid w:val="000C1F31"/>
    <w:rsid w:val="000C2B9E"/>
    <w:rsid w:val="000C3253"/>
    <w:rsid w:val="000C381A"/>
    <w:rsid w:val="000C383D"/>
    <w:rsid w:val="000C3BC9"/>
    <w:rsid w:val="000C3E23"/>
    <w:rsid w:val="000C3F01"/>
    <w:rsid w:val="000C425E"/>
    <w:rsid w:val="000C46AE"/>
    <w:rsid w:val="000C4E4A"/>
    <w:rsid w:val="000C6B39"/>
    <w:rsid w:val="000C6FF5"/>
    <w:rsid w:val="000D09A5"/>
    <w:rsid w:val="000D0A60"/>
    <w:rsid w:val="000D0BB6"/>
    <w:rsid w:val="000D116D"/>
    <w:rsid w:val="000D12EA"/>
    <w:rsid w:val="000D1616"/>
    <w:rsid w:val="000D1632"/>
    <w:rsid w:val="000D1EB0"/>
    <w:rsid w:val="000D21D7"/>
    <w:rsid w:val="000D2316"/>
    <w:rsid w:val="000D247E"/>
    <w:rsid w:val="000D29F9"/>
    <w:rsid w:val="000D2DFC"/>
    <w:rsid w:val="000D3131"/>
    <w:rsid w:val="000D37EB"/>
    <w:rsid w:val="000D3973"/>
    <w:rsid w:val="000D3DE8"/>
    <w:rsid w:val="000D4160"/>
    <w:rsid w:val="000D4DC8"/>
    <w:rsid w:val="000D5852"/>
    <w:rsid w:val="000D6D5E"/>
    <w:rsid w:val="000D6FA9"/>
    <w:rsid w:val="000D7897"/>
    <w:rsid w:val="000D7A73"/>
    <w:rsid w:val="000D7CB7"/>
    <w:rsid w:val="000D7EC3"/>
    <w:rsid w:val="000E02EF"/>
    <w:rsid w:val="000E03CD"/>
    <w:rsid w:val="000E081E"/>
    <w:rsid w:val="000E08E9"/>
    <w:rsid w:val="000E0938"/>
    <w:rsid w:val="000E1352"/>
    <w:rsid w:val="000E1B4A"/>
    <w:rsid w:val="000E1D85"/>
    <w:rsid w:val="000E239A"/>
    <w:rsid w:val="000E25A8"/>
    <w:rsid w:val="000E282C"/>
    <w:rsid w:val="000E3231"/>
    <w:rsid w:val="000E3A02"/>
    <w:rsid w:val="000E3B78"/>
    <w:rsid w:val="000E4E07"/>
    <w:rsid w:val="000E508C"/>
    <w:rsid w:val="000E544E"/>
    <w:rsid w:val="000E546C"/>
    <w:rsid w:val="000E56DE"/>
    <w:rsid w:val="000E58E9"/>
    <w:rsid w:val="000E63CF"/>
    <w:rsid w:val="000E651B"/>
    <w:rsid w:val="000E65E6"/>
    <w:rsid w:val="000E6960"/>
    <w:rsid w:val="000E6F34"/>
    <w:rsid w:val="000E6FAC"/>
    <w:rsid w:val="000E7707"/>
    <w:rsid w:val="000E79E1"/>
    <w:rsid w:val="000F0429"/>
    <w:rsid w:val="000F085A"/>
    <w:rsid w:val="000F1631"/>
    <w:rsid w:val="000F1D13"/>
    <w:rsid w:val="000F1D94"/>
    <w:rsid w:val="000F23B8"/>
    <w:rsid w:val="000F30F0"/>
    <w:rsid w:val="000F45E4"/>
    <w:rsid w:val="000F4657"/>
    <w:rsid w:val="000F5196"/>
    <w:rsid w:val="000F55D6"/>
    <w:rsid w:val="000F5AB4"/>
    <w:rsid w:val="000F5DD0"/>
    <w:rsid w:val="000F600F"/>
    <w:rsid w:val="000F6194"/>
    <w:rsid w:val="000F646A"/>
    <w:rsid w:val="000F6ABC"/>
    <w:rsid w:val="000F70EF"/>
    <w:rsid w:val="000F72A9"/>
    <w:rsid w:val="000F73A3"/>
    <w:rsid w:val="00100409"/>
    <w:rsid w:val="001014CA"/>
    <w:rsid w:val="00101979"/>
    <w:rsid w:val="001019CF"/>
    <w:rsid w:val="0010209B"/>
    <w:rsid w:val="00102CD5"/>
    <w:rsid w:val="0010345C"/>
    <w:rsid w:val="001035C3"/>
    <w:rsid w:val="00103D13"/>
    <w:rsid w:val="001041B6"/>
    <w:rsid w:val="00104C24"/>
    <w:rsid w:val="00105648"/>
    <w:rsid w:val="00105DFC"/>
    <w:rsid w:val="00106455"/>
    <w:rsid w:val="00106603"/>
    <w:rsid w:val="00106AD5"/>
    <w:rsid w:val="00106AF7"/>
    <w:rsid w:val="00106B28"/>
    <w:rsid w:val="00106B58"/>
    <w:rsid w:val="001074E6"/>
    <w:rsid w:val="001076D0"/>
    <w:rsid w:val="00110222"/>
    <w:rsid w:val="00110869"/>
    <w:rsid w:val="00110C6E"/>
    <w:rsid w:val="00111851"/>
    <w:rsid w:val="00111CCD"/>
    <w:rsid w:val="00112357"/>
    <w:rsid w:val="0011239F"/>
    <w:rsid w:val="00112DBF"/>
    <w:rsid w:val="00112EDC"/>
    <w:rsid w:val="00113957"/>
    <w:rsid w:val="00113A6B"/>
    <w:rsid w:val="00113A6D"/>
    <w:rsid w:val="00114266"/>
    <w:rsid w:val="001155CF"/>
    <w:rsid w:val="00116049"/>
    <w:rsid w:val="001165DB"/>
    <w:rsid w:val="00116AEC"/>
    <w:rsid w:val="00116C3D"/>
    <w:rsid w:val="00116CA2"/>
    <w:rsid w:val="00117155"/>
    <w:rsid w:val="00117783"/>
    <w:rsid w:val="001205C4"/>
    <w:rsid w:val="00120878"/>
    <w:rsid w:val="0012093F"/>
    <w:rsid w:val="001212E7"/>
    <w:rsid w:val="001225B3"/>
    <w:rsid w:val="00122FCF"/>
    <w:rsid w:val="0012321D"/>
    <w:rsid w:val="001233C9"/>
    <w:rsid w:val="00123A22"/>
    <w:rsid w:val="00123FB1"/>
    <w:rsid w:val="00123FF8"/>
    <w:rsid w:val="001241CA"/>
    <w:rsid w:val="001243A3"/>
    <w:rsid w:val="0012474F"/>
    <w:rsid w:val="00124A02"/>
    <w:rsid w:val="001261F1"/>
    <w:rsid w:val="00126790"/>
    <w:rsid w:val="00127701"/>
    <w:rsid w:val="00130128"/>
    <w:rsid w:val="00130202"/>
    <w:rsid w:val="0013117C"/>
    <w:rsid w:val="001311F9"/>
    <w:rsid w:val="001312E7"/>
    <w:rsid w:val="00131335"/>
    <w:rsid w:val="00131468"/>
    <w:rsid w:val="00131966"/>
    <w:rsid w:val="00131C7E"/>
    <w:rsid w:val="00132CE0"/>
    <w:rsid w:val="00132D2B"/>
    <w:rsid w:val="00132F21"/>
    <w:rsid w:val="001333EA"/>
    <w:rsid w:val="00133D34"/>
    <w:rsid w:val="00133D6E"/>
    <w:rsid w:val="00133DD5"/>
    <w:rsid w:val="00133F71"/>
    <w:rsid w:val="00133FCB"/>
    <w:rsid w:val="00134154"/>
    <w:rsid w:val="00134671"/>
    <w:rsid w:val="00134821"/>
    <w:rsid w:val="001348EA"/>
    <w:rsid w:val="00134E53"/>
    <w:rsid w:val="00135391"/>
    <w:rsid w:val="00136132"/>
    <w:rsid w:val="00136299"/>
    <w:rsid w:val="001364ED"/>
    <w:rsid w:val="00136568"/>
    <w:rsid w:val="001377F0"/>
    <w:rsid w:val="00140ECE"/>
    <w:rsid w:val="001416C7"/>
    <w:rsid w:val="00141ED5"/>
    <w:rsid w:val="00142246"/>
    <w:rsid w:val="00142278"/>
    <w:rsid w:val="0014366B"/>
    <w:rsid w:val="00143834"/>
    <w:rsid w:val="00144233"/>
    <w:rsid w:val="001442FD"/>
    <w:rsid w:val="00144E2E"/>
    <w:rsid w:val="00145036"/>
    <w:rsid w:val="0014511D"/>
    <w:rsid w:val="00146ACE"/>
    <w:rsid w:val="00146F8E"/>
    <w:rsid w:val="0014783F"/>
    <w:rsid w:val="00147844"/>
    <w:rsid w:val="0014792D"/>
    <w:rsid w:val="001479E4"/>
    <w:rsid w:val="00147DB8"/>
    <w:rsid w:val="0015003E"/>
    <w:rsid w:val="00150058"/>
    <w:rsid w:val="001501FD"/>
    <w:rsid w:val="00150208"/>
    <w:rsid w:val="0015066A"/>
    <w:rsid w:val="00150894"/>
    <w:rsid w:val="00150969"/>
    <w:rsid w:val="00150A87"/>
    <w:rsid w:val="00150C6B"/>
    <w:rsid w:val="0015201B"/>
    <w:rsid w:val="0015299E"/>
    <w:rsid w:val="00152AAF"/>
    <w:rsid w:val="00153090"/>
    <w:rsid w:val="00153480"/>
    <w:rsid w:val="00153833"/>
    <w:rsid w:val="00153D93"/>
    <w:rsid w:val="00154535"/>
    <w:rsid w:val="00154848"/>
    <w:rsid w:val="00154E4C"/>
    <w:rsid w:val="0015508B"/>
    <w:rsid w:val="00156644"/>
    <w:rsid w:val="00157218"/>
    <w:rsid w:val="00157B62"/>
    <w:rsid w:val="0016040C"/>
    <w:rsid w:val="00160FBD"/>
    <w:rsid w:val="00161793"/>
    <w:rsid w:val="00161E56"/>
    <w:rsid w:val="00162A2D"/>
    <w:rsid w:val="00162B7F"/>
    <w:rsid w:val="00162D7A"/>
    <w:rsid w:val="00163B1E"/>
    <w:rsid w:val="00163F4B"/>
    <w:rsid w:val="00164631"/>
    <w:rsid w:val="001646AF"/>
    <w:rsid w:val="00164BF9"/>
    <w:rsid w:val="001650BC"/>
    <w:rsid w:val="00165A2B"/>
    <w:rsid w:val="00165A2D"/>
    <w:rsid w:val="00166A87"/>
    <w:rsid w:val="0016722C"/>
    <w:rsid w:val="001674F0"/>
    <w:rsid w:val="00167A29"/>
    <w:rsid w:val="00167D8A"/>
    <w:rsid w:val="001702A8"/>
    <w:rsid w:val="00170350"/>
    <w:rsid w:val="00170B70"/>
    <w:rsid w:val="00170E08"/>
    <w:rsid w:val="00171703"/>
    <w:rsid w:val="0017282A"/>
    <w:rsid w:val="00172955"/>
    <w:rsid w:val="00172F53"/>
    <w:rsid w:val="00173163"/>
    <w:rsid w:val="00173F08"/>
    <w:rsid w:val="001748CA"/>
    <w:rsid w:val="0017496A"/>
    <w:rsid w:val="00174D43"/>
    <w:rsid w:val="00174ED0"/>
    <w:rsid w:val="001751EB"/>
    <w:rsid w:val="0017567F"/>
    <w:rsid w:val="00175E77"/>
    <w:rsid w:val="001764E5"/>
    <w:rsid w:val="001767FD"/>
    <w:rsid w:val="001778F7"/>
    <w:rsid w:val="00177958"/>
    <w:rsid w:val="001805A1"/>
    <w:rsid w:val="001808DA"/>
    <w:rsid w:val="00180A51"/>
    <w:rsid w:val="001814EF"/>
    <w:rsid w:val="0018428F"/>
    <w:rsid w:val="00184966"/>
    <w:rsid w:val="00184D39"/>
    <w:rsid w:val="0018595C"/>
    <w:rsid w:val="00185F40"/>
    <w:rsid w:val="0018624C"/>
    <w:rsid w:val="00186721"/>
    <w:rsid w:val="00187116"/>
    <w:rsid w:val="00187340"/>
    <w:rsid w:val="0018737E"/>
    <w:rsid w:val="001876BA"/>
    <w:rsid w:val="0019190D"/>
    <w:rsid w:val="001928B2"/>
    <w:rsid w:val="00192F76"/>
    <w:rsid w:val="00193B8F"/>
    <w:rsid w:val="00194665"/>
    <w:rsid w:val="0019640D"/>
    <w:rsid w:val="001967C2"/>
    <w:rsid w:val="00197818"/>
    <w:rsid w:val="001A02C1"/>
    <w:rsid w:val="001A02E8"/>
    <w:rsid w:val="001A03F5"/>
    <w:rsid w:val="001A165F"/>
    <w:rsid w:val="001A1868"/>
    <w:rsid w:val="001A18D9"/>
    <w:rsid w:val="001A22E7"/>
    <w:rsid w:val="001A2536"/>
    <w:rsid w:val="001A2C2D"/>
    <w:rsid w:val="001A2C6B"/>
    <w:rsid w:val="001A300B"/>
    <w:rsid w:val="001A3153"/>
    <w:rsid w:val="001A3BD5"/>
    <w:rsid w:val="001A465F"/>
    <w:rsid w:val="001A4690"/>
    <w:rsid w:val="001A52C1"/>
    <w:rsid w:val="001A5B83"/>
    <w:rsid w:val="001A60A8"/>
    <w:rsid w:val="001A645B"/>
    <w:rsid w:val="001A69A1"/>
    <w:rsid w:val="001B05E3"/>
    <w:rsid w:val="001B16C2"/>
    <w:rsid w:val="001B19FC"/>
    <w:rsid w:val="001B268B"/>
    <w:rsid w:val="001B3249"/>
    <w:rsid w:val="001B360E"/>
    <w:rsid w:val="001B3B05"/>
    <w:rsid w:val="001B3C5F"/>
    <w:rsid w:val="001B3C81"/>
    <w:rsid w:val="001B4487"/>
    <w:rsid w:val="001B5603"/>
    <w:rsid w:val="001B5783"/>
    <w:rsid w:val="001B5DA8"/>
    <w:rsid w:val="001B63AE"/>
    <w:rsid w:val="001B63F6"/>
    <w:rsid w:val="001B6694"/>
    <w:rsid w:val="001B7282"/>
    <w:rsid w:val="001B74BE"/>
    <w:rsid w:val="001B76B0"/>
    <w:rsid w:val="001C020C"/>
    <w:rsid w:val="001C08AA"/>
    <w:rsid w:val="001C16D4"/>
    <w:rsid w:val="001C19DF"/>
    <w:rsid w:val="001C1E8E"/>
    <w:rsid w:val="001C2982"/>
    <w:rsid w:val="001C3540"/>
    <w:rsid w:val="001C436D"/>
    <w:rsid w:val="001C487E"/>
    <w:rsid w:val="001C5F4C"/>
    <w:rsid w:val="001C6174"/>
    <w:rsid w:val="001C7660"/>
    <w:rsid w:val="001C7DF5"/>
    <w:rsid w:val="001D03E3"/>
    <w:rsid w:val="001D0C49"/>
    <w:rsid w:val="001D0FF3"/>
    <w:rsid w:val="001D3BA2"/>
    <w:rsid w:val="001D3FF3"/>
    <w:rsid w:val="001D45FD"/>
    <w:rsid w:val="001D49A9"/>
    <w:rsid w:val="001D5D9C"/>
    <w:rsid w:val="001D6035"/>
    <w:rsid w:val="001D7145"/>
    <w:rsid w:val="001D7248"/>
    <w:rsid w:val="001D7FF0"/>
    <w:rsid w:val="001E00F0"/>
    <w:rsid w:val="001E04D5"/>
    <w:rsid w:val="001E14AB"/>
    <w:rsid w:val="001E1986"/>
    <w:rsid w:val="001E199B"/>
    <w:rsid w:val="001E2359"/>
    <w:rsid w:val="001E2A9F"/>
    <w:rsid w:val="001E2F01"/>
    <w:rsid w:val="001E319F"/>
    <w:rsid w:val="001E31F2"/>
    <w:rsid w:val="001E3267"/>
    <w:rsid w:val="001E3485"/>
    <w:rsid w:val="001E35B3"/>
    <w:rsid w:val="001E3BEC"/>
    <w:rsid w:val="001E3D40"/>
    <w:rsid w:val="001E40D7"/>
    <w:rsid w:val="001E422C"/>
    <w:rsid w:val="001E450B"/>
    <w:rsid w:val="001E4AD6"/>
    <w:rsid w:val="001E505B"/>
    <w:rsid w:val="001E59E4"/>
    <w:rsid w:val="001E5BA3"/>
    <w:rsid w:val="001E6DA7"/>
    <w:rsid w:val="001E6F38"/>
    <w:rsid w:val="001F0867"/>
    <w:rsid w:val="001F09FE"/>
    <w:rsid w:val="001F0D81"/>
    <w:rsid w:val="001F1291"/>
    <w:rsid w:val="001F1706"/>
    <w:rsid w:val="001F1938"/>
    <w:rsid w:val="001F2278"/>
    <w:rsid w:val="001F3201"/>
    <w:rsid w:val="001F3793"/>
    <w:rsid w:val="001F42CA"/>
    <w:rsid w:val="001F6511"/>
    <w:rsid w:val="001F6D7C"/>
    <w:rsid w:val="001F749D"/>
    <w:rsid w:val="00200197"/>
    <w:rsid w:val="00200482"/>
    <w:rsid w:val="00200C5E"/>
    <w:rsid w:val="00200C71"/>
    <w:rsid w:val="00200F17"/>
    <w:rsid w:val="0020154A"/>
    <w:rsid w:val="0020189C"/>
    <w:rsid w:val="00202463"/>
    <w:rsid w:val="002031AF"/>
    <w:rsid w:val="002031B0"/>
    <w:rsid w:val="002032FB"/>
    <w:rsid w:val="0020433A"/>
    <w:rsid w:val="00204780"/>
    <w:rsid w:val="0020494B"/>
    <w:rsid w:val="00204CC5"/>
    <w:rsid w:val="00204D6B"/>
    <w:rsid w:val="0020523B"/>
    <w:rsid w:val="00205258"/>
    <w:rsid w:val="00205499"/>
    <w:rsid w:val="00205850"/>
    <w:rsid w:val="00205EE5"/>
    <w:rsid w:val="00207796"/>
    <w:rsid w:val="0020794A"/>
    <w:rsid w:val="00207B0F"/>
    <w:rsid w:val="0021038E"/>
    <w:rsid w:val="00211228"/>
    <w:rsid w:val="002114B7"/>
    <w:rsid w:val="00211A36"/>
    <w:rsid w:val="00211FE0"/>
    <w:rsid w:val="002122A4"/>
    <w:rsid w:val="0021264E"/>
    <w:rsid w:val="00212BD5"/>
    <w:rsid w:val="00214115"/>
    <w:rsid w:val="002144CD"/>
    <w:rsid w:val="00214826"/>
    <w:rsid w:val="00214FC5"/>
    <w:rsid w:val="00215001"/>
    <w:rsid w:val="002150AF"/>
    <w:rsid w:val="002153EC"/>
    <w:rsid w:val="00215692"/>
    <w:rsid w:val="002157E9"/>
    <w:rsid w:val="00215B27"/>
    <w:rsid w:val="00216B1F"/>
    <w:rsid w:val="00217232"/>
    <w:rsid w:val="0021725B"/>
    <w:rsid w:val="00217858"/>
    <w:rsid w:val="002178BB"/>
    <w:rsid w:val="00220504"/>
    <w:rsid w:val="00220885"/>
    <w:rsid w:val="002210ED"/>
    <w:rsid w:val="00222226"/>
    <w:rsid w:val="00222BB9"/>
    <w:rsid w:val="00222E27"/>
    <w:rsid w:val="00222FD9"/>
    <w:rsid w:val="00223182"/>
    <w:rsid w:val="00223EA3"/>
    <w:rsid w:val="00223FE8"/>
    <w:rsid w:val="00224B18"/>
    <w:rsid w:val="00225688"/>
    <w:rsid w:val="00225734"/>
    <w:rsid w:val="00225BEB"/>
    <w:rsid w:val="00226051"/>
    <w:rsid w:val="002263DC"/>
    <w:rsid w:val="002269D2"/>
    <w:rsid w:val="00226A4F"/>
    <w:rsid w:val="00226FB4"/>
    <w:rsid w:val="002275E4"/>
    <w:rsid w:val="00227AE4"/>
    <w:rsid w:val="00227D23"/>
    <w:rsid w:val="00231883"/>
    <w:rsid w:val="002322E4"/>
    <w:rsid w:val="00232BD9"/>
    <w:rsid w:val="00232CD1"/>
    <w:rsid w:val="00232F2E"/>
    <w:rsid w:val="00233B60"/>
    <w:rsid w:val="00233EDB"/>
    <w:rsid w:val="00234134"/>
    <w:rsid w:val="002341A6"/>
    <w:rsid w:val="00234A4A"/>
    <w:rsid w:val="00234CCA"/>
    <w:rsid w:val="002353AD"/>
    <w:rsid w:val="002358D9"/>
    <w:rsid w:val="00235955"/>
    <w:rsid w:val="00235A0B"/>
    <w:rsid w:val="00235BC8"/>
    <w:rsid w:val="002361D3"/>
    <w:rsid w:val="0023625B"/>
    <w:rsid w:val="0023700D"/>
    <w:rsid w:val="0023727D"/>
    <w:rsid w:val="00237801"/>
    <w:rsid w:val="0024113A"/>
    <w:rsid w:val="0024201E"/>
    <w:rsid w:val="00242401"/>
    <w:rsid w:val="00242732"/>
    <w:rsid w:val="00242F27"/>
    <w:rsid w:val="00243F64"/>
    <w:rsid w:val="002449B9"/>
    <w:rsid w:val="00244D7D"/>
    <w:rsid w:val="0024576A"/>
    <w:rsid w:val="00246D85"/>
    <w:rsid w:val="0024761C"/>
    <w:rsid w:val="00250003"/>
    <w:rsid w:val="00250060"/>
    <w:rsid w:val="00251504"/>
    <w:rsid w:val="002517C1"/>
    <w:rsid w:val="00251F09"/>
    <w:rsid w:val="00252558"/>
    <w:rsid w:val="002525C6"/>
    <w:rsid w:val="00252DE8"/>
    <w:rsid w:val="00252F66"/>
    <w:rsid w:val="00253505"/>
    <w:rsid w:val="00253E88"/>
    <w:rsid w:val="00253F8D"/>
    <w:rsid w:val="00254045"/>
    <w:rsid w:val="00254085"/>
    <w:rsid w:val="002546F5"/>
    <w:rsid w:val="00254725"/>
    <w:rsid w:val="002548FA"/>
    <w:rsid w:val="0025492B"/>
    <w:rsid w:val="00254CA3"/>
    <w:rsid w:val="00254D5C"/>
    <w:rsid w:val="00255478"/>
    <w:rsid w:val="002555DB"/>
    <w:rsid w:val="0025577C"/>
    <w:rsid w:val="00256400"/>
    <w:rsid w:val="00256C94"/>
    <w:rsid w:val="0026009A"/>
    <w:rsid w:val="002610C1"/>
    <w:rsid w:val="002615FC"/>
    <w:rsid w:val="00262943"/>
    <w:rsid w:val="00263108"/>
    <w:rsid w:val="0026337B"/>
    <w:rsid w:val="00263616"/>
    <w:rsid w:val="00263919"/>
    <w:rsid w:val="00263B58"/>
    <w:rsid w:val="00263E73"/>
    <w:rsid w:val="0026423A"/>
    <w:rsid w:val="002646B4"/>
    <w:rsid w:val="00264A4A"/>
    <w:rsid w:val="00264AAF"/>
    <w:rsid w:val="00264DF1"/>
    <w:rsid w:val="00265234"/>
    <w:rsid w:val="00265878"/>
    <w:rsid w:val="0026596E"/>
    <w:rsid w:val="00265ABA"/>
    <w:rsid w:val="0027016E"/>
    <w:rsid w:val="00270403"/>
    <w:rsid w:val="002709DF"/>
    <w:rsid w:val="00270E2E"/>
    <w:rsid w:val="002722B0"/>
    <w:rsid w:val="0027244D"/>
    <w:rsid w:val="0027268B"/>
    <w:rsid w:val="00273493"/>
    <w:rsid w:val="00273816"/>
    <w:rsid w:val="00273D7C"/>
    <w:rsid w:val="00273DDA"/>
    <w:rsid w:val="00273E23"/>
    <w:rsid w:val="00274550"/>
    <w:rsid w:val="00274B52"/>
    <w:rsid w:val="00274BFE"/>
    <w:rsid w:val="00274E7E"/>
    <w:rsid w:val="002759E1"/>
    <w:rsid w:val="00276205"/>
    <w:rsid w:val="0027624E"/>
    <w:rsid w:val="00276383"/>
    <w:rsid w:val="0027691C"/>
    <w:rsid w:val="00277431"/>
    <w:rsid w:val="00277F58"/>
    <w:rsid w:val="002801E9"/>
    <w:rsid w:val="00280849"/>
    <w:rsid w:val="002818D4"/>
    <w:rsid w:val="00281931"/>
    <w:rsid w:val="00282542"/>
    <w:rsid w:val="00282CF5"/>
    <w:rsid w:val="00282DC5"/>
    <w:rsid w:val="00283023"/>
    <w:rsid w:val="0028307B"/>
    <w:rsid w:val="00283BA6"/>
    <w:rsid w:val="00283C95"/>
    <w:rsid w:val="00283D7A"/>
    <w:rsid w:val="00283DE6"/>
    <w:rsid w:val="00284045"/>
    <w:rsid w:val="00284054"/>
    <w:rsid w:val="00284288"/>
    <w:rsid w:val="002843F2"/>
    <w:rsid w:val="00284B56"/>
    <w:rsid w:val="00285881"/>
    <w:rsid w:val="00286199"/>
    <w:rsid w:val="00286405"/>
    <w:rsid w:val="00286AD3"/>
    <w:rsid w:val="00286EB1"/>
    <w:rsid w:val="00287410"/>
    <w:rsid w:val="00287453"/>
    <w:rsid w:val="002879C0"/>
    <w:rsid w:val="00287BD9"/>
    <w:rsid w:val="00290827"/>
    <w:rsid w:val="0029123C"/>
    <w:rsid w:val="002917A3"/>
    <w:rsid w:val="00291F04"/>
    <w:rsid w:val="002927BA"/>
    <w:rsid w:val="00292B53"/>
    <w:rsid w:val="00292D52"/>
    <w:rsid w:val="0029338C"/>
    <w:rsid w:val="00293634"/>
    <w:rsid w:val="00293870"/>
    <w:rsid w:val="00293C95"/>
    <w:rsid w:val="00294142"/>
    <w:rsid w:val="002944DA"/>
    <w:rsid w:val="00294521"/>
    <w:rsid w:val="00295D66"/>
    <w:rsid w:val="0029634D"/>
    <w:rsid w:val="00296D76"/>
    <w:rsid w:val="00296EDA"/>
    <w:rsid w:val="002973B5"/>
    <w:rsid w:val="00297DFB"/>
    <w:rsid w:val="002A001A"/>
    <w:rsid w:val="002A0680"/>
    <w:rsid w:val="002A0772"/>
    <w:rsid w:val="002A08B0"/>
    <w:rsid w:val="002A13BD"/>
    <w:rsid w:val="002A19D9"/>
    <w:rsid w:val="002A1AE1"/>
    <w:rsid w:val="002A22CF"/>
    <w:rsid w:val="002A251A"/>
    <w:rsid w:val="002A2D99"/>
    <w:rsid w:val="002A43A3"/>
    <w:rsid w:val="002A475C"/>
    <w:rsid w:val="002A505C"/>
    <w:rsid w:val="002A52C9"/>
    <w:rsid w:val="002A535D"/>
    <w:rsid w:val="002A5EBE"/>
    <w:rsid w:val="002A60CE"/>
    <w:rsid w:val="002A6970"/>
    <w:rsid w:val="002A7B79"/>
    <w:rsid w:val="002B0271"/>
    <w:rsid w:val="002B12B3"/>
    <w:rsid w:val="002B12BD"/>
    <w:rsid w:val="002B2BCF"/>
    <w:rsid w:val="002B2C63"/>
    <w:rsid w:val="002B3055"/>
    <w:rsid w:val="002B3108"/>
    <w:rsid w:val="002B372A"/>
    <w:rsid w:val="002B388B"/>
    <w:rsid w:val="002B4000"/>
    <w:rsid w:val="002B4161"/>
    <w:rsid w:val="002B4403"/>
    <w:rsid w:val="002B4507"/>
    <w:rsid w:val="002B48A6"/>
    <w:rsid w:val="002B5413"/>
    <w:rsid w:val="002B5895"/>
    <w:rsid w:val="002B5AE5"/>
    <w:rsid w:val="002B5E29"/>
    <w:rsid w:val="002B5FE5"/>
    <w:rsid w:val="002B7263"/>
    <w:rsid w:val="002B762A"/>
    <w:rsid w:val="002C0599"/>
    <w:rsid w:val="002C0868"/>
    <w:rsid w:val="002C08ED"/>
    <w:rsid w:val="002C1980"/>
    <w:rsid w:val="002C1A8A"/>
    <w:rsid w:val="002C25A0"/>
    <w:rsid w:val="002C2A28"/>
    <w:rsid w:val="002C38C7"/>
    <w:rsid w:val="002C39DC"/>
    <w:rsid w:val="002C4844"/>
    <w:rsid w:val="002C65CD"/>
    <w:rsid w:val="002C7134"/>
    <w:rsid w:val="002C715B"/>
    <w:rsid w:val="002C7459"/>
    <w:rsid w:val="002C794D"/>
    <w:rsid w:val="002C7D0D"/>
    <w:rsid w:val="002D0070"/>
    <w:rsid w:val="002D07F6"/>
    <w:rsid w:val="002D0A7F"/>
    <w:rsid w:val="002D0AB0"/>
    <w:rsid w:val="002D2840"/>
    <w:rsid w:val="002D2A4A"/>
    <w:rsid w:val="002D3076"/>
    <w:rsid w:val="002D322C"/>
    <w:rsid w:val="002D32C4"/>
    <w:rsid w:val="002D410D"/>
    <w:rsid w:val="002D4B30"/>
    <w:rsid w:val="002D4D91"/>
    <w:rsid w:val="002D574C"/>
    <w:rsid w:val="002D5CDC"/>
    <w:rsid w:val="002D5FD2"/>
    <w:rsid w:val="002D6803"/>
    <w:rsid w:val="002D7157"/>
    <w:rsid w:val="002D742C"/>
    <w:rsid w:val="002D75E5"/>
    <w:rsid w:val="002D7B0F"/>
    <w:rsid w:val="002E03AC"/>
    <w:rsid w:val="002E0466"/>
    <w:rsid w:val="002E249C"/>
    <w:rsid w:val="002E2AC8"/>
    <w:rsid w:val="002E2D4B"/>
    <w:rsid w:val="002E3027"/>
    <w:rsid w:val="002E397E"/>
    <w:rsid w:val="002E3BEF"/>
    <w:rsid w:val="002E4997"/>
    <w:rsid w:val="002E5877"/>
    <w:rsid w:val="002E6855"/>
    <w:rsid w:val="002E68D3"/>
    <w:rsid w:val="002F012C"/>
    <w:rsid w:val="002F0869"/>
    <w:rsid w:val="002F13EB"/>
    <w:rsid w:val="002F2004"/>
    <w:rsid w:val="002F21DD"/>
    <w:rsid w:val="002F2717"/>
    <w:rsid w:val="002F3B97"/>
    <w:rsid w:val="002F3C41"/>
    <w:rsid w:val="002F439B"/>
    <w:rsid w:val="002F4769"/>
    <w:rsid w:val="002F4ABE"/>
    <w:rsid w:val="002F5C95"/>
    <w:rsid w:val="00300310"/>
    <w:rsid w:val="0030052C"/>
    <w:rsid w:val="00300723"/>
    <w:rsid w:val="00300936"/>
    <w:rsid w:val="00301216"/>
    <w:rsid w:val="003013AF"/>
    <w:rsid w:val="003019B7"/>
    <w:rsid w:val="00301D54"/>
    <w:rsid w:val="00301E65"/>
    <w:rsid w:val="00301E8F"/>
    <w:rsid w:val="00302598"/>
    <w:rsid w:val="003032CF"/>
    <w:rsid w:val="00303D1A"/>
    <w:rsid w:val="00303DD9"/>
    <w:rsid w:val="00303E04"/>
    <w:rsid w:val="00304286"/>
    <w:rsid w:val="0030513B"/>
    <w:rsid w:val="003051BC"/>
    <w:rsid w:val="00305D14"/>
    <w:rsid w:val="0030662B"/>
    <w:rsid w:val="00306CEE"/>
    <w:rsid w:val="0030704A"/>
    <w:rsid w:val="00307294"/>
    <w:rsid w:val="003079F0"/>
    <w:rsid w:val="00307D4C"/>
    <w:rsid w:val="003103A4"/>
    <w:rsid w:val="00310F43"/>
    <w:rsid w:val="00311926"/>
    <w:rsid w:val="00311B70"/>
    <w:rsid w:val="00312517"/>
    <w:rsid w:val="003125F6"/>
    <w:rsid w:val="0031298F"/>
    <w:rsid w:val="00312BF5"/>
    <w:rsid w:val="00312E98"/>
    <w:rsid w:val="00313013"/>
    <w:rsid w:val="0031342E"/>
    <w:rsid w:val="00313514"/>
    <w:rsid w:val="00313827"/>
    <w:rsid w:val="00313836"/>
    <w:rsid w:val="00313BF6"/>
    <w:rsid w:val="00314B9B"/>
    <w:rsid w:val="00314C8A"/>
    <w:rsid w:val="00315315"/>
    <w:rsid w:val="00315754"/>
    <w:rsid w:val="003161D7"/>
    <w:rsid w:val="00316F94"/>
    <w:rsid w:val="00317665"/>
    <w:rsid w:val="003206A9"/>
    <w:rsid w:val="00320751"/>
    <w:rsid w:val="00320B1F"/>
    <w:rsid w:val="003211F8"/>
    <w:rsid w:val="003217C0"/>
    <w:rsid w:val="00321803"/>
    <w:rsid w:val="00321944"/>
    <w:rsid w:val="00322280"/>
    <w:rsid w:val="0032240B"/>
    <w:rsid w:val="00322727"/>
    <w:rsid w:val="003228F3"/>
    <w:rsid w:val="00323095"/>
    <w:rsid w:val="00324511"/>
    <w:rsid w:val="003249C1"/>
    <w:rsid w:val="00324BF8"/>
    <w:rsid w:val="00324CA1"/>
    <w:rsid w:val="003253D4"/>
    <w:rsid w:val="00325435"/>
    <w:rsid w:val="00325736"/>
    <w:rsid w:val="00325889"/>
    <w:rsid w:val="003259CC"/>
    <w:rsid w:val="00327DEF"/>
    <w:rsid w:val="00327F20"/>
    <w:rsid w:val="00330DE7"/>
    <w:rsid w:val="00331237"/>
    <w:rsid w:val="003312C1"/>
    <w:rsid w:val="0033137A"/>
    <w:rsid w:val="003317E6"/>
    <w:rsid w:val="00331811"/>
    <w:rsid w:val="00331D22"/>
    <w:rsid w:val="00331EF0"/>
    <w:rsid w:val="0033239D"/>
    <w:rsid w:val="00332712"/>
    <w:rsid w:val="00332ECF"/>
    <w:rsid w:val="00332FAD"/>
    <w:rsid w:val="0033324A"/>
    <w:rsid w:val="00333F49"/>
    <w:rsid w:val="003345C6"/>
    <w:rsid w:val="0033497B"/>
    <w:rsid w:val="0033592C"/>
    <w:rsid w:val="00335A32"/>
    <w:rsid w:val="00335CC9"/>
    <w:rsid w:val="003368D7"/>
    <w:rsid w:val="00336DA7"/>
    <w:rsid w:val="00337B39"/>
    <w:rsid w:val="003402B4"/>
    <w:rsid w:val="003419B9"/>
    <w:rsid w:val="00341BCE"/>
    <w:rsid w:val="00341F5A"/>
    <w:rsid w:val="0034255D"/>
    <w:rsid w:val="00342AD0"/>
    <w:rsid w:val="00343217"/>
    <w:rsid w:val="00343905"/>
    <w:rsid w:val="00343C40"/>
    <w:rsid w:val="00343F90"/>
    <w:rsid w:val="00344662"/>
    <w:rsid w:val="00345F03"/>
    <w:rsid w:val="00346802"/>
    <w:rsid w:val="00347F58"/>
    <w:rsid w:val="00350690"/>
    <w:rsid w:val="0035080D"/>
    <w:rsid w:val="00351D2C"/>
    <w:rsid w:val="003530A2"/>
    <w:rsid w:val="003532E7"/>
    <w:rsid w:val="00354221"/>
    <w:rsid w:val="00354483"/>
    <w:rsid w:val="00354814"/>
    <w:rsid w:val="00355102"/>
    <w:rsid w:val="00355427"/>
    <w:rsid w:val="0035575D"/>
    <w:rsid w:val="00355C4B"/>
    <w:rsid w:val="00355E77"/>
    <w:rsid w:val="00356AF8"/>
    <w:rsid w:val="00356F1C"/>
    <w:rsid w:val="00357BEF"/>
    <w:rsid w:val="00357C93"/>
    <w:rsid w:val="00360B76"/>
    <w:rsid w:val="00361E05"/>
    <w:rsid w:val="0036205D"/>
    <w:rsid w:val="00362310"/>
    <w:rsid w:val="003627FC"/>
    <w:rsid w:val="00362979"/>
    <w:rsid w:val="003637F5"/>
    <w:rsid w:val="00363CEF"/>
    <w:rsid w:val="00363EEC"/>
    <w:rsid w:val="0036453C"/>
    <w:rsid w:val="0036481E"/>
    <w:rsid w:val="00364CBF"/>
    <w:rsid w:val="003658EE"/>
    <w:rsid w:val="00366187"/>
    <w:rsid w:val="00366D8A"/>
    <w:rsid w:val="00367B71"/>
    <w:rsid w:val="00370B80"/>
    <w:rsid w:val="00371011"/>
    <w:rsid w:val="00371211"/>
    <w:rsid w:val="00371C75"/>
    <w:rsid w:val="00371E65"/>
    <w:rsid w:val="00372053"/>
    <w:rsid w:val="003723B1"/>
    <w:rsid w:val="00372C8D"/>
    <w:rsid w:val="00372D8F"/>
    <w:rsid w:val="003737BE"/>
    <w:rsid w:val="00373E1C"/>
    <w:rsid w:val="00373E4A"/>
    <w:rsid w:val="00373F21"/>
    <w:rsid w:val="00374175"/>
    <w:rsid w:val="0037417C"/>
    <w:rsid w:val="003747CC"/>
    <w:rsid w:val="00375006"/>
    <w:rsid w:val="00375361"/>
    <w:rsid w:val="00375599"/>
    <w:rsid w:val="00375F98"/>
    <w:rsid w:val="00376255"/>
    <w:rsid w:val="003762B0"/>
    <w:rsid w:val="003767D6"/>
    <w:rsid w:val="00376DA9"/>
    <w:rsid w:val="003775DA"/>
    <w:rsid w:val="00377C46"/>
    <w:rsid w:val="003802D7"/>
    <w:rsid w:val="00380B01"/>
    <w:rsid w:val="00380DB4"/>
    <w:rsid w:val="003810B7"/>
    <w:rsid w:val="00382406"/>
    <w:rsid w:val="003827EB"/>
    <w:rsid w:val="00382F83"/>
    <w:rsid w:val="003831F5"/>
    <w:rsid w:val="00383B00"/>
    <w:rsid w:val="003846EE"/>
    <w:rsid w:val="0038489E"/>
    <w:rsid w:val="003863B1"/>
    <w:rsid w:val="003879AB"/>
    <w:rsid w:val="00390527"/>
    <w:rsid w:val="00390669"/>
    <w:rsid w:val="00390D24"/>
    <w:rsid w:val="003919B8"/>
    <w:rsid w:val="00391B6A"/>
    <w:rsid w:val="00391F4F"/>
    <w:rsid w:val="003920E0"/>
    <w:rsid w:val="00392622"/>
    <w:rsid w:val="00392BD9"/>
    <w:rsid w:val="00393AF4"/>
    <w:rsid w:val="00394037"/>
    <w:rsid w:val="00394600"/>
    <w:rsid w:val="00394C24"/>
    <w:rsid w:val="00396425"/>
    <w:rsid w:val="003969CC"/>
    <w:rsid w:val="00396D9F"/>
    <w:rsid w:val="00397376"/>
    <w:rsid w:val="003A088A"/>
    <w:rsid w:val="003A0EA3"/>
    <w:rsid w:val="003A265A"/>
    <w:rsid w:val="003A31C4"/>
    <w:rsid w:val="003A3FBD"/>
    <w:rsid w:val="003A461B"/>
    <w:rsid w:val="003A4B9A"/>
    <w:rsid w:val="003A5101"/>
    <w:rsid w:val="003A5FC8"/>
    <w:rsid w:val="003A63C8"/>
    <w:rsid w:val="003A67DB"/>
    <w:rsid w:val="003B0198"/>
    <w:rsid w:val="003B0319"/>
    <w:rsid w:val="003B053A"/>
    <w:rsid w:val="003B0718"/>
    <w:rsid w:val="003B0A5B"/>
    <w:rsid w:val="003B0F21"/>
    <w:rsid w:val="003B11C1"/>
    <w:rsid w:val="003B11D1"/>
    <w:rsid w:val="003B18C3"/>
    <w:rsid w:val="003B1BAB"/>
    <w:rsid w:val="003B1DDB"/>
    <w:rsid w:val="003B20E0"/>
    <w:rsid w:val="003B2895"/>
    <w:rsid w:val="003B2E74"/>
    <w:rsid w:val="003B3376"/>
    <w:rsid w:val="003B36EC"/>
    <w:rsid w:val="003B44AB"/>
    <w:rsid w:val="003B57B8"/>
    <w:rsid w:val="003B59C9"/>
    <w:rsid w:val="003B622C"/>
    <w:rsid w:val="003B62E9"/>
    <w:rsid w:val="003B6B98"/>
    <w:rsid w:val="003B6D36"/>
    <w:rsid w:val="003B6DC4"/>
    <w:rsid w:val="003B7611"/>
    <w:rsid w:val="003B7B44"/>
    <w:rsid w:val="003C0369"/>
    <w:rsid w:val="003C0374"/>
    <w:rsid w:val="003C03DF"/>
    <w:rsid w:val="003C0D98"/>
    <w:rsid w:val="003C109E"/>
    <w:rsid w:val="003C178A"/>
    <w:rsid w:val="003C218E"/>
    <w:rsid w:val="003C2953"/>
    <w:rsid w:val="003C2B77"/>
    <w:rsid w:val="003C2C00"/>
    <w:rsid w:val="003C2D8A"/>
    <w:rsid w:val="003C4064"/>
    <w:rsid w:val="003C471C"/>
    <w:rsid w:val="003C4EFA"/>
    <w:rsid w:val="003C60FE"/>
    <w:rsid w:val="003C63B0"/>
    <w:rsid w:val="003C6523"/>
    <w:rsid w:val="003C6E4C"/>
    <w:rsid w:val="003C7F0A"/>
    <w:rsid w:val="003D0892"/>
    <w:rsid w:val="003D0C79"/>
    <w:rsid w:val="003D1490"/>
    <w:rsid w:val="003D152A"/>
    <w:rsid w:val="003D2568"/>
    <w:rsid w:val="003D2AAC"/>
    <w:rsid w:val="003D3279"/>
    <w:rsid w:val="003D3978"/>
    <w:rsid w:val="003D411E"/>
    <w:rsid w:val="003D41B4"/>
    <w:rsid w:val="003D4FF0"/>
    <w:rsid w:val="003D53B1"/>
    <w:rsid w:val="003D53DE"/>
    <w:rsid w:val="003D5A7E"/>
    <w:rsid w:val="003D69F1"/>
    <w:rsid w:val="003D6C0C"/>
    <w:rsid w:val="003D6E57"/>
    <w:rsid w:val="003D756B"/>
    <w:rsid w:val="003D7B56"/>
    <w:rsid w:val="003E042B"/>
    <w:rsid w:val="003E10DD"/>
    <w:rsid w:val="003E17FC"/>
    <w:rsid w:val="003E1C70"/>
    <w:rsid w:val="003E2345"/>
    <w:rsid w:val="003E35FD"/>
    <w:rsid w:val="003E3B98"/>
    <w:rsid w:val="003E3F95"/>
    <w:rsid w:val="003E5D49"/>
    <w:rsid w:val="003E665E"/>
    <w:rsid w:val="003E66FC"/>
    <w:rsid w:val="003F0C13"/>
    <w:rsid w:val="003F1005"/>
    <w:rsid w:val="003F171A"/>
    <w:rsid w:val="003F19BF"/>
    <w:rsid w:val="003F1AEC"/>
    <w:rsid w:val="003F2183"/>
    <w:rsid w:val="003F2364"/>
    <w:rsid w:val="003F23CA"/>
    <w:rsid w:val="003F2A80"/>
    <w:rsid w:val="003F2DD4"/>
    <w:rsid w:val="003F2F55"/>
    <w:rsid w:val="003F3001"/>
    <w:rsid w:val="003F36FA"/>
    <w:rsid w:val="003F4657"/>
    <w:rsid w:val="003F48AC"/>
    <w:rsid w:val="003F4C7A"/>
    <w:rsid w:val="003F4DDB"/>
    <w:rsid w:val="003F4EDB"/>
    <w:rsid w:val="003F50BA"/>
    <w:rsid w:val="003F58E3"/>
    <w:rsid w:val="003F667B"/>
    <w:rsid w:val="003F6C91"/>
    <w:rsid w:val="003F723D"/>
    <w:rsid w:val="003F7532"/>
    <w:rsid w:val="003F7A92"/>
    <w:rsid w:val="003F7C6B"/>
    <w:rsid w:val="003F7F10"/>
    <w:rsid w:val="003F7FF8"/>
    <w:rsid w:val="00400D1D"/>
    <w:rsid w:val="00401CD4"/>
    <w:rsid w:val="00402833"/>
    <w:rsid w:val="00402E74"/>
    <w:rsid w:val="004036D0"/>
    <w:rsid w:val="00403873"/>
    <w:rsid w:val="004042AE"/>
    <w:rsid w:val="0040569D"/>
    <w:rsid w:val="00405CE7"/>
    <w:rsid w:val="00406C86"/>
    <w:rsid w:val="0041001C"/>
    <w:rsid w:val="00410234"/>
    <w:rsid w:val="00410763"/>
    <w:rsid w:val="00410B9E"/>
    <w:rsid w:val="00410CEB"/>
    <w:rsid w:val="004112FB"/>
    <w:rsid w:val="00411540"/>
    <w:rsid w:val="0041226D"/>
    <w:rsid w:val="00412486"/>
    <w:rsid w:val="00413900"/>
    <w:rsid w:val="00413BFF"/>
    <w:rsid w:val="004149BB"/>
    <w:rsid w:val="00414E6C"/>
    <w:rsid w:val="004158F7"/>
    <w:rsid w:val="00415D8A"/>
    <w:rsid w:val="0041628E"/>
    <w:rsid w:val="00416814"/>
    <w:rsid w:val="004168A1"/>
    <w:rsid w:val="00417113"/>
    <w:rsid w:val="004177DC"/>
    <w:rsid w:val="00420037"/>
    <w:rsid w:val="0042008E"/>
    <w:rsid w:val="0042100D"/>
    <w:rsid w:val="00421E0E"/>
    <w:rsid w:val="00421FAD"/>
    <w:rsid w:val="00422770"/>
    <w:rsid w:val="004229A0"/>
    <w:rsid w:val="00422D18"/>
    <w:rsid w:val="004232F2"/>
    <w:rsid w:val="004238A8"/>
    <w:rsid w:val="00423D77"/>
    <w:rsid w:val="00423F97"/>
    <w:rsid w:val="00424575"/>
    <w:rsid w:val="004268F8"/>
    <w:rsid w:val="00426A2B"/>
    <w:rsid w:val="0042736B"/>
    <w:rsid w:val="00430E44"/>
    <w:rsid w:val="004329EF"/>
    <w:rsid w:val="00432C0A"/>
    <w:rsid w:val="00432F34"/>
    <w:rsid w:val="00433003"/>
    <w:rsid w:val="0043324F"/>
    <w:rsid w:val="00433A6C"/>
    <w:rsid w:val="004345DE"/>
    <w:rsid w:val="00434865"/>
    <w:rsid w:val="00434E3A"/>
    <w:rsid w:val="00435A01"/>
    <w:rsid w:val="00435EEA"/>
    <w:rsid w:val="004364A7"/>
    <w:rsid w:val="00436509"/>
    <w:rsid w:val="004369D6"/>
    <w:rsid w:val="00436A87"/>
    <w:rsid w:val="004374FD"/>
    <w:rsid w:val="00437517"/>
    <w:rsid w:val="00437EE4"/>
    <w:rsid w:val="00440608"/>
    <w:rsid w:val="00441B57"/>
    <w:rsid w:val="0044281F"/>
    <w:rsid w:val="00444129"/>
    <w:rsid w:val="004446D3"/>
    <w:rsid w:val="00444A88"/>
    <w:rsid w:val="0044529D"/>
    <w:rsid w:val="00445952"/>
    <w:rsid w:val="00445C6C"/>
    <w:rsid w:val="00445E64"/>
    <w:rsid w:val="00446557"/>
    <w:rsid w:val="004469C3"/>
    <w:rsid w:val="00447473"/>
    <w:rsid w:val="00450786"/>
    <w:rsid w:val="00450B00"/>
    <w:rsid w:val="00450B27"/>
    <w:rsid w:val="004511FF"/>
    <w:rsid w:val="00451860"/>
    <w:rsid w:val="00451B24"/>
    <w:rsid w:val="00452303"/>
    <w:rsid w:val="00453031"/>
    <w:rsid w:val="00453940"/>
    <w:rsid w:val="00453A35"/>
    <w:rsid w:val="00453F96"/>
    <w:rsid w:val="004549D7"/>
    <w:rsid w:val="0045678C"/>
    <w:rsid w:val="00456D73"/>
    <w:rsid w:val="004575CD"/>
    <w:rsid w:val="00460069"/>
    <w:rsid w:val="004601B3"/>
    <w:rsid w:val="0046059E"/>
    <w:rsid w:val="00460DD7"/>
    <w:rsid w:val="00461ED7"/>
    <w:rsid w:val="004621D9"/>
    <w:rsid w:val="00462329"/>
    <w:rsid w:val="0046284A"/>
    <w:rsid w:val="004629F1"/>
    <w:rsid w:val="0046310D"/>
    <w:rsid w:val="004635EE"/>
    <w:rsid w:val="004645F4"/>
    <w:rsid w:val="00464A08"/>
    <w:rsid w:val="00465673"/>
    <w:rsid w:val="00465CBA"/>
    <w:rsid w:val="00466192"/>
    <w:rsid w:val="004663BA"/>
    <w:rsid w:val="00466744"/>
    <w:rsid w:val="00466C44"/>
    <w:rsid w:val="00466E4E"/>
    <w:rsid w:val="00467442"/>
    <w:rsid w:val="0047002A"/>
    <w:rsid w:val="0047028E"/>
    <w:rsid w:val="0047031B"/>
    <w:rsid w:val="004703E0"/>
    <w:rsid w:val="00470953"/>
    <w:rsid w:val="00471AAA"/>
    <w:rsid w:val="00471BC6"/>
    <w:rsid w:val="004726FD"/>
    <w:rsid w:val="0047283A"/>
    <w:rsid w:val="0047358D"/>
    <w:rsid w:val="00473AAA"/>
    <w:rsid w:val="0047461D"/>
    <w:rsid w:val="0047464C"/>
    <w:rsid w:val="00474754"/>
    <w:rsid w:val="0047481E"/>
    <w:rsid w:val="004750DB"/>
    <w:rsid w:val="00475F64"/>
    <w:rsid w:val="004763D5"/>
    <w:rsid w:val="0047646F"/>
    <w:rsid w:val="004773D6"/>
    <w:rsid w:val="00477AE8"/>
    <w:rsid w:val="00477E1E"/>
    <w:rsid w:val="00477E7F"/>
    <w:rsid w:val="004803EF"/>
    <w:rsid w:val="004804EF"/>
    <w:rsid w:val="00480562"/>
    <w:rsid w:val="0048096A"/>
    <w:rsid w:val="0048151B"/>
    <w:rsid w:val="004815F5"/>
    <w:rsid w:val="00481A80"/>
    <w:rsid w:val="00482638"/>
    <w:rsid w:val="00482712"/>
    <w:rsid w:val="00482E00"/>
    <w:rsid w:val="004834E5"/>
    <w:rsid w:val="004846CD"/>
    <w:rsid w:val="004847DE"/>
    <w:rsid w:val="0048503A"/>
    <w:rsid w:val="00485564"/>
    <w:rsid w:val="00486F20"/>
    <w:rsid w:val="004870A0"/>
    <w:rsid w:val="00487BDF"/>
    <w:rsid w:val="00487C94"/>
    <w:rsid w:val="00490022"/>
    <w:rsid w:val="004902DA"/>
    <w:rsid w:val="00490766"/>
    <w:rsid w:val="004911D5"/>
    <w:rsid w:val="0049156F"/>
    <w:rsid w:val="00493167"/>
    <w:rsid w:val="004932D9"/>
    <w:rsid w:val="0049545A"/>
    <w:rsid w:val="0049546B"/>
    <w:rsid w:val="00495A6C"/>
    <w:rsid w:val="00495B6F"/>
    <w:rsid w:val="00495D0E"/>
    <w:rsid w:val="00496B91"/>
    <w:rsid w:val="00496CF0"/>
    <w:rsid w:val="00497DE1"/>
    <w:rsid w:val="00497E4C"/>
    <w:rsid w:val="00497F1B"/>
    <w:rsid w:val="004A0947"/>
    <w:rsid w:val="004A0BF1"/>
    <w:rsid w:val="004A1119"/>
    <w:rsid w:val="004A16C7"/>
    <w:rsid w:val="004A1C69"/>
    <w:rsid w:val="004A2380"/>
    <w:rsid w:val="004A23EC"/>
    <w:rsid w:val="004A242F"/>
    <w:rsid w:val="004A2B39"/>
    <w:rsid w:val="004A337D"/>
    <w:rsid w:val="004A371F"/>
    <w:rsid w:val="004A39CF"/>
    <w:rsid w:val="004A3AA2"/>
    <w:rsid w:val="004A456E"/>
    <w:rsid w:val="004A4627"/>
    <w:rsid w:val="004A4B9B"/>
    <w:rsid w:val="004A4C1D"/>
    <w:rsid w:val="004A5A81"/>
    <w:rsid w:val="004A6611"/>
    <w:rsid w:val="004A70A3"/>
    <w:rsid w:val="004B04AD"/>
    <w:rsid w:val="004B0D41"/>
    <w:rsid w:val="004B0DF1"/>
    <w:rsid w:val="004B1470"/>
    <w:rsid w:val="004B1C64"/>
    <w:rsid w:val="004B30E1"/>
    <w:rsid w:val="004B3C45"/>
    <w:rsid w:val="004B4332"/>
    <w:rsid w:val="004B4693"/>
    <w:rsid w:val="004B4DA8"/>
    <w:rsid w:val="004B4E75"/>
    <w:rsid w:val="004B5239"/>
    <w:rsid w:val="004B5262"/>
    <w:rsid w:val="004B53C3"/>
    <w:rsid w:val="004B54CD"/>
    <w:rsid w:val="004B5A09"/>
    <w:rsid w:val="004B607F"/>
    <w:rsid w:val="004B6278"/>
    <w:rsid w:val="004B6457"/>
    <w:rsid w:val="004B6820"/>
    <w:rsid w:val="004B6B7F"/>
    <w:rsid w:val="004B6E2C"/>
    <w:rsid w:val="004B74BC"/>
    <w:rsid w:val="004B78A6"/>
    <w:rsid w:val="004B7C99"/>
    <w:rsid w:val="004B7D70"/>
    <w:rsid w:val="004B7F5B"/>
    <w:rsid w:val="004C04D4"/>
    <w:rsid w:val="004C086E"/>
    <w:rsid w:val="004C0A2A"/>
    <w:rsid w:val="004C0AB9"/>
    <w:rsid w:val="004C100B"/>
    <w:rsid w:val="004C124C"/>
    <w:rsid w:val="004C12E9"/>
    <w:rsid w:val="004C13ED"/>
    <w:rsid w:val="004C14C6"/>
    <w:rsid w:val="004C18D9"/>
    <w:rsid w:val="004C1956"/>
    <w:rsid w:val="004C1F3D"/>
    <w:rsid w:val="004C2141"/>
    <w:rsid w:val="004C31D9"/>
    <w:rsid w:val="004C33A9"/>
    <w:rsid w:val="004C3A59"/>
    <w:rsid w:val="004C3DBC"/>
    <w:rsid w:val="004C3F26"/>
    <w:rsid w:val="004C4879"/>
    <w:rsid w:val="004C48B9"/>
    <w:rsid w:val="004C4B99"/>
    <w:rsid w:val="004C4C37"/>
    <w:rsid w:val="004C5540"/>
    <w:rsid w:val="004C5686"/>
    <w:rsid w:val="004C5882"/>
    <w:rsid w:val="004C58BA"/>
    <w:rsid w:val="004C5C99"/>
    <w:rsid w:val="004C5D5B"/>
    <w:rsid w:val="004C6C25"/>
    <w:rsid w:val="004C712D"/>
    <w:rsid w:val="004D0A79"/>
    <w:rsid w:val="004D14EB"/>
    <w:rsid w:val="004D1A95"/>
    <w:rsid w:val="004D4033"/>
    <w:rsid w:val="004D4FB7"/>
    <w:rsid w:val="004D4FFF"/>
    <w:rsid w:val="004D59EC"/>
    <w:rsid w:val="004D62F3"/>
    <w:rsid w:val="004D6BA1"/>
    <w:rsid w:val="004D7CC0"/>
    <w:rsid w:val="004D7F1B"/>
    <w:rsid w:val="004E19C8"/>
    <w:rsid w:val="004E1E19"/>
    <w:rsid w:val="004E1F92"/>
    <w:rsid w:val="004E207B"/>
    <w:rsid w:val="004E2155"/>
    <w:rsid w:val="004E2657"/>
    <w:rsid w:val="004E277C"/>
    <w:rsid w:val="004E2AB2"/>
    <w:rsid w:val="004E2B1E"/>
    <w:rsid w:val="004E2EC6"/>
    <w:rsid w:val="004E3225"/>
    <w:rsid w:val="004E3353"/>
    <w:rsid w:val="004E3856"/>
    <w:rsid w:val="004E43A7"/>
    <w:rsid w:val="004E4B2F"/>
    <w:rsid w:val="004E4C58"/>
    <w:rsid w:val="004E508F"/>
    <w:rsid w:val="004E50A8"/>
    <w:rsid w:val="004E51A7"/>
    <w:rsid w:val="004E5CC4"/>
    <w:rsid w:val="004E5D79"/>
    <w:rsid w:val="004E794F"/>
    <w:rsid w:val="004F00B8"/>
    <w:rsid w:val="004F00FB"/>
    <w:rsid w:val="004F0281"/>
    <w:rsid w:val="004F0650"/>
    <w:rsid w:val="004F0965"/>
    <w:rsid w:val="004F0A60"/>
    <w:rsid w:val="004F0A64"/>
    <w:rsid w:val="004F11B2"/>
    <w:rsid w:val="004F24A2"/>
    <w:rsid w:val="004F2BEB"/>
    <w:rsid w:val="004F31C9"/>
    <w:rsid w:val="004F3ABB"/>
    <w:rsid w:val="004F3F17"/>
    <w:rsid w:val="004F4229"/>
    <w:rsid w:val="004F493A"/>
    <w:rsid w:val="004F4D71"/>
    <w:rsid w:val="004F5051"/>
    <w:rsid w:val="004F53A5"/>
    <w:rsid w:val="004F5745"/>
    <w:rsid w:val="004F5A27"/>
    <w:rsid w:val="004F5D73"/>
    <w:rsid w:val="004F6D38"/>
    <w:rsid w:val="004F6D96"/>
    <w:rsid w:val="004F7091"/>
    <w:rsid w:val="004F7766"/>
    <w:rsid w:val="005000B8"/>
    <w:rsid w:val="00500421"/>
    <w:rsid w:val="005019F8"/>
    <w:rsid w:val="00501E6F"/>
    <w:rsid w:val="005025E1"/>
    <w:rsid w:val="00502821"/>
    <w:rsid w:val="005030D6"/>
    <w:rsid w:val="0050454C"/>
    <w:rsid w:val="00504BD9"/>
    <w:rsid w:val="00505285"/>
    <w:rsid w:val="0050558C"/>
    <w:rsid w:val="00505F54"/>
    <w:rsid w:val="005061B3"/>
    <w:rsid w:val="0050768A"/>
    <w:rsid w:val="00507718"/>
    <w:rsid w:val="005106E5"/>
    <w:rsid w:val="00510B84"/>
    <w:rsid w:val="00511306"/>
    <w:rsid w:val="00511AE7"/>
    <w:rsid w:val="00511B0E"/>
    <w:rsid w:val="00511D81"/>
    <w:rsid w:val="00513A57"/>
    <w:rsid w:val="00513D80"/>
    <w:rsid w:val="00513FBD"/>
    <w:rsid w:val="005140E0"/>
    <w:rsid w:val="00514E13"/>
    <w:rsid w:val="00516191"/>
    <w:rsid w:val="005165B2"/>
    <w:rsid w:val="00517135"/>
    <w:rsid w:val="00517B79"/>
    <w:rsid w:val="00517D04"/>
    <w:rsid w:val="005204DC"/>
    <w:rsid w:val="005217AB"/>
    <w:rsid w:val="00521ABD"/>
    <w:rsid w:val="00521F80"/>
    <w:rsid w:val="0052300B"/>
    <w:rsid w:val="005230AA"/>
    <w:rsid w:val="00523146"/>
    <w:rsid w:val="00523EE0"/>
    <w:rsid w:val="00524852"/>
    <w:rsid w:val="00524D9C"/>
    <w:rsid w:val="005251CF"/>
    <w:rsid w:val="005271EA"/>
    <w:rsid w:val="0052771D"/>
    <w:rsid w:val="00530022"/>
    <w:rsid w:val="00530223"/>
    <w:rsid w:val="005305A7"/>
    <w:rsid w:val="00531ACF"/>
    <w:rsid w:val="00531B5D"/>
    <w:rsid w:val="00532E2D"/>
    <w:rsid w:val="00532FE2"/>
    <w:rsid w:val="00533975"/>
    <w:rsid w:val="00533CA2"/>
    <w:rsid w:val="00533F25"/>
    <w:rsid w:val="00534651"/>
    <w:rsid w:val="00534865"/>
    <w:rsid w:val="00534869"/>
    <w:rsid w:val="00534A4F"/>
    <w:rsid w:val="00534BD3"/>
    <w:rsid w:val="00534D16"/>
    <w:rsid w:val="00534FC8"/>
    <w:rsid w:val="00535126"/>
    <w:rsid w:val="0053566C"/>
    <w:rsid w:val="00535B26"/>
    <w:rsid w:val="005363E6"/>
    <w:rsid w:val="00536855"/>
    <w:rsid w:val="00536ADA"/>
    <w:rsid w:val="00537239"/>
    <w:rsid w:val="005375AA"/>
    <w:rsid w:val="005377E7"/>
    <w:rsid w:val="00537B59"/>
    <w:rsid w:val="00537DCD"/>
    <w:rsid w:val="00537F69"/>
    <w:rsid w:val="00540AC4"/>
    <w:rsid w:val="00540E2A"/>
    <w:rsid w:val="00541394"/>
    <w:rsid w:val="005414CF"/>
    <w:rsid w:val="00542155"/>
    <w:rsid w:val="00542420"/>
    <w:rsid w:val="005424FE"/>
    <w:rsid w:val="00542693"/>
    <w:rsid w:val="005430C9"/>
    <w:rsid w:val="00543EB5"/>
    <w:rsid w:val="0054407D"/>
    <w:rsid w:val="00544609"/>
    <w:rsid w:val="0054486C"/>
    <w:rsid w:val="0054497F"/>
    <w:rsid w:val="00544EE7"/>
    <w:rsid w:val="00545067"/>
    <w:rsid w:val="0054566B"/>
    <w:rsid w:val="00547B03"/>
    <w:rsid w:val="00547C00"/>
    <w:rsid w:val="00547DAB"/>
    <w:rsid w:val="005513B6"/>
    <w:rsid w:val="0055148A"/>
    <w:rsid w:val="00551E83"/>
    <w:rsid w:val="00551FAA"/>
    <w:rsid w:val="00552B0B"/>
    <w:rsid w:val="005536D8"/>
    <w:rsid w:val="00554D34"/>
    <w:rsid w:val="005558B2"/>
    <w:rsid w:val="00555ED5"/>
    <w:rsid w:val="00555F39"/>
    <w:rsid w:val="00555F78"/>
    <w:rsid w:val="00555F8C"/>
    <w:rsid w:val="00556354"/>
    <w:rsid w:val="005565A3"/>
    <w:rsid w:val="00556712"/>
    <w:rsid w:val="00557A28"/>
    <w:rsid w:val="00560044"/>
    <w:rsid w:val="00560BD5"/>
    <w:rsid w:val="00560C35"/>
    <w:rsid w:val="00560CB5"/>
    <w:rsid w:val="00561000"/>
    <w:rsid w:val="0056212E"/>
    <w:rsid w:val="005625AD"/>
    <w:rsid w:val="005627E1"/>
    <w:rsid w:val="005630CF"/>
    <w:rsid w:val="005637D3"/>
    <w:rsid w:val="00563A97"/>
    <w:rsid w:val="005647B3"/>
    <w:rsid w:val="0056495F"/>
    <w:rsid w:val="00565158"/>
    <w:rsid w:val="005657CC"/>
    <w:rsid w:val="00565964"/>
    <w:rsid w:val="00566A58"/>
    <w:rsid w:val="00566CA9"/>
    <w:rsid w:val="00566E3C"/>
    <w:rsid w:val="00567ABA"/>
    <w:rsid w:val="00567FF2"/>
    <w:rsid w:val="00570813"/>
    <w:rsid w:val="00570D6E"/>
    <w:rsid w:val="005716AB"/>
    <w:rsid w:val="00571A82"/>
    <w:rsid w:val="00571F76"/>
    <w:rsid w:val="005726E4"/>
    <w:rsid w:val="00572851"/>
    <w:rsid w:val="005738B3"/>
    <w:rsid w:val="005739D5"/>
    <w:rsid w:val="00574845"/>
    <w:rsid w:val="005767CF"/>
    <w:rsid w:val="005774A3"/>
    <w:rsid w:val="00577997"/>
    <w:rsid w:val="00577DD4"/>
    <w:rsid w:val="00580865"/>
    <w:rsid w:val="00581432"/>
    <w:rsid w:val="005817B2"/>
    <w:rsid w:val="005821BC"/>
    <w:rsid w:val="005824E1"/>
    <w:rsid w:val="00583B09"/>
    <w:rsid w:val="00583F84"/>
    <w:rsid w:val="00584C7D"/>
    <w:rsid w:val="00585EF1"/>
    <w:rsid w:val="00585F61"/>
    <w:rsid w:val="00586126"/>
    <w:rsid w:val="005863EA"/>
    <w:rsid w:val="00587E31"/>
    <w:rsid w:val="00590490"/>
    <w:rsid w:val="00591A57"/>
    <w:rsid w:val="00591C74"/>
    <w:rsid w:val="0059206B"/>
    <w:rsid w:val="00592307"/>
    <w:rsid w:val="005924C2"/>
    <w:rsid w:val="005929FA"/>
    <w:rsid w:val="00592CAD"/>
    <w:rsid w:val="005933DA"/>
    <w:rsid w:val="0059353B"/>
    <w:rsid w:val="0059423C"/>
    <w:rsid w:val="00594354"/>
    <w:rsid w:val="005944D0"/>
    <w:rsid w:val="00595480"/>
    <w:rsid w:val="00595A13"/>
    <w:rsid w:val="00595B4C"/>
    <w:rsid w:val="005966A7"/>
    <w:rsid w:val="005969C2"/>
    <w:rsid w:val="00597459"/>
    <w:rsid w:val="00597E55"/>
    <w:rsid w:val="005A1019"/>
    <w:rsid w:val="005A1065"/>
    <w:rsid w:val="005A1377"/>
    <w:rsid w:val="005A13CA"/>
    <w:rsid w:val="005A270F"/>
    <w:rsid w:val="005A2B69"/>
    <w:rsid w:val="005A33D5"/>
    <w:rsid w:val="005A35E9"/>
    <w:rsid w:val="005A48DE"/>
    <w:rsid w:val="005A532D"/>
    <w:rsid w:val="005A55A3"/>
    <w:rsid w:val="005A6DDB"/>
    <w:rsid w:val="005A7A50"/>
    <w:rsid w:val="005A7AEA"/>
    <w:rsid w:val="005B0570"/>
    <w:rsid w:val="005B18F8"/>
    <w:rsid w:val="005B300C"/>
    <w:rsid w:val="005B3203"/>
    <w:rsid w:val="005B3340"/>
    <w:rsid w:val="005B3853"/>
    <w:rsid w:val="005B436E"/>
    <w:rsid w:val="005B4488"/>
    <w:rsid w:val="005B52E6"/>
    <w:rsid w:val="005B54F0"/>
    <w:rsid w:val="005B5A7E"/>
    <w:rsid w:val="005B5B36"/>
    <w:rsid w:val="005B7A6B"/>
    <w:rsid w:val="005B7BC7"/>
    <w:rsid w:val="005C0289"/>
    <w:rsid w:val="005C14F5"/>
    <w:rsid w:val="005C1A61"/>
    <w:rsid w:val="005C2680"/>
    <w:rsid w:val="005C3006"/>
    <w:rsid w:val="005C428C"/>
    <w:rsid w:val="005C467E"/>
    <w:rsid w:val="005C4BCD"/>
    <w:rsid w:val="005C53B0"/>
    <w:rsid w:val="005C56AB"/>
    <w:rsid w:val="005C5C80"/>
    <w:rsid w:val="005C65E2"/>
    <w:rsid w:val="005C6630"/>
    <w:rsid w:val="005C76EB"/>
    <w:rsid w:val="005C7903"/>
    <w:rsid w:val="005D0FAF"/>
    <w:rsid w:val="005D174F"/>
    <w:rsid w:val="005D23BF"/>
    <w:rsid w:val="005D2476"/>
    <w:rsid w:val="005D247A"/>
    <w:rsid w:val="005D2867"/>
    <w:rsid w:val="005D3105"/>
    <w:rsid w:val="005D441C"/>
    <w:rsid w:val="005D45B5"/>
    <w:rsid w:val="005D4A9B"/>
    <w:rsid w:val="005D621E"/>
    <w:rsid w:val="005D6614"/>
    <w:rsid w:val="005E0E41"/>
    <w:rsid w:val="005E0FB5"/>
    <w:rsid w:val="005E2A86"/>
    <w:rsid w:val="005E2C3E"/>
    <w:rsid w:val="005E3273"/>
    <w:rsid w:val="005E3337"/>
    <w:rsid w:val="005E3727"/>
    <w:rsid w:val="005E43C7"/>
    <w:rsid w:val="005E440E"/>
    <w:rsid w:val="005E47AB"/>
    <w:rsid w:val="005E4BEB"/>
    <w:rsid w:val="005E68B7"/>
    <w:rsid w:val="005E71F2"/>
    <w:rsid w:val="005E76A9"/>
    <w:rsid w:val="005E791C"/>
    <w:rsid w:val="005E7E04"/>
    <w:rsid w:val="005F036C"/>
    <w:rsid w:val="005F09FD"/>
    <w:rsid w:val="005F0B61"/>
    <w:rsid w:val="005F0CEE"/>
    <w:rsid w:val="005F1940"/>
    <w:rsid w:val="005F1A9A"/>
    <w:rsid w:val="005F23E4"/>
    <w:rsid w:val="005F2EF8"/>
    <w:rsid w:val="005F3135"/>
    <w:rsid w:val="005F4325"/>
    <w:rsid w:val="005F467F"/>
    <w:rsid w:val="005F4A42"/>
    <w:rsid w:val="005F4EA4"/>
    <w:rsid w:val="005F537F"/>
    <w:rsid w:val="005F55C7"/>
    <w:rsid w:val="005F5B11"/>
    <w:rsid w:val="005F5B5B"/>
    <w:rsid w:val="005F5E48"/>
    <w:rsid w:val="005F5E4E"/>
    <w:rsid w:val="005F5E56"/>
    <w:rsid w:val="005F5F0C"/>
    <w:rsid w:val="005F6073"/>
    <w:rsid w:val="005F6F22"/>
    <w:rsid w:val="005F75A8"/>
    <w:rsid w:val="005F7ABB"/>
    <w:rsid w:val="00600194"/>
    <w:rsid w:val="00600523"/>
    <w:rsid w:val="0060127E"/>
    <w:rsid w:val="00601820"/>
    <w:rsid w:val="00601B13"/>
    <w:rsid w:val="006024B5"/>
    <w:rsid w:val="006027F6"/>
    <w:rsid w:val="00602F4F"/>
    <w:rsid w:val="00603C83"/>
    <w:rsid w:val="0060450C"/>
    <w:rsid w:val="00604525"/>
    <w:rsid w:val="00604D0D"/>
    <w:rsid w:val="0060525E"/>
    <w:rsid w:val="006052CD"/>
    <w:rsid w:val="00605320"/>
    <w:rsid w:val="006053BD"/>
    <w:rsid w:val="00605549"/>
    <w:rsid w:val="006062BA"/>
    <w:rsid w:val="0060651D"/>
    <w:rsid w:val="006066F2"/>
    <w:rsid w:val="0060787B"/>
    <w:rsid w:val="00610746"/>
    <w:rsid w:val="00610CB1"/>
    <w:rsid w:val="006110FC"/>
    <w:rsid w:val="00611AEF"/>
    <w:rsid w:val="00611B88"/>
    <w:rsid w:val="00611CCA"/>
    <w:rsid w:val="00611D41"/>
    <w:rsid w:val="0061219C"/>
    <w:rsid w:val="006121EA"/>
    <w:rsid w:val="0061254A"/>
    <w:rsid w:val="0061344A"/>
    <w:rsid w:val="0061350C"/>
    <w:rsid w:val="006144BF"/>
    <w:rsid w:val="006149D7"/>
    <w:rsid w:val="00614AB0"/>
    <w:rsid w:val="00614AEA"/>
    <w:rsid w:val="00614B8E"/>
    <w:rsid w:val="0061529B"/>
    <w:rsid w:val="006153DE"/>
    <w:rsid w:val="00616EA5"/>
    <w:rsid w:val="006170E3"/>
    <w:rsid w:val="0061763A"/>
    <w:rsid w:val="006178D9"/>
    <w:rsid w:val="00617E83"/>
    <w:rsid w:val="006204D4"/>
    <w:rsid w:val="00621189"/>
    <w:rsid w:val="00621945"/>
    <w:rsid w:val="00621BC3"/>
    <w:rsid w:val="00622246"/>
    <w:rsid w:val="00623508"/>
    <w:rsid w:val="0062447A"/>
    <w:rsid w:val="0062486E"/>
    <w:rsid w:val="00624B6C"/>
    <w:rsid w:val="00624C17"/>
    <w:rsid w:val="00624D43"/>
    <w:rsid w:val="00625A88"/>
    <w:rsid w:val="00625EE0"/>
    <w:rsid w:val="00626640"/>
    <w:rsid w:val="00626EEE"/>
    <w:rsid w:val="006274DF"/>
    <w:rsid w:val="0062799A"/>
    <w:rsid w:val="00630056"/>
    <w:rsid w:val="0063052B"/>
    <w:rsid w:val="00630C2F"/>
    <w:rsid w:val="00630CA0"/>
    <w:rsid w:val="006310C4"/>
    <w:rsid w:val="00631138"/>
    <w:rsid w:val="00633020"/>
    <w:rsid w:val="00633C14"/>
    <w:rsid w:val="0063428E"/>
    <w:rsid w:val="00634568"/>
    <w:rsid w:val="00635D88"/>
    <w:rsid w:val="00635DE9"/>
    <w:rsid w:val="00635FBD"/>
    <w:rsid w:val="00636685"/>
    <w:rsid w:val="006366C3"/>
    <w:rsid w:val="00636851"/>
    <w:rsid w:val="00636AB0"/>
    <w:rsid w:val="0063701A"/>
    <w:rsid w:val="00637283"/>
    <w:rsid w:val="00637625"/>
    <w:rsid w:val="00637B99"/>
    <w:rsid w:val="006410AF"/>
    <w:rsid w:val="006412CA"/>
    <w:rsid w:val="00641717"/>
    <w:rsid w:val="00643DD1"/>
    <w:rsid w:val="006447C6"/>
    <w:rsid w:val="00644C07"/>
    <w:rsid w:val="006451AE"/>
    <w:rsid w:val="0064531C"/>
    <w:rsid w:val="00645372"/>
    <w:rsid w:val="0064619B"/>
    <w:rsid w:val="006467C3"/>
    <w:rsid w:val="00646CD3"/>
    <w:rsid w:val="00646F30"/>
    <w:rsid w:val="0065035A"/>
    <w:rsid w:val="00650B72"/>
    <w:rsid w:val="0065157A"/>
    <w:rsid w:val="0065278F"/>
    <w:rsid w:val="00652826"/>
    <w:rsid w:val="00652900"/>
    <w:rsid w:val="00652D90"/>
    <w:rsid w:val="00652E9E"/>
    <w:rsid w:val="0065308B"/>
    <w:rsid w:val="00653762"/>
    <w:rsid w:val="00653C1B"/>
    <w:rsid w:val="00655361"/>
    <w:rsid w:val="00656039"/>
    <w:rsid w:val="0065603B"/>
    <w:rsid w:val="006560B5"/>
    <w:rsid w:val="0065649B"/>
    <w:rsid w:val="0065726B"/>
    <w:rsid w:val="006572BE"/>
    <w:rsid w:val="006601BD"/>
    <w:rsid w:val="006604AF"/>
    <w:rsid w:val="00660A4A"/>
    <w:rsid w:val="00661911"/>
    <w:rsid w:val="00662A58"/>
    <w:rsid w:val="00662DB1"/>
    <w:rsid w:val="00662DBC"/>
    <w:rsid w:val="00663219"/>
    <w:rsid w:val="00663341"/>
    <w:rsid w:val="00663767"/>
    <w:rsid w:val="00663BA0"/>
    <w:rsid w:val="00664875"/>
    <w:rsid w:val="00665037"/>
    <w:rsid w:val="006655E8"/>
    <w:rsid w:val="00665B71"/>
    <w:rsid w:val="006700E6"/>
    <w:rsid w:val="006707B2"/>
    <w:rsid w:val="00670B6F"/>
    <w:rsid w:val="00670E2B"/>
    <w:rsid w:val="006711E4"/>
    <w:rsid w:val="00671CC3"/>
    <w:rsid w:val="006727C1"/>
    <w:rsid w:val="00672D10"/>
    <w:rsid w:val="00672D5A"/>
    <w:rsid w:val="00672DD1"/>
    <w:rsid w:val="00673513"/>
    <w:rsid w:val="00673925"/>
    <w:rsid w:val="00674244"/>
    <w:rsid w:val="006745CA"/>
    <w:rsid w:val="0067469F"/>
    <w:rsid w:val="00674947"/>
    <w:rsid w:val="00674A88"/>
    <w:rsid w:val="00674E24"/>
    <w:rsid w:val="00674EAB"/>
    <w:rsid w:val="00675561"/>
    <w:rsid w:val="006758D9"/>
    <w:rsid w:val="006758FC"/>
    <w:rsid w:val="006766A6"/>
    <w:rsid w:val="0067698F"/>
    <w:rsid w:val="00676E88"/>
    <w:rsid w:val="006776B8"/>
    <w:rsid w:val="006778F7"/>
    <w:rsid w:val="00680153"/>
    <w:rsid w:val="00680F98"/>
    <w:rsid w:val="00681D0C"/>
    <w:rsid w:val="006823C2"/>
    <w:rsid w:val="00682A69"/>
    <w:rsid w:val="00682BFD"/>
    <w:rsid w:val="00682F21"/>
    <w:rsid w:val="006833A3"/>
    <w:rsid w:val="00684CCA"/>
    <w:rsid w:val="00684FE5"/>
    <w:rsid w:val="00685045"/>
    <w:rsid w:val="00685849"/>
    <w:rsid w:val="006858C5"/>
    <w:rsid w:val="00685967"/>
    <w:rsid w:val="006864E2"/>
    <w:rsid w:val="00686959"/>
    <w:rsid w:val="00686D21"/>
    <w:rsid w:val="00687C00"/>
    <w:rsid w:val="00690780"/>
    <w:rsid w:val="006924E9"/>
    <w:rsid w:val="006928EB"/>
    <w:rsid w:val="006934F2"/>
    <w:rsid w:val="00693810"/>
    <w:rsid w:val="00693CFC"/>
    <w:rsid w:val="006941B6"/>
    <w:rsid w:val="0069464E"/>
    <w:rsid w:val="006947DE"/>
    <w:rsid w:val="0069526F"/>
    <w:rsid w:val="00695596"/>
    <w:rsid w:val="00695873"/>
    <w:rsid w:val="00695BF7"/>
    <w:rsid w:val="00695E1F"/>
    <w:rsid w:val="0069666E"/>
    <w:rsid w:val="00697B39"/>
    <w:rsid w:val="006A11F2"/>
    <w:rsid w:val="006A134E"/>
    <w:rsid w:val="006A228E"/>
    <w:rsid w:val="006A2B11"/>
    <w:rsid w:val="006A2E37"/>
    <w:rsid w:val="006A41C0"/>
    <w:rsid w:val="006A47BA"/>
    <w:rsid w:val="006A4B6D"/>
    <w:rsid w:val="006A51FA"/>
    <w:rsid w:val="006A52A0"/>
    <w:rsid w:val="006A60B6"/>
    <w:rsid w:val="006A6AE6"/>
    <w:rsid w:val="006A6D7D"/>
    <w:rsid w:val="006B01E1"/>
    <w:rsid w:val="006B02EC"/>
    <w:rsid w:val="006B03FE"/>
    <w:rsid w:val="006B09F9"/>
    <w:rsid w:val="006B27AC"/>
    <w:rsid w:val="006B2A9F"/>
    <w:rsid w:val="006B3172"/>
    <w:rsid w:val="006B368E"/>
    <w:rsid w:val="006B38B8"/>
    <w:rsid w:val="006B3999"/>
    <w:rsid w:val="006B3FA8"/>
    <w:rsid w:val="006B4069"/>
    <w:rsid w:val="006B4426"/>
    <w:rsid w:val="006B44F0"/>
    <w:rsid w:val="006B4611"/>
    <w:rsid w:val="006B4DCC"/>
    <w:rsid w:val="006B5615"/>
    <w:rsid w:val="006B5B7A"/>
    <w:rsid w:val="006B5F2F"/>
    <w:rsid w:val="006B610A"/>
    <w:rsid w:val="006B68F8"/>
    <w:rsid w:val="006B7CE8"/>
    <w:rsid w:val="006B7F67"/>
    <w:rsid w:val="006B7F78"/>
    <w:rsid w:val="006C03C2"/>
    <w:rsid w:val="006C0695"/>
    <w:rsid w:val="006C138E"/>
    <w:rsid w:val="006C1D1F"/>
    <w:rsid w:val="006C1F11"/>
    <w:rsid w:val="006C1F2F"/>
    <w:rsid w:val="006C23E9"/>
    <w:rsid w:val="006C306A"/>
    <w:rsid w:val="006C4A6E"/>
    <w:rsid w:val="006C536C"/>
    <w:rsid w:val="006C56BB"/>
    <w:rsid w:val="006C6C16"/>
    <w:rsid w:val="006D004B"/>
    <w:rsid w:val="006D00D6"/>
    <w:rsid w:val="006D0182"/>
    <w:rsid w:val="006D0BAF"/>
    <w:rsid w:val="006D0D6C"/>
    <w:rsid w:val="006D1098"/>
    <w:rsid w:val="006D1255"/>
    <w:rsid w:val="006D1323"/>
    <w:rsid w:val="006D17B2"/>
    <w:rsid w:val="006D1A56"/>
    <w:rsid w:val="006D2355"/>
    <w:rsid w:val="006D27B0"/>
    <w:rsid w:val="006D2AC9"/>
    <w:rsid w:val="006D2C42"/>
    <w:rsid w:val="006D2C64"/>
    <w:rsid w:val="006D3242"/>
    <w:rsid w:val="006D391D"/>
    <w:rsid w:val="006D3A36"/>
    <w:rsid w:val="006D45C0"/>
    <w:rsid w:val="006D51D6"/>
    <w:rsid w:val="006D5BC3"/>
    <w:rsid w:val="006D669F"/>
    <w:rsid w:val="006D6BA8"/>
    <w:rsid w:val="006D6CF9"/>
    <w:rsid w:val="006D705F"/>
    <w:rsid w:val="006D713A"/>
    <w:rsid w:val="006D7B4F"/>
    <w:rsid w:val="006E00BB"/>
    <w:rsid w:val="006E09FB"/>
    <w:rsid w:val="006E0A41"/>
    <w:rsid w:val="006E1565"/>
    <w:rsid w:val="006E1704"/>
    <w:rsid w:val="006E2151"/>
    <w:rsid w:val="006E26E4"/>
    <w:rsid w:val="006E3A88"/>
    <w:rsid w:val="006E3B0D"/>
    <w:rsid w:val="006E3D76"/>
    <w:rsid w:val="006E401D"/>
    <w:rsid w:val="006E40A3"/>
    <w:rsid w:val="006E4123"/>
    <w:rsid w:val="006E420F"/>
    <w:rsid w:val="006E46D4"/>
    <w:rsid w:val="006E488C"/>
    <w:rsid w:val="006E4B82"/>
    <w:rsid w:val="006E4D6C"/>
    <w:rsid w:val="006E5F05"/>
    <w:rsid w:val="006E609B"/>
    <w:rsid w:val="006E60CE"/>
    <w:rsid w:val="006E6F3A"/>
    <w:rsid w:val="006E7183"/>
    <w:rsid w:val="006E71D8"/>
    <w:rsid w:val="006E739B"/>
    <w:rsid w:val="006F0610"/>
    <w:rsid w:val="006F0CD2"/>
    <w:rsid w:val="006F100E"/>
    <w:rsid w:val="006F148A"/>
    <w:rsid w:val="006F1CCB"/>
    <w:rsid w:val="006F24F7"/>
    <w:rsid w:val="006F28A7"/>
    <w:rsid w:val="006F3ABC"/>
    <w:rsid w:val="006F3B09"/>
    <w:rsid w:val="006F438C"/>
    <w:rsid w:val="006F4B8A"/>
    <w:rsid w:val="006F52B4"/>
    <w:rsid w:val="006F5806"/>
    <w:rsid w:val="006F59F0"/>
    <w:rsid w:val="006F7A57"/>
    <w:rsid w:val="006F7F23"/>
    <w:rsid w:val="00700ECA"/>
    <w:rsid w:val="00701EB6"/>
    <w:rsid w:val="00702248"/>
    <w:rsid w:val="00702364"/>
    <w:rsid w:val="007023BD"/>
    <w:rsid w:val="00702C08"/>
    <w:rsid w:val="00703666"/>
    <w:rsid w:val="00703925"/>
    <w:rsid w:val="00703B59"/>
    <w:rsid w:val="00703F5E"/>
    <w:rsid w:val="0070421E"/>
    <w:rsid w:val="0070489C"/>
    <w:rsid w:val="007050FF"/>
    <w:rsid w:val="00705392"/>
    <w:rsid w:val="00705E33"/>
    <w:rsid w:val="007061FB"/>
    <w:rsid w:val="00706FF9"/>
    <w:rsid w:val="0070762B"/>
    <w:rsid w:val="0070787D"/>
    <w:rsid w:val="007078C6"/>
    <w:rsid w:val="00707D9B"/>
    <w:rsid w:val="00711ACA"/>
    <w:rsid w:val="00712DB7"/>
    <w:rsid w:val="00712EED"/>
    <w:rsid w:val="00712FBC"/>
    <w:rsid w:val="00715E25"/>
    <w:rsid w:val="00715F53"/>
    <w:rsid w:val="007169CE"/>
    <w:rsid w:val="007177AA"/>
    <w:rsid w:val="0071793C"/>
    <w:rsid w:val="00717AA2"/>
    <w:rsid w:val="0072011E"/>
    <w:rsid w:val="00720904"/>
    <w:rsid w:val="00720FD7"/>
    <w:rsid w:val="00721295"/>
    <w:rsid w:val="00721BE2"/>
    <w:rsid w:val="00722469"/>
    <w:rsid w:val="007227F1"/>
    <w:rsid w:val="00723122"/>
    <w:rsid w:val="00723648"/>
    <w:rsid w:val="0072381E"/>
    <w:rsid w:val="00723FFA"/>
    <w:rsid w:val="0072483A"/>
    <w:rsid w:val="00724F81"/>
    <w:rsid w:val="00725AA3"/>
    <w:rsid w:val="00725B79"/>
    <w:rsid w:val="007277DE"/>
    <w:rsid w:val="007279AB"/>
    <w:rsid w:val="00727D44"/>
    <w:rsid w:val="00730346"/>
    <w:rsid w:val="007303AD"/>
    <w:rsid w:val="007309B0"/>
    <w:rsid w:val="00731137"/>
    <w:rsid w:val="00731456"/>
    <w:rsid w:val="00731961"/>
    <w:rsid w:val="0073199D"/>
    <w:rsid w:val="00732005"/>
    <w:rsid w:val="007324E6"/>
    <w:rsid w:val="00732B8C"/>
    <w:rsid w:val="00733634"/>
    <w:rsid w:val="00733C5B"/>
    <w:rsid w:val="00734F86"/>
    <w:rsid w:val="007354DF"/>
    <w:rsid w:val="00735900"/>
    <w:rsid w:val="007359E6"/>
    <w:rsid w:val="00735C4F"/>
    <w:rsid w:val="00735EAB"/>
    <w:rsid w:val="00735FC8"/>
    <w:rsid w:val="00736E2F"/>
    <w:rsid w:val="007370BF"/>
    <w:rsid w:val="00737312"/>
    <w:rsid w:val="007373C1"/>
    <w:rsid w:val="00737497"/>
    <w:rsid w:val="0073789E"/>
    <w:rsid w:val="00737F79"/>
    <w:rsid w:val="00740F38"/>
    <w:rsid w:val="007417F2"/>
    <w:rsid w:val="00741A69"/>
    <w:rsid w:val="00741A9D"/>
    <w:rsid w:val="00741BD3"/>
    <w:rsid w:val="0074225A"/>
    <w:rsid w:val="007429CE"/>
    <w:rsid w:val="0074330C"/>
    <w:rsid w:val="007438AB"/>
    <w:rsid w:val="00743E3F"/>
    <w:rsid w:val="00744416"/>
    <w:rsid w:val="007455A5"/>
    <w:rsid w:val="007456A2"/>
    <w:rsid w:val="0074646C"/>
    <w:rsid w:val="00746705"/>
    <w:rsid w:val="00746709"/>
    <w:rsid w:val="00746AB2"/>
    <w:rsid w:val="00746D1E"/>
    <w:rsid w:val="00746E6C"/>
    <w:rsid w:val="00747174"/>
    <w:rsid w:val="00747304"/>
    <w:rsid w:val="00747D1F"/>
    <w:rsid w:val="00750250"/>
    <w:rsid w:val="00750389"/>
    <w:rsid w:val="00750BCC"/>
    <w:rsid w:val="0075134A"/>
    <w:rsid w:val="007513A5"/>
    <w:rsid w:val="007513AB"/>
    <w:rsid w:val="007517EE"/>
    <w:rsid w:val="00751814"/>
    <w:rsid w:val="007518DD"/>
    <w:rsid w:val="00751BB1"/>
    <w:rsid w:val="007521DA"/>
    <w:rsid w:val="0075226E"/>
    <w:rsid w:val="00752710"/>
    <w:rsid w:val="00752BE7"/>
    <w:rsid w:val="00752F62"/>
    <w:rsid w:val="0075313C"/>
    <w:rsid w:val="007532B7"/>
    <w:rsid w:val="00753527"/>
    <w:rsid w:val="007535EC"/>
    <w:rsid w:val="00753FE7"/>
    <w:rsid w:val="00754342"/>
    <w:rsid w:val="00754638"/>
    <w:rsid w:val="00754C13"/>
    <w:rsid w:val="0075536B"/>
    <w:rsid w:val="00755BBA"/>
    <w:rsid w:val="00756720"/>
    <w:rsid w:val="00756969"/>
    <w:rsid w:val="0075734A"/>
    <w:rsid w:val="00760360"/>
    <w:rsid w:val="007606FC"/>
    <w:rsid w:val="00760F72"/>
    <w:rsid w:val="007612E2"/>
    <w:rsid w:val="00761DDE"/>
    <w:rsid w:val="00762874"/>
    <w:rsid w:val="007639BF"/>
    <w:rsid w:val="00763CDC"/>
    <w:rsid w:val="00764B1B"/>
    <w:rsid w:val="00766762"/>
    <w:rsid w:val="007669CD"/>
    <w:rsid w:val="00766D87"/>
    <w:rsid w:val="00766F04"/>
    <w:rsid w:val="0076729F"/>
    <w:rsid w:val="00770CE1"/>
    <w:rsid w:val="0077146D"/>
    <w:rsid w:val="00771C4F"/>
    <w:rsid w:val="00771EC8"/>
    <w:rsid w:val="0077203B"/>
    <w:rsid w:val="0077250B"/>
    <w:rsid w:val="00772585"/>
    <w:rsid w:val="00772974"/>
    <w:rsid w:val="00773A60"/>
    <w:rsid w:val="00773D93"/>
    <w:rsid w:val="00774B01"/>
    <w:rsid w:val="00774D3E"/>
    <w:rsid w:val="00774DE9"/>
    <w:rsid w:val="00774F7D"/>
    <w:rsid w:val="00775103"/>
    <w:rsid w:val="007752C0"/>
    <w:rsid w:val="00776446"/>
    <w:rsid w:val="00776C69"/>
    <w:rsid w:val="00777F32"/>
    <w:rsid w:val="00780286"/>
    <w:rsid w:val="007806E0"/>
    <w:rsid w:val="00782055"/>
    <w:rsid w:val="00782D33"/>
    <w:rsid w:val="00782F7E"/>
    <w:rsid w:val="00783B81"/>
    <w:rsid w:val="0078426F"/>
    <w:rsid w:val="007843C6"/>
    <w:rsid w:val="00785D74"/>
    <w:rsid w:val="007864B6"/>
    <w:rsid w:val="00786B41"/>
    <w:rsid w:val="007872ED"/>
    <w:rsid w:val="00787385"/>
    <w:rsid w:val="0078790C"/>
    <w:rsid w:val="00787A2A"/>
    <w:rsid w:val="00787D34"/>
    <w:rsid w:val="00787DC0"/>
    <w:rsid w:val="007900A7"/>
    <w:rsid w:val="007900D8"/>
    <w:rsid w:val="0079048E"/>
    <w:rsid w:val="00790838"/>
    <w:rsid w:val="00790A10"/>
    <w:rsid w:val="00790A68"/>
    <w:rsid w:val="00790EBF"/>
    <w:rsid w:val="00791069"/>
    <w:rsid w:val="007917D9"/>
    <w:rsid w:val="0079265F"/>
    <w:rsid w:val="0079272B"/>
    <w:rsid w:val="007934B9"/>
    <w:rsid w:val="00794CAE"/>
    <w:rsid w:val="00795991"/>
    <w:rsid w:val="00795BDD"/>
    <w:rsid w:val="00797ACC"/>
    <w:rsid w:val="00797AE7"/>
    <w:rsid w:val="007A0181"/>
    <w:rsid w:val="007A024E"/>
    <w:rsid w:val="007A02D0"/>
    <w:rsid w:val="007A1A98"/>
    <w:rsid w:val="007A1B33"/>
    <w:rsid w:val="007A1D59"/>
    <w:rsid w:val="007A207F"/>
    <w:rsid w:val="007A2396"/>
    <w:rsid w:val="007A2A4D"/>
    <w:rsid w:val="007A2DCD"/>
    <w:rsid w:val="007A2E24"/>
    <w:rsid w:val="007A333E"/>
    <w:rsid w:val="007A339F"/>
    <w:rsid w:val="007A3575"/>
    <w:rsid w:val="007A3681"/>
    <w:rsid w:val="007A3A3D"/>
    <w:rsid w:val="007A3A5B"/>
    <w:rsid w:val="007A3B1B"/>
    <w:rsid w:val="007A3CD3"/>
    <w:rsid w:val="007A43C8"/>
    <w:rsid w:val="007A457A"/>
    <w:rsid w:val="007A45DE"/>
    <w:rsid w:val="007A466B"/>
    <w:rsid w:val="007A47BE"/>
    <w:rsid w:val="007A49CE"/>
    <w:rsid w:val="007A5206"/>
    <w:rsid w:val="007A6403"/>
    <w:rsid w:val="007A718A"/>
    <w:rsid w:val="007A72AB"/>
    <w:rsid w:val="007A762A"/>
    <w:rsid w:val="007B03E4"/>
    <w:rsid w:val="007B07BB"/>
    <w:rsid w:val="007B1A10"/>
    <w:rsid w:val="007B24D2"/>
    <w:rsid w:val="007B2633"/>
    <w:rsid w:val="007B276F"/>
    <w:rsid w:val="007B4147"/>
    <w:rsid w:val="007B46EA"/>
    <w:rsid w:val="007B4867"/>
    <w:rsid w:val="007B49D8"/>
    <w:rsid w:val="007B4A55"/>
    <w:rsid w:val="007B4C1B"/>
    <w:rsid w:val="007B55E8"/>
    <w:rsid w:val="007B59ED"/>
    <w:rsid w:val="007B5FDE"/>
    <w:rsid w:val="007B61E9"/>
    <w:rsid w:val="007B662D"/>
    <w:rsid w:val="007B680C"/>
    <w:rsid w:val="007B680D"/>
    <w:rsid w:val="007B6A54"/>
    <w:rsid w:val="007B710B"/>
    <w:rsid w:val="007C01BB"/>
    <w:rsid w:val="007C047A"/>
    <w:rsid w:val="007C06EE"/>
    <w:rsid w:val="007C0BC8"/>
    <w:rsid w:val="007C0F67"/>
    <w:rsid w:val="007C10F9"/>
    <w:rsid w:val="007C16B2"/>
    <w:rsid w:val="007C1DA8"/>
    <w:rsid w:val="007C2108"/>
    <w:rsid w:val="007C233C"/>
    <w:rsid w:val="007C2EDE"/>
    <w:rsid w:val="007C3051"/>
    <w:rsid w:val="007C3F20"/>
    <w:rsid w:val="007C40B4"/>
    <w:rsid w:val="007C4467"/>
    <w:rsid w:val="007C4A41"/>
    <w:rsid w:val="007C4F6C"/>
    <w:rsid w:val="007C5322"/>
    <w:rsid w:val="007C5BAD"/>
    <w:rsid w:val="007C5F20"/>
    <w:rsid w:val="007C6028"/>
    <w:rsid w:val="007C7248"/>
    <w:rsid w:val="007D04E4"/>
    <w:rsid w:val="007D06F1"/>
    <w:rsid w:val="007D184F"/>
    <w:rsid w:val="007D1872"/>
    <w:rsid w:val="007D1B44"/>
    <w:rsid w:val="007D1E7E"/>
    <w:rsid w:val="007D21FC"/>
    <w:rsid w:val="007D2699"/>
    <w:rsid w:val="007D2B6B"/>
    <w:rsid w:val="007D3700"/>
    <w:rsid w:val="007D4452"/>
    <w:rsid w:val="007D58F6"/>
    <w:rsid w:val="007D65C7"/>
    <w:rsid w:val="007D7B22"/>
    <w:rsid w:val="007E035E"/>
    <w:rsid w:val="007E0A8F"/>
    <w:rsid w:val="007E0E74"/>
    <w:rsid w:val="007E1943"/>
    <w:rsid w:val="007E2175"/>
    <w:rsid w:val="007E4109"/>
    <w:rsid w:val="007E42C6"/>
    <w:rsid w:val="007E481F"/>
    <w:rsid w:val="007E55BB"/>
    <w:rsid w:val="007E5EA3"/>
    <w:rsid w:val="007E6BD5"/>
    <w:rsid w:val="007E6C50"/>
    <w:rsid w:val="007E77BF"/>
    <w:rsid w:val="007E7D9D"/>
    <w:rsid w:val="007F0A42"/>
    <w:rsid w:val="007F129E"/>
    <w:rsid w:val="007F13A3"/>
    <w:rsid w:val="007F1F72"/>
    <w:rsid w:val="007F1F77"/>
    <w:rsid w:val="007F2B3F"/>
    <w:rsid w:val="007F2E8F"/>
    <w:rsid w:val="007F3A03"/>
    <w:rsid w:val="007F519D"/>
    <w:rsid w:val="007F5B8F"/>
    <w:rsid w:val="007F5BF9"/>
    <w:rsid w:val="007F64ED"/>
    <w:rsid w:val="007F66D6"/>
    <w:rsid w:val="007F6EF4"/>
    <w:rsid w:val="007F6FC6"/>
    <w:rsid w:val="007F7003"/>
    <w:rsid w:val="007F7392"/>
    <w:rsid w:val="007F74C2"/>
    <w:rsid w:val="00800198"/>
    <w:rsid w:val="0080057A"/>
    <w:rsid w:val="008016EB"/>
    <w:rsid w:val="0080178B"/>
    <w:rsid w:val="00801DF6"/>
    <w:rsid w:val="0080208B"/>
    <w:rsid w:val="00802A1C"/>
    <w:rsid w:val="00803123"/>
    <w:rsid w:val="0080481E"/>
    <w:rsid w:val="00805271"/>
    <w:rsid w:val="008052AB"/>
    <w:rsid w:val="00805C3D"/>
    <w:rsid w:val="0080644E"/>
    <w:rsid w:val="008068A9"/>
    <w:rsid w:val="00806B21"/>
    <w:rsid w:val="00807112"/>
    <w:rsid w:val="0080785B"/>
    <w:rsid w:val="00810BA4"/>
    <w:rsid w:val="00811110"/>
    <w:rsid w:val="008126DA"/>
    <w:rsid w:val="008132B4"/>
    <w:rsid w:val="008137F7"/>
    <w:rsid w:val="008153E3"/>
    <w:rsid w:val="0081574F"/>
    <w:rsid w:val="008169FB"/>
    <w:rsid w:val="00817330"/>
    <w:rsid w:val="00817461"/>
    <w:rsid w:val="008175BE"/>
    <w:rsid w:val="008177F9"/>
    <w:rsid w:val="00817A99"/>
    <w:rsid w:val="00817F8E"/>
    <w:rsid w:val="00820760"/>
    <w:rsid w:val="008213C2"/>
    <w:rsid w:val="00821F32"/>
    <w:rsid w:val="00822254"/>
    <w:rsid w:val="00822402"/>
    <w:rsid w:val="0082244A"/>
    <w:rsid w:val="008238C9"/>
    <w:rsid w:val="0082672F"/>
    <w:rsid w:val="00826E60"/>
    <w:rsid w:val="008276AE"/>
    <w:rsid w:val="00827A8A"/>
    <w:rsid w:val="00830CA8"/>
    <w:rsid w:val="00831534"/>
    <w:rsid w:val="00831B15"/>
    <w:rsid w:val="00831C45"/>
    <w:rsid w:val="008339CA"/>
    <w:rsid w:val="008348D9"/>
    <w:rsid w:val="00834B1E"/>
    <w:rsid w:val="00834FB5"/>
    <w:rsid w:val="00835134"/>
    <w:rsid w:val="0083594C"/>
    <w:rsid w:val="0083611E"/>
    <w:rsid w:val="00836A2D"/>
    <w:rsid w:val="00836F2F"/>
    <w:rsid w:val="0083728A"/>
    <w:rsid w:val="00837F05"/>
    <w:rsid w:val="008407EA"/>
    <w:rsid w:val="00840C58"/>
    <w:rsid w:val="00841201"/>
    <w:rsid w:val="0084132D"/>
    <w:rsid w:val="00841661"/>
    <w:rsid w:val="0084199D"/>
    <w:rsid w:val="008428A1"/>
    <w:rsid w:val="00843187"/>
    <w:rsid w:val="00843EDA"/>
    <w:rsid w:val="00844258"/>
    <w:rsid w:val="00844B73"/>
    <w:rsid w:val="0084576D"/>
    <w:rsid w:val="008457CF"/>
    <w:rsid w:val="00845ACF"/>
    <w:rsid w:val="0084660D"/>
    <w:rsid w:val="0084713E"/>
    <w:rsid w:val="008471F7"/>
    <w:rsid w:val="00847CF9"/>
    <w:rsid w:val="008509CD"/>
    <w:rsid w:val="00850BA9"/>
    <w:rsid w:val="008521AB"/>
    <w:rsid w:val="00852320"/>
    <w:rsid w:val="008536F5"/>
    <w:rsid w:val="00853B76"/>
    <w:rsid w:val="0085466A"/>
    <w:rsid w:val="008548F2"/>
    <w:rsid w:val="00854BAD"/>
    <w:rsid w:val="00855AB6"/>
    <w:rsid w:val="00855E5E"/>
    <w:rsid w:val="00855E8A"/>
    <w:rsid w:val="008565A5"/>
    <w:rsid w:val="00856607"/>
    <w:rsid w:val="00856E38"/>
    <w:rsid w:val="0085761D"/>
    <w:rsid w:val="008577B2"/>
    <w:rsid w:val="00857DAC"/>
    <w:rsid w:val="008603BA"/>
    <w:rsid w:val="00860615"/>
    <w:rsid w:val="0086092A"/>
    <w:rsid w:val="0086259A"/>
    <w:rsid w:val="00862C50"/>
    <w:rsid w:val="008635BF"/>
    <w:rsid w:val="0086372D"/>
    <w:rsid w:val="008639F4"/>
    <w:rsid w:val="00863FD0"/>
    <w:rsid w:val="0086494D"/>
    <w:rsid w:val="00864EB3"/>
    <w:rsid w:val="0086533B"/>
    <w:rsid w:val="00865380"/>
    <w:rsid w:val="0086657E"/>
    <w:rsid w:val="008668C2"/>
    <w:rsid w:val="00866C71"/>
    <w:rsid w:val="0086763B"/>
    <w:rsid w:val="00867A48"/>
    <w:rsid w:val="00867C04"/>
    <w:rsid w:val="008704BB"/>
    <w:rsid w:val="00870822"/>
    <w:rsid w:val="00870845"/>
    <w:rsid w:val="008709A9"/>
    <w:rsid w:val="00870E74"/>
    <w:rsid w:val="00871727"/>
    <w:rsid w:val="00871791"/>
    <w:rsid w:val="00873237"/>
    <w:rsid w:val="00873423"/>
    <w:rsid w:val="00873929"/>
    <w:rsid w:val="00873D8B"/>
    <w:rsid w:val="00875169"/>
    <w:rsid w:val="00877A33"/>
    <w:rsid w:val="00877C13"/>
    <w:rsid w:val="00880597"/>
    <w:rsid w:val="00880753"/>
    <w:rsid w:val="00881242"/>
    <w:rsid w:val="00881710"/>
    <w:rsid w:val="00881E3D"/>
    <w:rsid w:val="00881F2A"/>
    <w:rsid w:val="008825D7"/>
    <w:rsid w:val="00882A21"/>
    <w:rsid w:val="00882B05"/>
    <w:rsid w:val="00884459"/>
    <w:rsid w:val="008844FB"/>
    <w:rsid w:val="008847D9"/>
    <w:rsid w:val="00885569"/>
    <w:rsid w:val="00887276"/>
    <w:rsid w:val="00887DFA"/>
    <w:rsid w:val="008904FC"/>
    <w:rsid w:val="0089057D"/>
    <w:rsid w:val="00890586"/>
    <w:rsid w:val="00890BBF"/>
    <w:rsid w:val="00890E7B"/>
    <w:rsid w:val="00891187"/>
    <w:rsid w:val="00891367"/>
    <w:rsid w:val="008913E1"/>
    <w:rsid w:val="00894542"/>
    <w:rsid w:val="00894755"/>
    <w:rsid w:val="00894A49"/>
    <w:rsid w:val="00894D43"/>
    <w:rsid w:val="00894E18"/>
    <w:rsid w:val="00895326"/>
    <w:rsid w:val="008953DB"/>
    <w:rsid w:val="00895904"/>
    <w:rsid w:val="00895E60"/>
    <w:rsid w:val="00896CFB"/>
    <w:rsid w:val="00897305"/>
    <w:rsid w:val="00897457"/>
    <w:rsid w:val="008979AC"/>
    <w:rsid w:val="00897EF5"/>
    <w:rsid w:val="00897F67"/>
    <w:rsid w:val="008A0663"/>
    <w:rsid w:val="008A0669"/>
    <w:rsid w:val="008A06C9"/>
    <w:rsid w:val="008A1019"/>
    <w:rsid w:val="008A11B5"/>
    <w:rsid w:val="008A124D"/>
    <w:rsid w:val="008A19F4"/>
    <w:rsid w:val="008A1A1E"/>
    <w:rsid w:val="008A2605"/>
    <w:rsid w:val="008A2690"/>
    <w:rsid w:val="008A3A67"/>
    <w:rsid w:val="008A4066"/>
    <w:rsid w:val="008A4B0F"/>
    <w:rsid w:val="008A5620"/>
    <w:rsid w:val="008A5BE4"/>
    <w:rsid w:val="008A629E"/>
    <w:rsid w:val="008A7CD5"/>
    <w:rsid w:val="008A7E2F"/>
    <w:rsid w:val="008A7FAB"/>
    <w:rsid w:val="008B0664"/>
    <w:rsid w:val="008B09A1"/>
    <w:rsid w:val="008B125F"/>
    <w:rsid w:val="008B1C97"/>
    <w:rsid w:val="008B1DD6"/>
    <w:rsid w:val="008B209B"/>
    <w:rsid w:val="008B219B"/>
    <w:rsid w:val="008B2FA7"/>
    <w:rsid w:val="008B3131"/>
    <w:rsid w:val="008B4565"/>
    <w:rsid w:val="008B4BCB"/>
    <w:rsid w:val="008B558B"/>
    <w:rsid w:val="008B5AB1"/>
    <w:rsid w:val="008B6D68"/>
    <w:rsid w:val="008B7451"/>
    <w:rsid w:val="008B7612"/>
    <w:rsid w:val="008B797D"/>
    <w:rsid w:val="008C0227"/>
    <w:rsid w:val="008C0C94"/>
    <w:rsid w:val="008C3018"/>
    <w:rsid w:val="008C4D46"/>
    <w:rsid w:val="008C5130"/>
    <w:rsid w:val="008C535A"/>
    <w:rsid w:val="008C586B"/>
    <w:rsid w:val="008C5A26"/>
    <w:rsid w:val="008C5B68"/>
    <w:rsid w:val="008C5F5C"/>
    <w:rsid w:val="008C671A"/>
    <w:rsid w:val="008C6F5A"/>
    <w:rsid w:val="008C779D"/>
    <w:rsid w:val="008C787F"/>
    <w:rsid w:val="008C79D4"/>
    <w:rsid w:val="008D1741"/>
    <w:rsid w:val="008D1780"/>
    <w:rsid w:val="008D21BE"/>
    <w:rsid w:val="008D21C2"/>
    <w:rsid w:val="008D267D"/>
    <w:rsid w:val="008D39B0"/>
    <w:rsid w:val="008D3AD5"/>
    <w:rsid w:val="008D3C66"/>
    <w:rsid w:val="008D3E37"/>
    <w:rsid w:val="008D4D0F"/>
    <w:rsid w:val="008D532B"/>
    <w:rsid w:val="008D5B13"/>
    <w:rsid w:val="008D5C79"/>
    <w:rsid w:val="008D6D4F"/>
    <w:rsid w:val="008D6E39"/>
    <w:rsid w:val="008D7154"/>
    <w:rsid w:val="008D72E8"/>
    <w:rsid w:val="008D7708"/>
    <w:rsid w:val="008D78E4"/>
    <w:rsid w:val="008E06C7"/>
    <w:rsid w:val="008E0771"/>
    <w:rsid w:val="008E0906"/>
    <w:rsid w:val="008E0E53"/>
    <w:rsid w:val="008E1076"/>
    <w:rsid w:val="008E15BE"/>
    <w:rsid w:val="008E195E"/>
    <w:rsid w:val="008E25A0"/>
    <w:rsid w:val="008E293B"/>
    <w:rsid w:val="008E2DD3"/>
    <w:rsid w:val="008E37B3"/>
    <w:rsid w:val="008E442C"/>
    <w:rsid w:val="008E5089"/>
    <w:rsid w:val="008E51FA"/>
    <w:rsid w:val="008E5E8F"/>
    <w:rsid w:val="008F0470"/>
    <w:rsid w:val="008F0B72"/>
    <w:rsid w:val="008F1BDE"/>
    <w:rsid w:val="008F1F4A"/>
    <w:rsid w:val="008F3383"/>
    <w:rsid w:val="008F3600"/>
    <w:rsid w:val="008F36CA"/>
    <w:rsid w:val="008F38FC"/>
    <w:rsid w:val="008F3918"/>
    <w:rsid w:val="008F3D3A"/>
    <w:rsid w:val="008F4CF2"/>
    <w:rsid w:val="008F64DC"/>
    <w:rsid w:val="008F6BA7"/>
    <w:rsid w:val="008F6EA8"/>
    <w:rsid w:val="008F73CD"/>
    <w:rsid w:val="008F77F8"/>
    <w:rsid w:val="008F7A44"/>
    <w:rsid w:val="009001B0"/>
    <w:rsid w:val="00900719"/>
    <w:rsid w:val="00900E14"/>
    <w:rsid w:val="00901368"/>
    <w:rsid w:val="00901B59"/>
    <w:rsid w:val="00901E3A"/>
    <w:rsid w:val="00902693"/>
    <w:rsid w:val="00903670"/>
    <w:rsid w:val="00903D7C"/>
    <w:rsid w:val="00904047"/>
    <w:rsid w:val="0090463C"/>
    <w:rsid w:val="00904F07"/>
    <w:rsid w:val="00904F2E"/>
    <w:rsid w:val="00905C65"/>
    <w:rsid w:val="00906B62"/>
    <w:rsid w:val="00910921"/>
    <w:rsid w:val="00910BA5"/>
    <w:rsid w:val="00910E32"/>
    <w:rsid w:val="00911963"/>
    <w:rsid w:val="00911A96"/>
    <w:rsid w:val="009123E3"/>
    <w:rsid w:val="0091240D"/>
    <w:rsid w:val="00912935"/>
    <w:rsid w:val="00912A54"/>
    <w:rsid w:val="00912A74"/>
    <w:rsid w:val="009135BC"/>
    <w:rsid w:val="00913D56"/>
    <w:rsid w:val="0091513A"/>
    <w:rsid w:val="009153AB"/>
    <w:rsid w:val="0091686D"/>
    <w:rsid w:val="009170DC"/>
    <w:rsid w:val="0091735A"/>
    <w:rsid w:val="00917DCE"/>
    <w:rsid w:val="009204C9"/>
    <w:rsid w:val="009209B8"/>
    <w:rsid w:val="00921143"/>
    <w:rsid w:val="009216F2"/>
    <w:rsid w:val="00921D2B"/>
    <w:rsid w:val="00921EC2"/>
    <w:rsid w:val="00922715"/>
    <w:rsid w:val="00922719"/>
    <w:rsid w:val="009229CB"/>
    <w:rsid w:val="00924B60"/>
    <w:rsid w:val="00924F1A"/>
    <w:rsid w:val="0092535B"/>
    <w:rsid w:val="009256FA"/>
    <w:rsid w:val="00927113"/>
    <w:rsid w:val="00927370"/>
    <w:rsid w:val="00927705"/>
    <w:rsid w:val="00927923"/>
    <w:rsid w:val="00930094"/>
    <w:rsid w:val="009301B6"/>
    <w:rsid w:val="00930933"/>
    <w:rsid w:val="00930BCD"/>
    <w:rsid w:val="00930E15"/>
    <w:rsid w:val="0093114E"/>
    <w:rsid w:val="009311BC"/>
    <w:rsid w:val="00931A74"/>
    <w:rsid w:val="00932906"/>
    <w:rsid w:val="0093292B"/>
    <w:rsid w:val="00932B89"/>
    <w:rsid w:val="0093413E"/>
    <w:rsid w:val="00934FDE"/>
    <w:rsid w:val="009352DB"/>
    <w:rsid w:val="009355FA"/>
    <w:rsid w:val="00935E89"/>
    <w:rsid w:val="0093635B"/>
    <w:rsid w:val="009365E8"/>
    <w:rsid w:val="0093677F"/>
    <w:rsid w:val="00937163"/>
    <w:rsid w:val="00937A95"/>
    <w:rsid w:val="009406DC"/>
    <w:rsid w:val="00940B16"/>
    <w:rsid w:val="009413CB"/>
    <w:rsid w:val="0094194E"/>
    <w:rsid w:val="00942909"/>
    <w:rsid w:val="00942D85"/>
    <w:rsid w:val="00943B42"/>
    <w:rsid w:val="009442EF"/>
    <w:rsid w:val="00945578"/>
    <w:rsid w:val="00945E86"/>
    <w:rsid w:val="00945F72"/>
    <w:rsid w:val="00945F8B"/>
    <w:rsid w:val="00946DE3"/>
    <w:rsid w:val="00946FCF"/>
    <w:rsid w:val="009470F6"/>
    <w:rsid w:val="0094738A"/>
    <w:rsid w:val="00947D68"/>
    <w:rsid w:val="00950528"/>
    <w:rsid w:val="00950934"/>
    <w:rsid w:val="00951696"/>
    <w:rsid w:val="00952AFF"/>
    <w:rsid w:val="0095323E"/>
    <w:rsid w:val="009533B6"/>
    <w:rsid w:val="00953A91"/>
    <w:rsid w:val="00953D06"/>
    <w:rsid w:val="0095442D"/>
    <w:rsid w:val="00955704"/>
    <w:rsid w:val="009557A3"/>
    <w:rsid w:val="00955885"/>
    <w:rsid w:val="00955A01"/>
    <w:rsid w:val="0095620E"/>
    <w:rsid w:val="00956750"/>
    <w:rsid w:val="0095675F"/>
    <w:rsid w:val="00956C4C"/>
    <w:rsid w:val="00956FCF"/>
    <w:rsid w:val="0095744B"/>
    <w:rsid w:val="009607CB"/>
    <w:rsid w:val="00960F48"/>
    <w:rsid w:val="0096186A"/>
    <w:rsid w:val="00961B60"/>
    <w:rsid w:val="00961E12"/>
    <w:rsid w:val="009631AC"/>
    <w:rsid w:val="009635BF"/>
    <w:rsid w:val="0096378B"/>
    <w:rsid w:val="00963905"/>
    <w:rsid w:val="009645A1"/>
    <w:rsid w:val="00964AF7"/>
    <w:rsid w:val="00964F2F"/>
    <w:rsid w:val="0096516B"/>
    <w:rsid w:val="009651F9"/>
    <w:rsid w:val="009657F5"/>
    <w:rsid w:val="00965ACF"/>
    <w:rsid w:val="0096604E"/>
    <w:rsid w:val="0096647F"/>
    <w:rsid w:val="00966545"/>
    <w:rsid w:val="00966B77"/>
    <w:rsid w:val="00966BD0"/>
    <w:rsid w:val="00967B6F"/>
    <w:rsid w:val="00970D24"/>
    <w:rsid w:val="00970DB7"/>
    <w:rsid w:val="00971424"/>
    <w:rsid w:val="0097161E"/>
    <w:rsid w:val="009717D6"/>
    <w:rsid w:val="009718B2"/>
    <w:rsid w:val="009719A3"/>
    <w:rsid w:val="00972048"/>
    <w:rsid w:val="0097252B"/>
    <w:rsid w:val="00972C17"/>
    <w:rsid w:val="009733C8"/>
    <w:rsid w:val="009737DD"/>
    <w:rsid w:val="00973B6F"/>
    <w:rsid w:val="00974EE4"/>
    <w:rsid w:val="00975194"/>
    <w:rsid w:val="009752F0"/>
    <w:rsid w:val="0097568C"/>
    <w:rsid w:val="00976473"/>
    <w:rsid w:val="009764A8"/>
    <w:rsid w:val="00976A79"/>
    <w:rsid w:val="00977203"/>
    <w:rsid w:val="009776DA"/>
    <w:rsid w:val="00980275"/>
    <w:rsid w:val="00980440"/>
    <w:rsid w:val="009806E3"/>
    <w:rsid w:val="0098085E"/>
    <w:rsid w:val="00981FEA"/>
    <w:rsid w:val="00982ACB"/>
    <w:rsid w:val="009834E1"/>
    <w:rsid w:val="00983D2F"/>
    <w:rsid w:val="00984F3D"/>
    <w:rsid w:val="0098510A"/>
    <w:rsid w:val="00985265"/>
    <w:rsid w:val="00985A15"/>
    <w:rsid w:val="00985CF5"/>
    <w:rsid w:val="00985E91"/>
    <w:rsid w:val="009861D0"/>
    <w:rsid w:val="009868F7"/>
    <w:rsid w:val="00986B85"/>
    <w:rsid w:val="009874A9"/>
    <w:rsid w:val="00990829"/>
    <w:rsid w:val="00990F78"/>
    <w:rsid w:val="009917EB"/>
    <w:rsid w:val="00991B39"/>
    <w:rsid w:val="00992036"/>
    <w:rsid w:val="00992482"/>
    <w:rsid w:val="00992FE6"/>
    <w:rsid w:val="00994537"/>
    <w:rsid w:val="009945E0"/>
    <w:rsid w:val="009946EA"/>
    <w:rsid w:val="00994EB4"/>
    <w:rsid w:val="0099504F"/>
    <w:rsid w:val="00995C6D"/>
    <w:rsid w:val="0099640C"/>
    <w:rsid w:val="00997CFE"/>
    <w:rsid w:val="009A0012"/>
    <w:rsid w:val="009A02E7"/>
    <w:rsid w:val="009A0B37"/>
    <w:rsid w:val="009A1622"/>
    <w:rsid w:val="009A1689"/>
    <w:rsid w:val="009A1C87"/>
    <w:rsid w:val="009A2BC0"/>
    <w:rsid w:val="009A3D7B"/>
    <w:rsid w:val="009A3DCC"/>
    <w:rsid w:val="009A40C1"/>
    <w:rsid w:val="009A4552"/>
    <w:rsid w:val="009A4C6A"/>
    <w:rsid w:val="009A5325"/>
    <w:rsid w:val="009A59EB"/>
    <w:rsid w:val="009A5A67"/>
    <w:rsid w:val="009A5B1E"/>
    <w:rsid w:val="009A5C3C"/>
    <w:rsid w:val="009A5C4F"/>
    <w:rsid w:val="009A69A4"/>
    <w:rsid w:val="009A7307"/>
    <w:rsid w:val="009A7342"/>
    <w:rsid w:val="009B0808"/>
    <w:rsid w:val="009B083A"/>
    <w:rsid w:val="009B0A1E"/>
    <w:rsid w:val="009B0A9F"/>
    <w:rsid w:val="009B1352"/>
    <w:rsid w:val="009B1A90"/>
    <w:rsid w:val="009B1C80"/>
    <w:rsid w:val="009B1DFF"/>
    <w:rsid w:val="009B3289"/>
    <w:rsid w:val="009B354C"/>
    <w:rsid w:val="009B3AED"/>
    <w:rsid w:val="009B3CB9"/>
    <w:rsid w:val="009B4A3B"/>
    <w:rsid w:val="009B4DB0"/>
    <w:rsid w:val="009B555A"/>
    <w:rsid w:val="009B5C47"/>
    <w:rsid w:val="009B608B"/>
    <w:rsid w:val="009B6279"/>
    <w:rsid w:val="009B683A"/>
    <w:rsid w:val="009B6E47"/>
    <w:rsid w:val="009C1853"/>
    <w:rsid w:val="009C1C24"/>
    <w:rsid w:val="009C2591"/>
    <w:rsid w:val="009C2A03"/>
    <w:rsid w:val="009C2CC1"/>
    <w:rsid w:val="009C356D"/>
    <w:rsid w:val="009C359C"/>
    <w:rsid w:val="009C35DC"/>
    <w:rsid w:val="009C369F"/>
    <w:rsid w:val="009C37B6"/>
    <w:rsid w:val="009C5B66"/>
    <w:rsid w:val="009C5FCC"/>
    <w:rsid w:val="009C658D"/>
    <w:rsid w:val="009C65BE"/>
    <w:rsid w:val="009C67FE"/>
    <w:rsid w:val="009C6A14"/>
    <w:rsid w:val="009C6B7B"/>
    <w:rsid w:val="009C6C52"/>
    <w:rsid w:val="009C70FF"/>
    <w:rsid w:val="009C7A43"/>
    <w:rsid w:val="009C7A78"/>
    <w:rsid w:val="009D031C"/>
    <w:rsid w:val="009D05E7"/>
    <w:rsid w:val="009D0ACD"/>
    <w:rsid w:val="009D0F2F"/>
    <w:rsid w:val="009D0F8A"/>
    <w:rsid w:val="009D13A3"/>
    <w:rsid w:val="009D1D55"/>
    <w:rsid w:val="009D1E14"/>
    <w:rsid w:val="009D28B5"/>
    <w:rsid w:val="009D2979"/>
    <w:rsid w:val="009D2A1E"/>
    <w:rsid w:val="009D30E7"/>
    <w:rsid w:val="009D31A4"/>
    <w:rsid w:val="009D35D7"/>
    <w:rsid w:val="009D3D94"/>
    <w:rsid w:val="009D428A"/>
    <w:rsid w:val="009D5365"/>
    <w:rsid w:val="009D543E"/>
    <w:rsid w:val="009D59B5"/>
    <w:rsid w:val="009D5A83"/>
    <w:rsid w:val="009D6077"/>
    <w:rsid w:val="009D69C7"/>
    <w:rsid w:val="009D7A9D"/>
    <w:rsid w:val="009D7C43"/>
    <w:rsid w:val="009E0176"/>
    <w:rsid w:val="009E0820"/>
    <w:rsid w:val="009E09CC"/>
    <w:rsid w:val="009E1404"/>
    <w:rsid w:val="009E185B"/>
    <w:rsid w:val="009E1E4F"/>
    <w:rsid w:val="009E30AD"/>
    <w:rsid w:val="009E37E8"/>
    <w:rsid w:val="009E38B9"/>
    <w:rsid w:val="009E39E8"/>
    <w:rsid w:val="009E4E6E"/>
    <w:rsid w:val="009E5404"/>
    <w:rsid w:val="009E596C"/>
    <w:rsid w:val="009E59C2"/>
    <w:rsid w:val="009E63EC"/>
    <w:rsid w:val="009E6C21"/>
    <w:rsid w:val="009E6CCE"/>
    <w:rsid w:val="009E7081"/>
    <w:rsid w:val="009E78A3"/>
    <w:rsid w:val="009E7B3A"/>
    <w:rsid w:val="009E7CD5"/>
    <w:rsid w:val="009E7CD6"/>
    <w:rsid w:val="009F0E4F"/>
    <w:rsid w:val="009F1DDE"/>
    <w:rsid w:val="009F2671"/>
    <w:rsid w:val="009F31DB"/>
    <w:rsid w:val="009F40AB"/>
    <w:rsid w:val="009F421C"/>
    <w:rsid w:val="009F5054"/>
    <w:rsid w:val="009F51D8"/>
    <w:rsid w:val="009F5CD3"/>
    <w:rsid w:val="009F61CF"/>
    <w:rsid w:val="009F6626"/>
    <w:rsid w:val="009F6781"/>
    <w:rsid w:val="009F691F"/>
    <w:rsid w:val="009F73F0"/>
    <w:rsid w:val="009F7F68"/>
    <w:rsid w:val="00A00777"/>
    <w:rsid w:val="00A0138B"/>
    <w:rsid w:val="00A01CD0"/>
    <w:rsid w:val="00A01DCE"/>
    <w:rsid w:val="00A022BD"/>
    <w:rsid w:val="00A0233E"/>
    <w:rsid w:val="00A02719"/>
    <w:rsid w:val="00A03230"/>
    <w:rsid w:val="00A033F4"/>
    <w:rsid w:val="00A04938"/>
    <w:rsid w:val="00A05141"/>
    <w:rsid w:val="00A051A3"/>
    <w:rsid w:val="00A05AAD"/>
    <w:rsid w:val="00A05AE6"/>
    <w:rsid w:val="00A05CED"/>
    <w:rsid w:val="00A05D6C"/>
    <w:rsid w:val="00A061C1"/>
    <w:rsid w:val="00A06BF3"/>
    <w:rsid w:val="00A070DB"/>
    <w:rsid w:val="00A0765D"/>
    <w:rsid w:val="00A07663"/>
    <w:rsid w:val="00A07CE5"/>
    <w:rsid w:val="00A07EDF"/>
    <w:rsid w:val="00A1003C"/>
    <w:rsid w:val="00A1007A"/>
    <w:rsid w:val="00A102B8"/>
    <w:rsid w:val="00A10A9E"/>
    <w:rsid w:val="00A10B1B"/>
    <w:rsid w:val="00A10D55"/>
    <w:rsid w:val="00A10FEF"/>
    <w:rsid w:val="00A1155C"/>
    <w:rsid w:val="00A11CB1"/>
    <w:rsid w:val="00A12779"/>
    <w:rsid w:val="00A128ED"/>
    <w:rsid w:val="00A12D30"/>
    <w:rsid w:val="00A13E8E"/>
    <w:rsid w:val="00A15029"/>
    <w:rsid w:val="00A15EC4"/>
    <w:rsid w:val="00A15F78"/>
    <w:rsid w:val="00A160CF"/>
    <w:rsid w:val="00A16D8D"/>
    <w:rsid w:val="00A16EBF"/>
    <w:rsid w:val="00A20D57"/>
    <w:rsid w:val="00A20F03"/>
    <w:rsid w:val="00A21330"/>
    <w:rsid w:val="00A216EA"/>
    <w:rsid w:val="00A21A37"/>
    <w:rsid w:val="00A21E2F"/>
    <w:rsid w:val="00A220BD"/>
    <w:rsid w:val="00A23B8C"/>
    <w:rsid w:val="00A240E9"/>
    <w:rsid w:val="00A259FE"/>
    <w:rsid w:val="00A25CF1"/>
    <w:rsid w:val="00A26664"/>
    <w:rsid w:val="00A27901"/>
    <w:rsid w:val="00A27E6E"/>
    <w:rsid w:val="00A31B3E"/>
    <w:rsid w:val="00A32380"/>
    <w:rsid w:val="00A32903"/>
    <w:rsid w:val="00A335D2"/>
    <w:rsid w:val="00A341C7"/>
    <w:rsid w:val="00A34620"/>
    <w:rsid w:val="00A346A4"/>
    <w:rsid w:val="00A34CAC"/>
    <w:rsid w:val="00A353E0"/>
    <w:rsid w:val="00A35761"/>
    <w:rsid w:val="00A3620F"/>
    <w:rsid w:val="00A366A4"/>
    <w:rsid w:val="00A36EC3"/>
    <w:rsid w:val="00A3761A"/>
    <w:rsid w:val="00A37AD7"/>
    <w:rsid w:val="00A405D7"/>
    <w:rsid w:val="00A40746"/>
    <w:rsid w:val="00A40F62"/>
    <w:rsid w:val="00A42BCC"/>
    <w:rsid w:val="00A42F4B"/>
    <w:rsid w:val="00A43042"/>
    <w:rsid w:val="00A43380"/>
    <w:rsid w:val="00A434A0"/>
    <w:rsid w:val="00A43D4C"/>
    <w:rsid w:val="00A443B8"/>
    <w:rsid w:val="00A450CC"/>
    <w:rsid w:val="00A457B7"/>
    <w:rsid w:val="00A45DD1"/>
    <w:rsid w:val="00A4615F"/>
    <w:rsid w:val="00A4659F"/>
    <w:rsid w:val="00A46E60"/>
    <w:rsid w:val="00A471A6"/>
    <w:rsid w:val="00A500F2"/>
    <w:rsid w:val="00A5049D"/>
    <w:rsid w:val="00A50C3C"/>
    <w:rsid w:val="00A5199B"/>
    <w:rsid w:val="00A51BD5"/>
    <w:rsid w:val="00A51E33"/>
    <w:rsid w:val="00A52BFB"/>
    <w:rsid w:val="00A52C09"/>
    <w:rsid w:val="00A52E7C"/>
    <w:rsid w:val="00A5340E"/>
    <w:rsid w:val="00A54B36"/>
    <w:rsid w:val="00A55021"/>
    <w:rsid w:val="00A5533F"/>
    <w:rsid w:val="00A559C9"/>
    <w:rsid w:val="00A55B1D"/>
    <w:rsid w:val="00A55C7B"/>
    <w:rsid w:val="00A569C1"/>
    <w:rsid w:val="00A5785D"/>
    <w:rsid w:val="00A60F90"/>
    <w:rsid w:val="00A61151"/>
    <w:rsid w:val="00A6137B"/>
    <w:rsid w:val="00A613BF"/>
    <w:rsid w:val="00A61AA4"/>
    <w:rsid w:val="00A62024"/>
    <w:rsid w:val="00A622E9"/>
    <w:rsid w:val="00A62741"/>
    <w:rsid w:val="00A627E7"/>
    <w:rsid w:val="00A6312A"/>
    <w:rsid w:val="00A63A53"/>
    <w:rsid w:val="00A63CB8"/>
    <w:rsid w:val="00A63F84"/>
    <w:rsid w:val="00A643E8"/>
    <w:rsid w:val="00A64C82"/>
    <w:rsid w:val="00A65478"/>
    <w:rsid w:val="00A65921"/>
    <w:rsid w:val="00A65A73"/>
    <w:rsid w:val="00A663BE"/>
    <w:rsid w:val="00A66781"/>
    <w:rsid w:val="00A67229"/>
    <w:rsid w:val="00A71563"/>
    <w:rsid w:val="00A71A12"/>
    <w:rsid w:val="00A71A3E"/>
    <w:rsid w:val="00A71EEC"/>
    <w:rsid w:val="00A722B3"/>
    <w:rsid w:val="00A7292F"/>
    <w:rsid w:val="00A7447A"/>
    <w:rsid w:val="00A74FC3"/>
    <w:rsid w:val="00A753EE"/>
    <w:rsid w:val="00A765F6"/>
    <w:rsid w:val="00A76A1D"/>
    <w:rsid w:val="00A76A2C"/>
    <w:rsid w:val="00A7706D"/>
    <w:rsid w:val="00A775E9"/>
    <w:rsid w:val="00A776EE"/>
    <w:rsid w:val="00A77D66"/>
    <w:rsid w:val="00A809BC"/>
    <w:rsid w:val="00A82347"/>
    <w:rsid w:val="00A8324F"/>
    <w:rsid w:val="00A8332F"/>
    <w:rsid w:val="00A835F6"/>
    <w:rsid w:val="00A83DCA"/>
    <w:rsid w:val="00A843E3"/>
    <w:rsid w:val="00A85225"/>
    <w:rsid w:val="00A854D3"/>
    <w:rsid w:val="00A8551A"/>
    <w:rsid w:val="00A858F6"/>
    <w:rsid w:val="00A86629"/>
    <w:rsid w:val="00A86E15"/>
    <w:rsid w:val="00A870FC"/>
    <w:rsid w:val="00A8735A"/>
    <w:rsid w:val="00A877C4"/>
    <w:rsid w:val="00A91219"/>
    <w:rsid w:val="00A91CBD"/>
    <w:rsid w:val="00A91D1A"/>
    <w:rsid w:val="00A920F9"/>
    <w:rsid w:val="00A9238B"/>
    <w:rsid w:val="00A92523"/>
    <w:rsid w:val="00A92633"/>
    <w:rsid w:val="00A929C5"/>
    <w:rsid w:val="00A930BF"/>
    <w:rsid w:val="00A93A33"/>
    <w:rsid w:val="00A93FDB"/>
    <w:rsid w:val="00A944C3"/>
    <w:rsid w:val="00A945F2"/>
    <w:rsid w:val="00A94CC6"/>
    <w:rsid w:val="00A94D49"/>
    <w:rsid w:val="00A94D6E"/>
    <w:rsid w:val="00A950A9"/>
    <w:rsid w:val="00A9513D"/>
    <w:rsid w:val="00A95656"/>
    <w:rsid w:val="00A95748"/>
    <w:rsid w:val="00A95A30"/>
    <w:rsid w:val="00A95FB0"/>
    <w:rsid w:val="00A9622D"/>
    <w:rsid w:val="00A965D5"/>
    <w:rsid w:val="00A9667C"/>
    <w:rsid w:val="00A967C4"/>
    <w:rsid w:val="00A97454"/>
    <w:rsid w:val="00AA0098"/>
    <w:rsid w:val="00AA0108"/>
    <w:rsid w:val="00AA0812"/>
    <w:rsid w:val="00AA0F6A"/>
    <w:rsid w:val="00AA1584"/>
    <w:rsid w:val="00AA25DB"/>
    <w:rsid w:val="00AA36E1"/>
    <w:rsid w:val="00AA428F"/>
    <w:rsid w:val="00AA4762"/>
    <w:rsid w:val="00AA5041"/>
    <w:rsid w:val="00AA50B5"/>
    <w:rsid w:val="00AA607B"/>
    <w:rsid w:val="00AA61E2"/>
    <w:rsid w:val="00AA6CAD"/>
    <w:rsid w:val="00AB0169"/>
    <w:rsid w:val="00AB06C0"/>
    <w:rsid w:val="00AB0BAF"/>
    <w:rsid w:val="00AB3898"/>
    <w:rsid w:val="00AB43F3"/>
    <w:rsid w:val="00AB4A55"/>
    <w:rsid w:val="00AB5801"/>
    <w:rsid w:val="00AB64F7"/>
    <w:rsid w:val="00AB66FD"/>
    <w:rsid w:val="00AB6920"/>
    <w:rsid w:val="00AB7EC9"/>
    <w:rsid w:val="00AC000C"/>
    <w:rsid w:val="00AC065A"/>
    <w:rsid w:val="00AC06B4"/>
    <w:rsid w:val="00AC0716"/>
    <w:rsid w:val="00AC0F15"/>
    <w:rsid w:val="00AC1049"/>
    <w:rsid w:val="00AC118D"/>
    <w:rsid w:val="00AC15B9"/>
    <w:rsid w:val="00AC2750"/>
    <w:rsid w:val="00AC2786"/>
    <w:rsid w:val="00AC3359"/>
    <w:rsid w:val="00AC355F"/>
    <w:rsid w:val="00AC4266"/>
    <w:rsid w:val="00AC427F"/>
    <w:rsid w:val="00AC4400"/>
    <w:rsid w:val="00AC47FF"/>
    <w:rsid w:val="00AC4CF1"/>
    <w:rsid w:val="00AC545C"/>
    <w:rsid w:val="00AC556F"/>
    <w:rsid w:val="00AC55A9"/>
    <w:rsid w:val="00AC5808"/>
    <w:rsid w:val="00AD0015"/>
    <w:rsid w:val="00AD00B6"/>
    <w:rsid w:val="00AD021B"/>
    <w:rsid w:val="00AD0BC4"/>
    <w:rsid w:val="00AD0F1F"/>
    <w:rsid w:val="00AD13D8"/>
    <w:rsid w:val="00AD1784"/>
    <w:rsid w:val="00AD1BB0"/>
    <w:rsid w:val="00AD1D02"/>
    <w:rsid w:val="00AD34CE"/>
    <w:rsid w:val="00AD42A1"/>
    <w:rsid w:val="00AD443A"/>
    <w:rsid w:val="00AD45A1"/>
    <w:rsid w:val="00AD4679"/>
    <w:rsid w:val="00AD4983"/>
    <w:rsid w:val="00AD511E"/>
    <w:rsid w:val="00AD5240"/>
    <w:rsid w:val="00AD722B"/>
    <w:rsid w:val="00AD784F"/>
    <w:rsid w:val="00AD7B04"/>
    <w:rsid w:val="00AD7DD4"/>
    <w:rsid w:val="00AD7EB7"/>
    <w:rsid w:val="00AE031B"/>
    <w:rsid w:val="00AE042F"/>
    <w:rsid w:val="00AE066E"/>
    <w:rsid w:val="00AE0B71"/>
    <w:rsid w:val="00AE26A3"/>
    <w:rsid w:val="00AE3721"/>
    <w:rsid w:val="00AE4C69"/>
    <w:rsid w:val="00AE4D05"/>
    <w:rsid w:val="00AE57FE"/>
    <w:rsid w:val="00AE5F94"/>
    <w:rsid w:val="00AE60AD"/>
    <w:rsid w:val="00AE6D0E"/>
    <w:rsid w:val="00AF2A8B"/>
    <w:rsid w:val="00AF3ECE"/>
    <w:rsid w:val="00AF4AD8"/>
    <w:rsid w:val="00AF5C72"/>
    <w:rsid w:val="00AF72A7"/>
    <w:rsid w:val="00AF7825"/>
    <w:rsid w:val="00AF7F58"/>
    <w:rsid w:val="00B007AF"/>
    <w:rsid w:val="00B01176"/>
    <w:rsid w:val="00B015A7"/>
    <w:rsid w:val="00B026E1"/>
    <w:rsid w:val="00B027EC"/>
    <w:rsid w:val="00B03F3C"/>
    <w:rsid w:val="00B04272"/>
    <w:rsid w:val="00B04441"/>
    <w:rsid w:val="00B054E9"/>
    <w:rsid w:val="00B06236"/>
    <w:rsid w:val="00B0670A"/>
    <w:rsid w:val="00B068D7"/>
    <w:rsid w:val="00B06A60"/>
    <w:rsid w:val="00B07115"/>
    <w:rsid w:val="00B0724D"/>
    <w:rsid w:val="00B0795C"/>
    <w:rsid w:val="00B10772"/>
    <w:rsid w:val="00B10EB2"/>
    <w:rsid w:val="00B11E8F"/>
    <w:rsid w:val="00B127EB"/>
    <w:rsid w:val="00B1297D"/>
    <w:rsid w:val="00B13519"/>
    <w:rsid w:val="00B13C64"/>
    <w:rsid w:val="00B13CC4"/>
    <w:rsid w:val="00B13CD5"/>
    <w:rsid w:val="00B13E21"/>
    <w:rsid w:val="00B1437C"/>
    <w:rsid w:val="00B14906"/>
    <w:rsid w:val="00B14D37"/>
    <w:rsid w:val="00B15AC0"/>
    <w:rsid w:val="00B15BCF"/>
    <w:rsid w:val="00B160CB"/>
    <w:rsid w:val="00B1649E"/>
    <w:rsid w:val="00B17663"/>
    <w:rsid w:val="00B17711"/>
    <w:rsid w:val="00B17A64"/>
    <w:rsid w:val="00B17D19"/>
    <w:rsid w:val="00B201B0"/>
    <w:rsid w:val="00B20EF3"/>
    <w:rsid w:val="00B21265"/>
    <w:rsid w:val="00B213DB"/>
    <w:rsid w:val="00B214FC"/>
    <w:rsid w:val="00B2182D"/>
    <w:rsid w:val="00B21BA3"/>
    <w:rsid w:val="00B21F04"/>
    <w:rsid w:val="00B22CF7"/>
    <w:rsid w:val="00B235A7"/>
    <w:rsid w:val="00B23768"/>
    <w:rsid w:val="00B23B0F"/>
    <w:rsid w:val="00B251F7"/>
    <w:rsid w:val="00B25C15"/>
    <w:rsid w:val="00B25C80"/>
    <w:rsid w:val="00B25E2F"/>
    <w:rsid w:val="00B25FA9"/>
    <w:rsid w:val="00B2633C"/>
    <w:rsid w:val="00B26867"/>
    <w:rsid w:val="00B269C3"/>
    <w:rsid w:val="00B304F0"/>
    <w:rsid w:val="00B314AF"/>
    <w:rsid w:val="00B31531"/>
    <w:rsid w:val="00B31AE8"/>
    <w:rsid w:val="00B321CE"/>
    <w:rsid w:val="00B32D84"/>
    <w:rsid w:val="00B32EEC"/>
    <w:rsid w:val="00B341A1"/>
    <w:rsid w:val="00B35B4B"/>
    <w:rsid w:val="00B35C6E"/>
    <w:rsid w:val="00B3606D"/>
    <w:rsid w:val="00B3734A"/>
    <w:rsid w:val="00B379EF"/>
    <w:rsid w:val="00B424F3"/>
    <w:rsid w:val="00B42ADF"/>
    <w:rsid w:val="00B42C52"/>
    <w:rsid w:val="00B42F61"/>
    <w:rsid w:val="00B43103"/>
    <w:rsid w:val="00B43556"/>
    <w:rsid w:val="00B4356A"/>
    <w:rsid w:val="00B43DE8"/>
    <w:rsid w:val="00B43E15"/>
    <w:rsid w:val="00B44BC3"/>
    <w:rsid w:val="00B44F7B"/>
    <w:rsid w:val="00B451DA"/>
    <w:rsid w:val="00B4582D"/>
    <w:rsid w:val="00B461EB"/>
    <w:rsid w:val="00B4648D"/>
    <w:rsid w:val="00B465A8"/>
    <w:rsid w:val="00B46B7B"/>
    <w:rsid w:val="00B46F7D"/>
    <w:rsid w:val="00B470C8"/>
    <w:rsid w:val="00B47293"/>
    <w:rsid w:val="00B4758C"/>
    <w:rsid w:val="00B47859"/>
    <w:rsid w:val="00B47CDD"/>
    <w:rsid w:val="00B47EFF"/>
    <w:rsid w:val="00B5153B"/>
    <w:rsid w:val="00B51AA8"/>
    <w:rsid w:val="00B524EC"/>
    <w:rsid w:val="00B525D3"/>
    <w:rsid w:val="00B526E5"/>
    <w:rsid w:val="00B527D1"/>
    <w:rsid w:val="00B52E0C"/>
    <w:rsid w:val="00B532E7"/>
    <w:rsid w:val="00B53B72"/>
    <w:rsid w:val="00B53D99"/>
    <w:rsid w:val="00B5437E"/>
    <w:rsid w:val="00B54983"/>
    <w:rsid w:val="00B54DAA"/>
    <w:rsid w:val="00B5501D"/>
    <w:rsid w:val="00B5512B"/>
    <w:rsid w:val="00B55624"/>
    <w:rsid w:val="00B564AF"/>
    <w:rsid w:val="00B570B5"/>
    <w:rsid w:val="00B57491"/>
    <w:rsid w:val="00B5756E"/>
    <w:rsid w:val="00B6128F"/>
    <w:rsid w:val="00B61592"/>
    <w:rsid w:val="00B618E1"/>
    <w:rsid w:val="00B62A10"/>
    <w:rsid w:val="00B62F72"/>
    <w:rsid w:val="00B632FE"/>
    <w:rsid w:val="00B63616"/>
    <w:rsid w:val="00B6393E"/>
    <w:rsid w:val="00B63F6C"/>
    <w:rsid w:val="00B64177"/>
    <w:rsid w:val="00B6455F"/>
    <w:rsid w:val="00B65080"/>
    <w:rsid w:val="00B65239"/>
    <w:rsid w:val="00B657AD"/>
    <w:rsid w:val="00B65964"/>
    <w:rsid w:val="00B67914"/>
    <w:rsid w:val="00B707D2"/>
    <w:rsid w:val="00B70927"/>
    <w:rsid w:val="00B713F7"/>
    <w:rsid w:val="00B716DA"/>
    <w:rsid w:val="00B718C5"/>
    <w:rsid w:val="00B71AFF"/>
    <w:rsid w:val="00B71B0B"/>
    <w:rsid w:val="00B72F72"/>
    <w:rsid w:val="00B73366"/>
    <w:rsid w:val="00B73825"/>
    <w:rsid w:val="00B7406B"/>
    <w:rsid w:val="00B7437C"/>
    <w:rsid w:val="00B74CC1"/>
    <w:rsid w:val="00B7602B"/>
    <w:rsid w:val="00B763F4"/>
    <w:rsid w:val="00B76AC1"/>
    <w:rsid w:val="00B772D5"/>
    <w:rsid w:val="00B773D3"/>
    <w:rsid w:val="00B77C50"/>
    <w:rsid w:val="00B77C84"/>
    <w:rsid w:val="00B8060F"/>
    <w:rsid w:val="00B808FD"/>
    <w:rsid w:val="00B812EA"/>
    <w:rsid w:val="00B82600"/>
    <w:rsid w:val="00B83764"/>
    <w:rsid w:val="00B84495"/>
    <w:rsid w:val="00B845F8"/>
    <w:rsid w:val="00B8476B"/>
    <w:rsid w:val="00B860EE"/>
    <w:rsid w:val="00B87094"/>
    <w:rsid w:val="00B8723B"/>
    <w:rsid w:val="00B87334"/>
    <w:rsid w:val="00B87ED0"/>
    <w:rsid w:val="00B9115C"/>
    <w:rsid w:val="00B91F58"/>
    <w:rsid w:val="00B92762"/>
    <w:rsid w:val="00B92907"/>
    <w:rsid w:val="00B92A99"/>
    <w:rsid w:val="00B93002"/>
    <w:rsid w:val="00B9310D"/>
    <w:rsid w:val="00B937B8"/>
    <w:rsid w:val="00B93A6C"/>
    <w:rsid w:val="00B93FFB"/>
    <w:rsid w:val="00B95A6B"/>
    <w:rsid w:val="00B95D9F"/>
    <w:rsid w:val="00B968D5"/>
    <w:rsid w:val="00B96D69"/>
    <w:rsid w:val="00B96F9E"/>
    <w:rsid w:val="00B971E8"/>
    <w:rsid w:val="00B97E71"/>
    <w:rsid w:val="00BA031B"/>
    <w:rsid w:val="00BA034C"/>
    <w:rsid w:val="00BA1301"/>
    <w:rsid w:val="00BA1D5B"/>
    <w:rsid w:val="00BA272A"/>
    <w:rsid w:val="00BA2CEC"/>
    <w:rsid w:val="00BA3060"/>
    <w:rsid w:val="00BA3ECA"/>
    <w:rsid w:val="00BA42F1"/>
    <w:rsid w:val="00BA44E9"/>
    <w:rsid w:val="00BA44EB"/>
    <w:rsid w:val="00BA472D"/>
    <w:rsid w:val="00BA4A8D"/>
    <w:rsid w:val="00BA4E3A"/>
    <w:rsid w:val="00BA5D01"/>
    <w:rsid w:val="00BA5EE1"/>
    <w:rsid w:val="00BA6379"/>
    <w:rsid w:val="00BA7736"/>
    <w:rsid w:val="00BA7E0F"/>
    <w:rsid w:val="00BB071C"/>
    <w:rsid w:val="00BB21DF"/>
    <w:rsid w:val="00BB2425"/>
    <w:rsid w:val="00BB24F2"/>
    <w:rsid w:val="00BB261B"/>
    <w:rsid w:val="00BB269F"/>
    <w:rsid w:val="00BB31EB"/>
    <w:rsid w:val="00BB356A"/>
    <w:rsid w:val="00BB3B0A"/>
    <w:rsid w:val="00BB3BA2"/>
    <w:rsid w:val="00BB4C31"/>
    <w:rsid w:val="00BB5717"/>
    <w:rsid w:val="00BB625F"/>
    <w:rsid w:val="00BB64B3"/>
    <w:rsid w:val="00BB6FC3"/>
    <w:rsid w:val="00BB7602"/>
    <w:rsid w:val="00BB7D15"/>
    <w:rsid w:val="00BB7EA8"/>
    <w:rsid w:val="00BC011E"/>
    <w:rsid w:val="00BC0BC1"/>
    <w:rsid w:val="00BC1DA2"/>
    <w:rsid w:val="00BC1E70"/>
    <w:rsid w:val="00BC2324"/>
    <w:rsid w:val="00BC38E6"/>
    <w:rsid w:val="00BC39F5"/>
    <w:rsid w:val="00BC3C86"/>
    <w:rsid w:val="00BC3D9E"/>
    <w:rsid w:val="00BC4011"/>
    <w:rsid w:val="00BC4505"/>
    <w:rsid w:val="00BC4B4C"/>
    <w:rsid w:val="00BC4CDD"/>
    <w:rsid w:val="00BC575F"/>
    <w:rsid w:val="00BC6782"/>
    <w:rsid w:val="00BC68FB"/>
    <w:rsid w:val="00BC6D90"/>
    <w:rsid w:val="00BC76E7"/>
    <w:rsid w:val="00BC7D06"/>
    <w:rsid w:val="00BD0416"/>
    <w:rsid w:val="00BD06E8"/>
    <w:rsid w:val="00BD0DFA"/>
    <w:rsid w:val="00BD21B5"/>
    <w:rsid w:val="00BD245D"/>
    <w:rsid w:val="00BD29C4"/>
    <w:rsid w:val="00BD2C5F"/>
    <w:rsid w:val="00BD3253"/>
    <w:rsid w:val="00BD48B9"/>
    <w:rsid w:val="00BD5170"/>
    <w:rsid w:val="00BD519F"/>
    <w:rsid w:val="00BD54E7"/>
    <w:rsid w:val="00BD5C9E"/>
    <w:rsid w:val="00BD6314"/>
    <w:rsid w:val="00BD6572"/>
    <w:rsid w:val="00BD6658"/>
    <w:rsid w:val="00BD6824"/>
    <w:rsid w:val="00BD6DCA"/>
    <w:rsid w:val="00BD6E39"/>
    <w:rsid w:val="00BD71E0"/>
    <w:rsid w:val="00BE078F"/>
    <w:rsid w:val="00BE147A"/>
    <w:rsid w:val="00BE1634"/>
    <w:rsid w:val="00BE2210"/>
    <w:rsid w:val="00BE221A"/>
    <w:rsid w:val="00BE247F"/>
    <w:rsid w:val="00BE2D52"/>
    <w:rsid w:val="00BE4589"/>
    <w:rsid w:val="00BE4AB5"/>
    <w:rsid w:val="00BE53BC"/>
    <w:rsid w:val="00BE5557"/>
    <w:rsid w:val="00BE5D85"/>
    <w:rsid w:val="00BE5D90"/>
    <w:rsid w:val="00BE5E55"/>
    <w:rsid w:val="00BE6459"/>
    <w:rsid w:val="00BF0FC6"/>
    <w:rsid w:val="00BF1D94"/>
    <w:rsid w:val="00BF2033"/>
    <w:rsid w:val="00BF2EF2"/>
    <w:rsid w:val="00BF340C"/>
    <w:rsid w:val="00BF35C3"/>
    <w:rsid w:val="00BF3880"/>
    <w:rsid w:val="00BF3C1D"/>
    <w:rsid w:val="00BF46B6"/>
    <w:rsid w:val="00BF4CEB"/>
    <w:rsid w:val="00BF5603"/>
    <w:rsid w:val="00BF621F"/>
    <w:rsid w:val="00BF629D"/>
    <w:rsid w:val="00BF6D68"/>
    <w:rsid w:val="00BF6E6F"/>
    <w:rsid w:val="00BF714D"/>
    <w:rsid w:val="00BF72A5"/>
    <w:rsid w:val="00C00050"/>
    <w:rsid w:val="00C000E1"/>
    <w:rsid w:val="00C0053F"/>
    <w:rsid w:val="00C00D20"/>
    <w:rsid w:val="00C00ECC"/>
    <w:rsid w:val="00C0132E"/>
    <w:rsid w:val="00C013D3"/>
    <w:rsid w:val="00C01480"/>
    <w:rsid w:val="00C015B0"/>
    <w:rsid w:val="00C0277A"/>
    <w:rsid w:val="00C035C3"/>
    <w:rsid w:val="00C039EA"/>
    <w:rsid w:val="00C04600"/>
    <w:rsid w:val="00C055C3"/>
    <w:rsid w:val="00C0632E"/>
    <w:rsid w:val="00C06A98"/>
    <w:rsid w:val="00C07268"/>
    <w:rsid w:val="00C07693"/>
    <w:rsid w:val="00C07B12"/>
    <w:rsid w:val="00C07FC2"/>
    <w:rsid w:val="00C1058B"/>
    <w:rsid w:val="00C10C48"/>
    <w:rsid w:val="00C10FBD"/>
    <w:rsid w:val="00C10FE6"/>
    <w:rsid w:val="00C111E8"/>
    <w:rsid w:val="00C11907"/>
    <w:rsid w:val="00C11A47"/>
    <w:rsid w:val="00C12987"/>
    <w:rsid w:val="00C129F6"/>
    <w:rsid w:val="00C12D7A"/>
    <w:rsid w:val="00C13B1C"/>
    <w:rsid w:val="00C14443"/>
    <w:rsid w:val="00C14D04"/>
    <w:rsid w:val="00C15369"/>
    <w:rsid w:val="00C15472"/>
    <w:rsid w:val="00C15B36"/>
    <w:rsid w:val="00C1627D"/>
    <w:rsid w:val="00C16439"/>
    <w:rsid w:val="00C17335"/>
    <w:rsid w:val="00C17F88"/>
    <w:rsid w:val="00C17FFB"/>
    <w:rsid w:val="00C20187"/>
    <w:rsid w:val="00C205B4"/>
    <w:rsid w:val="00C20E94"/>
    <w:rsid w:val="00C218DF"/>
    <w:rsid w:val="00C21C9C"/>
    <w:rsid w:val="00C2201E"/>
    <w:rsid w:val="00C22024"/>
    <w:rsid w:val="00C22B50"/>
    <w:rsid w:val="00C2309D"/>
    <w:rsid w:val="00C233DA"/>
    <w:rsid w:val="00C24237"/>
    <w:rsid w:val="00C2430C"/>
    <w:rsid w:val="00C24777"/>
    <w:rsid w:val="00C24978"/>
    <w:rsid w:val="00C25460"/>
    <w:rsid w:val="00C25E97"/>
    <w:rsid w:val="00C2663F"/>
    <w:rsid w:val="00C268CA"/>
    <w:rsid w:val="00C2691A"/>
    <w:rsid w:val="00C26B0B"/>
    <w:rsid w:val="00C27A21"/>
    <w:rsid w:val="00C27EB3"/>
    <w:rsid w:val="00C3003F"/>
    <w:rsid w:val="00C30527"/>
    <w:rsid w:val="00C3057B"/>
    <w:rsid w:val="00C31178"/>
    <w:rsid w:val="00C3263F"/>
    <w:rsid w:val="00C326BC"/>
    <w:rsid w:val="00C32B3C"/>
    <w:rsid w:val="00C32B60"/>
    <w:rsid w:val="00C33034"/>
    <w:rsid w:val="00C333B2"/>
    <w:rsid w:val="00C33A65"/>
    <w:rsid w:val="00C34B0D"/>
    <w:rsid w:val="00C34CD5"/>
    <w:rsid w:val="00C34F26"/>
    <w:rsid w:val="00C350CB"/>
    <w:rsid w:val="00C35431"/>
    <w:rsid w:val="00C36043"/>
    <w:rsid w:val="00C36539"/>
    <w:rsid w:val="00C367B5"/>
    <w:rsid w:val="00C37428"/>
    <w:rsid w:val="00C377DD"/>
    <w:rsid w:val="00C37974"/>
    <w:rsid w:val="00C37A7E"/>
    <w:rsid w:val="00C40921"/>
    <w:rsid w:val="00C40D8F"/>
    <w:rsid w:val="00C417EE"/>
    <w:rsid w:val="00C41AAC"/>
    <w:rsid w:val="00C41B1F"/>
    <w:rsid w:val="00C426A5"/>
    <w:rsid w:val="00C427DF"/>
    <w:rsid w:val="00C44777"/>
    <w:rsid w:val="00C44C79"/>
    <w:rsid w:val="00C45765"/>
    <w:rsid w:val="00C458BA"/>
    <w:rsid w:val="00C47A95"/>
    <w:rsid w:val="00C47D7D"/>
    <w:rsid w:val="00C503C2"/>
    <w:rsid w:val="00C5272C"/>
    <w:rsid w:val="00C52D91"/>
    <w:rsid w:val="00C5469F"/>
    <w:rsid w:val="00C55849"/>
    <w:rsid w:val="00C55F2F"/>
    <w:rsid w:val="00C5697D"/>
    <w:rsid w:val="00C570F5"/>
    <w:rsid w:val="00C60594"/>
    <w:rsid w:val="00C60998"/>
    <w:rsid w:val="00C61618"/>
    <w:rsid w:val="00C6192D"/>
    <w:rsid w:val="00C6196B"/>
    <w:rsid w:val="00C619BE"/>
    <w:rsid w:val="00C61B7D"/>
    <w:rsid w:val="00C62A84"/>
    <w:rsid w:val="00C631E6"/>
    <w:rsid w:val="00C6374A"/>
    <w:rsid w:val="00C64A64"/>
    <w:rsid w:val="00C64F59"/>
    <w:rsid w:val="00C65CB7"/>
    <w:rsid w:val="00C6662A"/>
    <w:rsid w:val="00C669B7"/>
    <w:rsid w:val="00C66EF4"/>
    <w:rsid w:val="00C70061"/>
    <w:rsid w:val="00C705E9"/>
    <w:rsid w:val="00C71EE1"/>
    <w:rsid w:val="00C72492"/>
    <w:rsid w:val="00C73186"/>
    <w:rsid w:val="00C744A4"/>
    <w:rsid w:val="00C74649"/>
    <w:rsid w:val="00C74C2B"/>
    <w:rsid w:val="00C75752"/>
    <w:rsid w:val="00C75D64"/>
    <w:rsid w:val="00C75DF8"/>
    <w:rsid w:val="00C75E9E"/>
    <w:rsid w:val="00C76A25"/>
    <w:rsid w:val="00C76B97"/>
    <w:rsid w:val="00C76F04"/>
    <w:rsid w:val="00C77873"/>
    <w:rsid w:val="00C77A7C"/>
    <w:rsid w:val="00C80BBD"/>
    <w:rsid w:val="00C814DE"/>
    <w:rsid w:val="00C81978"/>
    <w:rsid w:val="00C81CC3"/>
    <w:rsid w:val="00C81E5D"/>
    <w:rsid w:val="00C82858"/>
    <w:rsid w:val="00C829DE"/>
    <w:rsid w:val="00C83ACA"/>
    <w:rsid w:val="00C83EF5"/>
    <w:rsid w:val="00C846E6"/>
    <w:rsid w:val="00C84B13"/>
    <w:rsid w:val="00C85161"/>
    <w:rsid w:val="00C85414"/>
    <w:rsid w:val="00C85465"/>
    <w:rsid w:val="00C85669"/>
    <w:rsid w:val="00C8594E"/>
    <w:rsid w:val="00C86174"/>
    <w:rsid w:val="00C869B2"/>
    <w:rsid w:val="00C86E05"/>
    <w:rsid w:val="00C8729F"/>
    <w:rsid w:val="00C875FB"/>
    <w:rsid w:val="00C87CF0"/>
    <w:rsid w:val="00C90231"/>
    <w:rsid w:val="00C906A5"/>
    <w:rsid w:val="00C9121F"/>
    <w:rsid w:val="00C91DA4"/>
    <w:rsid w:val="00C9268C"/>
    <w:rsid w:val="00C92BE1"/>
    <w:rsid w:val="00C92DAA"/>
    <w:rsid w:val="00C92E62"/>
    <w:rsid w:val="00C935CC"/>
    <w:rsid w:val="00C93D77"/>
    <w:rsid w:val="00C93E33"/>
    <w:rsid w:val="00C94021"/>
    <w:rsid w:val="00C94DF3"/>
    <w:rsid w:val="00C94FDD"/>
    <w:rsid w:val="00C9507A"/>
    <w:rsid w:val="00C9674A"/>
    <w:rsid w:val="00C96BAD"/>
    <w:rsid w:val="00C96C74"/>
    <w:rsid w:val="00C9724A"/>
    <w:rsid w:val="00C97D76"/>
    <w:rsid w:val="00CA05A7"/>
    <w:rsid w:val="00CA0FBF"/>
    <w:rsid w:val="00CA0FD6"/>
    <w:rsid w:val="00CA1287"/>
    <w:rsid w:val="00CA1740"/>
    <w:rsid w:val="00CA1B89"/>
    <w:rsid w:val="00CA5A90"/>
    <w:rsid w:val="00CA5E1C"/>
    <w:rsid w:val="00CA6529"/>
    <w:rsid w:val="00CA6724"/>
    <w:rsid w:val="00CA704C"/>
    <w:rsid w:val="00CA7751"/>
    <w:rsid w:val="00CB0376"/>
    <w:rsid w:val="00CB091B"/>
    <w:rsid w:val="00CB0B4D"/>
    <w:rsid w:val="00CB0BAA"/>
    <w:rsid w:val="00CB0E79"/>
    <w:rsid w:val="00CB1237"/>
    <w:rsid w:val="00CB170A"/>
    <w:rsid w:val="00CB20D0"/>
    <w:rsid w:val="00CB2677"/>
    <w:rsid w:val="00CB2788"/>
    <w:rsid w:val="00CB3351"/>
    <w:rsid w:val="00CB4BBF"/>
    <w:rsid w:val="00CB4CA3"/>
    <w:rsid w:val="00CB5DF3"/>
    <w:rsid w:val="00CB61B9"/>
    <w:rsid w:val="00CB7164"/>
    <w:rsid w:val="00CB72BE"/>
    <w:rsid w:val="00CB7398"/>
    <w:rsid w:val="00CB73CD"/>
    <w:rsid w:val="00CB7C96"/>
    <w:rsid w:val="00CB7D9D"/>
    <w:rsid w:val="00CC1D1F"/>
    <w:rsid w:val="00CC2444"/>
    <w:rsid w:val="00CC2CFC"/>
    <w:rsid w:val="00CC3C4D"/>
    <w:rsid w:val="00CC3EE1"/>
    <w:rsid w:val="00CC526D"/>
    <w:rsid w:val="00CC59E6"/>
    <w:rsid w:val="00CC6030"/>
    <w:rsid w:val="00CC6B7E"/>
    <w:rsid w:val="00CC6FDB"/>
    <w:rsid w:val="00CC73C7"/>
    <w:rsid w:val="00CC75F7"/>
    <w:rsid w:val="00CC777E"/>
    <w:rsid w:val="00CC7836"/>
    <w:rsid w:val="00CC79A6"/>
    <w:rsid w:val="00CD0C6E"/>
    <w:rsid w:val="00CD0D76"/>
    <w:rsid w:val="00CD0FA6"/>
    <w:rsid w:val="00CD1770"/>
    <w:rsid w:val="00CD2173"/>
    <w:rsid w:val="00CD270C"/>
    <w:rsid w:val="00CD2D1F"/>
    <w:rsid w:val="00CD2E59"/>
    <w:rsid w:val="00CD2F91"/>
    <w:rsid w:val="00CD4118"/>
    <w:rsid w:val="00CD415B"/>
    <w:rsid w:val="00CD4E78"/>
    <w:rsid w:val="00CD56CD"/>
    <w:rsid w:val="00CD582F"/>
    <w:rsid w:val="00CD599A"/>
    <w:rsid w:val="00CD5BDA"/>
    <w:rsid w:val="00CD64D3"/>
    <w:rsid w:val="00CD6F4B"/>
    <w:rsid w:val="00CD70CF"/>
    <w:rsid w:val="00CD72B1"/>
    <w:rsid w:val="00CD7428"/>
    <w:rsid w:val="00CD7E83"/>
    <w:rsid w:val="00CE04D7"/>
    <w:rsid w:val="00CE0B19"/>
    <w:rsid w:val="00CE0C22"/>
    <w:rsid w:val="00CE1133"/>
    <w:rsid w:val="00CE2622"/>
    <w:rsid w:val="00CE2DF2"/>
    <w:rsid w:val="00CE3082"/>
    <w:rsid w:val="00CE31F6"/>
    <w:rsid w:val="00CE357F"/>
    <w:rsid w:val="00CE480E"/>
    <w:rsid w:val="00CE55CD"/>
    <w:rsid w:val="00CE599E"/>
    <w:rsid w:val="00CE5C15"/>
    <w:rsid w:val="00CE6C52"/>
    <w:rsid w:val="00CF023B"/>
    <w:rsid w:val="00CF03D4"/>
    <w:rsid w:val="00CF045E"/>
    <w:rsid w:val="00CF1B1E"/>
    <w:rsid w:val="00CF22CD"/>
    <w:rsid w:val="00CF2600"/>
    <w:rsid w:val="00CF2714"/>
    <w:rsid w:val="00CF2863"/>
    <w:rsid w:val="00CF2B0E"/>
    <w:rsid w:val="00CF32E8"/>
    <w:rsid w:val="00CF369F"/>
    <w:rsid w:val="00CF3F33"/>
    <w:rsid w:val="00CF46EE"/>
    <w:rsid w:val="00CF485E"/>
    <w:rsid w:val="00CF542A"/>
    <w:rsid w:val="00CF5654"/>
    <w:rsid w:val="00CF59AE"/>
    <w:rsid w:val="00CF5EBE"/>
    <w:rsid w:val="00CF6622"/>
    <w:rsid w:val="00CF7535"/>
    <w:rsid w:val="00D003F3"/>
    <w:rsid w:val="00D00672"/>
    <w:rsid w:val="00D0070C"/>
    <w:rsid w:val="00D00B88"/>
    <w:rsid w:val="00D00BE5"/>
    <w:rsid w:val="00D0216B"/>
    <w:rsid w:val="00D02312"/>
    <w:rsid w:val="00D02523"/>
    <w:rsid w:val="00D028DC"/>
    <w:rsid w:val="00D03028"/>
    <w:rsid w:val="00D03D8A"/>
    <w:rsid w:val="00D03DE7"/>
    <w:rsid w:val="00D044E7"/>
    <w:rsid w:val="00D04519"/>
    <w:rsid w:val="00D0493B"/>
    <w:rsid w:val="00D05F5E"/>
    <w:rsid w:val="00D06056"/>
    <w:rsid w:val="00D062DC"/>
    <w:rsid w:val="00D075A5"/>
    <w:rsid w:val="00D1057C"/>
    <w:rsid w:val="00D10E1A"/>
    <w:rsid w:val="00D1152C"/>
    <w:rsid w:val="00D11732"/>
    <w:rsid w:val="00D11D8B"/>
    <w:rsid w:val="00D1219C"/>
    <w:rsid w:val="00D1235A"/>
    <w:rsid w:val="00D123C4"/>
    <w:rsid w:val="00D125F5"/>
    <w:rsid w:val="00D13FFF"/>
    <w:rsid w:val="00D141E9"/>
    <w:rsid w:val="00D148EE"/>
    <w:rsid w:val="00D14A46"/>
    <w:rsid w:val="00D14D91"/>
    <w:rsid w:val="00D16837"/>
    <w:rsid w:val="00D1688E"/>
    <w:rsid w:val="00D17260"/>
    <w:rsid w:val="00D176C7"/>
    <w:rsid w:val="00D17D5D"/>
    <w:rsid w:val="00D17F51"/>
    <w:rsid w:val="00D20570"/>
    <w:rsid w:val="00D2091D"/>
    <w:rsid w:val="00D20A3E"/>
    <w:rsid w:val="00D20C7B"/>
    <w:rsid w:val="00D20D49"/>
    <w:rsid w:val="00D219EB"/>
    <w:rsid w:val="00D22B6F"/>
    <w:rsid w:val="00D22CBB"/>
    <w:rsid w:val="00D23C01"/>
    <w:rsid w:val="00D23C18"/>
    <w:rsid w:val="00D241E3"/>
    <w:rsid w:val="00D246A7"/>
    <w:rsid w:val="00D246F3"/>
    <w:rsid w:val="00D24AFA"/>
    <w:rsid w:val="00D24D7D"/>
    <w:rsid w:val="00D25017"/>
    <w:rsid w:val="00D25510"/>
    <w:rsid w:val="00D255F6"/>
    <w:rsid w:val="00D25F66"/>
    <w:rsid w:val="00D26026"/>
    <w:rsid w:val="00D2627D"/>
    <w:rsid w:val="00D26893"/>
    <w:rsid w:val="00D2774D"/>
    <w:rsid w:val="00D3039D"/>
    <w:rsid w:val="00D3053B"/>
    <w:rsid w:val="00D30B97"/>
    <w:rsid w:val="00D30CCF"/>
    <w:rsid w:val="00D30E68"/>
    <w:rsid w:val="00D310AF"/>
    <w:rsid w:val="00D3133A"/>
    <w:rsid w:val="00D31AEA"/>
    <w:rsid w:val="00D31C67"/>
    <w:rsid w:val="00D32060"/>
    <w:rsid w:val="00D3231C"/>
    <w:rsid w:val="00D3253D"/>
    <w:rsid w:val="00D32CB1"/>
    <w:rsid w:val="00D336AF"/>
    <w:rsid w:val="00D33B26"/>
    <w:rsid w:val="00D34188"/>
    <w:rsid w:val="00D344D6"/>
    <w:rsid w:val="00D34AC6"/>
    <w:rsid w:val="00D34E76"/>
    <w:rsid w:val="00D357E4"/>
    <w:rsid w:val="00D35911"/>
    <w:rsid w:val="00D36693"/>
    <w:rsid w:val="00D374F4"/>
    <w:rsid w:val="00D37FB3"/>
    <w:rsid w:val="00D37FDF"/>
    <w:rsid w:val="00D40100"/>
    <w:rsid w:val="00D40BC8"/>
    <w:rsid w:val="00D4255E"/>
    <w:rsid w:val="00D42F61"/>
    <w:rsid w:val="00D43D1B"/>
    <w:rsid w:val="00D43E3F"/>
    <w:rsid w:val="00D43FF4"/>
    <w:rsid w:val="00D44045"/>
    <w:rsid w:val="00D44932"/>
    <w:rsid w:val="00D45375"/>
    <w:rsid w:val="00D45456"/>
    <w:rsid w:val="00D46727"/>
    <w:rsid w:val="00D477F1"/>
    <w:rsid w:val="00D47C22"/>
    <w:rsid w:val="00D50967"/>
    <w:rsid w:val="00D50F13"/>
    <w:rsid w:val="00D51806"/>
    <w:rsid w:val="00D51813"/>
    <w:rsid w:val="00D518BC"/>
    <w:rsid w:val="00D52BAC"/>
    <w:rsid w:val="00D52DFF"/>
    <w:rsid w:val="00D53560"/>
    <w:rsid w:val="00D54639"/>
    <w:rsid w:val="00D54E49"/>
    <w:rsid w:val="00D55587"/>
    <w:rsid w:val="00D55735"/>
    <w:rsid w:val="00D5579D"/>
    <w:rsid w:val="00D55869"/>
    <w:rsid w:val="00D55A74"/>
    <w:rsid w:val="00D560D8"/>
    <w:rsid w:val="00D564FC"/>
    <w:rsid w:val="00D567E3"/>
    <w:rsid w:val="00D574C7"/>
    <w:rsid w:val="00D57907"/>
    <w:rsid w:val="00D5796B"/>
    <w:rsid w:val="00D600F3"/>
    <w:rsid w:val="00D604CD"/>
    <w:rsid w:val="00D60794"/>
    <w:rsid w:val="00D60B84"/>
    <w:rsid w:val="00D61318"/>
    <w:rsid w:val="00D62702"/>
    <w:rsid w:val="00D62BBC"/>
    <w:rsid w:val="00D62F3C"/>
    <w:rsid w:val="00D64815"/>
    <w:rsid w:val="00D65345"/>
    <w:rsid w:val="00D6569F"/>
    <w:rsid w:val="00D65F9E"/>
    <w:rsid w:val="00D6631F"/>
    <w:rsid w:val="00D6667C"/>
    <w:rsid w:val="00D66E7F"/>
    <w:rsid w:val="00D67200"/>
    <w:rsid w:val="00D67C13"/>
    <w:rsid w:val="00D67E02"/>
    <w:rsid w:val="00D67F41"/>
    <w:rsid w:val="00D7016C"/>
    <w:rsid w:val="00D7068F"/>
    <w:rsid w:val="00D71108"/>
    <w:rsid w:val="00D7120A"/>
    <w:rsid w:val="00D7120F"/>
    <w:rsid w:val="00D71524"/>
    <w:rsid w:val="00D7296B"/>
    <w:rsid w:val="00D72FA9"/>
    <w:rsid w:val="00D73C83"/>
    <w:rsid w:val="00D73DF4"/>
    <w:rsid w:val="00D741B3"/>
    <w:rsid w:val="00D744DA"/>
    <w:rsid w:val="00D74A9C"/>
    <w:rsid w:val="00D75D28"/>
    <w:rsid w:val="00D7639D"/>
    <w:rsid w:val="00D765F6"/>
    <w:rsid w:val="00D7733A"/>
    <w:rsid w:val="00D809F4"/>
    <w:rsid w:val="00D81366"/>
    <w:rsid w:val="00D814B7"/>
    <w:rsid w:val="00D81E32"/>
    <w:rsid w:val="00D81EBE"/>
    <w:rsid w:val="00D82550"/>
    <w:rsid w:val="00D82CA9"/>
    <w:rsid w:val="00D82DE7"/>
    <w:rsid w:val="00D835A0"/>
    <w:rsid w:val="00D8378B"/>
    <w:rsid w:val="00D845F9"/>
    <w:rsid w:val="00D849A7"/>
    <w:rsid w:val="00D84A4F"/>
    <w:rsid w:val="00D84E19"/>
    <w:rsid w:val="00D857F6"/>
    <w:rsid w:val="00D86241"/>
    <w:rsid w:val="00D87517"/>
    <w:rsid w:val="00D900AA"/>
    <w:rsid w:val="00D903D5"/>
    <w:rsid w:val="00D91EDF"/>
    <w:rsid w:val="00D92A80"/>
    <w:rsid w:val="00D92E7B"/>
    <w:rsid w:val="00D93F0B"/>
    <w:rsid w:val="00D95A17"/>
    <w:rsid w:val="00D965E9"/>
    <w:rsid w:val="00D96F8A"/>
    <w:rsid w:val="00D979ED"/>
    <w:rsid w:val="00D97A01"/>
    <w:rsid w:val="00D97E86"/>
    <w:rsid w:val="00DA0679"/>
    <w:rsid w:val="00DA0AE7"/>
    <w:rsid w:val="00DA0E19"/>
    <w:rsid w:val="00DA11AF"/>
    <w:rsid w:val="00DA1F8D"/>
    <w:rsid w:val="00DA26CD"/>
    <w:rsid w:val="00DA2842"/>
    <w:rsid w:val="00DA2A29"/>
    <w:rsid w:val="00DA2A7A"/>
    <w:rsid w:val="00DA2AE3"/>
    <w:rsid w:val="00DA2E86"/>
    <w:rsid w:val="00DA3C1C"/>
    <w:rsid w:val="00DA4281"/>
    <w:rsid w:val="00DA4561"/>
    <w:rsid w:val="00DA461D"/>
    <w:rsid w:val="00DA4815"/>
    <w:rsid w:val="00DA4DF4"/>
    <w:rsid w:val="00DA5CD8"/>
    <w:rsid w:val="00DA5D7F"/>
    <w:rsid w:val="00DA6003"/>
    <w:rsid w:val="00DA654E"/>
    <w:rsid w:val="00DA67E6"/>
    <w:rsid w:val="00DA7888"/>
    <w:rsid w:val="00DB01EE"/>
    <w:rsid w:val="00DB1338"/>
    <w:rsid w:val="00DB13F4"/>
    <w:rsid w:val="00DB1625"/>
    <w:rsid w:val="00DB2474"/>
    <w:rsid w:val="00DB366B"/>
    <w:rsid w:val="00DB38E2"/>
    <w:rsid w:val="00DB472D"/>
    <w:rsid w:val="00DB4A14"/>
    <w:rsid w:val="00DB5098"/>
    <w:rsid w:val="00DB50BF"/>
    <w:rsid w:val="00DB5FB7"/>
    <w:rsid w:val="00DB61F2"/>
    <w:rsid w:val="00DB6A3F"/>
    <w:rsid w:val="00DB75D6"/>
    <w:rsid w:val="00DC0006"/>
    <w:rsid w:val="00DC01CC"/>
    <w:rsid w:val="00DC0E2F"/>
    <w:rsid w:val="00DC1E3F"/>
    <w:rsid w:val="00DC2DCB"/>
    <w:rsid w:val="00DC347D"/>
    <w:rsid w:val="00DC3717"/>
    <w:rsid w:val="00DC3E5C"/>
    <w:rsid w:val="00DC4A7D"/>
    <w:rsid w:val="00DC4A8B"/>
    <w:rsid w:val="00DC4F90"/>
    <w:rsid w:val="00DC70F6"/>
    <w:rsid w:val="00DC7145"/>
    <w:rsid w:val="00DC7691"/>
    <w:rsid w:val="00DD0F95"/>
    <w:rsid w:val="00DD12DD"/>
    <w:rsid w:val="00DD1897"/>
    <w:rsid w:val="00DD2135"/>
    <w:rsid w:val="00DD24B4"/>
    <w:rsid w:val="00DD3DEB"/>
    <w:rsid w:val="00DD4461"/>
    <w:rsid w:val="00DD4CC2"/>
    <w:rsid w:val="00DD4CD3"/>
    <w:rsid w:val="00DD4DFF"/>
    <w:rsid w:val="00DD5B5B"/>
    <w:rsid w:val="00DD5D6D"/>
    <w:rsid w:val="00DD6055"/>
    <w:rsid w:val="00DD6426"/>
    <w:rsid w:val="00DD6B57"/>
    <w:rsid w:val="00DD6FDB"/>
    <w:rsid w:val="00DD7B42"/>
    <w:rsid w:val="00DE0B6A"/>
    <w:rsid w:val="00DE146B"/>
    <w:rsid w:val="00DE1588"/>
    <w:rsid w:val="00DE1EC2"/>
    <w:rsid w:val="00DE1F25"/>
    <w:rsid w:val="00DE2437"/>
    <w:rsid w:val="00DE2575"/>
    <w:rsid w:val="00DE2F1B"/>
    <w:rsid w:val="00DE2FDF"/>
    <w:rsid w:val="00DE4339"/>
    <w:rsid w:val="00DE4A78"/>
    <w:rsid w:val="00DE4EDA"/>
    <w:rsid w:val="00DE4F99"/>
    <w:rsid w:val="00DE50CE"/>
    <w:rsid w:val="00DE58B6"/>
    <w:rsid w:val="00DE61F7"/>
    <w:rsid w:val="00DE67B2"/>
    <w:rsid w:val="00DE7F14"/>
    <w:rsid w:val="00DF0235"/>
    <w:rsid w:val="00DF0822"/>
    <w:rsid w:val="00DF0986"/>
    <w:rsid w:val="00DF2332"/>
    <w:rsid w:val="00DF256F"/>
    <w:rsid w:val="00DF2685"/>
    <w:rsid w:val="00DF315B"/>
    <w:rsid w:val="00DF3614"/>
    <w:rsid w:val="00DF390F"/>
    <w:rsid w:val="00DF40C1"/>
    <w:rsid w:val="00DF41BB"/>
    <w:rsid w:val="00DF4DAF"/>
    <w:rsid w:val="00DF4F37"/>
    <w:rsid w:val="00DF5584"/>
    <w:rsid w:val="00DF55D8"/>
    <w:rsid w:val="00DF5EA4"/>
    <w:rsid w:val="00DF60D0"/>
    <w:rsid w:val="00DF6123"/>
    <w:rsid w:val="00DF657F"/>
    <w:rsid w:val="00DF6CA7"/>
    <w:rsid w:val="00DF6EC3"/>
    <w:rsid w:val="00DF6F35"/>
    <w:rsid w:val="00DF7D9A"/>
    <w:rsid w:val="00E006D2"/>
    <w:rsid w:val="00E013F9"/>
    <w:rsid w:val="00E01641"/>
    <w:rsid w:val="00E018B8"/>
    <w:rsid w:val="00E02058"/>
    <w:rsid w:val="00E021E8"/>
    <w:rsid w:val="00E025F1"/>
    <w:rsid w:val="00E02A9B"/>
    <w:rsid w:val="00E03D27"/>
    <w:rsid w:val="00E03E52"/>
    <w:rsid w:val="00E040B7"/>
    <w:rsid w:val="00E04128"/>
    <w:rsid w:val="00E052EF"/>
    <w:rsid w:val="00E05460"/>
    <w:rsid w:val="00E05D18"/>
    <w:rsid w:val="00E06051"/>
    <w:rsid w:val="00E06CCC"/>
    <w:rsid w:val="00E07FD3"/>
    <w:rsid w:val="00E10495"/>
    <w:rsid w:val="00E10BDA"/>
    <w:rsid w:val="00E10EFF"/>
    <w:rsid w:val="00E11CC5"/>
    <w:rsid w:val="00E12292"/>
    <w:rsid w:val="00E122E7"/>
    <w:rsid w:val="00E124FF"/>
    <w:rsid w:val="00E1288D"/>
    <w:rsid w:val="00E13CB1"/>
    <w:rsid w:val="00E1499B"/>
    <w:rsid w:val="00E14EA9"/>
    <w:rsid w:val="00E157EE"/>
    <w:rsid w:val="00E15C3F"/>
    <w:rsid w:val="00E15E29"/>
    <w:rsid w:val="00E16C98"/>
    <w:rsid w:val="00E17452"/>
    <w:rsid w:val="00E174C8"/>
    <w:rsid w:val="00E17ADB"/>
    <w:rsid w:val="00E202DC"/>
    <w:rsid w:val="00E20655"/>
    <w:rsid w:val="00E20D53"/>
    <w:rsid w:val="00E21CDD"/>
    <w:rsid w:val="00E22075"/>
    <w:rsid w:val="00E22AF5"/>
    <w:rsid w:val="00E24583"/>
    <w:rsid w:val="00E246BB"/>
    <w:rsid w:val="00E251FB"/>
    <w:rsid w:val="00E25719"/>
    <w:rsid w:val="00E25C2C"/>
    <w:rsid w:val="00E25C9D"/>
    <w:rsid w:val="00E26133"/>
    <w:rsid w:val="00E2626D"/>
    <w:rsid w:val="00E266C3"/>
    <w:rsid w:val="00E27B10"/>
    <w:rsid w:val="00E3017F"/>
    <w:rsid w:val="00E309FE"/>
    <w:rsid w:val="00E30D39"/>
    <w:rsid w:val="00E30FB5"/>
    <w:rsid w:val="00E31840"/>
    <w:rsid w:val="00E32FBA"/>
    <w:rsid w:val="00E3353E"/>
    <w:rsid w:val="00E337D6"/>
    <w:rsid w:val="00E34D70"/>
    <w:rsid w:val="00E364F1"/>
    <w:rsid w:val="00E3687E"/>
    <w:rsid w:val="00E36F68"/>
    <w:rsid w:val="00E37B57"/>
    <w:rsid w:val="00E40A6B"/>
    <w:rsid w:val="00E4159A"/>
    <w:rsid w:val="00E424EA"/>
    <w:rsid w:val="00E42AB9"/>
    <w:rsid w:val="00E42B0B"/>
    <w:rsid w:val="00E436FC"/>
    <w:rsid w:val="00E43EDA"/>
    <w:rsid w:val="00E4404D"/>
    <w:rsid w:val="00E44187"/>
    <w:rsid w:val="00E4452F"/>
    <w:rsid w:val="00E446BB"/>
    <w:rsid w:val="00E45054"/>
    <w:rsid w:val="00E457B6"/>
    <w:rsid w:val="00E45E5D"/>
    <w:rsid w:val="00E46BD8"/>
    <w:rsid w:val="00E46DC2"/>
    <w:rsid w:val="00E472A3"/>
    <w:rsid w:val="00E473DB"/>
    <w:rsid w:val="00E479C5"/>
    <w:rsid w:val="00E47B7D"/>
    <w:rsid w:val="00E506E3"/>
    <w:rsid w:val="00E50AF4"/>
    <w:rsid w:val="00E50B8D"/>
    <w:rsid w:val="00E50D0B"/>
    <w:rsid w:val="00E517AF"/>
    <w:rsid w:val="00E519ED"/>
    <w:rsid w:val="00E51D71"/>
    <w:rsid w:val="00E51DD6"/>
    <w:rsid w:val="00E52D3E"/>
    <w:rsid w:val="00E537DC"/>
    <w:rsid w:val="00E53CFA"/>
    <w:rsid w:val="00E54550"/>
    <w:rsid w:val="00E5503F"/>
    <w:rsid w:val="00E55B0B"/>
    <w:rsid w:val="00E563A5"/>
    <w:rsid w:val="00E57BD1"/>
    <w:rsid w:val="00E605BF"/>
    <w:rsid w:val="00E605F3"/>
    <w:rsid w:val="00E60ABF"/>
    <w:rsid w:val="00E60BE2"/>
    <w:rsid w:val="00E61664"/>
    <w:rsid w:val="00E61DD9"/>
    <w:rsid w:val="00E62D46"/>
    <w:rsid w:val="00E632A8"/>
    <w:rsid w:val="00E633FC"/>
    <w:rsid w:val="00E634E4"/>
    <w:rsid w:val="00E63DB3"/>
    <w:rsid w:val="00E642E7"/>
    <w:rsid w:val="00E6433D"/>
    <w:rsid w:val="00E6453F"/>
    <w:rsid w:val="00E64FBF"/>
    <w:rsid w:val="00E65455"/>
    <w:rsid w:val="00E66ADE"/>
    <w:rsid w:val="00E67204"/>
    <w:rsid w:val="00E6735F"/>
    <w:rsid w:val="00E7044C"/>
    <w:rsid w:val="00E707E4"/>
    <w:rsid w:val="00E7183A"/>
    <w:rsid w:val="00E72573"/>
    <w:rsid w:val="00E72AED"/>
    <w:rsid w:val="00E730B9"/>
    <w:rsid w:val="00E73445"/>
    <w:rsid w:val="00E73C24"/>
    <w:rsid w:val="00E73D7F"/>
    <w:rsid w:val="00E74C13"/>
    <w:rsid w:val="00E75159"/>
    <w:rsid w:val="00E75D67"/>
    <w:rsid w:val="00E761EE"/>
    <w:rsid w:val="00E762EA"/>
    <w:rsid w:val="00E763B1"/>
    <w:rsid w:val="00E7774B"/>
    <w:rsid w:val="00E80783"/>
    <w:rsid w:val="00E80BF4"/>
    <w:rsid w:val="00E80C24"/>
    <w:rsid w:val="00E810FD"/>
    <w:rsid w:val="00E81418"/>
    <w:rsid w:val="00E8151A"/>
    <w:rsid w:val="00E82B86"/>
    <w:rsid w:val="00E8386C"/>
    <w:rsid w:val="00E83A68"/>
    <w:rsid w:val="00E83BFC"/>
    <w:rsid w:val="00E85103"/>
    <w:rsid w:val="00E85427"/>
    <w:rsid w:val="00E8586E"/>
    <w:rsid w:val="00E85A8D"/>
    <w:rsid w:val="00E869CA"/>
    <w:rsid w:val="00E86A3C"/>
    <w:rsid w:val="00E86E49"/>
    <w:rsid w:val="00E8774C"/>
    <w:rsid w:val="00E87CF0"/>
    <w:rsid w:val="00E906B6"/>
    <w:rsid w:val="00E911E7"/>
    <w:rsid w:val="00E927C2"/>
    <w:rsid w:val="00E92D57"/>
    <w:rsid w:val="00E92FA7"/>
    <w:rsid w:val="00E933B8"/>
    <w:rsid w:val="00E94197"/>
    <w:rsid w:val="00E9446B"/>
    <w:rsid w:val="00E948A7"/>
    <w:rsid w:val="00E949C4"/>
    <w:rsid w:val="00E94F03"/>
    <w:rsid w:val="00E95014"/>
    <w:rsid w:val="00E95332"/>
    <w:rsid w:val="00E9631D"/>
    <w:rsid w:val="00E965B2"/>
    <w:rsid w:val="00EA025A"/>
    <w:rsid w:val="00EA09AF"/>
    <w:rsid w:val="00EA137E"/>
    <w:rsid w:val="00EA2464"/>
    <w:rsid w:val="00EA2ABF"/>
    <w:rsid w:val="00EA2CC5"/>
    <w:rsid w:val="00EA3326"/>
    <w:rsid w:val="00EA33FC"/>
    <w:rsid w:val="00EA346A"/>
    <w:rsid w:val="00EA35D2"/>
    <w:rsid w:val="00EA374D"/>
    <w:rsid w:val="00EA40C1"/>
    <w:rsid w:val="00EA52F0"/>
    <w:rsid w:val="00EA6723"/>
    <w:rsid w:val="00EA697C"/>
    <w:rsid w:val="00EA6D9E"/>
    <w:rsid w:val="00EA6F78"/>
    <w:rsid w:val="00EA71D4"/>
    <w:rsid w:val="00EA7457"/>
    <w:rsid w:val="00EA7CD7"/>
    <w:rsid w:val="00EB00A3"/>
    <w:rsid w:val="00EB0810"/>
    <w:rsid w:val="00EB0ABE"/>
    <w:rsid w:val="00EB0FF7"/>
    <w:rsid w:val="00EB1150"/>
    <w:rsid w:val="00EB1724"/>
    <w:rsid w:val="00EB1969"/>
    <w:rsid w:val="00EB19F5"/>
    <w:rsid w:val="00EB223E"/>
    <w:rsid w:val="00EB26D8"/>
    <w:rsid w:val="00EB325D"/>
    <w:rsid w:val="00EB3371"/>
    <w:rsid w:val="00EB421C"/>
    <w:rsid w:val="00EB42E4"/>
    <w:rsid w:val="00EB66B5"/>
    <w:rsid w:val="00EC0571"/>
    <w:rsid w:val="00EC0D53"/>
    <w:rsid w:val="00EC0F40"/>
    <w:rsid w:val="00EC1BD9"/>
    <w:rsid w:val="00EC1E0D"/>
    <w:rsid w:val="00EC1E5F"/>
    <w:rsid w:val="00EC1E85"/>
    <w:rsid w:val="00EC2444"/>
    <w:rsid w:val="00EC2566"/>
    <w:rsid w:val="00EC3598"/>
    <w:rsid w:val="00EC3915"/>
    <w:rsid w:val="00EC3CB1"/>
    <w:rsid w:val="00EC3DC2"/>
    <w:rsid w:val="00EC4FC4"/>
    <w:rsid w:val="00EC5015"/>
    <w:rsid w:val="00EC5017"/>
    <w:rsid w:val="00EC5309"/>
    <w:rsid w:val="00EC537F"/>
    <w:rsid w:val="00EC54C7"/>
    <w:rsid w:val="00EC5A3F"/>
    <w:rsid w:val="00EC5EBD"/>
    <w:rsid w:val="00EC674D"/>
    <w:rsid w:val="00EC69E8"/>
    <w:rsid w:val="00EC7904"/>
    <w:rsid w:val="00EC7A63"/>
    <w:rsid w:val="00EC7A9C"/>
    <w:rsid w:val="00EC7DE6"/>
    <w:rsid w:val="00EC7E6F"/>
    <w:rsid w:val="00ED0521"/>
    <w:rsid w:val="00ED1BBA"/>
    <w:rsid w:val="00ED1D5A"/>
    <w:rsid w:val="00ED25F1"/>
    <w:rsid w:val="00ED2C75"/>
    <w:rsid w:val="00ED44A0"/>
    <w:rsid w:val="00ED48B1"/>
    <w:rsid w:val="00ED4F1E"/>
    <w:rsid w:val="00ED54B1"/>
    <w:rsid w:val="00ED5DBE"/>
    <w:rsid w:val="00ED6CC4"/>
    <w:rsid w:val="00ED77E8"/>
    <w:rsid w:val="00ED7899"/>
    <w:rsid w:val="00EE0B97"/>
    <w:rsid w:val="00EE0FCB"/>
    <w:rsid w:val="00EE10B4"/>
    <w:rsid w:val="00EE1D20"/>
    <w:rsid w:val="00EE2063"/>
    <w:rsid w:val="00EE222E"/>
    <w:rsid w:val="00EE2B00"/>
    <w:rsid w:val="00EE2F86"/>
    <w:rsid w:val="00EE329B"/>
    <w:rsid w:val="00EE3307"/>
    <w:rsid w:val="00EE37ED"/>
    <w:rsid w:val="00EE3A4D"/>
    <w:rsid w:val="00EE4C1E"/>
    <w:rsid w:val="00EE5376"/>
    <w:rsid w:val="00EE5405"/>
    <w:rsid w:val="00EE5652"/>
    <w:rsid w:val="00EE659C"/>
    <w:rsid w:val="00EE665B"/>
    <w:rsid w:val="00EE724C"/>
    <w:rsid w:val="00EE76AD"/>
    <w:rsid w:val="00EE7AC3"/>
    <w:rsid w:val="00EF2444"/>
    <w:rsid w:val="00EF2D88"/>
    <w:rsid w:val="00EF325C"/>
    <w:rsid w:val="00EF36A8"/>
    <w:rsid w:val="00EF4BE6"/>
    <w:rsid w:val="00EF536A"/>
    <w:rsid w:val="00EF64A2"/>
    <w:rsid w:val="00EF6E26"/>
    <w:rsid w:val="00EF7341"/>
    <w:rsid w:val="00EF7CC0"/>
    <w:rsid w:val="00EF7D1C"/>
    <w:rsid w:val="00EF7DE8"/>
    <w:rsid w:val="00F006A8"/>
    <w:rsid w:val="00F00A39"/>
    <w:rsid w:val="00F0180C"/>
    <w:rsid w:val="00F022FF"/>
    <w:rsid w:val="00F02938"/>
    <w:rsid w:val="00F030A7"/>
    <w:rsid w:val="00F03C64"/>
    <w:rsid w:val="00F0478E"/>
    <w:rsid w:val="00F048C4"/>
    <w:rsid w:val="00F04BD9"/>
    <w:rsid w:val="00F04FD6"/>
    <w:rsid w:val="00F05185"/>
    <w:rsid w:val="00F056CD"/>
    <w:rsid w:val="00F05BFA"/>
    <w:rsid w:val="00F05C9D"/>
    <w:rsid w:val="00F0604F"/>
    <w:rsid w:val="00F06C21"/>
    <w:rsid w:val="00F06CAF"/>
    <w:rsid w:val="00F1098F"/>
    <w:rsid w:val="00F10A01"/>
    <w:rsid w:val="00F10E16"/>
    <w:rsid w:val="00F1127F"/>
    <w:rsid w:val="00F11286"/>
    <w:rsid w:val="00F112C9"/>
    <w:rsid w:val="00F11CD1"/>
    <w:rsid w:val="00F12DC4"/>
    <w:rsid w:val="00F13003"/>
    <w:rsid w:val="00F14429"/>
    <w:rsid w:val="00F1444F"/>
    <w:rsid w:val="00F147B5"/>
    <w:rsid w:val="00F14CFE"/>
    <w:rsid w:val="00F14E85"/>
    <w:rsid w:val="00F158A5"/>
    <w:rsid w:val="00F16261"/>
    <w:rsid w:val="00F168C6"/>
    <w:rsid w:val="00F17AB7"/>
    <w:rsid w:val="00F20241"/>
    <w:rsid w:val="00F20956"/>
    <w:rsid w:val="00F214E3"/>
    <w:rsid w:val="00F2165F"/>
    <w:rsid w:val="00F22059"/>
    <w:rsid w:val="00F22099"/>
    <w:rsid w:val="00F22757"/>
    <w:rsid w:val="00F228F2"/>
    <w:rsid w:val="00F22B02"/>
    <w:rsid w:val="00F22D51"/>
    <w:rsid w:val="00F22EA6"/>
    <w:rsid w:val="00F23946"/>
    <w:rsid w:val="00F241F7"/>
    <w:rsid w:val="00F24607"/>
    <w:rsid w:val="00F2495B"/>
    <w:rsid w:val="00F25EFF"/>
    <w:rsid w:val="00F2638F"/>
    <w:rsid w:val="00F27947"/>
    <w:rsid w:val="00F279A1"/>
    <w:rsid w:val="00F32567"/>
    <w:rsid w:val="00F3359D"/>
    <w:rsid w:val="00F33D06"/>
    <w:rsid w:val="00F34302"/>
    <w:rsid w:val="00F34640"/>
    <w:rsid w:val="00F355F1"/>
    <w:rsid w:val="00F3588E"/>
    <w:rsid w:val="00F358C3"/>
    <w:rsid w:val="00F35B56"/>
    <w:rsid w:val="00F36217"/>
    <w:rsid w:val="00F36A8F"/>
    <w:rsid w:val="00F37090"/>
    <w:rsid w:val="00F37653"/>
    <w:rsid w:val="00F37865"/>
    <w:rsid w:val="00F37FB9"/>
    <w:rsid w:val="00F4077B"/>
    <w:rsid w:val="00F40A20"/>
    <w:rsid w:val="00F41528"/>
    <w:rsid w:val="00F41FF6"/>
    <w:rsid w:val="00F429F9"/>
    <w:rsid w:val="00F43DA6"/>
    <w:rsid w:val="00F450D8"/>
    <w:rsid w:val="00F469AA"/>
    <w:rsid w:val="00F4743C"/>
    <w:rsid w:val="00F50011"/>
    <w:rsid w:val="00F50F56"/>
    <w:rsid w:val="00F517BD"/>
    <w:rsid w:val="00F5215A"/>
    <w:rsid w:val="00F524BF"/>
    <w:rsid w:val="00F52962"/>
    <w:rsid w:val="00F52CFF"/>
    <w:rsid w:val="00F530C4"/>
    <w:rsid w:val="00F53F38"/>
    <w:rsid w:val="00F547DD"/>
    <w:rsid w:val="00F54A00"/>
    <w:rsid w:val="00F55317"/>
    <w:rsid w:val="00F5576B"/>
    <w:rsid w:val="00F55D4C"/>
    <w:rsid w:val="00F55D86"/>
    <w:rsid w:val="00F55DE5"/>
    <w:rsid w:val="00F564E3"/>
    <w:rsid w:val="00F56B92"/>
    <w:rsid w:val="00F57DA2"/>
    <w:rsid w:val="00F61AD0"/>
    <w:rsid w:val="00F61E76"/>
    <w:rsid w:val="00F628A2"/>
    <w:rsid w:val="00F6382E"/>
    <w:rsid w:val="00F64074"/>
    <w:rsid w:val="00F64EC6"/>
    <w:rsid w:val="00F65A18"/>
    <w:rsid w:val="00F66D09"/>
    <w:rsid w:val="00F67C52"/>
    <w:rsid w:val="00F67FCB"/>
    <w:rsid w:val="00F70963"/>
    <w:rsid w:val="00F70E88"/>
    <w:rsid w:val="00F70EF8"/>
    <w:rsid w:val="00F71251"/>
    <w:rsid w:val="00F71558"/>
    <w:rsid w:val="00F716AA"/>
    <w:rsid w:val="00F716E0"/>
    <w:rsid w:val="00F71962"/>
    <w:rsid w:val="00F7235D"/>
    <w:rsid w:val="00F72637"/>
    <w:rsid w:val="00F72AF5"/>
    <w:rsid w:val="00F73296"/>
    <w:rsid w:val="00F736DE"/>
    <w:rsid w:val="00F7398B"/>
    <w:rsid w:val="00F73A75"/>
    <w:rsid w:val="00F73EB2"/>
    <w:rsid w:val="00F746A5"/>
    <w:rsid w:val="00F74D47"/>
    <w:rsid w:val="00F74F9C"/>
    <w:rsid w:val="00F754E2"/>
    <w:rsid w:val="00F76EBE"/>
    <w:rsid w:val="00F779B1"/>
    <w:rsid w:val="00F804E3"/>
    <w:rsid w:val="00F8087A"/>
    <w:rsid w:val="00F80C7A"/>
    <w:rsid w:val="00F815F1"/>
    <w:rsid w:val="00F81B29"/>
    <w:rsid w:val="00F8296B"/>
    <w:rsid w:val="00F83C32"/>
    <w:rsid w:val="00F84F6B"/>
    <w:rsid w:val="00F85197"/>
    <w:rsid w:val="00F8553B"/>
    <w:rsid w:val="00F855C7"/>
    <w:rsid w:val="00F85A4C"/>
    <w:rsid w:val="00F85B15"/>
    <w:rsid w:val="00F85D42"/>
    <w:rsid w:val="00F87355"/>
    <w:rsid w:val="00F87E12"/>
    <w:rsid w:val="00F90253"/>
    <w:rsid w:val="00F90BBB"/>
    <w:rsid w:val="00F917F7"/>
    <w:rsid w:val="00F9188D"/>
    <w:rsid w:val="00F920B4"/>
    <w:rsid w:val="00F923A5"/>
    <w:rsid w:val="00F9287C"/>
    <w:rsid w:val="00F9346E"/>
    <w:rsid w:val="00F94267"/>
    <w:rsid w:val="00F94325"/>
    <w:rsid w:val="00F9553F"/>
    <w:rsid w:val="00F972D3"/>
    <w:rsid w:val="00FA16F2"/>
    <w:rsid w:val="00FA1C09"/>
    <w:rsid w:val="00FA27B6"/>
    <w:rsid w:val="00FA27C4"/>
    <w:rsid w:val="00FA2B9F"/>
    <w:rsid w:val="00FA42F3"/>
    <w:rsid w:val="00FA45E1"/>
    <w:rsid w:val="00FA4645"/>
    <w:rsid w:val="00FA4CEC"/>
    <w:rsid w:val="00FA4D9F"/>
    <w:rsid w:val="00FA56DA"/>
    <w:rsid w:val="00FA58D7"/>
    <w:rsid w:val="00FA5D11"/>
    <w:rsid w:val="00FA65CE"/>
    <w:rsid w:val="00FA6785"/>
    <w:rsid w:val="00FA69A1"/>
    <w:rsid w:val="00FA7103"/>
    <w:rsid w:val="00FA7203"/>
    <w:rsid w:val="00FA7D55"/>
    <w:rsid w:val="00FB1507"/>
    <w:rsid w:val="00FB2D25"/>
    <w:rsid w:val="00FB31F6"/>
    <w:rsid w:val="00FB340C"/>
    <w:rsid w:val="00FB42C3"/>
    <w:rsid w:val="00FB4D1C"/>
    <w:rsid w:val="00FB522A"/>
    <w:rsid w:val="00FB53D4"/>
    <w:rsid w:val="00FB5E25"/>
    <w:rsid w:val="00FB62F1"/>
    <w:rsid w:val="00FB6B5B"/>
    <w:rsid w:val="00FB6BB2"/>
    <w:rsid w:val="00FB7161"/>
    <w:rsid w:val="00FC0835"/>
    <w:rsid w:val="00FC0E60"/>
    <w:rsid w:val="00FC1165"/>
    <w:rsid w:val="00FC17CF"/>
    <w:rsid w:val="00FC1817"/>
    <w:rsid w:val="00FC1873"/>
    <w:rsid w:val="00FC2159"/>
    <w:rsid w:val="00FC2349"/>
    <w:rsid w:val="00FC2BFC"/>
    <w:rsid w:val="00FC310B"/>
    <w:rsid w:val="00FC3330"/>
    <w:rsid w:val="00FC362C"/>
    <w:rsid w:val="00FC392D"/>
    <w:rsid w:val="00FC3937"/>
    <w:rsid w:val="00FC3D25"/>
    <w:rsid w:val="00FC4D35"/>
    <w:rsid w:val="00FC584F"/>
    <w:rsid w:val="00FC5FAD"/>
    <w:rsid w:val="00FC623A"/>
    <w:rsid w:val="00FC6324"/>
    <w:rsid w:val="00FC7510"/>
    <w:rsid w:val="00FC76F3"/>
    <w:rsid w:val="00FD040D"/>
    <w:rsid w:val="00FD169F"/>
    <w:rsid w:val="00FD1B6B"/>
    <w:rsid w:val="00FD266F"/>
    <w:rsid w:val="00FD2779"/>
    <w:rsid w:val="00FD2C15"/>
    <w:rsid w:val="00FD2D45"/>
    <w:rsid w:val="00FD3679"/>
    <w:rsid w:val="00FD36A2"/>
    <w:rsid w:val="00FD37F8"/>
    <w:rsid w:val="00FD3B4A"/>
    <w:rsid w:val="00FD3CD1"/>
    <w:rsid w:val="00FD4BED"/>
    <w:rsid w:val="00FD58F1"/>
    <w:rsid w:val="00FD6A8A"/>
    <w:rsid w:val="00FD75A9"/>
    <w:rsid w:val="00FD7A17"/>
    <w:rsid w:val="00FD7ECA"/>
    <w:rsid w:val="00FE07B7"/>
    <w:rsid w:val="00FE0875"/>
    <w:rsid w:val="00FE09F1"/>
    <w:rsid w:val="00FE0D97"/>
    <w:rsid w:val="00FE10B0"/>
    <w:rsid w:val="00FE2837"/>
    <w:rsid w:val="00FE2A7B"/>
    <w:rsid w:val="00FE3263"/>
    <w:rsid w:val="00FE470C"/>
    <w:rsid w:val="00FE58E1"/>
    <w:rsid w:val="00FE66ED"/>
    <w:rsid w:val="00FE67E0"/>
    <w:rsid w:val="00FE680D"/>
    <w:rsid w:val="00FE6AEA"/>
    <w:rsid w:val="00FE7129"/>
    <w:rsid w:val="00FE7525"/>
    <w:rsid w:val="00FF0020"/>
    <w:rsid w:val="00FF003C"/>
    <w:rsid w:val="00FF04FD"/>
    <w:rsid w:val="00FF0778"/>
    <w:rsid w:val="00FF1307"/>
    <w:rsid w:val="00FF1F1B"/>
    <w:rsid w:val="00FF1F3F"/>
    <w:rsid w:val="00FF2956"/>
    <w:rsid w:val="00FF29E7"/>
    <w:rsid w:val="00FF32EB"/>
    <w:rsid w:val="00FF32F1"/>
    <w:rsid w:val="00FF3AD8"/>
    <w:rsid w:val="00FF3B46"/>
    <w:rsid w:val="00FF4373"/>
    <w:rsid w:val="00FF5029"/>
    <w:rsid w:val="00FF6546"/>
    <w:rsid w:val="00FF7039"/>
    <w:rsid w:val="00FF7083"/>
    <w:rsid w:val="00FF7A6F"/>
    <w:rsid w:val="00FF7A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Lucida Sans Unicode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E1A"/>
    <w:pPr>
      <w:widowControl w:val="0"/>
      <w:suppressAutoHyphens/>
    </w:pPr>
    <w:rPr>
      <w:rFonts w:cs="Mangal"/>
      <w:kern w:val="1"/>
      <w:sz w:val="24"/>
      <w:szCs w:val="24"/>
      <w:lang w:val="kk-KZ" w:eastAsia="hi-IN" w:bidi="hi-IN"/>
    </w:rPr>
  </w:style>
  <w:style w:type="paragraph" w:styleId="1">
    <w:name w:val="heading 1"/>
    <w:basedOn w:val="a"/>
    <w:link w:val="10"/>
    <w:uiPriority w:val="9"/>
    <w:qFormat/>
    <w:rsid w:val="00EC7E6F"/>
    <w:pPr>
      <w:widowControl/>
      <w:suppressAutoHyphens w:val="0"/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val="ru-RU" w:eastAsia="ru-RU" w:bidi="ar-SA"/>
    </w:rPr>
  </w:style>
  <w:style w:type="paragraph" w:styleId="2">
    <w:name w:val="heading 2"/>
    <w:basedOn w:val="a"/>
    <w:link w:val="20"/>
    <w:uiPriority w:val="9"/>
    <w:qFormat/>
    <w:rsid w:val="00EC7E6F"/>
    <w:pPr>
      <w:widowControl/>
      <w:suppressAutoHyphens w:val="0"/>
      <w:spacing w:before="100" w:beforeAutospacing="1" w:after="100" w:afterAutospacing="1"/>
      <w:outlineLvl w:val="1"/>
    </w:pPr>
    <w:rPr>
      <w:rFonts w:eastAsia="Times New Roman" w:cs="Times New Roman"/>
      <w:b/>
      <w:bCs/>
      <w:kern w:val="0"/>
      <w:sz w:val="36"/>
      <w:szCs w:val="36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7E6F"/>
    <w:rPr>
      <w:rFonts w:eastAsia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EC7E6F"/>
    <w:rPr>
      <w:rFonts w:eastAsia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EC7E6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C7E6F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val="ru-RU" w:eastAsia="ru-RU" w:bidi="ar-SA"/>
    </w:rPr>
  </w:style>
  <w:style w:type="character" w:customStyle="1" w:styleId="editsection">
    <w:name w:val="editsection"/>
    <w:basedOn w:val="a0"/>
    <w:rsid w:val="00EC7E6F"/>
  </w:style>
  <w:style w:type="character" w:customStyle="1" w:styleId="mw-headline">
    <w:name w:val="mw-headline"/>
    <w:basedOn w:val="a0"/>
    <w:rsid w:val="00EC7E6F"/>
  </w:style>
  <w:style w:type="paragraph" w:styleId="a5">
    <w:name w:val="Balloon Text"/>
    <w:basedOn w:val="a"/>
    <w:link w:val="a6"/>
    <w:uiPriority w:val="99"/>
    <w:semiHidden/>
    <w:unhideWhenUsed/>
    <w:rsid w:val="0015299E"/>
    <w:rPr>
      <w:rFonts w:ascii="Tahoma" w:hAnsi="Tahoma"/>
      <w:sz w:val="16"/>
      <w:szCs w:val="14"/>
    </w:rPr>
  </w:style>
  <w:style w:type="character" w:customStyle="1" w:styleId="a6">
    <w:name w:val="Текст выноски Знак"/>
    <w:basedOn w:val="a0"/>
    <w:link w:val="a5"/>
    <w:uiPriority w:val="99"/>
    <w:semiHidden/>
    <w:rsid w:val="0015299E"/>
    <w:rPr>
      <w:rFonts w:ascii="Tahoma" w:hAnsi="Tahoma" w:cs="Mangal"/>
      <w:kern w:val="1"/>
      <w:sz w:val="16"/>
      <w:szCs w:val="14"/>
      <w:lang w:val="kk-KZ"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822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91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815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2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572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kk.wikipedia.org/wiki/%D0%96%D0%B0%D0%BC%D0%B1%D0%B0%D1%81" TargetMode="External"/><Relationship Id="rId18" Type="http://schemas.openxmlformats.org/officeDocument/2006/relationships/hyperlink" Target="http://kk.wikipedia.org/wiki/%D0%A1%D2%AF%D0%B9%D0%B5%D0%BA" TargetMode="External"/><Relationship Id="rId26" Type="http://schemas.openxmlformats.org/officeDocument/2006/relationships/hyperlink" Target="http://kk.wikipedia.org/wiki/%D0%96%D0%B0%D0%BC%D0%B1%D0%B0%D1%81" TargetMode="External"/><Relationship Id="rId39" Type="http://schemas.openxmlformats.org/officeDocument/2006/relationships/hyperlink" Target="http://kk.wikipedia.org/wiki/%D0%A8%D0%B5%D0%BC%D1%96%D1%80%D1%88%D0%B5%D0%BA" TargetMode="External"/><Relationship Id="rId21" Type="http://schemas.openxmlformats.org/officeDocument/2006/relationships/hyperlink" Target="http://kk.wikipedia.org/w/index.php?title=%D0%A2%D2%AF%D1%82%D1%96%D0%BA%D1%82%D1%96_%D1%81%D2%AF%D0%B9%D0%B5%D0%BA%D1%82%D0%B5%D1%80&amp;action=edit&amp;redlink=1" TargetMode="External"/><Relationship Id="rId34" Type="http://schemas.openxmlformats.org/officeDocument/2006/relationships/hyperlink" Target="http://kk.wikipedia.org/wiki/%D0%9E%D0%BC%D1%8B%D1%80%D1%82%D2%9B%D0%B0" TargetMode="External"/><Relationship Id="rId42" Type="http://schemas.openxmlformats.org/officeDocument/2006/relationships/hyperlink" Target="http://kk.wikipedia.org/wiki/%D0%9E%D0%BC%D1%8B%D1%80%D1%82%D2%9B%D0%B0_%D0%B6%D0%BE%D1%82%D0%B0%D1%81%D1%8B" TargetMode="External"/><Relationship Id="rId47" Type="http://schemas.openxmlformats.org/officeDocument/2006/relationships/hyperlink" Target="http://kk.wikipedia.org/wiki/%D0%9E%D0%BC%D1%8B%D1%80%D1%82%D2%9B%D0%B0" TargetMode="External"/><Relationship Id="rId50" Type="http://schemas.openxmlformats.org/officeDocument/2006/relationships/hyperlink" Target="http://kk.wikipedia.org/wiki/%D0%A8%D0%B5%D0%BC%D1%96%D1%80%D1%88%D0%B5%D0%BA" TargetMode="External"/><Relationship Id="rId55" Type="http://schemas.openxmlformats.org/officeDocument/2006/relationships/hyperlink" Target="http://kk.wikipedia.org/wiki/%D0%96%D0%B0%D0%BD%D1%83%D0%B0%D1%80%D0%BB%D0%B0%D1%80" TargetMode="External"/><Relationship Id="rId7" Type="http://schemas.openxmlformats.org/officeDocument/2006/relationships/hyperlink" Target="http://kk.wikipedia.org/wiki/%D0%94%D3%99%D0%BD%D0%B5%D0%BA%D0%B5%D1%80_%D2%B1%D0%BB%D0%BF%D0%B0%D1%81%D1%8B" TargetMode="External"/><Relationship Id="rId12" Type="http://schemas.openxmlformats.org/officeDocument/2006/relationships/hyperlink" Target="http://kk.wikipedia.org/wiki/%D3%A8%D0%BA%D0%BF%D0%B5" TargetMode="External"/><Relationship Id="rId17" Type="http://schemas.openxmlformats.org/officeDocument/2006/relationships/hyperlink" Target="http://kk.wikipedia.org/wiki/%D0%9C%D0%B8%D0%BD%D0%B5%D1%80%D0%B0%D0%BB%D0%B4%D0%B0%D1%80_%D0%B0%D0%BB%D0%BC%D0%B0%D1%81%D1%83%D1%8B" TargetMode="External"/><Relationship Id="rId25" Type="http://schemas.openxmlformats.org/officeDocument/2006/relationships/hyperlink" Target="http://kk.wikipedia.org/wiki/%D0%A2%D3%A9%D1%81_%D0%B5%D1%82" TargetMode="External"/><Relationship Id="rId33" Type="http://schemas.openxmlformats.org/officeDocument/2006/relationships/hyperlink" Target="http://kk.wikipedia.org/wiki/%D0%9E%D0%BC%D1%8B%D1%80%D1%82%D2%9B%D0%B0" TargetMode="External"/><Relationship Id="rId38" Type="http://schemas.openxmlformats.org/officeDocument/2006/relationships/hyperlink" Target="http://kk.wikipedia.org/w/index.php?title=%D0%A1%D0%B5%D0%B3%D1%96%D0%B7%D0%BA%D3%A9%D0%B7_%D0%BE%D0%BC%D1%8B%D1%80%D1%82%D2%9B%D0%B0%D0%BB%D0%B0%D1%80%D1%8B&amp;action=edit&amp;redlink=1" TargetMode="External"/><Relationship Id="rId46" Type="http://schemas.openxmlformats.org/officeDocument/2006/relationships/hyperlink" Target="http://kk.wikipedia.org/wiki/%D0%A1%D0%B5%D0%B3%D1%96%D0%B7%D0%BA%D3%A9%D0%B7" TargetMode="External"/><Relationship Id="rId2" Type="http://schemas.openxmlformats.org/officeDocument/2006/relationships/styles" Target="styles.xml"/><Relationship Id="rId16" Type="http://schemas.openxmlformats.org/officeDocument/2006/relationships/hyperlink" Target="http://kk.wikipedia.org/w/index.php?title=%D0%9C%D0%B8%D0%BD%D0%B5%D1%80%D0%B0%D0%BB%D0%B4%D1%8B_%D1%82%D2%B1%D0%B7%D0%B4%D0%B0%D1%80&amp;action=edit&amp;redlink=1" TargetMode="External"/><Relationship Id="rId20" Type="http://schemas.openxmlformats.org/officeDocument/2006/relationships/hyperlink" Target="http://kk.wikipedia.org/wiki/%D0%A1%D2%AF%D0%B9%D0%B5%D0%BA" TargetMode="External"/><Relationship Id="rId29" Type="http://schemas.openxmlformats.org/officeDocument/2006/relationships/hyperlink" Target="http://kk.wikipedia.org/w/index.php?title=%D2%9A%D0%90%D0%91%D0%AB%D0%A0%D2%92%D0%90&amp;action=edit&amp;redlink=1" TargetMode="External"/><Relationship Id="rId41" Type="http://schemas.openxmlformats.org/officeDocument/2006/relationships/hyperlink" Target="http://kk.wikipedia.org/wiki/%D0%A1%D1%96%D2%A3%D1%96%D1%80" TargetMode="External"/><Relationship Id="rId54" Type="http://schemas.openxmlformats.org/officeDocument/2006/relationships/hyperlink" Target="http://kk.wikipedia.org/wiki/%D0%96%D1%8B%D0%BD%D1%8B%D1%81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kk.wikipedia.org/wiki/%D0%96%D2%AF%D1%80%D0%B5%D0%BA" TargetMode="External"/><Relationship Id="rId24" Type="http://schemas.openxmlformats.org/officeDocument/2006/relationships/hyperlink" Target="http://kk.wikipedia.org/w/index.php?title=%D2%9A%D0%90%D0%91%D0%AB%D0%A0%D2%92%D0%90&amp;action=edit&amp;redlink=1" TargetMode="External"/><Relationship Id="rId32" Type="http://schemas.openxmlformats.org/officeDocument/2006/relationships/hyperlink" Target="http://kk.wikipedia.org/w/index.php?title=%D0%9C%D0%BE%D0%B9%D1%8B%D0%BD_%D0%BE%D0%BC%D1%8B%D1%80%D1%82%D2%9B%D0%B0&amp;action=edit&amp;redlink=1" TargetMode="External"/><Relationship Id="rId37" Type="http://schemas.openxmlformats.org/officeDocument/2006/relationships/hyperlink" Target="http://kk.wikipedia.org/w/index.php?title=%D0%91%D0%B5%D0%BB_%D0%BE%D0%BC%D1%8B%D1%80%D1%82%D2%9B%D0%B0%D0%BB%D0%B0%D1%80%D1%8B&amp;action=edit&amp;redlink=1" TargetMode="External"/><Relationship Id="rId40" Type="http://schemas.openxmlformats.org/officeDocument/2006/relationships/hyperlink" Target="http://kk.wikipedia.org/wiki/%D0%91%D2%B1%D0%BB%D1%88%D1%8B%D2%9B%D0%B5%D1%82" TargetMode="External"/><Relationship Id="rId45" Type="http://schemas.openxmlformats.org/officeDocument/2006/relationships/hyperlink" Target="http://kk.wikipedia.org/wiki/%D0%90%D1%80%D2%9B%D0%B0" TargetMode="External"/><Relationship Id="rId53" Type="http://schemas.openxmlformats.org/officeDocument/2006/relationships/hyperlink" Target="http://kk.wikipedia.org/wiki/%D0%A8%D0%B5%D0%BC%D1%96%D1%80%D1%88%D0%B5%D0%BA" TargetMode="External"/><Relationship Id="rId58" Type="http://schemas.openxmlformats.org/officeDocument/2006/relationships/theme" Target="theme/theme1.xml"/><Relationship Id="rId5" Type="http://schemas.openxmlformats.org/officeDocument/2006/relationships/hyperlink" Target="http://kk.wikipedia.org/wiki/%D0%A1%D1%83%D1%80%D0%B5%D1%82:Human_skeleton_front.svg_-_no_labels.svg" TargetMode="External"/><Relationship Id="rId15" Type="http://schemas.openxmlformats.org/officeDocument/2006/relationships/hyperlink" Target="http://kk.wikipedia.org/wiki/%D2%9A%D0%B0%D0%BD_%D0%B6%D0%B0%D1%81%D1%83%D1%88%D0%B0%D0%BB%D0%B0%D1%80%D1%8B" TargetMode="External"/><Relationship Id="rId23" Type="http://schemas.openxmlformats.org/officeDocument/2006/relationships/hyperlink" Target="http://kk.wikipedia.org/wiki/%D0%91%D0%B0%D1%81%D1%81%D2%AF%D0%B9%D0%B5%D0%BA" TargetMode="External"/><Relationship Id="rId28" Type="http://schemas.openxmlformats.org/officeDocument/2006/relationships/hyperlink" Target="http://kk.wikipedia.org/w/index.php?title=%D2%9A%D0%BE%D0%BB_%D1%81%D2%AF%D0%B9%D0%B5%D0%BA%D1%82%D0%B5%D1%80%D1%96&amp;action=edit&amp;redlink=1" TargetMode="External"/><Relationship Id="rId36" Type="http://schemas.openxmlformats.org/officeDocument/2006/relationships/hyperlink" Target="http://kk.wikipedia.org/w/index.php?title=%D0%90%D1%80%D2%9B%D0%B0_%D0%BE%D0%BC%D1%8B%D1%80%D1%82%D2%9B%D0%B0%D0%BB%D0%B0%D1%80%D1%8B&amp;action=edit&amp;redlink=1" TargetMode="External"/><Relationship Id="rId49" Type="http://schemas.openxmlformats.org/officeDocument/2006/relationships/hyperlink" Target="http://kk.wikipedia.org/w/index.php?title=%D2%9A%D0%90%D0%91%D0%AB%D0%A0%D2%92%D0%90&amp;action=edit&amp;redlink=1" TargetMode="External"/><Relationship Id="rId57" Type="http://schemas.openxmlformats.org/officeDocument/2006/relationships/fontTable" Target="fontTable.xml"/><Relationship Id="rId10" Type="http://schemas.openxmlformats.org/officeDocument/2006/relationships/hyperlink" Target="http://kk.wikipedia.org/wiki/%D0%9C%D0%B8_%D1%81%D0%B0%D1%83%D1%8B%D1%82%D1%8B" TargetMode="External"/><Relationship Id="rId19" Type="http://schemas.openxmlformats.org/officeDocument/2006/relationships/hyperlink" Target="http://kk.wikipedia.org/wiki/%D2%9A%D0%B0%D2%A3%D2%9B%D0%B0" TargetMode="External"/><Relationship Id="rId31" Type="http://schemas.openxmlformats.org/officeDocument/2006/relationships/hyperlink" Target="http://kk.wikipedia.org/wiki/%D0%A2%D2%B1%D0%BB%D2%93%D0%B0" TargetMode="External"/><Relationship Id="rId44" Type="http://schemas.openxmlformats.org/officeDocument/2006/relationships/hyperlink" Target="http://kk.wikipedia.org/wiki/%D0%91%D0%B5%D0%BB" TargetMode="External"/><Relationship Id="rId52" Type="http://schemas.openxmlformats.org/officeDocument/2006/relationships/hyperlink" Target="http://kk.wikipedia.org/w/index.php?title=%D2%9A%D0%90%D0%91%D0%AB%D0%A0%D2%92%D0%90&amp;action=edit&amp;redlink=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kk.wikipedia.org/wiki/%D0%9C%D0%B8" TargetMode="External"/><Relationship Id="rId14" Type="http://schemas.openxmlformats.org/officeDocument/2006/relationships/hyperlink" Target="http://kk.wikipedia.org/wiki/%D2%9A%D0%B0%D2%A3%D2%9B%D0%B0" TargetMode="External"/><Relationship Id="rId22" Type="http://schemas.openxmlformats.org/officeDocument/2006/relationships/hyperlink" Target="http://kk.wikipedia.org/wiki/%D0%96%D0%B0%D1%83%D1%8B%D1%80%D1%8B%D0%BD" TargetMode="External"/><Relationship Id="rId27" Type="http://schemas.openxmlformats.org/officeDocument/2006/relationships/hyperlink" Target="http://kk.wikipedia.org/wiki/%D2%9A%D0%B0%D2%A3%D2%9B%D0%B0" TargetMode="External"/><Relationship Id="rId30" Type="http://schemas.openxmlformats.org/officeDocument/2006/relationships/hyperlink" Target="http://kk.wikipedia.org/wiki/%D0%9E%D0%BC%D1%8B%D1%80%D1%82%D2%9B%D0%B0_%D0%B6%D0%BE%D1%82%D0%B0%D1%81%D1%8B" TargetMode="External"/><Relationship Id="rId35" Type="http://schemas.openxmlformats.org/officeDocument/2006/relationships/hyperlink" Target="http://kk.wikipedia.org/wiki/%D0%9E%D0%BC%D1%8B%D1%80%D1%82%D2%9B%D0%B0" TargetMode="External"/><Relationship Id="rId43" Type="http://schemas.openxmlformats.org/officeDocument/2006/relationships/hyperlink" Target="http://kk.wikipedia.org/wiki/%D0%9C%D0%BE%D0%B9%D1%8B%D0%BD" TargetMode="External"/><Relationship Id="rId48" Type="http://schemas.openxmlformats.org/officeDocument/2006/relationships/hyperlink" Target="http://kk.wikipedia.org/wiki/%D0%9E%D0%BC%D1%8B%D1%80%D1%82%D2%9B%D0%B0" TargetMode="External"/><Relationship Id="rId56" Type="http://schemas.openxmlformats.org/officeDocument/2006/relationships/hyperlink" Target="http://kk.wikipedia.org/wiki/%D0%90%D0%B4%D0%B0%D0%BC_%D2%9B%D0%B0%D2%A3%D2%9B%D0%B0%D1%81%D1%8B" TargetMode="External"/><Relationship Id="rId8" Type="http://schemas.openxmlformats.org/officeDocument/2006/relationships/hyperlink" Target="http://kk.wikipedia.org/wiki/%D0%91%D2%B1%D0%BB%D1%88%D1%8B%D2%9B%D0%B5%D1%82" TargetMode="External"/><Relationship Id="rId51" Type="http://schemas.openxmlformats.org/officeDocument/2006/relationships/hyperlink" Target="http://kk.wikipedia.org/wiki/%D0%9E%D0%BC%D1%8B%D1%80%D1%82%D2%9B%D0%B0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1868</Words>
  <Characters>10648</Characters>
  <Application>Microsoft Office Word</Application>
  <DocSecurity>0</DocSecurity>
  <Lines>88</Lines>
  <Paragraphs>24</Paragraphs>
  <ScaleCrop>false</ScaleCrop>
  <Company/>
  <LinksUpToDate>false</LinksUpToDate>
  <CharactersWithSpaces>12492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comp1</dc:creator>
  <cp:keywords/>
  <dc:description/>
  <cp:lastModifiedBy>X40W</cp:lastModifiedBy>
  <cp:revision>3</cp:revision>
  <dcterms:created xsi:type="dcterms:W3CDTF">2012-01-16T12:07:00Z</dcterms:created>
  <dcterms:modified xsi:type="dcterms:W3CDTF">2013-01-16T10:43:00Z</dcterms:modified>
</cp:coreProperties>
</file>