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791" w:rsidRDefault="00EA3791" w:rsidP="00EA3791">
      <w:pPr>
        <w:widowControl/>
        <w:suppressAutoHyphens w:val="0"/>
        <w:jc w:val="center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Мазмұ</w:t>
      </w:r>
      <w:r w:rsidRPr="00EA3791">
        <w:rPr>
          <w:rFonts w:ascii="Cambria" w:eastAsia="Times New Roman" w:hAnsi="Cambria" w:cs="Cambria"/>
          <w:b/>
          <w:bCs/>
          <w:kern w:val="0"/>
          <w:sz w:val="28"/>
          <w:szCs w:val="28"/>
          <w:lang w:val="ru-RU" w:eastAsia="zh-TW" w:bidi="ar-SA"/>
        </w:rPr>
        <w:t>н</w:t>
      </w: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ы</w:t>
      </w:r>
    </w:p>
    <w:p w:rsidR="00EA3791" w:rsidRP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EA3791" w:rsidRPr="00EA3791" w:rsidRDefault="003D2AA6" w:rsidP="00EA3791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5" w:anchor=".D3.98.D1.81.D0.BA.D0.B5.D1.80.D0.B8-.D0.BA.D0.B0.D0.B7.D0.B0.D0.BA.D1.82.D1.8B.D2.9B_.D0.BE.D1.82.D0.B0.D1.80.D0.BB.D0.B0.D1.83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1 Әскери-казактық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отарла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у</w:t>
        </w:r>
      </w:hyperlink>
    </w:p>
    <w:p w:rsidR="00EA3791" w:rsidRPr="00EA3791" w:rsidRDefault="003D2AA6" w:rsidP="00EA3791">
      <w:pPr>
        <w:widowControl/>
        <w:numPr>
          <w:ilvl w:val="0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6" w:anchor=".D2.9A.D0.B0.D0.B7.D0.B0.D2.9B.D1.81.D1.82.D0.B0.D0.BD.D2.93.D0.B0_.D0.BE.D1.80.D1.8B.D1.81_.D1.88.D0.B0.D1.80.D1.83.D0.B0.D0.BB.D0.B0.D1.80.D1.8B.D0.BD.D1.8B.D2.A3_.D2.9B.D0.BE.D0.BD.D1.8B.D1.81_.D0.B0.D1.83.D0.B4.D0.B0.D1.80.D1.83.D1.8B.2C_.D0.BD.D0.B5.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2 Қазақстанға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орыс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шаруаларының қоныс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аударуы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,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негізгі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кезең</w:t>
        </w:r>
        <w:proofErr w:type="gram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дер</w:t>
        </w:r>
        <w:proofErr w:type="gram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і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</w:p>
    <w:p w:rsidR="00EA3791" w:rsidRPr="00EA3791" w:rsidRDefault="003D2AA6" w:rsidP="00EA3791">
      <w:pPr>
        <w:widowControl/>
        <w:numPr>
          <w:ilvl w:val="1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7" w:anchor=".D2.9A.D0.BE.D0.BD.D1.8B.D1.81_.D0.B0.D1.83.D0.B4.D0.B0.D1.80.D1.83.D0.B4.D1.8B.D2.A3_.D0.B1.D1.96.D1.80.D1.96.D0.BD.D1.88.D1.96_.D0.BA.D0.B5.D0.B7.D0.B5.D2.A3.D1.96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2.1 Қоныс аударудың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бі</w:t>
        </w:r>
        <w:proofErr w:type="gram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р</w:t>
        </w:r>
        <w:proofErr w:type="gram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інші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кезеңі</w:t>
        </w:r>
      </w:hyperlink>
    </w:p>
    <w:p w:rsidR="00EA3791" w:rsidRPr="00EA3791" w:rsidRDefault="003D2AA6" w:rsidP="00EA3791">
      <w:pPr>
        <w:widowControl/>
        <w:numPr>
          <w:ilvl w:val="1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8" w:anchor=".D2.9A.D0.BE.D0.BD.D1.8B.D1.81_.D0.B0.D1.83.D0.B4.D0.B0.D1.80.D1.83.D0.B4.D1.8B.D2.A3_.D0.B5.D0.BA.D1.96.D0.BD.D1.88.D1.96_.D0.BA.D0.B5.D0.B7.D0.B5.D2.A3.D1.96._.D2.9A.D0.B0.D0.B7.D0.B0.D2.9B.D1.81.D1.82.D0.B0.D0.BD_.D1.82.D2.B1.D1.80.D2.93.D1.8B.D0.BD.D0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2.2 Қоныс аударудың </w:t>
        </w:r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екінші</w:t>
        </w:r>
        <w:proofErr w:type="spellEnd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 xml:space="preserve"> кезеңі. Қазақстан тұрғындарының ұлттық құрамындағы өзгерістер</w:t>
        </w:r>
      </w:hyperlink>
    </w:p>
    <w:p w:rsidR="00EA3791" w:rsidRPr="00EA3791" w:rsidRDefault="003D2AA6" w:rsidP="00EA3791">
      <w:pPr>
        <w:widowControl/>
        <w:numPr>
          <w:ilvl w:val="1"/>
          <w:numId w:val="1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9" w:anchor=".D2.9A.D0.BE.D0.BD.D1.8B.D1.81_.D0.B0.D1.83.D0.B4.D0.B0.D1.80.D1.83.D0.B4.D1.8B.D2.A3_.D2.AF.D1.88.D1.96.D0.BD.D1.88.D1.96_.D0.BA.D0.B5.D0.B7.D0.B5.D2.A3.D1.96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2.3 Қоныс аударудың үшінші кезеңі</w:t>
        </w:r>
      </w:hyperlink>
    </w:p>
    <w:p w:rsidR="00EA3791" w:rsidRDefault="003D2AA6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10" w:anchor=".D0.9F.D0.B0.D0.B9.D0.B4.D0.B0.D0.BB.D0.B0.D0.BD.D1.8B.D0.BB.D2.93.D0.B0.D0.BD_.D3.99.D0.B4.D0.B5.D0.B1.D0.B8.D0.B5.D1.82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3 Пайдаланылған әдебиет</w:t>
        </w:r>
      </w:hyperlink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</w:p>
    <w:p w:rsidR="00EA3791" w:rsidRP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lastRenderedPageBreak/>
        <w:t xml:space="preserve">Әскери-казактық </w:t>
      </w:r>
      <w:proofErr w:type="spellStart"/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отарлау</w:t>
      </w:r>
      <w:proofErr w:type="spellEnd"/>
    </w:p>
    <w:p w:rsidR="00EA3791" w:rsidRP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11" w:tooltip="Қазақстан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Қазақстанның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көп ұлтты </w:t>
      </w:r>
      <w:hyperlink r:id="rId12" w:tooltip="Құрам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құрамы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өлкені үнемі әрі жүйелі түрде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отарлау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13" w:tooltip="Саясат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саясаты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нәтижесінде қалыптасты. Қазақстанға басқа </w:t>
      </w:r>
      <w:hyperlink r:id="rId14" w:tooltip="Ұлт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ұлт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өкілдерінің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келіп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қоныстануы патшалық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билік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тұсында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басталып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кейіннен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кеңестік </w:t>
      </w:r>
      <w:hyperlink r:id="rId15" w:tooltip="Жүйе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жүйе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тұсында жалғасын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тапты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hyperlink r:id="rId16" w:tooltip="Қоныс" w:history="1">
        <w:r w:rsidR="00EA3791" w:rsidRPr="00BC0C53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Қоныстану</w:t>
        </w:r>
      </w:hyperlink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түрлі жағдайларға </w:t>
      </w:r>
      <w:r>
        <w:fldChar w:fldCharType="begin"/>
      </w:r>
      <w:r>
        <w:instrText>HYPERLINK "http://kk.wikipedia.org/wiki/%D0%91%D0%B0%D0%B9%D0%BB%D0%B0%D0%BD%D1%8B%D1%81" \o "Байланыс"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байланысты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>
        <w:fldChar w:fldCharType="begin"/>
      </w:r>
      <w:r>
        <w:instrText>HYPERLINK "http://kk.wikipedia.org/wiki/%D0%9C%D0%B5%D0%BC%D0%BB%D0%B5%D0%BA%D0%B5%D1%82" \o "Мемлекет"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мемлекет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тарапынан қолдау арқылы ұйымдасқан түрде немесе шашыранды, өз күштерімен жүйесіз түрде,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аударушылардың өз еркімен немесе оларды зорлап жер аудару арқылы жүргізді. Қазақстанның көп ұлтты </w:t>
      </w:r>
      <w:r>
        <w:fldChar w:fldCharType="begin"/>
      </w:r>
      <w:r>
        <w:instrText>HYPERLINK "http://kk.wikipedia.org/wiki/%D2%9A%D2%B1%D1%80%D0%B0%D0%BC" \o "Құрам"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құрамы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жер аударылған кулактармен, сталиндік қуғын-сүргінге ұшыраған және </w:t>
      </w:r>
      <w:r>
        <w:fldChar w:fldCharType="begin"/>
      </w:r>
      <w:r>
        <w:instrText>HYPERLINK "http://kk.wikipedia.org/wiki/%D0%A2%D0%B0%D1%80%D0%B8%D1%85" \o "Тарих"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тарихи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мекенінен қуылған </w:t>
      </w:r>
      <w:r>
        <w:fldChar w:fldCharType="begin"/>
      </w:r>
      <w:r>
        <w:instrText>HYPERLINK "http://kk.wikipedia.org/wiki/%D0%A5%D0%B0%D0%BB%D1%8B%D2%9B" \o "Халық"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халықтармен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тың және тыңайған жерлерді игеруге келгендермен, </w:t>
      </w:r>
      <w:r>
        <w:fldChar w:fldCharType="begin"/>
      </w:r>
      <w:r>
        <w:instrText>HYPERLINK "http://kk.wikipedia.org/wiki/%D0%9E%D0%B4%D0%B0%D2%9B" \o "Одақ"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одақтық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ведомствоаралық биліктің ұйғаруымен және басқа келушілермен толығып отырды.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Қазақстан жеріне басқа этникалық топтардың алғаш келіп қоныстануы XVI ғасырдан бастау алды. Бұған дейін де </w:t>
      </w:r>
      <w:r w:rsidR="003D2AA6">
        <w:fldChar w:fldCharType="begin"/>
      </w:r>
      <w:r w:rsidR="003D2AA6">
        <w:instrText>HYPERLINK "http://kk.wikipedia.org/wiki/%D0%90%D0%BB%D1%82%D1%8B%D0%BD_%D0%9E%D1%80%D0%B4%D0%B0" \o "Алтын Орда"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Алтын Орда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Орыс мемлекетінің арасында болып тұрған екі жақты барыс-келістердің болғаны белгілі. Ал орыс-казактық отарлау </w:t>
      </w:r>
      <w:r w:rsidR="003D2AA6">
        <w:fldChar w:fldCharType="begin"/>
      </w:r>
      <w:r w:rsidR="003D2AA6">
        <w:instrText>HYPERLINK "http://kk.wikipedia.org/wiki/%D0%A3%D0%BA%D1%80%D0%B0%D0%B8%D0%BD%D0%B0" \o "Украина"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Украинадан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"http://kk.wikipedia.org/wiki/%D0%A0%D0%B5%D1%81%D0%B5%D0%B9" \o "Ресей"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Ресейдегі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басыбайлылық қанаудан қашқан шаруалардың казак еркін </w:t>
      </w:r>
      <w:r w:rsidR="003D2AA6">
        <w:fldChar w:fldCharType="begin"/>
      </w:r>
      <w:r w:rsidR="003D2AA6">
        <w:instrText>HYPERLINK "http://kk.wikipedia.org/wiki/%D0%96%D2%B1%D1%80%D1%82" \o "Жұрт"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жұртына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қосылып, Жайық пен Ертіс өңіріне келуінен басталады. Бұл басыбайлылық </w:t>
      </w:r>
      <w:r w:rsidR="003D2AA6">
        <w:fldChar w:fldCharType="begin"/>
      </w:r>
      <w:r w:rsidR="003D2AA6">
        <w:instrText>HYPERLINK "http://kk.wikipedia.org/wiki/%D2%9A%D2%B1%D0%BB%D0%B4%D1%8B%D2%9B" \o "Құлдық"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құлдықтан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қашқан «еркін адамдар» (казактар мен татарлар) жаңа жерлерді игеру </w:t>
      </w:r>
      <w:r w:rsidR="003D2AA6">
        <w:fldChar w:fldCharType="begin"/>
      </w:r>
      <w:r w:rsidR="003D2AA6">
        <w:instrText>HYPERLINK "http://kk.wikipedia.org/wiki/%D0%9C%D0%B0%D2%9B%D1%81%D0%B0%D1%82" \o "Мақсат"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мақсатында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келіп, біртіндеп дербес </w:t>
      </w:r>
      <w:r w:rsidR="003D2AA6">
        <w:fldChar w:fldCharType="begin"/>
      </w:r>
      <w:r w:rsidR="003D2AA6">
        <w:instrText>HYPERLINK "http://kk.wikipedia.org/wiki/%D2%9A%D0%B0%D1%83%D1%8B%D0%BC" \o "Қауым"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қауым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ретінде қалыптаса бастайды.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Славяндық және түркілік тегі аралас </w:t>
      </w:r>
      <w:r w:rsidR="003D2AA6">
        <w:fldChar w:fldCharType="begin"/>
      </w:r>
      <w:r w:rsidR="003D2AA6">
        <w:instrText>HYPERLINK "http://kk.wikipedia.org/wiki/%D0%9A%D0%B0%D0%B7%D0%B0%D0%BA%D1%82%D0%B0%D1%80" \o "Казактар"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казактар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I Петр тұсында XVIII ғасырдан бастап орыс мемлекетіне түпкілікті бағынды. Осы кезден бастап казактар </w:t>
      </w:r>
      <w:r w:rsidR="003D2AA6">
        <w:fldChar w:fldCharType="begin"/>
      </w:r>
      <w:r w:rsidR="003D2AA6">
        <w:instrText>HYPERLINK "http://kk.wikipedia.org/wiki/%D0%A0%D0%B5%D1%81%D0%B5%D0%B9" \o "Ресей"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Ресейдің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геосаяси </w:t>
      </w:r>
      <w:r w:rsidR="003D2AA6">
        <w:fldChar w:fldCharType="begin"/>
      </w:r>
      <w:r w:rsidR="003D2AA6">
        <w:instrText>HYPERLINK "http://kk.wikipedia.org/wiki/%D0%A1%D1%82%D1%80%D0%B0%D1%82%D0%B5%D0%B3%D0%B8%D1%8F" \o "Стратегия"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стратегиясын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жүзеге асыруға белсене қатысады.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Жергілікті </w:t>
      </w:r>
      <w:r w:rsidR="003D2AA6">
        <w:fldChar w:fldCharType="begin"/>
      </w:r>
      <w:r w:rsidR="003D2AA6">
        <w:instrText>HYPERLINK "http://kk.wikipedia.org/wiki/%D0%A5%D0%B0%D0%BB%D1%8B%D2%9B" \o "Халық"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халықтардан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тартып алынған ұлан-байтақ жер иеліктерін, </w:t>
      </w:r>
      <w:r w:rsidR="003D2AA6">
        <w:fldChar w:fldCharType="begin"/>
      </w:r>
      <w:r w:rsidR="003D2AA6">
        <w:instrText>HYPERLINK "http://kk.wikipedia.org/wiki/%D0%91%D0%B0%D0%BB%D1%8B%D2%9B_%D0%B0%D1%83%D0%BB%D0%B0%D1%83" \o "Балық аулау"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балық аулайтын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сулы-нулы өңірді, </w:t>
      </w:r>
      <w:r w:rsidR="003D2AA6">
        <w:fldChar w:fldCharType="begin"/>
      </w:r>
      <w:r w:rsidR="003D2AA6">
        <w:instrText>HYPERLINK "http://kk.wikipedia.org/w/index.php?title=%D0%A2%D2%B1%D0%B7&amp;action=edit&amp;redlink=1" \o "Тұз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тұз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басқа кәсіпшілікті уысында ұстай отырып, әр түрлі артықшылықтарға ие болған казактар империя шебіндегі патшалық </w:t>
      </w:r>
      <w:r w:rsidR="003D2AA6">
        <w:fldChar w:fldCharType="begin"/>
      </w:r>
      <w:r w:rsidR="003D2AA6">
        <w:instrText>HYPERLINK "http://kk.wikipedia.org/wiki/%D0%A2%D3%99%D1%80%D1%82%D1%96%D0%BF" \o "Тәртіп"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тәртіптің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сенімді тірегі болды. Тарихтың қатал шындығы казактардың қаналған халықтың ұлт-азаттық қозғалыстарын аяусыз басып-жаншитын патшалықтың екпінді күшіне айналғандығын айғақтайды.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Қазақстан аумағында құрылған </w:t>
      </w:r>
      <w:r w:rsidR="003D2AA6">
        <w:fldChar w:fldCharType="begin"/>
      </w:r>
      <w:r w:rsidR="003D2AA6">
        <w:instrText>HYPERLINK "http://kk.wikipedia.org/wiki/%D0%9E%D1%80%D0%B0%D0%BB" \o "Орал"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Орал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"http://kk.wikipedia.org/wiki/%D0%9E%D1%80%D1%8B%D0%BD%D0%B1%D0%BE%D1%80" \o "Орынбор"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Орынбор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"http://kk.wikipedia.org/wiki/%D0%A1%D1%96%D0%B1%D1%96%D1%80" \o "Сібір"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Сібір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</w:t>
      </w:r>
      <w:r w:rsidR="003D2AA6">
        <w:fldChar w:fldCharType="begin"/>
      </w:r>
      <w:r w:rsidR="003D2AA6">
        <w:instrText>HYPERLINK "http://kk.wikipedia.org/wiki/%D0%96%D0%B5%D1%82%D1%96%D1%81%D1%83" \o "Жетісу"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Жетісу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шептерінің казактарына Оралдың, Солтүстік Қазақстанның, </w:t>
      </w:r>
      <w:r w:rsidR="003D2AA6">
        <w:fldChar w:fldCharType="begin"/>
      </w:r>
      <w:r w:rsidR="003D2AA6">
        <w:instrText>HYPERLINK "http://kk.wikipedia.org/wiki/%D0%95%D1%80%D1%82%D1%96%D1%81" \o "Ертіс"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Ертістің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және Жетісудың ең құнарлы, шұрайлы жерлері бөлініп берілді. Қазақтар осы аймақтағы қыстауларынан, жайылымдық, шабындық алқаптарынан айырылды.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Ермақтың </w:t>
      </w:r>
      <w:r w:rsidR="003D2AA6">
        <w:fldChar w:fldCharType="begin"/>
      </w:r>
      <w:r w:rsidR="003D2AA6">
        <w:instrText>HYPERLINK "http://kk.wikipedia.org/wiki/%D0%A1%D1%96%D0%B1%D1%96%D1%80_%D1%85%D0%B0%D0%BD%D0%B4%D1%8B%D2%93%D1%8B" \o "Сібір хандығы"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Сібір хандығын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жаулап алуы қазақ жеріне </w:t>
      </w:r>
      <w:r w:rsidR="003D2AA6">
        <w:fldChar w:fldCharType="begin"/>
      </w:r>
      <w:r w:rsidR="003D2AA6">
        <w:instrText>HYPERLINK "http://kk.wikipedia.org/wiki/%D0%A8%D0%B0%D1%80%D1%83%D0%B0" \o "Шаруа"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шаруа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саудагер, кәсіпкерлердің ағылуына </w:t>
      </w:r>
      <w:r w:rsidR="003D2AA6">
        <w:fldChar w:fldCharType="begin"/>
      </w:r>
      <w:r w:rsidR="003D2AA6">
        <w:instrText>HYPERLINK "http://kk.wikipedia.org/wiki/%D0%96%D0%BE%D0%BB" \o "Жол"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жол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ашты. </w:t>
      </w:r>
      <w:r w:rsidR="003D2AA6">
        <w:fldChar w:fldCharType="begin"/>
      </w:r>
      <w:r w:rsidR="003D2AA6">
        <w:instrText>HYPERLINK "http://kk.wikipedia.org/wiki/%D2%9A%D0%B0%D0%B7%D0%B0%D2%9B%D1%81%D1%82%D0%B0%D0%BD" \o "Қазақстан"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Қазақстанға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жалпы саны 200 мыңдай казактар келіп қоныстанды.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Казактық отарлаудан кейінгі әскери-әкімшілік отарлау кезінде тірек пункттері есебінде әскери қоныстар бой көтерді. Бұл </w:t>
      </w:r>
      <w:r w:rsidR="003D2AA6">
        <w:fldChar w:fldCharType="begin"/>
      </w:r>
      <w:r w:rsidR="003D2AA6">
        <w:instrText>HYPERLINK "http://kk.wikipedia.org/wiki/%D2%9A%D0%BE%D0%BD%D1%8B%D1%81" \o "Қоныс"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қоныстар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әскери шептерге ұласты. Бастапқы кезде әскери қоныстар </w:t>
      </w:r>
      <w:r w:rsidR="003D2AA6">
        <w:fldChar w:fldCharType="begin"/>
      </w:r>
      <w:r w:rsidR="003D2AA6">
        <w:instrText>HYPERLINK "http://kk.wikipedia.org/wiki/%D0%9E%D1%80%D0%B0%D0%BB" \o "Орал"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Орал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"http://kk.wikipedia.org/wiki/%D0%95%D1%80%D1%82%D1%96%D1%81" \o "Ертіс"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Ертіс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сияқты өзен арналарын қамтыды. Осындай қозғалыстың үдере жүргізілгендіғін қала бекіністерінің тез өскендігі дәлелдейді. Мәселен, бекініс есебінде </w:t>
      </w:r>
      <w:r w:rsidR="003D2AA6">
        <w:fldChar w:fldCharType="begin"/>
      </w:r>
      <w:r w:rsidR="003D2AA6">
        <w:instrText>HYPERLINK "http://kk.wikipedia.org/wiki/1640" \o "1640"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1640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 w:rsidR="003D2AA6">
        <w:fldChar w:fldCharType="begin"/>
      </w:r>
      <w:r w:rsidR="003D2AA6">
        <w:instrText>HYPERLINK "http://kk.wikipedia.org/wiki/%D0%93%D1%83%D1%80%D1%8C%D0%B5%D0%B2" \o "Гурьев"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Гурьев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қалашығы, </w:t>
      </w:r>
      <w:r w:rsidR="003D2AA6">
        <w:fldChar w:fldCharType="begin"/>
      </w:r>
      <w:r w:rsidR="003D2AA6">
        <w:instrText>HYPERLINK "http://kk.wikipedia.org/wiki/1613" \o "1613"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1613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Орал бекінісінің, </w:t>
      </w:r>
      <w:r w:rsidR="003D2AA6">
        <w:fldChar w:fldCharType="begin"/>
      </w:r>
      <w:r w:rsidR="003D2AA6">
        <w:instrText>HYPERLINK "http://kk.wikipedia.org/wiki/1716" \o "1716"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1716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Омбы қаласының, </w:t>
      </w:r>
      <w:r w:rsidR="003D2AA6">
        <w:fldChar w:fldCharType="begin"/>
      </w:r>
      <w:r w:rsidR="003D2AA6">
        <w:instrText>HYPERLINK "http://kk.wikipedia.org/wiki/1718" \o "1718"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1718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 w:rsidR="003D2AA6">
        <w:fldChar w:fldCharType="begin"/>
      </w:r>
      <w:r w:rsidR="003D2AA6">
        <w:instrText>HYPERLINK "http://kk.wikipedia.org/wiki/%D0%A1%D0%B5%D0%BC%D0%B5%D0%B9" \o "Семей"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Семей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"http://kk.wikipedia.org/wiki/1720" \o "1720"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1720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 w:rsidR="003D2AA6">
        <w:fldChar w:fldCharType="begin"/>
      </w:r>
      <w:r w:rsidR="003D2AA6">
        <w:instrText>HYPERLINK "http://kk.wikipedia.org/wiki/%D3%A8%D1%81%D0%BA%D0%B5%D0%BC%D0%B5%D0%BD" \o "Өскемен"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Өскемен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"http://kk.wikipedia.org/wiki/1752" \o "1752"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1752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 w:rsidR="003D2AA6">
        <w:fldChar w:fldCharType="begin"/>
      </w:r>
      <w:r w:rsidR="003D2AA6">
        <w:instrText>HYPERLINK "http://kk.wikipedia.org/wiki/%D0%9F%D0%B5%D1%82%D1%80%D0%BE%D0%BF%D0%B0%D0%B2%D0%BB" \o "Петропавл"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Петропавл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қалаларының, </w:t>
      </w:r>
      <w:r w:rsidR="003D2AA6">
        <w:lastRenderedPageBreak/>
        <w:fldChar w:fldCharType="begin"/>
      </w:r>
      <w:r w:rsidR="003D2AA6">
        <w:instrText>HYPERLINK "http://kk.wikipedia.org/wiki/1735" \o "1735"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1735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 w:rsidR="003D2AA6">
        <w:fldChar w:fldCharType="begin"/>
      </w:r>
      <w:r w:rsidR="003D2AA6">
        <w:instrText>HYPERLINK "http://kk.wikipedia.org/wiki/%D0%9E%D1%80%D1%8B%D0%BD%D0%B1%D0%BE%D1%80" \o "Орынбор"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Орынбордың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негізі салынды. Осылайша XVIII ғасырдың орта тұсына қарай әскери бекіністердің ұзын дәлізі қалыптасты. Содан кейін де өлкенің ішкі аудандарында тұрақты әскери </w:t>
      </w:r>
      <w:r w:rsidR="003D2AA6">
        <w:fldChar w:fldCharType="begin"/>
      </w:r>
      <w:r w:rsidR="003D2AA6">
        <w:instrText>HYPERLINK "http://kk.wikipedia.org/wiki/%D0%91%D0%B5%D0%BA%D1%96%D0%BD%D1%96%D1%81" \o "Бекініс"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бекініс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құрылыстары жүргізілді. Орта және </w:t>
      </w:r>
      <w:r w:rsidR="003D2AA6">
        <w:fldChar w:fldCharType="begin"/>
      </w:r>
      <w:r w:rsidR="003D2AA6">
        <w:instrText>HYPERLINK "http://kk.wikipedia.org/wiki/%D2%B0%D0%BB%D1%8B_%D0%B6%D2%AF%D0%B7" \o "Ұлы жүз"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Ұлы жүз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аумағындағы XIX ғасырдың бірінші жартысында ашылған округтік приказдардың орталығы есебіндегі бекіністерге әскери адамдармен қатар </w:t>
      </w:r>
      <w:r w:rsidR="003D2AA6">
        <w:fldChar w:fldCharType="begin"/>
      </w:r>
      <w:r w:rsidR="003D2AA6">
        <w:instrText>HYPERLINK "http://kk.wikipedia.org/wiki/%D2%9A%D0%BE%D0%BD%D1%8B%D1%81" \o "Қоныс"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аударушы казактар мен шаруалардың келуі үздіксіз жүріп жатты. XIX ғасырдың ортасына дейін әскери </w:t>
      </w:r>
      <w:r w:rsidR="003D2AA6">
        <w:fldChar w:fldCharType="begin"/>
      </w:r>
      <w:r w:rsidR="003D2AA6">
        <w:instrText>HYPERLINK "http://kk.wikipedia.org/wiki/%D3%98%D0%BA%D1%96%D0%BC%D1%88%D1%96%D0%BB%D1%96%D0%BA" \o "Әкімшілік"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әкімшілік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отарлау кезінде 100 мыңдай </w:t>
      </w:r>
      <w:r w:rsidR="003D2AA6">
        <w:fldChar w:fldCharType="begin"/>
      </w:r>
      <w:r w:rsidR="003D2AA6">
        <w:instrText>HYPERLINK "http://kk.wikipedia.org/wiki/%D0%90%D0%B4%D0%B0%D0%BC" \o "Адам"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адам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 w:rsidR="003D2AA6">
        <w:fldChar w:fldCharType="begin"/>
      </w:r>
      <w:r w:rsidR="003D2AA6">
        <w:instrText>HYPERLINK "http://kk.wikipedia.org/wiki/%D2%9A%D0%BE%D0%BD%D1%8B%D1%81" \o "Қоныс"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аударып келді.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Сібір әскерінің қолбасшысы, генерал </w:t>
      </w:r>
      <w:r w:rsidR="003D2AA6">
        <w:fldChar w:fldCharType="begin"/>
      </w:r>
      <w:r w:rsidR="003D2AA6">
        <w:instrText>HYPERLINK "http://kk.wikipedia.org/w/index.php?title=%D0%A8%D0%BF%D1%80%D0%B8%D0%BD%D0%B3%D0%B5%D1%80&amp;action=edit&amp;redlink=1" \o "Шпрингер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Шпрингер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 w:rsidR="003D2AA6">
        <w:fldChar w:fldCharType="begin"/>
      </w:r>
      <w:r w:rsidR="003D2AA6">
        <w:instrText>HYPERLINK "http://kk.wikipedia.org/wiki/1763" \o "1763"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1763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казактардың тұз шығару, отын тасу, </w:t>
      </w:r>
      <w:r w:rsidR="003D2AA6">
        <w:fldChar w:fldCharType="begin"/>
      </w:r>
      <w:r w:rsidR="003D2AA6">
        <w:instrText>HYPERLINK "http://kk.wikipedia.org/wiki/%D0%9F%D0%BE%D1%88%D1%82%D0%B0" \o "Пошта"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пошта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жүргізу, баржаларға жүк тиеп-түсіру, мал бағу, жер жырту, қол диірмен тарту, қамалдар </w:t>
      </w:r>
      <w:r w:rsidR="003D2AA6">
        <w:fldChar w:fldCharType="begin"/>
      </w:r>
      <w:r w:rsidR="003D2AA6">
        <w:instrText>HYPERLINK "http://kk.wikipedia.org/wiki/%D2%9A%D2%B1%D1%80%D1%8B%D0%BB%D1%8B%D1%81" \o "Құрылыс"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құрылысын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жүргізу және оны жөндеу сияқты барлық </w:t>
      </w:r>
      <w:r w:rsidR="003D2AA6">
        <w:fldChar w:fldCharType="begin"/>
      </w:r>
      <w:r w:rsidR="003D2AA6">
        <w:instrText>HYPERLINK "http://kk.wikipedia.org/wiki/%D0%96%D2%B1%D0%BC%D1%8B%D1%81" \o "Жұмыс"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жұмыстарды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атқаратындығын айта келіп, </w:t>
      </w:r>
      <w:r w:rsidR="003D2AA6">
        <w:fldChar w:fldCharType="begin"/>
      </w:r>
      <w:r w:rsidR="003D2AA6">
        <w:instrText>HYPERLINK "http://kk.wikipedia.org/wiki/%D0%A1%D1%96%D0%B1%D1%96%D1%80" \o "Сібір"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Сібір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казактарының санын және төлемақысын көбейтуді ұсынады. Олар кейбір </w:t>
      </w:r>
      <w:r w:rsidR="003D2AA6">
        <w:fldChar w:fldCharType="begin"/>
      </w:r>
      <w:r w:rsidR="003D2AA6">
        <w:instrText>HYPERLINK "http://kk.wikipedia.org/wiki/%D0%96%D0%B0%D2%93%D0%B4%D0%B0%D0%B9" \o "Жағдай"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жағдайда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орыс шаруаларынан, яғни қолдан жасалған казактармен толықтырылып отырды («Выписные казаки»). Казактар мен </w:t>
      </w:r>
      <w:r w:rsidR="003D2AA6">
        <w:fldChar w:fldCharType="begin"/>
      </w:r>
      <w:r w:rsidR="003D2AA6">
        <w:instrText>HYPERLINK "http://kk.wikipedia.org/wiki/%D0%A8%D0%B0%D1%80%D1%83%D0%B0" \o "Шаруа"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шаруалардың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көші-қон саясаты алғашында басып алынған мол аумақта берік табан тіреу мақсатын көздеді. Ал бұл </w:t>
      </w:r>
      <w:r w:rsidR="003D2AA6">
        <w:fldChar w:fldCharType="begin"/>
      </w:r>
      <w:r w:rsidR="003D2AA6">
        <w:instrText>HYPERLINK "http://kk.wikipedia.org/w/index.php?title=%D0%9C%D1%96%D0%BD%D0%B4%D0%B5%D1%82&amp;action=edit&amp;redlink=1" \o "Міндет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міндетті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тек казак қоныстары арқылы ғана толық орындау мүмкін емес еді. Сондықтан Ресей империясының </w:t>
      </w:r>
      <w:r w:rsidR="003D2AA6">
        <w:fldChar w:fldCharType="begin"/>
      </w:r>
      <w:r w:rsidR="003D2AA6">
        <w:instrText>HYPERLINK "http://kk.wikipedia.org/wiki/%D3%98%D0%BA%D1%96%D0%BC%D1%88%D1%96%D0%BB%D1%96%D0%BA" \o "Әкімшілік"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әкімшілік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билігін нығайту </w:t>
      </w:r>
      <w:r w:rsidR="003D2AA6">
        <w:fldChar w:fldCharType="begin"/>
      </w:r>
      <w:r w:rsidR="003D2AA6">
        <w:instrText>HYPERLINK "http://kk.wikipedia.org/wiki/%D0%9C%D0%B0%D2%9B%D1%81%D0%B0%D1%82" \o "Мақсат"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мақсатында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шаруалардың </w:t>
      </w:r>
      <w:r w:rsidR="003D2AA6">
        <w:fldChar w:fldCharType="begin"/>
      </w:r>
      <w:r w:rsidR="003D2AA6">
        <w:instrText>HYPERLINK "http://kk.wikipedia.org/wiki/%D2%9A%D0%BE%D0%BD%D1%8B%D1%81" \o "Қоныс"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аударуына кең жол ашылды.</w:t>
      </w:r>
    </w:p>
    <w:p w:rsidR="00EA3791" w:rsidRPr="00BC0C53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Қазақстанға орыс шаруаларының қоныс аударуы, негізгі кезеңдері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Оңтүстік Қазақстанды әскери </w:t>
      </w:r>
      <w:r w:rsidR="003D2AA6">
        <w:fldChar w:fldCharType="begin"/>
      </w:r>
      <w:r w:rsidR="003D2AA6">
        <w:instrText>HYPERLINK "http://kk.wikipedia.org/w/index.php?title=%D0%9E%D1%82%D0%B0%D1%80%D1%88%D1%8B%D0%BB%D0%B4%D1%8B%D2%9B&amp;action=edit&amp;redlink=1" \o "Отаршылдық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отаршылдық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жолмен өзіне қосып алған </w:t>
      </w:r>
      <w:r w:rsidR="003D2AA6">
        <w:fldChar w:fldCharType="begin"/>
      </w:r>
      <w:r w:rsidR="003D2AA6">
        <w:instrText>HYPERLINK "http://kk.wikipedia.org/wiki/%D0%A0%D0%B5%D1%81%D0%B5%D0%B9" \o "Ресей"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Ресей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өзінің </w:t>
      </w:r>
      <w:r w:rsidR="003D2AA6">
        <w:fldChar w:fldCharType="begin"/>
      </w:r>
      <w:r w:rsidR="003D2AA6">
        <w:instrText>HYPERLINK "http://kk.wikipedia.org/wiki/%D0%A1%D0%B0%D1%8F%D1%81%D0%B0%D1%82" \o "Саясат"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саясатын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алыстағыны көздейтін саяси мүдделерін </w:t>
      </w:r>
      <w:r w:rsidR="003D2AA6">
        <w:fldChar w:fldCharType="begin"/>
      </w:r>
      <w:r w:rsidR="003D2AA6">
        <w:instrText>HYPERLINK "http://kk.wikipedia.org/wiki/%D0%91%D0%B0%D1%81%D1%88%D1%8B%D0%BB%D1%8B%D2%9B" \o "Басшылық"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басшылыққа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ала отырып жүргізе бастады. Қазақстанның Ресейге қосылуы аяқталғаннан кейін көші-кон </w:t>
      </w:r>
      <w:r w:rsidR="003D2AA6">
        <w:fldChar w:fldCharType="begin"/>
      </w:r>
      <w:r w:rsidR="003D2AA6">
        <w:instrText>HYPERLINK "http://kk.wikipedia.org/w/index.php?title=%D0%90%D2%93%D1%8B%D0%BC&amp;action=edit&amp;redlink=1" \o "Ағым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ағымдарының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отаршыл сипаты айқындала түсті.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fldChar w:fldCharType="begin"/>
      </w:r>
      <w:r>
        <w:instrText>HYPERLINK "http://kk.wikipedia.org/wiki/%D2%9A%D0%B0%D0%B7%D0%B0%D2%9B%D1%81%D1%82%D0%B0%D0%BD" \o "Қазақстан"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Қазақстанның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XIX ғасырдың екінші жартысы мен XX ғасыр басындағы этнодемографиялық </w:t>
      </w:r>
      <w:r>
        <w:fldChar w:fldCharType="begin"/>
      </w:r>
      <w:r>
        <w:instrText>HYPERLINK "http://kk.wikipedia.org/wiki/%D2%9A%D2%B1%D1%80%D0%B0%D0%BC" \o "Құрам"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құрамының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өзгеруіне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 қозғалысы зор ықпал етті. Патша </w:t>
      </w:r>
      <w:r>
        <w:fldChar w:fldCharType="begin"/>
      </w:r>
      <w:r>
        <w:instrText>HYPERLINK "http://kk.wikipedia.org/w/index.php?title=%D3%A8%D0%BA%D1%96%D0%BC%D0%B5%D1%82&amp;action=edit&amp;redlink=1" \o "Өкімет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өкіметінің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көші-қон саясатының әлеуметтік-саяси салдары өте ауыр болды.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fldChar w:fldCharType="begin"/>
      </w:r>
      <w:r>
        <w:instrText>HYPERLINK "http://kk.wikipedia.org/wiki/%D2%9A%D0%B0%D0%B7%D0%B0%D2%9B%D1%81%D1%82%D0%B0%D0%BD" \o "Қазақстан"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Қазақстан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тарихында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 қозғалысының кезеңдері туралы бір жақты пікір жоқ. Дегенмен қоныс аудару </w:t>
      </w:r>
      <w:r>
        <w:fldChar w:fldCharType="begin"/>
      </w:r>
      <w:r>
        <w:instrText>HYPERLINK "http://kk.wikipedia.org/w/index.php?title=%D2%9A%D0%BE%D0%B7%D2%93%D0%B0%D0%BB%D1%8B%D1%81&amp;action=edit&amp;redlink=1" \o "Қозғалыс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қозғалысын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шартты түрде үш </w:t>
      </w:r>
      <w:r>
        <w:fldChar w:fldCharType="begin"/>
      </w:r>
      <w:r>
        <w:instrText>HYPERLINK "http://kk.wikipedia.org/wiki/%D0%9A%D0%B5%D0%B7%D0%B5%D2%A3" \o "Кезең"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кезеңге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бөліп қарауға болады:</w:t>
      </w:r>
    </w:p>
    <w:p w:rsidR="00EA3791" w:rsidRPr="00EA3791" w:rsidRDefault="00EA3791" w:rsidP="00EA3791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1861—1885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;</w:t>
      </w:r>
    </w:p>
    <w:p w:rsidR="00EA3791" w:rsidRPr="00EA3791" w:rsidRDefault="00EA3791" w:rsidP="00EA3791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1886—1905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;</w:t>
      </w:r>
    </w:p>
    <w:p w:rsidR="00EA3791" w:rsidRPr="00EA3791" w:rsidRDefault="00EA3791" w:rsidP="00EA3791">
      <w:pPr>
        <w:widowControl/>
        <w:numPr>
          <w:ilvl w:val="0"/>
          <w:numId w:val="2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1906—1917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.</w:t>
      </w:r>
    </w:p>
    <w:p w:rsidR="00EA3791" w:rsidRPr="00EA3791" w:rsidRDefault="00EA3791" w:rsidP="00EA3791">
      <w:pPr>
        <w:widowControl/>
        <w:suppressAutoHyphens w:val="0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 xml:space="preserve">Қоныс аударудың </w:t>
      </w:r>
      <w:proofErr w:type="spellStart"/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бірінші</w:t>
      </w:r>
      <w:proofErr w:type="spellEnd"/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 xml:space="preserve"> кезеңі</w:t>
      </w:r>
    </w:p>
    <w:p w:rsidR="00EA3791" w:rsidRPr="00EA3791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17" w:tooltip="Жүз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Жүз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мыңдаған </w:t>
      </w:r>
      <w:hyperlink r:id="rId18" w:tooltip="Орыс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орыс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19" w:tooltip="Украиндар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украин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20" w:tooltip="Беларусьтер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беларусь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шаруаларының </w:t>
      </w:r>
      <w:hyperlink r:id="rId21" w:tooltip="Сібір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Сібір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22" w:tooltip="Қазақстан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Қазақстан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және </w:t>
      </w:r>
      <w:hyperlink r:id="rId23" w:tooltip="Орталық Азия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Орталық Азияға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24" w:tooltip="Ресей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Ресейдің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аграрлық саладағы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саясатымен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тығыз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байланыста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дамыды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Ресей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самодержавиесі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25" w:tooltip="Мәселе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мәселесін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помещик-дворяндардың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пайдасына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шешіп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берді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Помещиктер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26" w:tooltip="Шаруа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шаруаларды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«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азат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ету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»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барысында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олардың бұрын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пайдаланып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келген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жерінің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басым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бөлігін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тартып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Себебі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27" w:tooltip="1861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1861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жылғы </w:t>
      </w:r>
      <w:hyperlink r:id="rId28" w:tooltip="Реформа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реформадан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кейін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помещиктер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өз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пайдасына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шаруалардың реформаға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дейін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өңдеп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келген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жерінен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үлес алуға </w:t>
      </w:r>
      <w:hyperlink r:id="rId29" w:tooltip="Құқық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құқықты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Кейбір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губернияларда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30" w:tooltip="Шаруа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шаруалар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жерінің 1/3,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тіпті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2/5 бөлігін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помещиктер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тартып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Сонымен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31" w:tooltip="Қатар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қатар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үлесі үшін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тым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жоғары </w:t>
      </w:r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lastRenderedPageBreak/>
        <w:t xml:space="preserve">өтемдік </w:t>
      </w:r>
      <w:hyperlink r:id="rId32" w:tooltip="Төлем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төлемдер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талап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етілді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тапшылығынан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шаруалар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помещиктерден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қазынадан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жалға алуға </w:t>
      </w:r>
      <w:hyperlink r:id="rId33" w:tooltip="Мәжбүр (мұндай бет жоқ)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мәжбүр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.</w:t>
      </w:r>
    </w:p>
    <w:p w:rsidR="00EA3791" w:rsidRP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34" w:tooltip="Тапшылық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тапшылығының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шиеленісуі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«азаттық» алған шаруалардың </w:t>
      </w:r>
      <w:hyperlink r:id="rId35" w:tooltip="Қайыршылық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қайыршылық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күйі, </w:t>
      </w:r>
      <w:hyperlink r:id="rId36" w:tooltip="Құрғақшылық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құрғақшылық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орта шаруалардың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кедейленуі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өтемдік төлемдер мен салықтардың ауыртпалығы шаруалардың туған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жерлерін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тастап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37" w:tooltip="Орал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Оралдың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арғы жағынан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мен «жақсы өмір»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іздеп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кетуге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мәжбүр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етті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Зерттеуші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А.А.Кауфман </w:t>
      </w:r>
      <w:hyperlink r:id="rId38" w:tooltip="Қоныс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қоныс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аударудың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басты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себебін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жаңа </w:t>
      </w:r>
      <w:hyperlink r:id="rId39" w:tooltip="Шаруашылық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шаруашылық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жүйесіне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бейімделе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алмаудан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құнарлылығының төмендігінен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деп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түсіндіреді. Ал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шаруаларда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40" w:tooltip="Топырақ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топырақтың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құнарлылығын тыңайтқышпен қайта қалпына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келтіруге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41" w:tooltip="Қаржы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қаржы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да, құрал-сайман да жоқ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.</w:t>
      </w:r>
    </w:p>
    <w:p w:rsidR="00EA3791" w:rsidRP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Әуелгі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кезде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патша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үкіметі </w:t>
      </w:r>
      <w:hyperlink r:id="rId42" w:tooltip="Шаруа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шаруалардың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шет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аймақтарға </w:t>
      </w:r>
      <w:hyperlink r:id="rId43" w:tooltip="Қоныс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қоныс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аударуына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карсы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болып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шектеулер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койып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көрді.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Алайда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44" w:tooltip="1891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1891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— </w:t>
      </w:r>
      <w:hyperlink r:id="rId45" w:tooltip="1892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1892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жылдардағы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Ресейдегі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аштыққа </w:t>
      </w:r>
      <w:hyperlink r:id="rId46" w:tooltip="Байланыс" w:history="1">
        <w:proofErr w:type="spellStart"/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байланысты</w:t>
        </w:r>
        <w:proofErr w:type="spellEnd"/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өз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бетімен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еркін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47" w:tooltip="Көлем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көлемінің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өсуіне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орай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патша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үкіметі </w:t>
      </w:r>
      <w:hyperlink r:id="rId48" w:tooltip="Қоныс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қоныс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аударуды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заңдастырып, өз ырқында ұстауға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тырысып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бақты.</w:t>
      </w:r>
    </w:p>
    <w:p w:rsidR="00EA3791" w:rsidRPr="00EA3791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hyperlink r:id="rId49" w:tooltip="Жетісу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Жетісу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облысының губернаторы </w:t>
      </w:r>
      <w:hyperlink r:id="rId50" w:tooltip="Колпаковский Герасим Алексеевич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Г.А.Колпаковскийдің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басшы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- лығымен </w:t>
      </w:r>
      <w:hyperlink r:id="rId51" w:tooltip="1868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1868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«Жетісуға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шаруаларды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қоныстандыру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туралы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52" w:tooltip="Уақыт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уақытша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Ережелер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»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жобасын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жасады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Ереже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бойынша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басына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(ер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адам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) 30 десятина мөлшерде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белгіленіп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15 жылға </w:t>
      </w:r>
      <w:hyperlink r:id="rId53" w:tooltip="Алым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алым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- </w:t>
      </w:r>
      <w:hyperlink r:id="rId54" w:tooltip="Салық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салықтардан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босатылды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.</w:t>
      </w:r>
    </w:p>
    <w:p w:rsidR="00EA3791" w:rsidRP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Ал </w:t>
      </w:r>
      <w:hyperlink r:id="rId55" w:tooltip="1883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1883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қабылданып, </w:t>
      </w:r>
      <w:hyperlink r:id="rId56" w:tooltip="1885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1885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бекітілген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Ережеде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Жетісу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облысына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жаңа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келушілер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мен Шығыс </w:t>
      </w:r>
      <w:hyperlink r:id="rId57" w:tooltip="Түркістан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Түркістаннан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 аударған үйғырлар мен дүнгендер үшін жаңа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нормалар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бекітілді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Енді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басына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берілетін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үлесі 30 десятина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емес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10 десятина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болып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белгіленді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біркатар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жеңілдіктер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енді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3 жылға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дейін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ғана сақталды.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Ресми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деректер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бойынша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58" w:tooltip="1861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1861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—</w:t>
      </w:r>
      <w:hyperlink r:id="rId59" w:tooltip="1885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1885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60" w:tooltip="Орал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Орал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арқылы 300 мың қоныс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аударушы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келген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.</w:t>
      </w:r>
    </w:p>
    <w:p w:rsidR="00EA3791" w:rsidRPr="00EA3791" w:rsidRDefault="00EA3791" w:rsidP="00EA3791">
      <w:pPr>
        <w:widowControl/>
        <w:suppressAutoHyphens w:val="0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 xml:space="preserve">Қоныс аударудың </w:t>
      </w:r>
      <w:proofErr w:type="spellStart"/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>екінші</w:t>
      </w:r>
      <w:proofErr w:type="spellEnd"/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t xml:space="preserve"> кезеңі. Қазақстан тұрғындарының ұлттық құрамындағы өзгерістер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hyperlink r:id="rId61" w:tooltip="1889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1889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жылғы 13 мамырдағы «Уақытша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Ережеде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»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ауыл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тұрғындары мен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мещандарын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62" w:tooltip="Тобыл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Тобыл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63" w:tooltip="Том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Том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губерниялары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мен </w:t>
      </w:r>
      <w:hyperlink r:id="rId64" w:tooltip="Жетісу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Жетісу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65" w:tooltip="Ақмола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Ақмола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66" w:tooltip="Семей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Семей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облыстарына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өз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еркімен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қоныстандыру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белгіленді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hyperlink r:id="rId67" w:tooltip="Үкімет" w:history="1">
        <w:r w:rsidR="00EA3791" w:rsidRPr="00BC0C53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Үкімет</w:t>
        </w:r>
      </w:hyperlink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аударуға шектеулердің кейбіреулерін алып тастады. Дегенмен ресми түрде қоныс аударғандардан гөрі өз бетімен келгендердің ағыны үздіксіз арта түсті. Шаруаларды қоныстандыру </w:t>
      </w:r>
      <w:r>
        <w:fldChar w:fldCharType="begin"/>
      </w:r>
      <w:r>
        <w:instrText>HYPERLINK "http://kk.wikipedia.org/wiki/%D0%90%D2%9B%D0%BC%D0%BE%D0%BB%D0%B0" \o "Ақмола"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Ақмола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одан соң Жетісу, Семей, </w:t>
      </w:r>
      <w:r>
        <w:fldChar w:fldCharType="begin"/>
      </w:r>
      <w:r>
        <w:instrText>HYPERLINK "http://kk.wikipedia.org/wiki/%D0%9E%D1%80%D0%B0%D0%BB" \o "Орал"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Орал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Торғай облыстарында XIX ғасырдың 60-жылдарының ортасынан басталып, </w:t>
      </w:r>
      <w:r>
        <w:fldChar w:fldCharType="begin"/>
      </w:r>
      <w:r>
        <w:instrText>HYPERLINK "http://kk.wikipedia.org/wiki/1892" \o "1892"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1892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</w:t>
      </w:r>
      <w:r>
        <w:fldChar w:fldCharType="begin"/>
      </w:r>
      <w:r>
        <w:instrText>HYPERLINK "http://kk.wikipedia.org/wiki/%D0%A1%D1%96%D0%B1%D1%96%D1%80" \o "Сібір"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Сібір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>
        <w:fldChar w:fldCharType="begin"/>
      </w:r>
      <w:r>
        <w:instrText>HYPERLINK "http://kk.wikipedia.org/wiki/%D0%A2%D0%B5%D0%BC%D1%96%D1%80_%D0%B6%D0%BE%D0%BB" \o "Темір жол"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темір жол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комитеті құрылғанға дейін жалғаса түсті. Ақмола облысында </w:t>
      </w:r>
      <w:r>
        <w:fldChar w:fldCharType="begin"/>
      </w:r>
      <w:r>
        <w:instrText>HYPERLINK "http://kk.wikipedia.org/wiki/1870" \o "1870"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1870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r>
        <w:fldChar w:fldCharType="begin"/>
      </w:r>
      <w:r>
        <w:instrText>HYPERLINK "http://kk.wikipedia.org/wiki/1895" \o "1895"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1895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87 шаруа қоныстары </w:t>
      </w:r>
      <w:r>
        <w:fldChar w:fldCharType="begin"/>
      </w:r>
      <w:r>
        <w:instrText>HYPERLINK "http://kk.wikipedia.org/wiki/%D0%9F%D0%B0%D0%B9%D0%B4%D0%B0" \o "Пайда"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пайда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болып, отырықшы халық саны шаруа-қоныс аударушылар есебінен 2 есеге артты.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XIX ғасырдың соңғы ширегінде </w:t>
      </w:r>
      <w:r w:rsidR="003D2AA6">
        <w:fldChar w:fldCharType="begin"/>
      </w:r>
      <w:r w:rsidR="003D2AA6">
        <w:instrText>HYPERLINK "http://kk.wikipedia.org/wiki/%D0%95%D1%83%D1%80%D0%BE%D0%BF%D0%B0" \o "Еуропа"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Еуропалық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Ресей мен Украинадан қоныс аударушылардың келуі есебінен халықтың ұлттық </w:t>
      </w:r>
      <w:r w:rsidR="003D2AA6">
        <w:fldChar w:fldCharType="begin"/>
      </w:r>
      <w:r w:rsidR="003D2AA6">
        <w:instrText>HYPERLINK "http://kk.wikipedia.org/wiki/%D2%9A%D2%B1%D1%80%D0%B0%D0%BC" \o "Құрам"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құрамы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өзгерді. Қазақ, қырғыздармен бірге орыс, </w:t>
      </w:r>
      <w:r w:rsidR="003D2AA6">
        <w:fldChar w:fldCharType="begin"/>
      </w:r>
      <w:r w:rsidR="003D2AA6">
        <w:instrText>HYPERLINK "http://kk.wikipedia.org/wiki/%D0%A3%D0%BA%D1%80%D0%B0%D0%B8%D0%BD%D0%B4%D0%B0%D1%80" \o "Украиндар"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украиндар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"http://kk.wikipedia.org/wiki/%D0%A2%D0%B0%D1%82%D0%B0%D1%80%D0%BB%D0%B0%D1%80" \o "Татарлар"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татарлар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"http://kk.wikipedia.org/wiki/%D0%A2%D3%99%D0%B6%D1%96%D0%BA%D1%82%D0%B5%D1%80" \o "Тәжіктер"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тәжіктер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"http://kk.wikipedia.org/wiki/%D0%A2%D2%AF%D1%80%D1%96%D0%BA%D0%BC%D0%B5%D0%BD%D0%B4%D0%B5%D1%80" \o "Түрікмендер"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түрікмендер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"http://kk.wikipedia.org/wiki/%D0%91%D0%B0%D1%88%D2%9B%D2%B1%D1%80%D1%82%D1%82%D0%B0%D1%80" \o "Башқұрттар"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башқұрттар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"http://kk.wikipedia.org/w/index.php?title=%D0%A7%D1%83%D0%B2%D0%B0%D1%88%D1%82%D0%B0%D1%80&amp;action=edit&amp;redlink=1" \o "Чуваштар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чуваштар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"http://kk.wikipedia.org/w/index.php?title=%D2%9A%D0%B0%D1%80%D0%B0%D0%BD%D0%BE%D2%93%D0%B0%D0%B9%D0%BB%D0%B0%D1%80&amp;action=edit&amp;redlink=1" \o "Қараноғайлар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қараноғайлар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 w:rsidR="003D2AA6">
        <w:fldChar w:fldCharType="begin"/>
      </w:r>
      <w:r w:rsidR="003D2AA6">
        <w:instrText>HYPERLINK "http://kk.wikipedia.org/wiki/%D0%90%D1%80%D0%BC%D1%8F%D0%BD%D0%B4%D0%B0%D1%80" \o "Армяндар"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армяндар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саны өсе түсті.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XIX ғасырдың 70-жылдарында орыстар мен украиндар барлық Қазақстан мен </w:t>
      </w:r>
      <w:r w:rsidR="003D2AA6">
        <w:fldChar w:fldCharType="begin"/>
      </w:r>
      <w:r w:rsidR="003D2AA6">
        <w:instrText>HYPERLINK "http://kk.wikipedia.org/wiki/%D2%9A%D1%8B%D1%80%D2%93%D1%8B%D0%B7%D1%81%D1%82%D0%B0%D0%BD" \o "Қырғызстан"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Қырғызстан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тұғындарының 8%-ын (246,9 мың) құрады. Бұдан барлық облыстарда жергілікті тұрғындардың бірден-бір жоғары </w:t>
      </w:r>
      <w:r w:rsidR="003D2AA6">
        <w:fldChar w:fldCharType="begin"/>
      </w:r>
      <w:r w:rsidR="003D2AA6">
        <w:instrText>HYPERLINK "http://kk.wikipedia.org/w/index.php?title=%D2%AE%D0%BB%D0%B5%D1%81&amp;action=edit&amp;redlink=1" \o "Үлес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үлес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салмағын анық байқауға болады.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lastRenderedPageBreak/>
        <w:fldChar w:fldCharType="begin"/>
      </w:r>
      <w:r>
        <w:instrText>HYPERLINK "http://kk.wikipedia.org/wiki/1897" \o "1897"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1897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Қазақстан тұрғындарының саны 4 млн 150 мың адамға жетті. Солардың ішінде </w:t>
      </w:r>
      <w:r>
        <w:fldChar w:fldCharType="begin"/>
      </w:r>
      <w:r>
        <w:instrText>HYPERLINK "http://kk.wikipedia.org/wiki/%D2%9A%D0%B0%D0%B7%D0%B0%D2%9B%D1%82%D0%B0%D1%80" \o "Қазақтар"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қазақтар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3 млн 400 мың адамды құрады. Қалған 750 мыңдай </w:t>
      </w:r>
      <w:r>
        <w:fldChar w:fldCharType="begin"/>
      </w:r>
      <w:r>
        <w:instrText>HYPERLINK "http://kk.wikipedia.org/wiki/%D0%90%D0%B4%D0%B0%D0%BC" \o "Адам"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адам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басқа ұлт өкілдері болды. Орыс шаруаларының көбі Ақмола облысына қоныстанған. Сондай-ақ ең көп орыс және украин тұрғындары </w:t>
      </w:r>
      <w:r>
        <w:fldChar w:fldCharType="begin"/>
      </w:r>
      <w:r>
        <w:instrText>HYPERLINK "http://kk.wikipedia.org/wiki/%D0%9E%D0%BC%D0%B1%D1%8B" \o "Омбы"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Омбы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>
        <w:fldChar w:fldCharType="begin"/>
      </w:r>
      <w:r>
        <w:instrText>HYPERLINK "http://kk.wikipedia.org/wiki/%D0%9F%D0%B5%D1%82%D1%80%D0%BE%D0%BF%D0%B0%D0%B2%D0%BB" \o "Петропавл"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Петропавл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>
        <w:fldChar w:fldCharType="begin"/>
      </w:r>
      <w:r>
        <w:instrText>HYPERLINK "http://kk.wikipedia.org/wiki/%D0%9A%D3%A9%D0%BA%D1%88%D0%B5%D1%82%D0%B0%D1%83" \o "Көкшетау"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Көкшетау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>
        <w:fldChar w:fldCharType="begin"/>
      </w:r>
      <w:r>
        <w:instrText>HYPERLINK "http://kk.wikipedia.org/wiki/%D2%9A%D0%BE%D1%81%D1%82%D0%B0%D0%BD%D0%B0%D0%B9" \o "Қостанай"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Қостанай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уездерінде тіркелген. </w:t>
      </w:r>
      <w:r>
        <w:fldChar w:fldCharType="begin"/>
      </w:r>
      <w:r>
        <w:instrText>HYPERLINK "http://kk.wikipedia.org/wiki/%D0%A2%D0%BE%D1%80%D2%93%D0%B0%D0%B9_%D0%BE%D0%B1%D0%BB%D1%8B%D1%81%D1%8B" \o "Торғай облысы"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Торғай облысында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да өзге ұлт </w:t>
      </w:r>
      <w:r>
        <w:fldChar w:fldCharType="begin"/>
      </w:r>
      <w:r>
        <w:instrText>HYPERLINK "http://kk.wikipedia.org/w/index.php?title=%D3%A8%D0%BA%D1%96%D0%BB&amp;action=edit&amp;redlink=1" \o "Өкіл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өкілдерінің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саны да айтарлықтай еді. Жетісу облысында басқа ұлт өкілдерінің </w:t>
      </w:r>
      <w:r>
        <w:fldChar w:fldCharType="begin"/>
      </w:r>
      <w:r>
        <w:instrText>HYPERLINK "http://kk.wikipedia.org/w/index.php?title=%D2%AE%D0%BB%D0%B5%D1%81&amp;action=edit&amp;redlink=1" \o "Үлес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үлес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салмағының өскендігі әсіресе </w:t>
      </w:r>
      <w:r>
        <w:fldChar w:fldCharType="begin"/>
      </w:r>
      <w:r>
        <w:instrText>HYPERLINK "http://kk.wikipedia.org/wiki/%D0%92%D0%B5%D1%80%D0%BD%D1%8B%D0%B9" \o "Верный"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Верный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>
        <w:fldChar w:fldCharType="begin"/>
      </w:r>
      <w:r>
        <w:instrText>HYPERLINK "http://kk.wikipedia.org/w/index.php?title=%D0%9F%D1%96%D1%88%D0%BA%D0%B5%D0%BA&amp;action=edit&amp;redlink=1" \o "Пішкек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Пішкек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</w:t>
      </w:r>
      <w:r>
        <w:fldChar w:fldCharType="begin"/>
      </w:r>
      <w:r>
        <w:instrText>HYPERLINK "http://kk.wikipedia.org/w/index.php?title=%D0%9F%D1%80%D0%B6%D0%B5%D0%B2%D0%B0%D0%BB%D1%8C%D1%81%D0%BA&amp;action=edit&amp;redlink=1" \o "Пржевальск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Пржевальск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, Пішпек уездерінде ерекше байқалды. Ал Сырдария облысында орыстар мен украиндардың үлесі жалпы </w:t>
      </w:r>
      <w:r>
        <w:fldChar w:fldCharType="begin"/>
      </w:r>
      <w:r>
        <w:instrText>HYPERLINK "http://kk.wikipedia.org/wiki/%D0%A5%D0%B0%D0%BB%D1%8B%D2%9B" \o "Халық"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халық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санынан ең төменгі деңгейде болды.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Өлкенің негізгі тұрғындары — қазақтардың үлес салмағы төмендеп, </w:t>
      </w:r>
      <w:r w:rsidR="003D2AA6">
        <w:fldChar w:fldCharType="begin"/>
      </w:r>
      <w:r w:rsidR="003D2AA6">
        <w:instrText>HYPERLINK "http://kk.wikipedia.org/wiki/1897" \o "1897"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1897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жылдары шамамен 81,7%-ға жетті. Ал орыстардың үлес салмағы жоғарыда көрсетілгендей — 10,9%-ға, украиндар — 1,9%-ға өсіп, татар, ұйғыр, өзбек сияқты ұлттардың да үлес салмағы арта түсті.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XIX ғасырдың 80-жылдарында </w:t>
      </w:r>
      <w:r w:rsidR="003D2AA6">
        <w:fldChar w:fldCharType="begin"/>
      </w:r>
      <w:r w:rsidR="003D2AA6">
        <w:instrText>HYPERLINK "http://kk.wikipedia.org/wiki/%D0%96%D0%B5%D1%82%D1%96%D1%81%D1%83" \o "Жетісу"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Жетісуға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 w:rsidR="003D2AA6">
        <w:fldChar w:fldCharType="begin"/>
      </w:r>
      <w:r w:rsidR="003D2AA6">
        <w:instrText>HYPERLINK "http://kk.wikipedia.org/wiki/%D2%9A%D2%B1%D0%BB%D0%B6%D0%B0" \o "Құлжа"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Құлжа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өңірінен ұйғырлар мен дүнгендер қоныс аударды. </w:t>
      </w:r>
      <w:r w:rsidR="003D2AA6">
        <w:fldChar w:fldCharType="begin"/>
      </w:r>
      <w:r w:rsidR="003D2AA6">
        <w:instrText>HYPERLINK "http://kk.wikipedia.org/wiki/1897" \o "1897"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1897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жылғы санак бойынша </w:t>
      </w:r>
      <w:r w:rsidR="003D2AA6">
        <w:fldChar w:fldCharType="begin"/>
      </w:r>
      <w:r w:rsidR="003D2AA6">
        <w:instrText>HYPERLINK "http://kk.wikipedia.org/wiki/%D2%B0%D0%B9%D2%93%D1%8B%D1%80%D0%BB%D0%B0%D1%80" \o "Ұйғырлар"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ұйғырлар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дүнгендердің саны 71 мың (56 мың үйғыр, 15 мың дүнген) </w:t>
      </w:r>
      <w:r w:rsidR="003D2AA6">
        <w:fldChar w:fldCharType="begin"/>
      </w:r>
      <w:r w:rsidR="003D2AA6">
        <w:instrText>HYPERLINK "http://kk.wikipedia.org/wiki/%D0%90%D0%B4%D0%B0%D0%BC" \o "Адам"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адамға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жетті.</w:t>
      </w:r>
    </w:p>
    <w:p w:rsidR="00EA3791" w:rsidRPr="00BC0C53" w:rsidRDefault="00EA3791" w:rsidP="00EA3791">
      <w:pPr>
        <w:widowControl/>
        <w:suppressAutoHyphens w:val="0"/>
        <w:jc w:val="both"/>
        <w:outlineLvl w:val="2"/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b/>
          <w:bCs/>
          <w:kern w:val="0"/>
          <w:sz w:val="28"/>
          <w:szCs w:val="28"/>
          <w:lang w:eastAsia="zh-TW" w:bidi="ar-SA"/>
        </w:rPr>
        <w:t>Қоныс аударудың үшінші кезеңі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fldChar w:fldCharType="begin"/>
      </w:r>
      <w:r>
        <w:instrText>HYPERLINK "http://kk.wikipedia.org/wiki/%D0%A0%D0%B5%D1%81%D0%B5%D0%B9" \o "Ресей"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Ресей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>
        <w:fldChar w:fldCharType="begin"/>
      </w:r>
      <w:r>
        <w:instrText>HYPERLINK "http://kk.wikipedia.org/wiki/%D0%AD%D0%BA%D0%BE%D0%BD%D0%BE%D0%BC%D0%B8%D0%BA%D0%B0" \o "Экономика"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экономикасындағы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аграрлық </w:t>
      </w:r>
      <w:r>
        <w:fldChar w:fldCharType="begin"/>
      </w:r>
      <w:r>
        <w:instrText>HYPERLINK "http://kk.wikipedia.org/wiki/%D0%94%D0%B0%D2%93%D0%B4%D0%B0%D1%80%D1%8B%D1%81" \o "Дағдарыс"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дағдарыс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патша үкіметінің Қазақстандағы отаршылдық саясатын күшейте түсті. </w:t>
      </w:r>
      <w:r>
        <w:fldChar w:fldCharType="begin"/>
      </w:r>
      <w:r>
        <w:instrText>HYPERLINK "http://kk.wikipedia.org/wiki/%D2%9A%D0%B0%D0%B7%D0%B0%D2%9B%D1%81%D1%82%D0%B0%D0%BD" \o "Қазақстан"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Қазақстан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аумағындағы артық жерлерді </w:t>
      </w:r>
      <w:r>
        <w:fldChar w:fldCharType="begin"/>
      </w:r>
      <w:r>
        <w:instrText>HYPERLINK "http://kk.wikipedia.org/wiki/%D0%95%D1%81%D0%B5%D0%BF" \o "Есеп"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есепке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алу </w:t>
      </w:r>
      <w:r>
        <w:fldChar w:fldCharType="begin"/>
      </w:r>
      <w:r>
        <w:instrText>HYPERLINK "http://kk.wikipedia.org/wiki/%D0%9C%D0%B0%D2%9B%D1%81%D0%B0%D1%82" \o "Мақсат"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мақсатында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Ф.Щербина, В.Кузнецов, П.Румянцевтің экспедициялары </w:t>
      </w:r>
      <w:r>
        <w:fldChar w:fldCharType="begin"/>
      </w:r>
      <w:r>
        <w:instrText>HYPERLINK "http://kk.wikipedia.org/wiki/%D0%96%D2%B1%D0%BC%D1%8B%D1%81" \o "Жұмыс"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жұмыс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істеді. Экспедициялардың барлығы көшпелі, жартылай көшпелі, отырықшы казак тұрғындарына қатысты жер </w:t>
      </w:r>
      <w:r>
        <w:fldChar w:fldCharType="begin"/>
      </w:r>
      <w:r>
        <w:instrText>HYPERLINK "http://kk.wikipedia.org/wiki/%D0%9A%D3%A9%D0%BB%D0%B5%D0%BC" \o "Көлем"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көлемін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азайтып, болыстардың иелігіндегі «бос жерлерді» </w:t>
      </w:r>
      <w:r>
        <w:fldChar w:fldCharType="begin"/>
      </w:r>
      <w:r>
        <w:instrText>HYPERLINK "http://kk.wikipedia.org/wiki/%D0%95%D1%81%D0%B5%D0%BF" \o "Есеп"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есепке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алумен айналысты.</w:t>
      </w:r>
    </w:p>
    <w:p w:rsidR="00EA3791" w:rsidRPr="00BC0C53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Ресей орталығындағы аграрлық </w:t>
      </w:r>
      <w:r w:rsidR="003D2AA6">
        <w:fldChar w:fldCharType="begin"/>
      </w:r>
      <w:r w:rsidR="003D2AA6">
        <w:instrText>HYPERLINK "http://kk.wikipedia.org/wiki/%D2%9A%D0%B0%D0%B9%D1%88%D1%8B%D0%BB%D1%8B%D2%9B" \o "Қайшылық"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қайшылықтардан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шығудың жолын Министрлер кеңесінің төрағасы </w:t>
      </w:r>
      <w:r w:rsidR="003D2AA6">
        <w:fldChar w:fldCharType="begin"/>
      </w:r>
      <w:r w:rsidR="003D2AA6">
        <w:instrText>HYPERLINK "http://kk.wikipedia.org/wiki/%D0%A1%D1%82%D0%BE%D0%BB%D1%8B%D0%BF%D0%B8%D0%BD_%D0%90%D1%80%D0%BA%D0%B0%D0%B4%D0%B8%D0%B9_%D0%94%D0%BC%D0%B8%D1%82%D1%80%D0%B8%D0%B5%D0%B2%D0%B8%D1%87" \o "Столыпин Аркадий Дмитриевич"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П.А.Столыпин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ойлап тапты. Ол </w:t>
      </w:r>
      <w:r w:rsidR="003D2AA6">
        <w:fldChar w:fldCharType="begin"/>
      </w:r>
      <w:r w:rsidR="003D2AA6">
        <w:instrText>HYPERLINK "http://kk.wikipedia.org/wiki/1906" \o "1906"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1906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6 қарашада шаруалардың қауымнан шығып, </w:t>
      </w:r>
      <w:r w:rsidR="003D2AA6">
        <w:fldChar w:fldCharType="begin"/>
      </w:r>
      <w:r w:rsidR="003D2AA6">
        <w:instrText>HYPERLINK "http://kk.wikipedia.org/w/index.php?title=%D0%A5%D1%83%D1%82%D0%BE%D1%80&amp;action=edit&amp;redlink=1" \o "Хутор (мұндай бет жоқ)"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хуторға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енуі туралы жарлық шығарды. Ол Ресейдің </w:t>
      </w:r>
      <w:r w:rsidR="003D2AA6">
        <w:fldChar w:fldCharType="begin"/>
      </w:r>
      <w:r w:rsidR="003D2AA6">
        <w:instrText>HYPERLINK "http://kk.wikipedia.org/wiki/%D0%90%D1%83%D1%8B%D0%BB_%D1%88%D0%B0%D1%80%D1%83%D0%B0%D1%88%D1%8B%D0%BB%D1%8B%D2%93%D1%8B" \o "Ауыл шаруашылығы"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ауыл шаруашылығын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дағдарыстан шығару үшін </w:t>
      </w:r>
      <w:r w:rsidR="003D2AA6">
        <w:fldChar w:fldCharType="begin"/>
      </w:r>
      <w:r w:rsidR="003D2AA6">
        <w:instrText>HYPERLINK "http://kk.wikipedia.org/wiki/%D0%A8%D0%B0%D1%80%D1%83%D0%B0" \o "Шаруа"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шаруалар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</w:t>
      </w:r>
      <w:r w:rsidR="003D2AA6">
        <w:fldChar w:fldCharType="begin"/>
      </w:r>
      <w:r w:rsidR="003D2AA6">
        <w:instrText>HYPERLINK "http://kk.wikipedia.org/wiki/%D2%9A%D0%B0%D1%83%D1%8B%D0%BC" \o "Қауым"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қауымын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таратты, сөйтіп қауымдық жерлерді кулактардың басып алуына жағдай жасады. Помещиктік жер иеленуді сақтауға тырысқан </w:t>
      </w:r>
      <w:r w:rsidR="003D2AA6">
        <w:fldChar w:fldCharType="begin"/>
      </w:r>
      <w:r w:rsidR="003D2AA6">
        <w:instrText>HYPERLINK "http://kk.wikipedia.org/wiki/%D2%AE%D0%BA%D1%96%D0%BC%D0%B5%D1%82" \o "Үкімет"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үкімет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қоныс аударуға бостандық берді. Қоныс аудару </w:t>
      </w:r>
      <w:r w:rsidR="003D2AA6">
        <w:fldChar w:fldCharType="begin"/>
      </w:r>
      <w:r w:rsidR="003D2AA6">
        <w:instrText>HYPERLINK "http://kk.wikipedia.org/wiki/%D0%A1%D0%B0%D1%8F%D1%81%D0%B0%D1%82" \o "Саясат"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саясатындағы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бұл жаңа бағытқа көшуге </w:t>
      </w:r>
      <w:r w:rsidR="003D2AA6">
        <w:fldChar w:fldCharType="begin"/>
      </w:r>
      <w:r w:rsidR="003D2AA6">
        <w:instrText>HYPERLINK "http://kk.wikipedia.org/wiki/1905" \o "1905"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1905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r w:rsidR="003D2AA6">
        <w:fldChar w:fldCharType="begin"/>
      </w:r>
      <w:r w:rsidR="003D2AA6">
        <w:instrText>HYPERLINK "http://kk.wikipedia.org/wiki/1907" \o "1907"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1907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жылдардағы бірінші </w:t>
      </w:r>
      <w:r w:rsidR="003D2AA6">
        <w:fldChar w:fldCharType="begin"/>
      </w:r>
      <w:r w:rsidR="003D2AA6">
        <w:instrText>HYPERLINK "http://kk.wikipedia.org/wiki/%D0%A0%D0%B5%D0%B2%D0%BE%D0%BB%D1%8E%D1%86%D0%B8%D1%8F" \o "Революция"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революция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мен аграрлық толкулар өз </w:t>
      </w:r>
      <w:r w:rsidR="003D2AA6">
        <w:fldChar w:fldCharType="begin"/>
      </w:r>
      <w:r w:rsidR="003D2AA6">
        <w:instrText>HYPERLINK "http://kk.wikipedia.org/wiki/%D0%AB%D2%9B%D0%BF%D0%B0%D0%BB" \o "Ықпал"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ықпалын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тигізді. Столыпиннің </w:t>
      </w:r>
      <w:r w:rsidR="003D2AA6">
        <w:fldChar w:fldCharType="begin"/>
      </w:r>
      <w:r w:rsidR="003D2AA6">
        <w:instrText>HYPERLINK "http://kk.wikipedia.org/wiki/%D0%96%D0%B0%D1%80%D0%BB%D1%8B%D2%9B" \o "Жарлық"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жарлығы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негізінде </w:t>
      </w:r>
      <w:r w:rsidR="003D2AA6">
        <w:fldChar w:fldCharType="begin"/>
      </w:r>
      <w:r w:rsidR="003D2AA6">
        <w:instrText>HYPERLINK "http://kk.wikipedia.org/wiki/%D0%A8%D0%B0%D1%80%D1%83%D0%B0" \o "Шаруа"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шаруа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өз үлесін сатып, еркін түрде басқа жаққа кетуге мүмкіндік алды. Осылайша Ресейдің орталық аудандарындағы әлеуметтік жіктелудің тереңдей түсуі күйзелген, жерден айырылған </w:t>
      </w:r>
      <w:r w:rsidR="003D2AA6">
        <w:fldChar w:fldCharType="begin"/>
      </w:r>
      <w:r w:rsidR="003D2AA6">
        <w:instrText>HYPERLINK "http://kk.wikipedia.org/wiki/%D0%A8%D0%B0%D1%80%D1%83%D0%B0" \o "Шаруа"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шаруалардың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көші-қон ағымының кең </w:t>
      </w:r>
      <w:r w:rsidR="003D2AA6">
        <w:fldChar w:fldCharType="begin"/>
      </w:r>
      <w:r w:rsidR="003D2AA6">
        <w:instrText>HYPERLINK "http://kk.wikipedia.org/wiki/%D2%9A%D0%B0%D0%BD%D0%B0%D1%82" \o "Қанат"</w:instrText>
      </w:r>
      <w:r w:rsidR="003D2AA6">
        <w:fldChar w:fldCharType="separate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қанат</w:t>
      </w:r>
      <w:r w:rsidR="003D2AA6">
        <w:fldChar w:fldCharType="end"/>
      </w:r>
      <w:r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жаюына әкелді.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fldChar w:fldCharType="begin"/>
      </w:r>
      <w:r>
        <w:instrText>HYPERLINK "http://kk.wikipedia.org/wiki/1905" \o "1905"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1905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жылы қоныстандыру мәселесін реттеу мақсатында қоныстандыру мекемелерінің Басқармасы құрылды. </w:t>
      </w:r>
      <w:r>
        <w:fldChar w:fldCharType="begin"/>
      </w:r>
      <w:r>
        <w:instrText>HYPERLINK "http://kk.wikipedia.org/wiki/1905" \o "1905"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1905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r>
        <w:fldChar w:fldCharType="begin"/>
      </w:r>
      <w:r>
        <w:instrText>HYPERLINK "http://kk.wikipedia.org/wiki/1917" \o "1917"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1917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жылдардағы мекеменің 12 жылғы қызметі </w:t>
      </w:r>
      <w:r>
        <w:fldChar w:fldCharType="begin"/>
      </w:r>
      <w:r>
        <w:instrText>HYPERLINK "http://kk.wikipedia.org/w/index.php?title=%D0%9D%D3%99%D1%82%D0%B8%D0%B6%D0%B5&amp;action=edit&amp;redlink=1" \o "Нәтиже (мұндай бет жоқ)"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нәтижесінде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бір миллионға жуық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аударушылар жерге орналастырылды.</w:t>
      </w:r>
    </w:p>
    <w:p w:rsidR="00EA3791" w:rsidRPr="00BC0C53" w:rsidRDefault="003D2AA6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eastAsia="zh-TW" w:bidi="ar-SA"/>
        </w:rPr>
      </w:pPr>
      <w:r>
        <w:fldChar w:fldCharType="begin"/>
      </w:r>
      <w:r>
        <w:instrText>HYPERLINK "http://kk.wikipedia.org/wiki/1908" \o "1908"</w:instrText>
      </w:r>
      <w:r>
        <w:fldChar w:fldCharType="separate"/>
      </w:r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1908</w:t>
      </w:r>
      <w:r>
        <w:fldChar w:fldCharType="end"/>
      </w:r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68" w:tooltip="Қоныс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қоныс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аударушылар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толқыны ең жоғары деңгейге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жетті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Жылына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665 мың қоныс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аударушы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Патша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өкіметінің қоныс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саясаты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қазақтардың шаруашылығына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орасан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нұқсан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келтірді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Тек </w:t>
      </w:r>
      <w:hyperlink r:id="rId69" w:tooltip="1906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1906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—</w:t>
      </w:r>
      <w:hyperlink r:id="rId70" w:tooltip="1915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1915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71" w:tooltip="Жетісу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Жетісу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мен </w:t>
      </w:r>
      <w:hyperlink r:id="rId72" w:tooltip="Сырдария" w:history="1">
        <w:proofErr w:type="spellStart"/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Сырдария</w:t>
        </w:r>
        <w:proofErr w:type="spellEnd"/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облысындағы қазақтардан 2,5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млн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десятина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lastRenderedPageBreak/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тартып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алынып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hyperlink r:id="rId73" w:tooltip="Қоныс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қоныс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аударушыларға бөліп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берілді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Қазақстанда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тартып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алынған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XX ғасыр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басында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17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млн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десятина, ал </w:t>
      </w:r>
      <w:hyperlink r:id="rId74" w:tooltip="1917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1917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жылға қарай 45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млн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десятинаға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жетті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Жүздеген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жеке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меншік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хуторлар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бой көтерді.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Патша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офицерлері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кулактар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көпестер </w:t>
      </w:r>
      <w:hyperlink r:id="rId75" w:tooltip="Көлем" w:history="1">
        <w:r w:rsidR="00EA3791"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көлемді</w:t>
        </w:r>
      </w:hyperlink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жер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төлімдеріне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ие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болды</w:t>
      </w:r>
      <w:proofErr w:type="spellEnd"/>
      <w:r w:rsidR="00EA3791"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hyperlink r:id="rId76" w:tooltip="1905" w:history="1">
        <w:r w:rsidR="00EA3791" w:rsidRPr="00BC0C53">
          <w:rPr>
            <w:rFonts w:eastAsia="Times New Roman" w:cs="Times New Roman"/>
            <w:kern w:val="0"/>
            <w:sz w:val="28"/>
            <w:szCs w:val="28"/>
            <w:lang w:eastAsia="zh-TW" w:bidi="ar-SA"/>
          </w:rPr>
          <w:t>1905</w:t>
        </w:r>
      </w:hyperlink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—</w:t>
      </w:r>
      <w:r>
        <w:fldChar w:fldCharType="begin"/>
      </w:r>
      <w:r>
        <w:instrText>HYPERLINK "http://kk.wikipedia.org/wiki/1907" \o "1907"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1907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жылдардағы Ресейдегі бірінші буржуазиялық-демократиялық революциядан кейін </w:t>
      </w:r>
      <w:r>
        <w:fldChar w:fldCharType="begin"/>
      </w:r>
      <w:r>
        <w:instrText>HYPERLINK "http://kk.wikipedia.org/wiki/%D2%AE%D0%BA%D1%96%D0%BC%D0%B5%D1%82" \o "Үкімет"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үкімет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барлық шектеуді жойып, барлық шет аймақтарға </w:t>
      </w:r>
      <w:r>
        <w:fldChar w:fldCharType="begin"/>
      </w:r>
      <w:r>
        <w:instrText>HYPERLINK "http://kk.wikipedia.org/wiki/%D2%9A%D0%BE%D0%BD%D1%8B%D1%81" \o "Қоныс"</w:instrText>
      </w:r>
      <w:r>
        <w:fldChar w:fldCharType="separate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>қоныс</w:t>
      </w:r>
      <w:r>
        <w:fldChar w:fldCharType="end"/>
      </w:r>
      <w:r w:rsidR="00EA3791" w:rsidRPr="00BC0C53">
        <w:rPr>
          <w:rFonts w:eastAsia="Times New Roman" w:cs="Times New Roman"/>
          <w:kern w:val="0"/>
          <w:sz w:val="28"/>
          <w:szCs w:val="28"/>
          <w:lang w:eastAsia="zh-TW" w:bidi="ar-SA"/>
        </w:rPr>
        <w:t xml:space="preserve"> аударуға жол ашып берді.</w:t>
      </w:r>
    </w:p>
    <w:p w:rsidR="00EA3791" w:rsidRP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Осылайша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XIX ғасырдың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екінші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жартысында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77" w:tooltip="Қазақстан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Қазақстан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тұрғындарының көп ұлтты құрамының қалыптасуы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белсенді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түрде жүргізілді.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Патша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өкіметінің көші-қон </w:t>
      </w:r>
      <w:hyperlink r:id="rId78" w:tooltip="Саясат" w:history="1">
        <w:proofErr w:type="spellStart"/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саясаты</w:t>
        </w:r>
        <w:proofErr w:type="spellEnd"/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әскери-казактық және әскери-әкімшілік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отарлау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саясатынан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басталып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шаруалардың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жаппай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қоныс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аударуына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ұласты.</w:t>
      </w:r>
    </w:p>
    <w:p w:rsid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Барлық қоныс аударушылардың 56,2%-ы </w:t>
      </w:r>
      <w:hyperlink r:id="rId79" w:tooltip="Ақмола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Ақмола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облысына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келуінен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шаруалардың саны 6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есеге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өсті. Халықтың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жалпы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санының өсуіне табиғи өсім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емес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көші-қон қозғалысы күшті </w:t>
      </w:r>
      <w:hyperlink r:id="rId80" w:tooltip="Ықпал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ықпалын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тигізді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XIX ғасырдың соңында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Украинадан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ғана келгендердің рөлі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арта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түсті. </w:t>
      </w:r>
      <w:hyperlink r:id="rId81" w:tooltip="1906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1906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—</w:t>
      </w:r>
      <w:hyperlink r:id="rId82" w:tooltip="1912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1912</w:t>
        </w:r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жылдары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тек </w:t>
      </w:r>
      <w:hyperlink r:id="rId83" w:tooltip="Украина" w:history="1">
        <w:proofErr w:type="spellStart"/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Украинадан</w:t>
        </w:r>
        <w:proofErr w:type="spellEnd"/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барлығы 300 мың қоныс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аударушылар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келген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Жалпы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алғанда, Қазақстан XX ғасыр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басында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көші-қон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бойынша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hyperlink r:id="rId84" w:tooltip="Сібір" w:history="1">
        <w:proofErr w:type="spellStart"/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Сібір</w:t>
        </w:r>
        <w:proofErr w:type="spellEnd"/>
      </w:hyperlink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мен Қиыр Шығыстан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кейінгі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екінші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орынға шықты.</w:t>
      </w:r>
    </w:p>
    <w:p w:rsidR="00EA3791" w:rsidRPr="00EA3791" w:rsidRDefault="00EA3791" w:rsidP="00EA3791">
      <w:pPr>
        <w:widowControl/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BC0C53" w:rsidRDefault="00BC0C53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</w:p>
    <w:p w:rsidR="00EA3791" w:rsidRPr="00EA3791" w:rsidRDefault="00EA3791" w:rsidP="00EA3791">
      <w:pPr>
        <w:widowControl/>
        <w:suppressAutoHyphens w:val="0"/>
        <w:jc w:val="both"/>
        <w:outlineLvl w:val="1"/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b/>
          <w:bCs/>
          <w:kern w:val="0"/>
          <w:sz w:val="28"/>
          <w:szCs w:val="28"/>
          <w:lang w:val="ru-RU" w:eastAsia="zh-TW" w:bidi="ar-SA"/>
        </w:rPr>
        <w:lastRenderedPageBreak/>
        <w:t>Пайдаланылған әдебиет</w:t>
      </w:r>
    </w:p>
    <w:p w:rsidR="00EA3791" w:rsidRPr="00EA3791" w:rsidRDefault="00EA3791" w:rsidP="00EA3791">
      <w:pPr>
        <w:widowControl/>
        <w:numPr>
          <w:ilvl w:val="0"/>
          <w:numId w:val="3"/>
        </w:numPr>
        <w:suppressAutoHyphens w:val="0"/>
        <w:jc w:val="both"/>
        <w:rPr>
          <w:rFonts w:eastAsia="Times New Roman" w:cs="Times New Roman"/>
          <w:kern w:val="0"/>
          <w:sz w:val="28"/>
          <w:szCs w:val="28"/>
          <w:lang w:val="ru-RU" w:eastAsia="zh-TW" w:bidi="ar-SA"/>
        </w:rPr>
      </w:pPr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Қазақстан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тарихы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: Аса маңызды кезеңдері мен ғылыми мәселелері.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Жалпы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білім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беретін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мектептің қоғамдык-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гуманитарлык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 бағытындағы 11-сыныбына арналған оқулық / М.Қойгелдиев, Ә.Төлеубаев, Ж.Қасымбаев, т.б. —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Алматы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: «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Мектеп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»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баспасы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, 2007. — 304 </w:t>
      </w:r>
      <w:proofErr w:type="spell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бет</w:t>
      </w:r>
      <w:proofErr w:type="gramStart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,с</w:t>
      </w:r>
      <w:proofErr w:type="gram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>уретті</w:t>
      </w:r>
      <w:proofErr w:type="spellEnd"/>
      <w:r w:rsidRPr="00EA3791">
        <w:rPr>
          <w:rFonts w:eastAsia="Times New Roman" w:cs="Times New Roman"/>
          <w:kern w:val="0"/>
          <w:sz w:val="28"/>
          <w:szCs w:val="28"/>
          <w:lang w:val="ru-RU" w:eastAsia="zh-TW" w:bidi="ar-SA"/>
        </w:rPr>
        <w:t xml:space="preserve">. </w:t>
      </w:r>
      <w:hyperlink r:id="rId85" w:history="1">
        <w:r w:rsidRPr="00EA3791">
          <w:rPr>
            <w:rFonts w:eastAsia="Times New Roman" w:cs="Times New Roman"/>
            <w:kern w:val="0"/>
            <w:sz w:val="28"/>
            <w:szCs w:val="28"/>
            <w:lang w:val="ru-RU" w:eastAsia="zh-TW" w:bidi="ar-SA"/>
          </w:rPr>
          <w:t>ISBN 9965-36-106-1</w:t>
        </w:r>
      </w:hyperlink>
    </w:p>
    <w:p w:rsidR="00184D39" w:rsidRPr="00EA3791" w:rsidRDefault="00184D39" w:rsidP="00EA3791">
      <w:pPr>
        <w:jc w:val="both"/>
        <w:rPr>
          <w:sz w:val="28"/>
          <w:szCs w:val="28"/>
        </w:rPr>
      </w:pPr>
    </w:p>
    <w:sectPr w:rsidR="00184D39" w:rsidRPr="00EA3791" w:rsidSect="00184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9CF"/>
    <w:multiLevelType w:val="multilevel"/>
    <w:tmpl w:val="A614C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A703B"/>
    <w:multiLevelType w:val="multilevel"/>
    <w:tmpl w:val="9256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1E5E4E"/>
    <w:multiLevelType w:val="multilevel"/>
    <w:tmpl w:val="C23E6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A3791"/>
    <w:rsid w:val="00000014"/>
    <w:rsid w:val="000001EE"/>
    <w:rsid w:val="00000B04"/>
    <w:rsid w:val="00000C11"/>
    <w:rsid w:val="00000E99"/>
    <w:rsid w:val="00000FB8"/>
    <w:rsid w:val="0000112A"/>
    <w:rsid w:val="00001597"/>
    <w:rsid w:val="00001787"/>
    <w:rsid w:val="00001A44"/>
    <w:rsid w:val="00001B28"/>
    <w:rsid w:val="00001BA1"/>
    <w:rsid w:val="00001CD5"/>
    <w:rsid w:val="0000251E"/>
    <w:rsid w:val="000029C7"/>
    <w:rsid w:val="00003429"/>
    <w:rsid w:val="0000349E"/>
    <w:rsid w:val="00003654"/>
    <w:rsid w:val="000043AA"/>
    <w:rsid w:val="000049A5"/>
    <w:rsid w:val="00004CBF"/>
    <w:rsid w:val="00005768"/>
    <w:rsid w:val="000057B7"/>
    <w:rsid w:val="0000691F"/>
    <w:rsid w:val="00006950"/>
    <w:rsid w:val="00006D02"/>
    <w:rsid w:val="00007101"/>
    <w:rsid w:val="00007167"/>
    <w:rsid w:val="00011014"/>
    <w:rsid w:val="00012306"/>
    <w:rsid w:val="0001285B"/>
    <w:rsid w:val="0001347F"/>
    <w:rsid w:val="00014449"/>
    <w:rsid w:val="0001474A"/>
    <w:rsid w:val="000148DD"/>
    <w:rsid w:val="00015587"/>
    <w:rsid w:val="000155B0"/>
    <w:rsid w:val="00015932"/>
    <w:rsid w:val="000160A8"/>
    <w:rsid w:val="00016A48"/>
    <w:rsid w:val="00016BE7"/>
    <w:rsid w:val="00017399"/>
    <w:rsid w:val="000176E8"/>
    <w:rsid w:val="00017DCB"/>
    <w:rsid w:val="000206C8"/>
    <w:rsid w:val="00020AC4"/>
    <w:rsid w:val="00020C10"/>
    <w:rsid w:val="00021457"/>
    <w:rsid w:val="000222D3"/>
    <w:rsid w:val="00022833"/>
    <w:rsid w:val="000229B3"/>
    <w:rsid w:val="00023785"/>
    <w:rsid w:val="0002416D"/>
    <w:rsid w:val="00024692"/>
    <w:rsid w:val="000249EE"/>
    <w:rsid w:val="00024FB8"/>
    <w:rsid w:val="000254CD"/>
    <w:rsid w:val="00025AA3"/>
    <w:rsid w:val="00025D6D"/>
    <w:rsid w:val="00025FA7"/>
    <w:rsid w:val="0002628B"/>
    <w:rsid w:val="0002659B"/>
    <w:rsid w:val="00026FC1"/>
    <w:rsid w:val="000274BE"/>
    <w:rsid w:val="0003001D"/>
    <w:rsid w:val="000317EA"/>
    <w:rsid w:val="00031DA4"/>
    <w:rsid w:val="00031DD3"/>
    <w:rsid w:val="000321F8"/>
    <w:rsid w:val="00032424"/>
    <w:rsid w:val="00032DDE"/>
    <w:rsid w:val="00033682"/>
    <w:rsid w:val="000339BA"/>
    <w:rsid w:val="00033BFF"/>
    <w:rsid w:val="00033F61"/>
    <w:rsid w:val="0003441D"/>
    <w:rsid w:val="000345F4"/>
    <w:rsid w:val="00035939"/>
    <w:rsid w:val="00035B79"/>
    <w:rsid w:val="0003647B"/>
    <w:rsid w:val="000365D7"/>
    <w:rsid w:val="00036A3B"/>
    <w:rsid w:val="00036A85"/>
    <w:rsid w:val="000376F1"/>
    <w:rsid w:val="0003798E"/>
    <w:rsid w:val="00037B4B"/>
    <w:rsid w:val="00040196"/>
    <w:rsid w:val="0004063F"/>
    <w:rsid w:val="0004142B"/>
    <w:rsid w:val="00041C2B"/>
    <w:rsid w:val="00042065"/>
    <w:rsid w:val="00044B48"/>
    <w:rsid w:val="00044D85"/>
    <w:rsid w:val="00044F02"/>
    <w:rsid w:val="00045FC6"/>
    <w:rsid w:val="000463EF"/>
    <w:rsid w:val="00046E1C"/>
    <w:rsid w:val="00046F3F"/>
    <w:rsid w:val="00047484"/>
    <w:rsid w:val="00050F1A"/>
    <w:rsid w:val="00051F31"/>
    <w:rsid w:val="0005226C"/>
    <w:rsid w:val="00052304"/>
    <w:rsid w:val="00052312"/>
    <w:rsid w:val="000527F2"/>
    <w:rsid w:val="00052BEA"/>
    <w:rsid w:val="0005333E"/>
    <w:rsid w:val="00054273"/>
    <w:rsid w:val="00054491"/>
    <w:rsid w:val="00054550"/>
    <w:rsid w:val="00054C91"/>
    <w:rsid w:val="00054CA7"/>
    <w:rsid w:val="00055930"/>
    <w:rsid w:val="00055C10"/>
    <w:rsid w:val="0005626D"/>
    <w:rsid w:val="0005707B"/>
    <w:rsid w:val="000570A9"/>
    <w:rsid w:val="0005744C"/>
    <w:rsid w:val="00057AE5"/>
    <w:rsid w:val="00057EC5"/>
    <w:rsid w:val="000615F3"/>
    <w:rsid w:val="00061B52"/>
    <w:rsid w:val="00061C41"/>
    <w:rsid w:val="00061EFC"/>
    <w:rsid w:val="00062313"/>
    <w:rsid w:val="000629C7"/>
    <w:rsid w:val="00063132"/>
    <w:rsid w:val="000651C6"/>
    <w:rsid w:val="00065520"/>
    <w:rsid w:val="0006565A"/>
    <w:rsid w:val="00065F3E"/>
    <w:rsid w:val="0006606B"/>
    <w:rsid w:val="00066933"/>
    <w:rsid w:val="000669AB"/>
    <w:rsid w:val="00066F06"/>
    <w:rsid w:val="00067643"/>
    <w:rsid w:val="00067813"/>
    <w:rsid w:val="00067EB1"/>
    <w:rsid w:val="000704A9"/>
    <w:rsid w:val="000714AE"/>
    <w:rsid w:val="0007157F"/>
    <w:rsid w:val="00072D09"/>
    <w:rsid w:val="00073340"/>
    <w:rsid w:val="00076165"/>
    <w:rsid w:val="00076585"/>
    <w:rsid w:val="000769D1"/>
    <w:rsid w:val="000770E9"/>
    <w:rsid w:val="00077A2E"/>
    <w:rsid w:val="00077A6F"/>
    <w:rsid w:val="00080850"/>
    <w:rsid w:val="00080B9D"/>
    <w:rsid w:val="00080E9B"/>
    <w:rsid w:val="00080F6F"/>
    <w:rsid w:val="0008155F"/>
    <w:rsid w:val="00081AA9"/>
    <w:rsid w:val="00081BB3"/>
    <w:rsid w:val="00081BFC"/>
    <w:rsid w:val="0008205A"/>
    <w:rsid w:val="00082FA6"/>
    <w:rsid w:val="000832A7"/>
    <w:rsid w:val="000833B9"/>
    <w:rsid w:val="00083488"/>
    <w:rsid w:val="00083982"/>
    <w:rsid w:val="00083E58"/>
    <w:rsid w:val="000847B3"/>
    <w:rsid w:val="000850FC"/>
    <w:rsid w:val="0008515D"/>
    <w:rsid w:val="000862B2"/>
    <w:rsid w:val="000868A4"/>
    <w:rsid w:val="00086947"/>
    <w:rsid w:val="00087054"/>
    <w:rsid w:val="00087461"/>
    <w:rsid w:val="0008761D"/>
    <w:rsid w:val="00087622"/>
    <w:rsid w:val="00087728"/>
    <w:rsid w:val="000903E1"/>
    <w:rsid w:val="000906D5"/>
    <w:rsid w:val="00090CD4"/>
    <w:rsid w:val="00090E31"/>
    <w:rsid w:val="00091255"/>
    <w:rsid w:val="0009127A"/>
    <w:rsid w:val="00091344"/>
    <w:rsid w:val="000919AE"/>
    <w:rsid w:val="0009252D"/>
    <w:rsid w:val="0009301E"/>
    <w:rsid w:val="00094F9C"/>
    <w:rsid w:val="0009532F"/>
    <w:rsid w:val="000956CC"/>
    <w:rsid w:val="00095DCD"/>
    <w:rsid w:val="00095FE0"/>
    <w:rsid w:val="00096709"/>
    <w:rsid w:val="00096924"/>
    <w:rsid w:val="00097CF2"/>
    <w:rsid w:val="000A0D41"/>
    <w:rsid w:val="000A104E"/>
    <w:rsid w:val="000A1066"/>
    <w:rsid w:val="000A1096"/>
    <w:rsid w:val="000A1283"/>
    <w:rsid w:val="000A13DF"/>
    <w:rsid w:val="000A1494"/>
    <w:rsid w:val="000A1B7D"/>
    <w:rsid w:val="000A1ECB"/>
    <w:rsid w:val="000A29A7"/>
    <w:rsid w:val="000A2C4F"/>
    <w:rsid w:val="000A2E5B"/>
    <w:rsid w:val="000A44CA"/>
    <w:rsid w:val="000A5372"/>
    <w:rsid w:val="000A555C"/>
    <w:rsid w:val="000A5BFF"/>
    <w:rsid w:val="000A5EF2"/>
    <w:rsid w:val="000A66BA"/>
    <w:rsid w:val="000A6DEC"/>
    <w:rsid w:val="000A7148"/>
    <w:rsid w:val="000A7379"/>
    <w:rsid w:val="000A7CE9"/>
    <w:rsid w:val="000B086A"/>
    <w:rsid w:val="000B0C45"/>
    <w:rsid w:val="000B0CA7"/>
    <w:rsid w:val="000B111A"/>
    <w:rsid w:val="000B1214"/>
    <w:rsid w:val="000B273B"/>
    <w:rsid w:val="000B3C52"/>
    <w:rsid w:val="000B41DB"/>
    <w:rsid w:val="000B456D"/>
    <w:rsid w:val="000B47B8"/>
    <w:rsid w:val="000B4A80"/>
    <w:rsid w:val="000B4E88"/>
    <w:rsid w:val="000B5351"/>
    <w:rsid w:val="000B55FD"/>
    <w:rsid w:val="000B5BAF"/>
    <w:rsid w:val="000B6011"/>
    <w:rsid w:val="000B6069"/>
    <w:rsid w:val="000B654C"/>
    <w:rsid w:val="000B77D3"/>
    <w:rsid w:val="000C1F31"/>
    <w:rsid w:val="000C2B9E"/>
    <w:rsid w:val="000C3253"/>
    <w:rsid w:val="000C381A"/>
    <w:rsid w:val="000C383D"/>
    <w:rsid w:val="000C3BC9"/>
    <w:rsid w:val="000C3E23"/>
    <w:rsid w:val="000C3F01"/>
    <w:rsid w:val="000C425E"/>
    <w:rsid w:val="000C46AE"/>
    <w:rsid w:val="000C4E4A"/>
    <w:rsid w:val="000C6B39"/>
    <w:rsid w:val="000C6FF5"/>
    <w:rsid w:val="000D09A5"/>
    <w:rsid w:val="000D0A60"/>
    <w:rsid w:val="000D0BB6"/>
    <w:rsid w:val="000D116D"/>
    <w:rsid w:val="000D12EA"/>
    <w:rsid w:val="000D1616"/>
    <w:rsid w:val="000D1632"/>
    <w:rsid w:val="000D1EB0"/>
    <w:rsid w:val="000D21D7"/>
    <w:rsid w:val="000D2316"/>
    <w:rsid w:val="000D247E"/>
    <w:rsid w:val="000D29F9"/>
    <w:rsid w:val="000D2DFC"/>
    <w:rsid w:val="000D3131"/>
    <w:rsid w:val="000D37EB"/>
    <w:rsid w:val="000D3973"/>
    <w:rsid w:val="000D3DE8"/>
    <w:rsid w:val="000D4160"/>
    <w:rsid w:val="000D4DC8"/>
    <w:rsid w:val="000D5852"/>
    <w:rsid w:val="000D6D5E"/>
    <w:rsid w:val="000D6FA9"/>
    <w:rsid w:val="000D7897"/>
    <w:rsid w:val="000D7A73"/>
    <w:rsid w:val="000D7CB7"/>
    <w:rsid w:val="000D7EC3"/>
    <w:rsid w:val="000E02EF"/>
    <w:rsid w:val="000E03CD"/>
    <w:rsid w:val="000E081E"/>
    <w:rsid w:val="000E08E9"/>
    <w:rsid w:val="000E0938"/>
    <w:rsid w:val="000E1352"/>
    <w:rsid w:val="000E1B4A"/>
    <w:rsid w:val="000E1D85"/>
    <w:rsid w:val="000E239A"/>
    <w:rsid w:val="000E25A8"/>
    <w:rsid w:val="000E282C"/>
    <w:rsid w:val="000E3231"/>
    <w:rsid w:val="000E3A02"/>
    <w:rsid w:val="000E3B78"/>
    <w:rsid w:val="000E4E07"/>
    <w:rsid w:val="000E508C"/>
    <w:rsid w:val="000E544E"/>
    <w:rsid w:val="000E546C"/>
    <w:rsid w:val="000E56DE"/>
    <w:rsid w:val="000E58E9"/>
    <w:rsid w:val="000E63CF"/>
    <w:rsid w:val="000E651B"/>
    <w:rsid w:val="000E65E6"/>
    <w:rsid w:val="000E6960"/>
    <w:rsid w:val="000E6F34"/>
    <w:rsid w:val="000E6FAC"/>
    <w:rsid w:val="000E7707"/>
    <w:rsid w:val="000E79E1"/>
    <w:rsid w:val="000F0429"/>
    <w:rsid w:val="000F085A"/>
    <w:rsid w:val="000F1631"/>
    <w:rsid w:val="000F1D13"/>
    <w:rsid w:val="000F1D94"/>
    <w:rsid w:val="000F23B8"/>
    <w:rsid w:val="000F30F0"/>
    <w:rsid w:val="000F45E4"/>
    <w:rsid w:val="000F4657"/>
    <w:rsid w:val="000F5196"/>
    <w:rsid w:val="000F55D6"/>
    <w:rsid w:val="000F5AB4"/>
    <w:rsid w:val="000F5DD0"/>
    <w:rsid w:val="000F600F"/>
    <w:rsid w:val="000F6194"/>
    <w:rsid w:val="000F646A"/>
    <w:rsid w:val="000F6ABC"/>
    <w:rsid w:val="000F70EF"/>
    <w:rsid w:val="000F72A9"/>
    <w:rsid w:val="000F73A3"/>
    <w:rsid w:val="00100409"/>
    <w:rsid w:val="001014CA"/>
    <w:rsid w:val="00101979"/>
    <w:rsid w:val="001019CF"/>
    <w:rsid w:val="0010209B"/>
    <w:rsid w:val="00102CD5"/>
    <w:rsid w:val="0010345C"/>
    <w:rsid w:val="001035C3"/>
    <w:rsid w:val="00103D13"/>
    <w:rsid w:val="001041B6"/>
    <w:rsid w:val="00104C24"/>
    <w:rsid w:val="00105648"/>
    <w:rsid w:val="00105DFC"/>
    <w:rsid w:val="00106455"/>
    <w:rsid w:val="00106603"/>
    <w:rsid w:val="00106AD5"/>
    <w:rsid w:val="00106AF7"/>
    <w:rsid w:val="00106B28"/>
    <w:rsid w:val="00106B4E"/>
    <w:rsid w:val="00106B58"/>
    <w:rsid w:val="001074E6"/>
    <w:rsid w:val="001076D0"/>
    <w:rsid w:val="00110222"/>
    <w:rsid w:val="00110869"/>
    <w:rsid w:val="00110C6E"/>
    <w:rsid w:val="00111851"/>
    <w:rsid w:val="00111CCD"/>
    <w:rsid w:val="00112357"/>
    <w:rsid w:val="0011239F"/>
    <w:rsid w:val="00112DBF"/>
    <w:rsid w:val="00112EDC"/>
    <w:rsid w:val="00113957"/>
    <w:rsid w:val="00113A6B"/>
    <w:rsid w:val="00113A6D"/>
    <w:rsid w:val="00114266"/>
    <w:rsid w:val="001155CF"/>
    <w:rsid w:val="00116049"/>
    <w:rsid w:val="001165DB"/>
    <w:rsid w:val="00116AEC"/>
    <w:rsid w:val="00116C3D"/>
    <w:rsid w:val="00116CA2"/>
    <w:rsid w:val="00117155"/>
    <w:rsid w:val="00117783"/>
    <w:rsid w:val="001205C4"/>
    <w:rsid w:val="00120878"/>
    <w:rsid w:val="0012093F"/>
    <w:rsid w:val="001212E7"/>
    <w:rsid w:val="001225B3"/>
    <w:rsid w:val="00122FCF"/>
    <w:rsid w:val="0012321D"/>
    <w:rsid w:val="001233C9"/>
    <w:rsid w:val="00123A22"/>
    <w:rsid w:val="00123FB1"/>
    <w:rsid w:val="00123FF8"/>
    <w:rsid w:val="001241CA"/>
    <w:rsid w:val="001243A3"/>
    <w:rsid w:val="0012474F"/>
    <w:rsid w:val="00124A02"/>
    <w:rsid w:val="001261F1"/>
    <w:rsid w:val="00126790"/>
    <w:rsid w:val="00127701"/>
    <w:rsid w:val="00130128"/>
    <w:rsid w:val="00130202"/>
    <w:rsid w:val="0013117C"/>
    <w:rsid w:val="001311F9"/>
    <w:rsid w:val="001312E7"/>
    <w:rsid w:val="00131335"/>
    <w:rsid w:val="00131468"/>
    <w:rsid w:val="00131966"/>
    <w:rsid w:val="00131C7E"/>
    <w:rsid w:val="00132CE0"/>
    <w:rsid w:val="00132D2B"/>
    <w:rsid w:val="00132F21"/>
    <w:rsid w:val="001333EA"/>
    <w:rsid w:val="00133D34"/>
    <w:rsid w:val="00133D6E"/>
    <w:rsid w:val="00133DD5"/>
    <w:rsid w:val="00133F71"/>
    <w:rsid w:val="00133FCB"/>
    <w:rsid w:val="00134154"/>
    <w:rsid w:val="00134671"/>
    <w:rsid w:val="00134821"/>
    <w:rsid w:val="001348EA"/>
    <w:rsid w:val="00134E53"/>
    <w:rsid w:val="00135391"/>
    <w:rsid w:val="00136132"/>
    <w:rsid w:val="00136299"/>
    <w:rsid w:val="001364ED"/>
    <w:rsid w:val="00136568"/>
    <w:rsid w:val="001377F0"/>
    <w:rsid w:val="00140ECE"/>
    <w:rsid w:val="001416C7"/>
    <w:rsid w:val="00141ED5"/>
    <w:rsid w:val="00142246"/>
    <w:rsid w:val="00142278"/>
    <w:rsid w:val="0014366B"/>
    <w:rsid w:val="00143834"/>
    <w:rsid w:val="00144233"/>
    <w:rsid w:val="001442FD"/>
    <w:rsid w:val="00144E2E"/>
    <w:rsid w:val="00145036"/>
    <w:rsid w:val="0014511D"/>
    <w:rsid w:val="00146ACE"/>
    <w:rsid w:val="00146F8E"/>
    <w:rsid w:val="0014783F"/>
    <w:rsid w:val="00147844"/>
    <w:rsid w:val="0014792D"/>
    <w:rsid w:val="001479E4"/>
    <w:rsid w:val="00147DB8"/>
    <w:rsid w:val="0015003E"/>
    <w:rsid w:val="00150058"/>
    <w:rsid w:val="001501FD"/>
    <w:rsid w:val="00150208"/>
    <w:rsid w:val="0015066A"/>
    <w:rsid w:val="00150894"/>
    <w:rsid w:val="00150969"/>
    <w:rsid w:val="00150A87"/>
    <w:rsid w:val="00150C6B"/>
    <w:rsid w:val="0015201B"/>
    <w:rsid w:val="00152AAF"/>
    <w:rsid w:val="00153090"/>
    <w:rsid w:val="00153480"/>
    <w:rsid w:val="00153833"/>
    <w:rsid w:val="00153D93"/>
    <w:rsid w:val="00154535"/>
    <w:rsid w:val="00154848"/>
    <w:rsid w:val="00154E4C"/>
    <w:rsid w:val="0015508B"/>
    <w:rsid w:val="00156644"/>
    <w:rsid w:val="00157218"/>
    <w:rsid w:val="00157B62"/>
    <w:rsid w:val="0016040C"/>
    <w:rsid w:val="00160FBD"/>
    <w:rsid w:val="00161793"/>
    <w:rsid w:val="00161E56"/>
    <w:rsid w:val="00162A2D"/>
    <w:rsid w:val="00162B7F"/>
    <w:rsid w:val="00162D7A"/>
    <w:rsid w:val="00163B1E"/>
    <w:rsid w:val="00163F4B"/>
    <w:rsid w:val="00164631"/>
    <w:rsid w:val="001646AF"/>
    <w:rsid w:val="00164BF9"/>
    <w:rsid w:val="001650BC"/>
    <w:rsid w:val="00165A2B"/>
    <w:rsid w:val="00165A2D"/>
    <w:rsid w:val="00166A87"/>
    <w:rsid w:val="0016722C"/>
    <w:rsid w:val="001674F0"/>
    <w:rsid w:val="00167A29"/>
    <w:rsid w:val="00167D8A"/>
    <w:rsid w:val="001702A8"/>
    <w:rsid w:val="00170350"/>
    <w:rsid w:val="00170B70"/>
    <w:rsid w:val="00170E08"/>
    <w:rsid w:val="00171703"/>
    <w:rsid w:val="0017282A"/>
    <w:rsid w:val="00172955"/>
    <w:rsid w:val="00172F53"/>
    <w:rsid w:val="00173163"/>
    <w:rsid w:val="00173F08"/>
    <w:rsid w:val="001748CA"/>
    <w:rsid w:val="0017496A"/>
    <w:rsid w:val="00174D43"/>
    <w:rsid w:val="00174ED0"/>
    <w:rsid w:val="001751EB"/>
    <w:rsid w:val="0017567F"/>
    <w:rsid w:val="00175E77"/>
    <w:rsid w:val="001764E5"/>
    <w:rsid w:val="001767FD"/>
    <w:rsid w:val="001778F7"/>
    <w:rsid w:val="00177958"/>
    <w:rsid w:val="001805A1"/>
    <w:rsid w:val="001808DA"/>
    <w:rsid w:val="00180A51"/>
    <w:rsid w:val="001814EF"/>
    <w:rsid w:val="0018428F"/>
    <w:rsid w:val="00184966"/>
    <w:rsid w:val="00184D39"/>
    <w:rsid w:val="0018595C"/>
    <w:rsid w:val="00185F40"/>
    <w:rsid w:val="0018624C"/>
    <w:rsid w:val="00186721"/>
    <w:rsid w:val="00187116"/>
    <w:rsid w:val="00187340"/>
    <w:rsid w:val="0018737E"/>
    <w:rsid w:val="001876BA"/>
    <w:rsid w:val="0019190D"/>
    <w:rsid w:val="001928B2"/>
    <w:rsid w:val="00192F76"/>
    <w:rsid w:val="00193B8F"/>
    <w:rsid w:val="00194665"/>
    <w:rsid w:val="0019640D"/>
    <w:rsid w:val="001967C2"/>
    <w:rsid w:val="00197818"/>
    <w:rsid w:val="001A02C1"/>
    <w:rsid w:val="001A02E8"/>
    <w:rsid w:val="001A03F5"/>
    <w:rsid w:val="001A165F"/>
    <w:rsid w:val="001A1868"/>
    <w:rsid w:val="001A18D9"/>
    <w:rsid w:val="001A22E7"/>
    <w:rsid w:val="001A2536"/>
    <w:rsid w:val="001A2C2D"/>
    <w:rsid w:val="001A2C6B"/>
    <w:rsid w:val="001A300B"/>
    <w:rsid w:val="001A3153"/>
    <w:rsid w:val="001A3BD5"/>
    <w:rsid w:val="001A465F"/>
    <w:rsid w:val="001A4690"/>
    <w:rsid w:val="001A52C1"/>
    <w:rsid w:val="001A5B83"/>
    <w:rsid w:val="001A60A8"/>
    <w:rsid w:val="001A645B"/>
    <w:rsid w:val="001A69A1"/>
    <w:rsid w:val="001B05E3"/>
    <w:rsid w:val="001B16C2"/>
    <w:rsid w:val="001B19FC"/>
    <w:rsid w:val="001B268B"/>
    <w:rsid w:val="001B3249"/>
    <w:rsid w:val="001B360E"/>
    <w:rsid w:val="001B3B05"/>
    <w:rsid w:val="001B3C5F"/>
    <w:rsid w:val="001B3C81"/>
    <w:rsid w:val="001B4487"/>
    <w:rsid w:val="001B5603"/>
    <w:rsid w:val="001B5783"/>
    <w:rsid w:val="001B5DA8"/>
    <w:rsid w:val="001B63AE"/>
    <w:rsid w:val="001B63F6"/>
    <w:rsid w:val="001B6694"/>
    <w:rsid w:val="001B7282"/>
    <w:rsid w:val="001B74BE"/>
    <w:rsid w:val="001B76B0"/>
    <w:rsid w:val="001C020C"/>
    <w:rsid w:val="001C08AA"/>
    <w:rsid w:val="001C16D4"/>
    <w:rsid w:val="001C19DF"/>
    <w:rsid w:val="001C1E8E"/>
    <w:rsid w:val="001C2982"/>
    <w:rsid w:val="001C3540"/>
    <w:rsid w:val="001C436D"/>
    <w:rsid w:val="001C487E"/>
    <w:rsid w:val="001C5F4C"/>
    <w:rsid w:val="001C6174"/>
    <w:rsid w:val="001C7660"/>
    <w:rsid w:val="001C7DF5"/>
    <w:rsid w:val="001D03E3"/>
    <w:rsid w:val="001D0C49"/>
    <w:rsid w:val="001D0FF3"/>
    <w:rsid w:val="001D3BA2"/>
    <w:rsid w:val="001D3FF3"/>
    <w:rsid w:val="001D45FD"/>
    <w:rsid w:val="001D49A9"/>
    <w:rsid w:val="001D5D9C"/>
    <w:rsid w:val="001D6035"/>
    <w:rsid w:val="001D7145"/>
    <w:rsid w:val="001D7248"/>
    <w:rsid w:val="001D7FF0"/>
    <w:rsid w:val="001E00F0"/>
    <w:rsid w:val="001E04D5"/>
    <w:rsid w:val="001E14AB"/>
    <w:rsid w:val="001E1986"/>
    <w:rsid w:val="001E199B"/>
    <w:rsid w:val="001E2359"/>
    <w:rsid w:val="001E2A9F"/>
    <w:rsid w:val="001E2F01"/>
    <w:rsid w:val="001E319F"/>
    <w:rsid w:val="001E31F2"/>
    <w:rsid w:val="001E3267"/>
    <w:rsid w:val="001E3485"/>
    <w:rsid w:val="001E35B3"/>
    <w:rsid w:val="001E3BEC"/>
    <w:rsid w:val="001E3D40"/>
    <w:rsid w:val="001E40D7"/>
    <w:rsid w:val="001E422C"/>
    <w:rsid w:val="001E450B"/>
    <w:rsid w:val="001E4AD6"/>
    <w:rsid w:val="001E505B"/>
    <w:rsid w:val="001E59E4"/>
    <w:rsid w:val="001E5BA3"/>
    <w:rsid w:val="001E6DA7"/>
    <w:rsid w:val="001E6F38"/>
    <w:rsid w:val="001F0867"/>
    <w:rsid w:val="001F09FE"/>
    <w:rsid w:val="001F0D81"/>
    <w:rsid w:val="001F1291"/>
    <w:rsid w:val="001F1706"/>
    <w:rsid w:val="001F1938"/>
    <w:rsid w:val="001F2278"/>
    <w:rsid w:val="001F3201"/>
    <w:rsid w:val="001F3793"/>
    <w:rsid w:val="001F42CA"/>
    <w:rsid w:val="001F6511"/>
    <w:rsid w:val="001F6D7C"/>
    <w:rsid w:val="001F749D"/>
    <w:rsid w:val="00200197"/>
    <w:rsid w:val="00200482"/>
    <w:rsid w:val="00200C5E"/>
    <w:rsid w:val="00200C71"/>
    <w:rsid w:val="00200F17"/>
    <w:rsid w:val="0020154A"/>
    <w:rsid w:val="0020189C"/>
    <w:rsid w:val="00202463"/>
    <w:rsid w:val="002031AF"/>
    <w:rsid w:val="002031B0"/>
    <w:rsid w:val="002032FB"/>
    <w:rsid w:val="0020433A"/>
    <w:rsid w:val="00204780"/>
    <w:rsid w:val="0020494B"/>
    <w:rsid w:val="00204CC5"/>
    <w:rsid w:val="00204D6B"/>
    <w:rsid w:val="0020523B"/>
    <w:rsid w:val="00205258"/>
    <w:rsid w:val="00205499"/>
    <w:rsid w:val="00205850"/>
    <w:rsid w:val="00205EE5"/>
    <w:rsid w:val="00207796"/>
    <w:rsid w:val="0020794A"/>
    <w:rsid w:val="00207B0F"/>
    <w:rsid w:val="0021038E"/>
    <w:rsid w:val="00211228"/>
    <w:rsid w:val="002114B7"/>
    <w:rsid w:val="00211A36"/>
    <w:rsid w:val="00211FE0"/>
    <w:rsid w:val="002122A4"/>
    <w:rsid w:val="0021264E"/>
    <w:rsid w:val="00212BD5"/>
    <w:rsid w:val="00214115"/>
    <w:rsid w:val="002144CD"/>
    <w:rsid w:val="00214826"/>
    <w:rsid w:val="00214FC5"/>
    <w:rsid w:val="00215001"/>
    <w:rsid w:val="002150AF"/>
    <w:rsid w:val="002153EC"/>
    <w:rsid w:val="00215692"/>
    <w:rsid w:val="002157E9"/>
    <w:rsid w:val="00215B27"/>
    <w:rsid w:val="00216B1F"/>
    <w:rsid w:val="00217232"/>
    <w:rsid w:val="0021725B"/>
    <w:rsid w:val="00217858"/>
    <w:rsid w:val="002178BB"/>
    <w:rsid w:val="00220504"/>
    <w:rsid w:val="00220885"/>
    <w:rsid w:val="002210ED"/>
    <w:rsid w:val="00222226"/>
    <w:rsid w:val="00222BB9"/>
    <w:rsid w:val="00222E27"/>
    <w:rsid w:val="00222FD9"/>
    <w:rsid w:val="00223182"/>
    <w:rsid w:val="00223EA3"/>
    <w:rsid w:val="00223FE8"/>
    <w:rsid w:val="00224B18"/>
    <w:rsid w:val="00225688"/>
    <w:rsid w:val="00225734"/>
    <w:rsid w:val="00225BEB"/>
    <w:rsid w:val="00226051"/>
    <w:rsid w:val="002263DC"/>
    <w:rsid w:val="002269D2"/>
    <w:rsid w:val="00226A4F"/>
    <w:rsid w:val="00226FB4"/>
    <w:rsid w:val="002275E4"/>
    <w:rsid w:val="00227AE4"/>
    <w:rsid w:val="00227D23"/>
    <w:rsid w:val="00231883"/>
    <w:rsid w:val="002322E4"/>
    <w:rsid w:val="00232BD9"/>
    <w:rsid w:val="00232CD1"/>
    <w:rsid w:val="00232F2E"/>
    <w:rsid w:val="00233B60"/>
    <w:rsid w:val="00233EDB"/>
    <w:rsid w:val="00234134"/>
    <w:rsid w:val="002341A6"/>
    <w:rsid w:val="00234A4A"/>
    <w:rsid w:val="00234CCA"/>
    <w:rsid w:val="002353AD"/>
    <w:rsid w:val="002358D9"/>
    <w:rsid w:val="00235955"/>
    <w:rsid w:val="00235A0B"/>
    <w:rsid w:val="00235BC8"/>
    <w:rsid w:val="002361D3"/>
    <w:rsid w:val="0023625B"/>
    <w:rsid w:val="0023700D"/>
    <w:rsid w:val="0023727D"/>
    <w:rsid w:val="00237801"/>
    <w:rsid w:val="0024113A"/>
    <w:rsid w:val="0024201E"/>
    <w:rsid w:val="00242401"/>
    <w:rsid w:val="00242732"/>
    <w:rsid w:val="00242F27"/>
    <w:rsid w:val="00243F64"/>
    <w:rsid w:val="002449B9"/>
    <w:rsid w:val="00244D7D"/>
    <w:rsid w:val="0024576A"/>
    <w:rsid w:val="00246D85"/>
    <w:rsid w:val="0024761C"/>
    <w:rsid w:val="00250003"/>
    <w:rsid w:val="00250060"/>
    <w:rsid w:val="00251504"/>
    <w:rsid w:val="002517C1"/>
    <w:rsid w:val="00251F09"/>
    <w:rsid w:val="00252558"/>
    <w:rsid w:val="002525C6"/>
    <w:rsid w:val="00252DE8"/>
    <w:rsid w:val="00252F66"/>
    <w:rsid w:val="00253505"/>
    <w:rsid w:val="00253E88"/>
    <w:rsid w:val="00253F8D"/>
    <w:rsid w:val="00254045"/>
    <w:rsid w:val="00254085"/>
    <w:rsid w:val="002546F5"/>
    <w:rsid w:val="00254725"/>
    <w:rsid w:val="002548FA"/>
    <w:rsid w:val="0025492B"/>
    <w:rsid w:val="00254CA3"/>
    <w:rsid w:val="00254D5C"/>
    <w:rsid w:val="00255478"/>
    <w:rsid w:val="002555DB"/>
    <w:rsid w:val="0025577C"/>
    <w:rsid w:val="00256400"/>
    <w:rsid w:val="00256C94"/>
    <w:rsid w:val="0026009A"/>
    <w:rsid w:val="002610C1"/>
    <w:rsid w:val="002615FC"/>
    <w:rsid w:val="00262943"/>
    <w:rsid w:val="00263108"/>
    <w:rsid w:val="0026337B"/>
    <w:rsid w:val="00263616"/>
    <w:rsid w:val="00263919"/>
    <w:rsid w:val="00263B58"/>
    <w:rsid w:val="00263E73"/>
    <w:rsid w:val="0026423A"/>
    <w:rsid w:val="002646B4"/>
    <w:rsid w:val="00264A4A"/>
    <w:rsid w:val="00264AAF"/>
    <w:rsid w:val="00264DF1"/>
    <w:rsid w:val="00265234"/>
    <w:rsid w:val="00265878"/>
    <w:rsid w:val="0026596E"/>
    <w:rsid w:val="00265ABA"/>
    <w:rsid w:val="0027016E"/>
    <w:rsid w:val="00270403"/>
    <w:rsid w:val="002709DF"/>
    <w:rsid w:val="00270E2E"/>
    <w:rsid w:val="002722B0"/>
    <w:rsid w:val="0027244D"/>
    <w:rsid w:val="0027268B"/>
    <w:rsid w:val="00273493"/>
    <w:rsid w:val="00273816"/>
    <w:rsid w:val="00273D7C"/>
    <w:rsid w:val="00273DDA"/>
    <w:rsid w:val="00273E23"/>
    <w:rsid w:val="00274550"/>
    <w:rsid w:val="00274B52"/>
    <w:rsid w:val="00274BFE"/>
    <w:rsid w:val="00274E7E"/>
    <w:rsid w:val="002759E1"/>
    <w:rsid w:val="00276205"/>
    <w:rsid w:val="0027624E"/>
    <w:rsid w:val="00276383"/>
    <w:rsid w:val="0027691C"/>
    <w:rsid w:val="00277431"/>
    <w:rsid w:val="00277F58"/>
    <w:rsid w:val="002801E9"/>
    <w:rsid w:val="00280849"/>
    <w:rsid w:val="002818D4"/>
    <w:rsid w:val="00281931"/>
    <w:rsid w:val="00282542"/>
    <w:rsid w:val="00282CF5"/>
    <w:rsid w:val="00282DC5"/>
    <w:rsid w:val="00283023"/>
    <w:rsid w:val="0028307B"/>
    <w:rsid w:val="00283BA6"/>
    <w:rsid w:val="00283C95"/>
    <w:rsid w:val="00283D7A"/>
    <w:rsid w:val="00283DE6"/>
    <w:rsid w:val="00284045"/>
    <w:rsid w:val="00284054"/>
    <w:rsid w:val="00284288"/>
    <w:rsid w:val="002843F2"/>
    <w:rsid w:val="00284B56"/>
    <w:rsid w:val="00285881"/>
    <w:rsid w:val="00286199"/>
    <w:rsid w:val="00286405"/>
    <w:rsid w:val="00286AD3"/>
    <w:rsid w:val="00286EB1"/>
    <w:rsid w:val="00287410"/>
    <w:rsid w:val="00287453"/>
    <w:rsid w:val="002879C0"/>
    <w:rsid w:val="00287BD9"/>
    <w:rsid w:val="00290827"/>
    <w:rsid w:val="0029123C"/>
    <w:rsid w:val="002917A3"/>
    <w:rsid w:val="00291F04"/>
    <w:rsid w:val="002927BA"/>
    <w:rsid w:val="00292B53"/>
    <w:rsid w:val="00292D52"/>
    <w:rsid w:val="0029338C"/>
    <w:rsid w:val="00293634"/>
    <w:rsid w:val="00293870"/>
    <w:rsid w:val="00293C95"/>
    <w:rsid w:val="00294142"/>
    <w:rsid w:val="002944DA"/>
    <w:rsid w:val="00294521"/>
    <w:rsid w:val="00295D66"/>
    <w:rsid w:val="0029634D"/>
    <w:rsid w:val="00296D76"/>
    <w:rsid w:val="00296EDA"/>
    <w:rsid w:val="002973B5"/>
    <w:rsid w:val="00297DFB"/>
    <w:rsid w:val="002A001A"/>
    <w:rsid w:val="002A0680"/>
    <w:rsid w:val="002A0772"/>
    <w:rsid w:val="002A08B0"/>
    <w:rsid w:val="002A13BD"/>
    <w:rsid w:val="002A19D9"/>
    <w:rsid w:val="002A1AE1"/>
    <w:rsid w:val="002A22CF"/>
    <w:rsid w:val="002A251A"/>
    <w:rsid w:val="002A2D99"/>
    <w:rsid w:val="002A43A3"/>
    <w:rsid w:val="002A475C"/>
    <w:rsid w:val="002A505C"/>
    <w:rsid w:val="002A52C9"/>
    <w:rsid w:val="002A535D"/>
    <w:rsid w:val="002A5EBE"/>
    <w:rsid w:val="002A60CE"/>
    <w:rsid w:val="002A6970"/>
    <w:rsid w:val="002A7B79"/>
    <w:rsid w:val="002B0271"/>
    <w:rsid w:val="002B12B3"/>
    <w:rsid w:val="002B12BD"/>
    <w:rsid w:val="002B2BCF"/>
    <w:rsid w:val="002B2C63"/>
    <w:rsid w:val="002B3055"/>
    <w:rsid w:val="002B3108"/>
    <w:rsid w:val="002B372A"/>
    <w:rsid w:val="002B388B"/>
    <w:rsid w:val="002B4000"/>
    <w:rsid w:val="002B4161"/>
    <w:rsid w:val="002B4403"/>
    <w:rsid w:val="002B4507"/>
    <w:rsid w:val="002B48A6"/>
    <w:rsid w:val="002B5413"/>
    <w:rsid w:val="002B5895"/>
    <w:rsid w:val="002B5AE5"/>
    <w:rsid w:val="002B5E29"/>
    <w:rsid w:val="002B5FE5"/>
    <w:rsid w:val="002B7263"/>
    <w:rsid w:val="002B762A"/>
    <w:rsid w:val="002C0599"/>
    <w:rsid w:val="002C0868"/>
    <w:rsid w:val="002C08ED"/>
    <w:rsid w:val="002C1980"/>
    <w:rsid w:val="002C1A8A"/>
    <w:rsid w:val="002C25A0"/>
    <w:rsid w:val="002C2A28"/>
    <w:rsid w:val="002C38C7"/>
    <w:rsid w:val="002C39DC"/>
    <w:rsid w:val="002C4844"/>
    <w:rsid w:val="002C65CD"/>
    <w:rsid w:val="002C7134"/>
    <w:rsid w:val="002C715B"/>
    <w:rsid w:val="002C7459"/>
    <w:rsid w:val="002C794D"/>
    <w:rsid w:val="002C7D0D"/>
    <w:rsid w:val="002D0070"/>
    <w:rsid w:val="002D07F6"/>
    <w:rsid w:val="002D0A7F"/>
    <w:rsid w:val="002D0AB0"/>
    <w:rsid w:val="002D2840"/>
    <w:rsid w:val="002D2A4A"/>
    <w:rsid w:val="002D3076"/>
    <w:rsid w:val="002D322C"/>
    <w:rsid w:val="002D32C4"/>
    <w:rsid w:val="002D410D"/>
    <w:rsid w:val="002D4B30"/>
    <w:rsid w:val="002D4D91"/>
    <w:rsid w:val="002D574C"/>
    <w:rsid w:val="002D5CDC"/>
    <w:rsid w:val="002D5FD2"/>
    <w:rsid w:val="002D6803"/>
    <w:rsid w:val="002D7157"/>
    <w:rsid w:val="002D742C"/>
    <w:rsid w:val="002D75E5"/>
    <w:rsid w:val="002D7B0F"/>
    <w:rsid w:val="002E03AC"/>
    <w:rsid w:val="002E0466"/>
    <w:rsid w:val="002E249C"/>
    <w:rsid w:val="002E2AC8"/>
    <w:rsid w:val="002E2D4B"/>
    <w:rsid w:val="002E3027"/>
    <w:rsid w:val="002E397E"/>
    <w:rsid w:val="002E3BEF"/>
    <w:rsid w:val="002E4997"/>
    <w:rsid w:val="002E5877"/>
    <w:rsid w:val="002E6855"/>
    <w:rsid w:val="002E68D3"/>
    <w:rsid w:val="002F012C"/>
    <w:rsid w:val="002F0869"/>
    <w:rsid w:val="002F13EB"/>
    <w:rsid w:val="002F2004"/>
    <w:rsid w:val="002F21DD"/>
    <w:rsid w:val="002F2717"/>
    <w:rsid w:val="002F3B97"/>
    <w:rsid w:val="002F3C41"/>
    <w:rsid w:val="002F439B"/>
    <w:rsid w:val="002F4769"/>
    <w:rsid w:val="002F4ABE"/>
    <w:rsid w:val="002F5C95"/>
    <w:rsid w:val="00300310"/>
    <w:rsid w:val="0030052C"/>
    <w:rsid w:val="00300723"/>
    <w:rsid w:val="00300936"/>
    <w:rsid w:val="00301216"/>
    <w:rsid w:val="003013AF"/>
    <w:rsid w:val="003019B7"/>
    <w:rsid w:val="00301D54"/>
    <w:rsid w:val="00301E65"/>
    <w:rsid w:val="00301E8F"/>
    <w:rsid w:val="00302598"/>
    <w:rsid w:val="003032CF"/>
    <w:rsid w:val="00303D1A"/>
    <w:rsid w:val="00303DD9"/>
    <w:rsid w:val="00303E04"/>
    <w:rsid w:val="00304286"/>
    <w:rsid w:val="0030513B"/>
    <w:rsid w:val="003051BC"/>
    <w:rsid w:val="00305D14"/>
    <w:rsid w:val="0030662B"/>
    <w:rsid w:val="00306CEE"/>
    <w:rsid w:val="0030704A"/>
    <w:rsid w:val="00307294"/>
    <w:rsid w:val="003079F0"/>
    <w:rsid w:val="00307D4C"/>
    <w:rsid w:val="003103A4"/>
    <w:rsid w:val="00310F43"/>
    <w:rsid w:val="00311926"/>
    <w:rsid w:val="00311B70"/>
    <w:rsid w:val="00312517"/>
    <w:rsid w:val="003125F6"/>
    <w:rsid w:val="0031298F"/>
    <w:rsid w:val="00312BF5"/>
    <w:rsid w:val="00312E98"/>
    <w:rsid w:val="00313013"/>
    <w:rsid w:val="0031342E"/>
    <w:rsid w:val="00313514"/>
    <w:rsid w:val="00313827"/>
    <w:rsid w:val="00313836"/>
    <w:rsid w:val="00313BF6"/>
    <w:rsid w:val="00314B9B"/>
    <w:rsid w:val="00314C8A"/>
    <w:rsid w:val="00315315"/>
    <w:rsid w:val="00315754"/>
    <w:rsid w:val="003161D7"/>
    <w:rsid w:val="00316F94"/>
    <w:rsid w:val="00317665"/>
    <w:rsid w:val="003206A9"/>
    <w:rsid w:val="00320751"/>
    <w:rsid w:val="00320B1F"/>
    <w:rsid w:val="003211F8"/>
    <w:rsid w:val="003217C0"/>
    <w:rsid w:val="00321803"/>
    <w:rsid w:val="00321944"/>
    <w:rsid w:val="00322280"/>
    <w:rsid w:val="0032240B"/>
    <w:rsid w:val="00322727"/>
    <w:rsid w:val="003228F3"/>
    <w:rsid w:val="00323095"/>
    <w:rsid w:val="00324511"/>
    <w:rsid w:val="003249C1"/>
    <w:rsid w:val="00324BF8"/>
    <w:rsid w:val="00324CA1"/>
    <w:rsid w:val="003253D4"/>
    <w:rsid w:val="00325435"/>
    <w:rsid w:val="00325736"/>
    <w:rsid w:val="00325889"/>
    <w:rsid w:val="003259CC"/>
    <w:rsid w:val="00327DEF"/>
    <w:rsid w:val="00327F20"/>
    <w:rsid w:val="00330DE7"/>
    <w:rsid w:val="00331237"/>
    <w:rsid w:val="003312C1"/>
    <w:rsid w:val="0033137A"/>
    <w:rsid w:val="003317E6"/>
    <w:rsid w:val="00331811"/>
    <w:rsid w:val="00331D22"/>
    <w:rsid w:val="00331EF0"/>
    <w:rsid w:val="0033239D"/>
    <w:rsid w:val="00332712"/>
    <w:rsid w:val="00332ECF"/>
    <w:rsid w:val="00332FAD"/>
    <w:rsid w:val="0033324A"/>
    <w:rsid w:val="00333F49"/>
    <w:rsid w:val="003345C6"/>
    <w:rsid w:val="0033497B"/>
    <w:rsid w:val="0033592C"/>
    <w:rsid w:val="00335A32"/>
    <w:rsid w:val="00335CC9"/>
    <w:rsid w:val="003368D7"/>
    <w:rsid w:val="00336DA7"/>
    <w:rsid w:val="00337B39"/>
    <w:rsid w:val="003402B4"/>
    <w:rsid w:val="003419B9"/>
    <w:rsid w:val="00341BCE"/>
    <w:rsid w:val="00341F5A"/>
    <w:rsid w:val="0034255D"/>
    <w:rsid w:val="00342AD0"/>
    <w:rsid w:val="00343217"/>
    <w:rsid w:val="00343905"/>
    <w:rsid w:val="00343C40"/>
    <w:rsid w:val="00343F90"/>
    <w:rsid w:val="00344662"/>
    <w:rsid w:val="00345F03"/>
    <w:rsid w:val="00346802"/>
    <w:rsid w:val="00347F58"/>
    <w:rsid w:val="00350690"/>
    <w:rsid w:val="0035080D"/>
    <w:rsid w:val="00351D2C"/>
    <w:rsid w:val="003530A2"/>
    <w:rsid w:val="003532E7"/>
    <w:rsid w:val="00354221"/>
    <w:rsid w:val="00354483"/>
    <w:rsid w:val="00354814"/>
    <w:rsid w:val="00355102"/>
    <w:rsid w:val="00355427"/>
    <w:rsid w:val="0035575D"/>
    <w:rsid w:val="00355C4B"/>
    <w:rsid w:val="00355E77"/>
    <w:rsid w:val="00356AF8"/>
    <w:rsid w:val="00356F1C"/>
    <w:rsid w:val="00357BEF"/>
    <w:rsid w:val="00357C93"/>
    <w:rsid w:val="00360B76"/>
    <w:rsid w:val="00361E05"/>
    <w:rsid w:val="0036205D"/>
    <w:rsid w:val="00362310"/>
    <w:rsid w:val="003627FC"/>
    <w:rsid w:val="00362979"/>
    <w:rsid w:val="003637F5"/>
    <w:rsid w:val="00363CEF"/>
    <w:rsid w:val="00363EEC"/>
    <w:rsid w:val="0036453C"/>
    <w:rsid w:val="0036481E"/>
    <w:rsid w:val="00364CBF"/>
    <w:rsid w:val="003658EE"/>
    <w:rsid w:val="00366187"/>
    <w:rsid w:val="00366D8A"/>
    <w:rsid w:val="00367B71"/>
    <w:rsid w:val="00370B80"/>
    <w:rsid w:val="00371011"/>
    <w:rsid w:val="00371211"/>
    <w:rsid w:val="00371C75"/>
    <w:rsid w:val="00371E65"/>
    <w:rsid w:val="00372053"/>
    <w:rsid w:val="003723B1"/>
    <w:rsid w:val="00372C8D"/>
    <w:rsid w:val="00372D8F"/>
    <w:rsid w:val="003737BE"/>
    <w:rsid w:val="00373E1C"/>
    <w:rsid w:val="00373E4A"/>
    <w:rsid w:val="00373F21"/>
    <w:rsid w:val="00374175"/>
    <w:rsid w:val="0037417C"/>
    <w:rsid w:val="003747CC"/>
    <w:rsid w:val="00375006"/>
    <w:rsid w:val="00375361"/>
    <w:rsid w:val="00375599"/>
    <w:rsid w:val="00375F98"/>
    <w:rsid w:val="00376255"/>
    <w:rsid w:val="003762B0"/>
    <w:rsid w:val="003767D6"/>
    <w:rsid w:val="00376DA9"/>
    <w:rsid w:val="003775DA"/>
    <w:rsid w:val="00377C46"/>
    <w:rsid w:val="003802D7"/>
    <w:rsid w:val="00380B01"/>
    <w:rsid w:val="00380DB4"/>
    <w:rsid w:val="003810B7"/>
    <w:rsid w:val="00382406"/>
    <w:rsid w:val="003827EB"/>
    <w:rsid w:val="00382F83"/>
    <w:rsid w:val="003831F5"/>
    <w:rsid w:val="00383B00"/>
    <w:rsid w:val="003846EE"/>
    <w:rsid w:val="0038489E"/>
    <w:rsid w:val="003863B1"/>
    <w:rsid w:val="003879AB"/>
    <w:rsid w:val="00390527"/>
    <w:rsid w:val="00390669"/>
    <w:rsid w:val="00390D24"/>
    <w:rsid w:val="003919B8"/>
    <w:rsid w:val="00391B6A"/>
    <w:rsid w:val="00391F4F"/>
    <w:rsid w:val="003920E0"/>
    <w:rsid w:val="00392622"/>
    <w:rsid w:val="00392BD9"/>
    <w:rsid w:val="00393AF4"/>
    <w:rsid w:val="00394037"/>
    <w:rsid w:val="00394600"/>
    <w:rsid w:val="00394C24"/>
    <w:rsid w:val="00396425"/>
    <w:rsid w:val="003969CC"/>
    <w:rsid w:val="00396D9F"/>
    <w:rsid w:val="00397376"/>
    <w:rsid w:val="003A088A"/>
    <w:rsid w:val="003A0EA3"/>
    <w:rsid w:val="003A265A"/>
    <w:rsid w:val="003A31C4"/>
    <w:rsid w:val="003A3FBD"/>
    <w:rsid w:val="003A461B"/>
    <w:rsid w:val="003A4B9A"/>
    <w:rsid w:val="003A5101"/>
    <w:rsid w:val="003A5FC8"/>
    <w:rsid w:val="003A63C8"/>
    <w:rsid w:val="003A67DB"/>
    <w:rsid w:val="003B0198"/>
    <w:rsid w:val="003B0319"/>
    <w:rsid w:val="003B053A"/>
    <w:rsid w:val="003B0718"/>
    <w:rsid w:val="003B0A5B"/>
    <w:rsid w:val="003B0F21"/>
    <w:rsid w:val="003B11C1"/>
    <w:rsid w:val="003B11D1"/>
    <w:rsid w:val="003B18C3"/>
    <w:rsid w:val="003B1BAB"/>
    <w:rsid w:val="003B1DDB"/>
    <w:rsid w:val="003B20E0"/>
    <w:rsid w:val="003B2895"/>
    <w:rsid w:val="003B2E74"/>
    <w:rsid w:val="003B3376"/>
    <w:rsid w:val="003B36EC"/>
    <w:rsid w:val="003B44AB"/>
    <w:rsid w:val="003B57B8"/>
    <w:rsid w:val="003B59C9"/>
    <w:rsid w:val="003B622C"/>
    <w:rsid w:val="003B62E9"/>
    <w:rsid w:val="003B6B98"/>
    <w:rsid w:val="003B6D36"/>
    <w:rsid w:val="003B6DC4"/>
    <w:rsid w:val="003B7611"/>
    <w:rsid w:val="003B7B44"/>
    <w:rsid w:val="003C0369"/>
    <w:rsid w:val="003C0374"/>
    <w:rsid w:val="003C03DF"/>
    <w:rsid w:val="003C0D98"/>
    <w:rsid w:val="003C109E"/>
    <w:rsid w:val="003C178A"/>
    <w:rsid w:val="003C218E"/>
    <w:rsid w:val="003C2953"/>
    <w:rsid w:val="003C2B77"/>
    <w:rsid w:val="003C2C00"/>
    <w:rsid w:val="003C2D8A"/>
    <w:rsid w:val="003C4064"/>
    <w:rsid w:val="003C471C"/>
    <w:rsid w:val="003C4EFA"/>
    <w:rsid w:val="003C60FE"/>
    <w:rsid w:val="003C63B0"/>
    <w:rsid w:val="003C6523"/>
    <w:rsid w:val="003C6E4C"/>
    <w:rsid w:val="003C7F0A"/>
    <w:rsid w:val="003D0892"/>
    <w:rsid w:val="003D0C79"/>
    <w:rsid w:val="003D1490"/>
    <w:rsid w:val="003D152A"/>
    <w:rsid w:val="003D2568"/>
    <w:rsid w:val="003D2AA6"/>
    <w:rsid w:val="003D2AAC"/>
    <w:rsid w:val="003D3279"/>
    <w:rsid w:val="003D3978"/>
    <w:rsid w:val="003D411E"/>
    <w:rsid w:val="003D41B4"/>
    <w:rsid w:val="003D4FF0"/>
    <w:rsid w:val="003D53B1"/>
    <w:rsid w:val="003D53DE"/>
    <w:rsid w:val="003D5A7E"/>
    <w:rsid w:val="003D69F1"/>
    <w:rsid w:val="003D6C0C"/>
    <w:rsid w:val="003D6E57"/>
    <w:rsid w:val="003D756B"/>
    <w:rsid w:val="003D7B56"/>
    <w:rsid w:val="003E042B"/>
    <w:rsid w:val="003E10DD"/>
    <w:rsid w:val="003E17FC"/>
    <w:rsid w:val="003E1C70"/>
    <w:rsid w:val="003E2345"/>
    <w:rsid w:val="003E35FD"/>
    <w:rsid w:val="003E3B98"/>
    <w:rsid w:val="003E3F95"/>
    <w:rsid w:val="003E5D49"/>
    <w:rsid w:val="003E665E"/>
    <w:rsid w:val="003E66FC"/>
    <w:rsid w:val="003F0C13"/>
    <w:rsid w:val="003F1005"/>
    <w:rsid w:val="003F171A"/>
    <w:rsid w:val="003F19BF"/>
    <w:rsid w:val="003F1AEC"/>
    <w:rsid w:val="003F2183"/>
    <w:rsid w:val="003F2364"/>
    <w:rsid w:val="003F23CA"/>
    <w:rsid w:val="003F2A80"/>
    <w:rsid w:val="003F2DD4"/>
    <w:rsid w:val="003F2F55"/>
    <w:rsid w:val="003F3001"/>
    <w:rsid w:val="003F36FA"/>
    <w:rsid w:val="003F4657"/>
    <w:rsid w:val="003F48AC"/>
    <w:rsid w:val="003F4C7A"/>
    <w:rsid w:val="003F4DDB"/>
    <w:rsid w:val="003F4EDB"/>
    <w:rsid w:val="003F50BA"/>
    <w:rsid w:val="003F58E3"/>
    <w:rsid w:val="003F667B"/>
    <w:rsid w:val="003F6C91"/>
    <w:rsid w:val="003F723D"/>
    <w:rsid w:val="003F7532"/>
    <w:rsid w:val="003F7A92"/>
    <w:rsid w:val="003F7C6B"/>
    <w:rsid w:val="003F7F10"/>
    <w:rsid w:val="003F7FF8"/>
    <w:rsid w:val="00400D1D"/>
    <w:rsid w:val="00401CD4"/>
    <w:rsid w:val="00402833"/>
    <w:rsid w:val="00402E74"/>
    <w:rsid w:val="004036D0"/>
    <w:rsid w:val="00403873"/>
    <w:rsid w:val="004042AE"/>
    <w:rsid w:val="0040569D"/>
    <w:rsid w:val="00405CE7"/>
    <w:rsid w:val="00406C86"/>
    <w:rsid w:val="0041001C"/>
    <w:rsid w:val="00410234"/>
    <w:rsid w:val="00410763"/>
    <w:rsid w:val="00410B9E"/>
    <w:rsid w:val="00410CEB"/>
    <w:rsid w:val="004112FB"/>
    <w:rsid w:val="00411540"/>
    <w:rsid w:val="0041226D"/>
    <w:rsid w:val="00412486"/>
    <w:rsid w:val="00413900"/>
    <w:rsid w:val="00413BFF"/>
    <w:rsid w:val="004149BB"/>
    <w:rsid w:val="00414E6C"/>
    <w:rsid w:val="004158F7"/>
    <w:rsid w:val="00415D8A"/>
    <w:rsid w:val="0041628E"/>
    <w:rsid w:val="00416814"/>
    <w:rsid w:val="004168A1"/>
    <w:rsid w:val="00417113"/>
    <w:rsid w:val="004177DC"/>
    <w:rsid w:val="00420037"/>
    <w:rsid w:val="0042008E"/>
    <w:rsid w:val="0042100D"/>
    <w:rsid w:val="00421E0E"/>
    <w:rsid w:val="00421FAD"/>
    <w:rsid w:val="00422770"/>
    <w:rsid w:val="004229A0"/>
    <w:rsid w:val="00422D18"/>
    <w:rsid w:val="004232F2"/>
    <w:rsid w:val="004238A8"/>
    <w:rsid w:val="00423D77"/>
    <w:rsid w:val="00423F97"/>
    <w:rsid w:val="00424575"/>
    <w:rsid w:val="004268F8"/>
    <w:rsid w:val="00426A2B"/>
    <w:rsid w:val="0042736B"/>
    <w:rsid w:val="00430E44"/>
    <w:rsid w:val="004329EF"/>
    <w:rsid w:val="00432C0A"/>
    <w:rsid w:val="00432F34"/>
    <w:rsid w:val="00433003"/>
    <w:rsid w:val="0043324F"/>
    <w:rsid w:val="00433A6C"/>
    <w:rsid w:val="004345DE"/>
    <w:rsid w:val="00434865"/>
    <w:rsid w:val="00434E3A"/>
    <w:rsid w:val="00435A01"/>
    <w:rsid w:val="00435EEA"/>
    <w:rsid w:val="004364A7"/>
    <w:rsid w:val="00436509"/>
    <w:rsid w:val="004369D6"/>
    <w:rsid w:val="00436A87"/>
    <w:rsid w:val="004374FD"/>
    <w:rsid w:val="00437517"/>
    <w:rsid w:val="00437EE4"/>
    <w:rsid w:val="00440608"/>
    <w:rsid w:val="00441B57"/>
    <w:rsid w:val="0044281F"/>
    <w:rsid w:val="00444129"/>
    <w:rsid w:val="004446D3"/>
    <w:rsid w:val="00444A88"/>
    <w:rsid w:val="0044529D"/>
    <w:rsid w:val="00445952"/>
    <w:rsid w:val="00445C6C"/>
    <w:rsid w:val="00445E64"/>
    <w:rsid w:val="00446557"/>
    <w:rsid w:val="004469C3"/>
    <w:rsid w:val="00447473"/>
    <w:rsid w:val="00450786"/>
    <w:rsid w:val="00450B00"/>
    <w:rsid w:val="00450B27"/>
    <w:rsid w:val="004511FF"/>
    <w:rsid w:val="00451860"/>
    <w:rsid w:val="00451B24"/>
    <w:rsid w:val="00452303"/>
    <w:rsid w:val="00453031"/>
    <w:rsid w:val="00453940"/>
    <w:rsid w:val="00453A35"/>
    <w:rsid w:val="00453F96"/>
    <w:rsid w:val="004549D7"/>
    <w:rsid w:val="0045678C"/>
    <w:rsid w:val="00456D73"/>
    <w:rsid w:val="004575CD"/>
    <w:rsid w:val="00460069"/>
    <w:rsid w:val="004601B3"/>
    <w:rsid w:val="0046059E"/>
    <w:rsid w:val="00460DD7"/>
    <w:rsid w:val="00461ED7"/>
    <w:rsid w:val="004621D9"/>
    <w:rsid w:val="00462329"/>
    <w:rsid w:val="0046284A"/>
    <w:rsid w:val="004629F1"/>
    <w:rsid w:val="0046310D"/>
    <w:rsid w:val="004635EE"/>
    <w:rsid w:val="004645F4"/>
    <w:rsid w:val="00464A08"/>
    <w:rsid w:val="00465673"/>
    <w:rsid w:val="00465CBA"/>
    <w:rsid w:val="00466192"/>
    <w:rsid w:val="004663BA"/>
    <w:rsid w:val="00466744"/>
    <w:rsid w:val="00466C44"/>
    <w:rsid w:val="00466E4E"/>
    <w:rsid w:val="00467442"/>
    <w:rsid w:val="0047002A"/>
    <w:rsid w:val="0047028E"/>
    <w:rsid w:val="0047031B"/>
    <w:rsid w:val="004703E0"/>
    <w:rsid w:val="00470953"/>
    <w:rsid w:val="00471AAA"/>
    <w:rsid w:val="00471BC6"/>
    <w:rsid w:val="004726FD"/>
    <w:rsid w:val="0047283A"/>
    <w:rsid w:val="0047358D"/>
    <w:rsid w:val="00473AAA"/>
    <w:rsid w:val="0047461D"/>
    <w:rsid w:val="0047464C"/>
    <w:rsid w:val="00474754"/>
    <w:rsid w:val="0047481E"/>
    <w:rsid w:val="004750DB"/>
    <w:rsid w:val="00475F64"/>
    <w:rsid w:val="004763D5"/>
    <w:rsid w:val="0047646F"/>
    <w:rsid w:val="004773D6"/>
    <w:rsid w:val="00477AE8"/>
    <w:rsid w:val="00477E1E"/>
    <w:rsid w:val="00477E7F"/>
    <w:rsid w:val="004803EF"/>
    <w:rsid w:val="004804EF"/>
    <w:rsid w:val="00480562"/>
    <w:rsid w:val="0048096A"/>
    <w:rsid w:val="0048151B"/>
    <w:rsid w:val="004815F5"/>
    <w:rsid w:val="00481A80"/>
    <w:rsid w:val="00482638"/>
    <w:rsid w:val="00482712"/>
    <w:rsid w:val="00482E00"/>
    <w:rsid w:val="004834E5"/>
    <w:rsid w:val="004846CD"/>
    <w:rsid w:val="004847DE"/>
    <w:rsid w:val="0048503A"/>
    <w:rsid w:val="00485564"/>
    <w:rsid w:val="00486F20"/>
    <w:rsid w:val="004870A0"/>
    <w:rsid w:val="00487BDF"/>
    <w:rsid w:val="00487C94"/>
    <w:rsid w:val="00490022"/>
    <w:rsid w:val="004902DA"/>
    <w:rsid w:val="00490766"/>
    <w:rsid w:val="004911D5"/>
    <w:rsid w:val="0049156F"/>
    <w:rsid w:val="00493167"/>
    <w:rsid w:val="004932D9"/>
    <w:rsid w:val="0049545A"/>
    <w:rsid w:val="0049546B"/>
    <w:rsid w:val="00495A6C"/>
    <w:rsid w:val="00495B6F"/>
    <w:rsid w:val="00495D0E"/>
    <w:rsid w:val="00496B91"/>
    <w:rsid w:val="00496CF0"/>
    <w:rsid w:val="00497DE1"/>
    <w:rsid w:val="00497E4C"/>
    <w:rsid w:val="00497F1B"/>
    <w:rsid w:val="004A0947"/>
    <w:rsid w:val="004A0BF1"/>
    <w:rsid w:val="004A1119"/>
    <w:rsid w:val="004A16C7"/>
    <w:rsid w:val="004A1C69"/>
    <w:rsid w:val="004A2380"/>
    <w:rsid w:val="004A23EC"/>
    <w:rsid w:val="004A242F"/>
    <w:rsid w:val="004A2B39"/>
    <w:rsid w:val="004A337D"/>
    <w:rsid w:val="004A371F"/>
    <w:rsid w:val="004A39CF"/>
    <w:rsid w:val="004A3AA2"/>
    <w:rsid w:val="004A456E"/>
    <w:rsid w:val="004A4627"/>
    <w:rsid w:val="004A4B9B"/>
    <w:rsid w:val="004A4C1D"/>
    <w:rsid w:val="004A5A81"/>
    <w:rsid w:val="004A6611"/>
    <w:rsid w:val="004A70A3"/>
    <w:rsid w:val="004B04AD"/>
    <w:rsid w:val="004B0D41"/>
    <w:rsid w:val="004B0DF1"/>
    <w:rsid w:val="004B1470"/>
    <w:rsid w:val="004B1C64"/>
    <w:rsid w:val="004B30E1"/>
    <w:rsid w:val="004B3C45"/>
    <w:rsid w:val="004B4332"/>
    <w:rsid w:val="004B4693"/>
    <w:rsid w:val="004B4DA8"/>
    <w:rsid w:val="004B4E75"/>
    <w:rsid w:val="004B5239"/>
    <w:rsid w:val="004B5262"/>
    <w:rsid w:val="004B53C3"/>
    <w:rsid w:val="004B54CD"/>
    <w:rsid w:val="004B5A09"/>
    <w:rsid w:val="004B607F"/>
    <w:rsid w:val="004B6278"/>
    <w:rsid w:val="004B6457"/>
    <w:rsid w:val="004B6820"/>
    <w:rsid w:val="004B6B7F"/>
    <w:rsid w:val="004B6E2C"/>
    <w:rsid w:val="004B74BC"/>
    <w:rsid w:val="004B78A6"/>
    <w:rsid w:val="004B7C99"/>
    <w:rsid w:val="004B7D70"/>
    <w:rsid w:val="004B7F5B"/>
    <w:rsid w:val="004C04D4"/>
    <w:rsid w:val="004C086E"/>
    <w:rsid w:val="004C0A2A"/>
    <w:rsid w:val="004C0AB9"/>
    <w:rsid w:val="004C100B"/>
    <w:rsid w:val="004C124C"/>
    <w:rsid w:val="004C12E9"/>
    <w:rsid w:val="004C13ED"/>
    <w:rsid w:val="004C14C6"/>
    <w:rsid w:val="004C18D9"/>
    <w:rsid w:val="004C1956"/>
    <w:rsid w:val="004C1F3D"/>
    <w:rsid w:val="004C2141"/>
    <w:rsid w:val="004C31D9"/>
    <w:rsid w:val="004C33A9"/>
    <w:rsid w:val="004C3A59"/>
    <w:rsid w:val="004C3DBC"/>
    <w:rsid w:val="004C3F26"/>
    <w:rsid w:val="004C4879"/>
    <w:rsid w:val="004C48B9"/>
    <w:rsid w:val="004C4B99"/>
    <w:rsid w:val="004C4C37"/>
    <w:rsid w:val="004C5540"/>
    <w:rsid w:val="004C5686"/>
    <w:rsid w:val="004C5882"/>
    <w:rsid w:val="004C58BA"/>
    <w:rsid w:val="004C5C99"/>
    <w:rsid w:val="004C5D5B"/>
    <w:rsid w:val="004C6C25"/>
    <w:rsid w:val="004C712D"/>
    <w:rsid w:val="004D0A79"/>
    <w:rsid w:val="004D14EB"/>
    <w:rsid w:val="004D1A95"/>
    <w:rsid w:val="004D4033"/>
    <w:rsid w:val="004D4FB7"/>
    <w:rsid w:val="004D4FFF"/>
    <w:rsid w:val="004D59EC"/>
    <w:rsid w:val="004D62F3"/>
    <w:rsid w:val="004D6BA1"/>
    <w:rsid w:val="004D7CC0"/>
    <w:rsid w:val="004D7F1B"/>
    <w:rsid w:val="004E19C8"/>
    <w:rsid w:val="004E1E19"/>
    <w:rsid w:val="004E1F92"/>
    <w:rsid w:val="004E207B"/>
    <w:rsid w:val="004E2155"/>
    <w:rsid w:val="004E2657"/>
    <w:rsid w:val="004E277C"/>
    <w:rsid w:val="004E2AB2"/>
    <w:rsid w:val="004E2B1E"/>
    <w:rsid w:val="004E2EC6"/>
    <w:rsid w:val="004E3225"/>
    <w:rsid w:val="004E3353"/>
    <w:rsid w:val="004E3856"/>
    <w:rsid w:val="004E43A7"/>
    <w:rsid w:val="004E4B2F"/>
    <w:rsid w:val="004E4C58"/>
    <w:rsid w:val="004E508F"/>
    <w:rsid w:val="004E50A8"/>
    <w:rsid w:val="004E51A7"/>
    <w:rsid w:val="004E5CC4"/>
    <w:rsid w:val="004E5D79"/>
    <w:rsid w:val="004E794F"/>
    <w:rsid w:val="004F00B8"/>
    <w:rsid w:val="004F00FB"/>
    <w:rsid w:val="004F0281"/>
    <w:rsid w:val="004F0650"/>
    <w:rsid w:val="004F0965"/>
    <w:rsid w:val="004F0A60"/>
    <w:rsid w:val="004F0A64"/>
    <w:rsid w:val="004F11B2"/>
    <w:rsid w:val="004F24A2"/>
    <w:rsid w:val="004F2BEB"/>
    <w:rsid w:val="004F31C9"/>
    <w:rsid w:val="004F3ABB"/>
    <w:rsid w:val="004F3F17"/>
    <w:rsid w:val="004F4229"/>
    <w:rsid w:val="004F493A"/>
    <w:rsid w:val="004F4D71"/>
    <w:rsid w:val="004F5051"/>
    <w:rsid w:val="004F53A5"/>
    <w:rsid w:val="004F5745"/>
    <w:rsid w:val="004F5A27"/>
    <w:rsid w:val="004F5D73"/>
    <w:rsid w:val="004F6D38"/>
    <w:rsid w:val="004F7091"/>
    <w:rsid w:val="004F7766"/>
    <w:rsid w:val="005000B8"/>
    <w:rsid w:val="00500421"/>
    <w:rsid w:val="005019F8"/>
    <w:rsid w:val="00501E6F"/>
    <w:rsid w:val="005025E1"/>
    <w:rsid w:val="00502821"/>
    <w:rsid w:val="005030D6"/>
    <w:rsid w:val="00504BD9"/>
    <w:rsid w:val="00505285"/>
    <w:rsid w:val="0050558C"/>
    <w:rsid w:val="00505F54"/>
    <w:rsid w:val="005061B3"/>
    <w:rsid w:val="0050768A"/>
    <w:rsid w:val="00507718"/>
    <w:rsid w:val="005106E5"/>
    <w:rsid w:val="00510B84"/>
    <w:rsid w:val="00511306"/>
    <w:rsid w:val="00511AE7"/>
    <w:rsid w:val="00511B0E"/>
    <w:rsid w:val="00511D81"/>
    <w:rsid w:val="00513A57"/>
    <w:rsid w:val="00513D80"/>
    <w:rsid w:val="00513FBD"/>
    <w:rsid w:val="005140E0"/>
    <w:rsid w:val="00514E13"/>
    <w:rsid w:val="00516191"/>
    <w:rsid w:val="005165B2"/>
    <w:rsid w:val="00517135"/>
    <w:rsid w:val="00517B79"/>
    <w:rsid w:val="00517D04"/>
    <w:rsid w:val="005204DC"/>
    <w:rsid w:val="005217AB"/>
    <w:rsid w:val="00521ABD"/>
    <w:rsid w:val="00521F80"/>
    <w:rsid w:val="0052300B"/>
    <w:rsid w:val="005230AA"/>
    <w:rsid w:val="00523146"/>
    <w:rsid w:val="00523EE0"/>
    <w:rsid w:val="00524852"/>
    <w:rsid w:val="00524D9C"/>
    <w:rsid w:val="005251CF"/>
    <w:rsid w:val="005271EA"/>
    <w:rsid w:val="0052771D"/>
    <w:rsid w:val="00530022"/>
    <w:rsid w:val="00530223"/>
    <w:rsid w:val="005305A7"/>
    <w:rsid w:val="00531ACF"/>
    <w:rsid w:val="00531B5D"/>
    <w:rsid w:val="00532E2D"/>
    <w:rsid w:val="00532FE2"/>
    <w:rsid w:val="00533975"/>
    <w:rsid w:val="00533CA2"/>
    <w:rsid w:val="00533F25"/>
    <w:rsid w:val="00534651"/>
    <w:rsid w:val="00534865"/>
    <w:rsid w:val="00534869"/>
    <w:rsid w:val="00534A4F"/>
    <w:rsid w:val="00534BD3"/>
    <w:rsid w:val="00534D16"/>
    <w:rsid w:val="00534FC8"/>
    <w:rsid w:val="00535126"/>
    <w:rsid w:val="0053566C"/>
    <w:rsid w:val="00535B26"/>
    <w:rsid w:val="005363E6"/>
    <w:rsid w:val="00536855"/>
    <w:rsid w:val="00536ADA"/>
    <w:rsid w:val="00537239"/>
    <w:rsid w:val="005375AA"/>
    <w:rsid w:val="005377E7"/>
    <w:rsid w:val="00537B59"/>
    <w:rsid w:val="00537DCD"/>
    <w:rsid w:val="00537F69"/>
    <w:rsid w:val="00540AC4"/>
    <w:rsid w:val="00540E2A"/>
    <w:rsid w:val="00541394"/>
    <w:rsid w:val="005414CF"/>
    <w:rsid w:val="00542155"/>
    <w:rsid w:val="00542420"/>
    <w:rsid w:val="005424FE"/>
    <w:rsid w:val="00542693"/>
    <w:rsid w:val="005430C9"/>
    <w:rsid w:val="00543EB5"/>
    <w:rsid w:val="0054407D"/>
    <w:rsid w:val="00544609"/>
    <w:rsid w:val="0054486C"/>
    <w:rsid w:val="0054497F"/>
    <w:rsid w:val="00544EE7"/>
    <w:rsid w:val="00545067"/>
    <w:rsid w:val="0054566B"/>
    <w:rsid w:val="00547B03"/>
    <w:rsid w:val="00547C00"/>
    <w:rsid w:val="00547DAB"/>
    <w:rsid w:val="005513B6"/>
    <w:rsid w:val="0055148A"/>
    <w:rsid w:val="00551E83"/>
    <w:rsid w:val="00551FAA"/>
    <w:rsid w:val="00552B0B"/>
    <w:rsid w:val="005536D8"/>
    <w:rsid w:val="00554D34"/>
    <w:rsid w:val="005558B2"/>
    <w:rsid w:val="00555ED5"/>
    <w:rsid w:val="00555F39"/>
    <w:rsid w:val="00555F78"/>
    <w:rsid w:val="00555F8C"/>
    <w:rsid w:val="00556354"/>
    <w:rsid w:val="005565A3"/>
    <w:rsid w:val="00556712"/>
    <w:rsid w:val="00557A28"/>
    <w:rsid w:val="00560044"/>
    <w:rsid w:val="00560BD5"/>
    <w:rsid w:val="00560C35"/>
    <w:rsid w:val="00560CB5"/>
    <w:rsid w:val="00561000"/>
    <w:rsid w:val="0056212E"/>
    <w:rsid w:val="005625AD"/>
    <w:rsid w:val="005627E1"/>
    <w:rsid w:val="005630CF"/>
    <w:rsid w:val="005637D3"/>
    <w:rsid w:val="00563A97"/>
    <w:rsid w:val="005647B3"/>
    <w:rsid w:val="0056495F"/>
    <w:rsid w:val="00565158"/>
    <w:rsid w:val="005657CC"/>
    <w:rsid w:val="00565964"/>
    <w:rsid w:val="00566A58"/>
    <w:rsid w:val="00566CA9"/>
    <w:rsid w:val="00566E3C"/>
    <w:rsid w:val="00567ABA"/>
    <w:rsid w:val="00567FF2"/>
    <w:rsid w:val="00570813"/>
    <w:rsid w:val="00570D6E"/>
    <w:rsid w:val="005716AB"/>
    <w:rsid w:val="00571A82"/>
    <w:rsid w:val="00571F76"/>
    <w:rsid w:val="005726E4"/>
    <w:rsid w:val="00572851"/>
    <w:rsid w:val="005738B3"/>
    <w:rsid w:val="005739D5"/>
    <w:rsid w:val="00574845"/>
    <w:rsid w:val="005767CF"/>
    <w:rsid w:val="005774A3"/>
    <w:rsid w:val="00577997"/>
    <w:rsid w:val="00577DD4"/>
    <w:rsid w:val="00580865"/>
    <w:rsid w:val="00581432"/>
    <w:rsid w:val="005817B2"/>
    <w:rsid w:val="005821BC"/>
    <w:rsid w:val="005824E1"/>
    <w:rsid w:val="00583B09"/>
    <w:rsid w:val="00583F84"/>
    <w:rsid w:val="00584C7D"/>
    <w:rsid w:val="00585EF1"/>
    <w:rsid w:val="00585F61"/>
    <w:rsid w:val="00586126"/>
    <w:rsid w:val="005863EA"/>
    <w:rsid w:val="00587E31"/>
    <w:rsid w:val="00590490"/>
    <w:rsid w:val="00591A57"/>
    <w:rsid w:val="00591C74"/>
    <w:rsid w:val="0059206B"/>
    <w:rsid w:val="00592307"/>
    <w:rsid w:val="005924C2"/>
    <w:rsid w:val="005929FA"/>
    <w:rsid w:val="00592CAD"/>
    <w:rsid w:val="005933DA"/>
    <w:rsid w:val="0059353B"/>
    <w:rsid w:val="0059423C"/>
    <w:rsid w:val="00594354"/>
    <w:rsid w:val="005944D0"/>
    <w:rsid w:val="00595480"/>
    <w:rsid w:val="00595A13"/>
    <w:rsid w:val="00595B4C"/>
    <w:rsid w:val="005966A7"/>
    <w:rsid w:val="005969C2"/>
    <w:rsid w:val="00597459"/>
    <w:rsid w:val="00597E55"/>
    <w:rsid w:val="005A1019"/>
    <w:rsid w:val="005A1065"/>
    <w:rsid w:val="005A1377"/>
    <w:rsid w:val="005A13CA"/>
    <w:rsid w:val="005A270F"/>
    <w:rsid w:val="005A2B69"/>
    <w:rsid w:val="005A33D5"/>
    <w:rsid w:val="005A35E9"/>
    <w:rsid w:val="005A48DE"/>
    <w:rsid w:val="005A532D"/>
    <w:rsid w:val="005A55A3"/>
    <w:rsid w:val="005A6DDB"/>
    <w:rsid w:val="005A7A50"/>
    <w:rsid w:val="005A7AEA"/>
    <w:rsid w:val="005B0570"/>
    <w:rsid w:val="005B18F8"/>
    <w:rsid w:val="005B300C"/>
    <w:rsid w:val="005B3203"/>
    <w:rsid w:val="005B3340"/>
    <w:rsid w:val="005B3853"/>
    <w:rsid w:val="005B436E"/>
    <w:rsid w:val="005B4488"/>
    <w:rsid w:val="005B52E6"/>
    <w:rsid w:val="005B54F0"/>
    <w:rsid w:val="005B5A7E"/>
    <w:rsid w:val="005B5B36"/>
    <w:rsid w:val="005B7A6B"/>
    <w:rsid w:val="005B7BC7"/>
    <w:rsid w:val="005C0289"/>
    <w:rsid w:val="005C14F5"/>
    <w:rsid w:val="005C1A61"/>
    <w:rsid w:val="005C2680"/>
    <w:rsid w:val="005C3006"/>
    <w:rsid w:val="005C428C"/>
    <w:rsid w:val="005C467E"/>
    <w:rsid w:val="005C4BCD"/>
    <w:rsid w:val="005C53B0"/>
    <w:rsid w:val="005C56AB"/>
    <w:rsid w:val="005C5C80"/>
    <w:rsid w:val="005C65E2"/>
    <w:rsid w:val="005C6630"/>
    <w:rsid w:val="005C76EB"/>
    <w:rsid w:val="005C7903"/>
    <w:rsid w:val="005D0FAF"/>
    <w:rsid w:val="005D174F"/>
    <w:rsid w:val="005D23BF"/>
    <w:rsid w:val="005D2476"/>
    <w:rsid w:val="005D247A"/>
    <w:rsid w:val="005D2867"/>
    <w:rsid w:val="005D3105"/>
    <w:rsid w:val="005D441C"/>
    <w:rsid w:val="005D45B5"/>
    <w:rsid w:val="005D4A9B"/>
    <w:rsid w:val="005D621E"/>
    <w:rsid w:val="005D6614"/>
    <w:rsid w:val="005E0E41"/>
    <w:rsid w:val="005E0FB5"/>
    <w:rsid w:val="005E2A86"/>
    <w:rsid w:val="005E2C3E"/>
    <w:rsid w:val="005E3273"/>
    <w:rsid w:val="005E3337"/>
    <w:rsid w:val="005E3727"/>
    <w:rsid w:val="005E43C7"/>
    <w:rsid w:val="005E440E"/>
    <w:rsid w:val="005E47AB"/>
    <w:rsid w:val="005E4BEB"/>
    <w:rsid w:val="005E68B7"/>
    <w:rsid w:val="005E71F2"/>
    <w:rsid w:val="005E76A9"/>
    <w:rsid w:val="005E791C"/>
    <w:rsid w:val="005E7E04"/>
    <w:rsid w:val="005F036C"/>
    <w:rsid w:val="005F09FD"/>
    <w:rsid w:val="005F0B61"/>
    <w:rsid w:val="005F0CEE"/>
    <w:rsid w:val="005F1940"/>
    <w:rsid w:val="005F1A9A"/>
    <w:rsid w:val="005F23E4"/>
    <w:rsid w:val="005F2EF8"/>
    <w:rsid w:val="005F3135"/>
    <w:rsid w:val="005F4325"/>
    <w:rsid w:val="005F467F"/>
    <w:rsid w:val="005F4A42"/>
    <w:rsid w:val="005F4EA4"/>
    <w:rsid w:val="005F537F"/>
    <w:rsid w:val="005F55C7"/>
    <w:rsid w:val="005F5B11"/>
    <w:rsid w:val="005F5B5B"/>
    <w:rsid w:val="005F5E48"/>
    <w:rsid w:val="005F5E4E"/>
    <w:rsid w:val="005F5E56"/>
    <w:rsid w:val="005F5F0C"/>
    <w:rsid w:val="005F6073"/>
    <w:rsid w:val="005F6F22"/>
    <w:rsid w:val="005F75A8"/>
    <w:rsid w:val="005F7ABB"/>
    <w:rsid w:val="00600194"/>
    <w:rsid w:val="00600523"/>
    <w:rsid w:val="0060127E"/>
    <w:rsid w:val="00601820"/>
    <w:rsid w:val="00601B13"/>
    <w:rsid w:val="006024B5"/>
    <w:rsid w:val="006027F6"/>
    <w:rsid w:val="00602F4F"/>
    <w:rsid w:val="00603C83"/>
    <w:rsid w:val="0060450C"/>
    <w:rsid w:val="00604525"/>
    <w:rsid w:val="00604D0D"/>
    <w:rsid w:val="0060525E"/>
    <w:rsid w:val="006052CD"/>
    <w:rsid w:val="00605320"/>
    <w:rsid w:val="006053BD"/>
    <w:rsid w:val="00605549"/>
    <w:rsid w:val="006062BA"/>
    <w:rsid w:val="0060651D"/>
    <w:rsid w:val="006066F2"/>
    <w:rsid w:val="0060787B"/>
    <w:rsid w:val="00610746"/>
    <w:rsid w:val="00610CB1"/>
    <w:rsid w:val="006110FC"/>
    <w:rsid w:val="00611AEF"/>
    <w:rsid w:val="00611B88"/>
    <w:rsid w:val="00611CCA"/>
    <w:rsid w:val="00611D41"/>
    <w:rsid w:val="0061219C"/>
    <w:rsid w:val="006121EA"/>
    <w:rsid w:val="0061254A"/>
    <w:rsid w:val="0061344A"/>
    <w:rsid w:val="0061350C"/>
    <w:rsid w:val="006144BF"/>
    <w:rsid w:val="006149D7"/>
    <w:rsid w:val="00614AB0"/>
    <w:rsid w:val="00614AEA"/>
    <w:rsid w:val="00614B8E"/>
    <w:rsid w:val="0061529B"/>
    <w:rsid w:val="006153DE"/>
    <w:rsid w:val="00616EA5"/>
    <w:rsid w:val="006170E3"/>
    <w:rsid w:val="0061763A"/>
    <w:rsid w:val="006178D9"/>
    <w:rsid w:val="00617E83"/>
    <w:rsid w:val="006204D4"/>
    <w:rsid w:val="00621189"/>
    <w:rsid w:val="00621945"/>
    <w:rsid w:val="00621BC3"/>
    <w:rsid w:val="00622246"/>
    <w:rsid w:val="00623508"/>
    <w:rsid w:val="0062447A"/>
    <w:rsid w:val="0062486E"/>
    <w:rsid w:val="00624B6C"/>
    <w:rsid w:val="00624C17"/>
    <w:rsid w:val="00624D43"/>
    <w:rsid w:val="00625A88"/>
    <w:rsid w:val="00625EE0"/>
    <w:rsid w:val="00626640"/>
    <w:rsid w:val="00626EEE"/>
    <w:rsid w:val="006274DF"/>
    <w:rsid w:val="0062799A"/>
    <w:rsid w:val="00630056"/>
    <w:rsid w:val="0063052B"/>
    <w:rsid w:val="00630C2F"/>
    <w:rsid w:val="00630CA0"/>
    <w:rsid w:val="006310C4"/>
    <w:rsid w:val="00631138"/>
    <w:rsid w:val="00633020"/>
    <w:rsid w:val="00633C14"/>
    <w:rsid w:val="0063428E"/>
    <w:rsid w:val="00634568"/>
    <w:rsid w:val="00635D88"/>
    <w:rsid w:val="00635DE9"/>
    <w:rsid w:val="00635FBD"/>
    <w:rsid w:val="00636685"/>
    <w:rsid w:val="006366C3"/>
    <w:rsid w:val="00636851"/>
    <w:rsid w:val="00636AB0"/>
    <w:rsid w:val="0063701A"/>
    <w:rsid w:val="00637283"/>
    <w:rsid w:val="00637625"/>
    <w:rsid w:val="00637B99"/>
    <w:rsid w:val="006410AF"/>
    <w:rsid w:val="006412CA"/>
    <w:rsid w:val="00641717"/>
    <w:rsid w:val="00643DD1"/>
    <w:rsid w:val="006447C6"/>
    <w:rsid w:val="00644C07"/>
    <w:rsid w:val="006451AE"/>
    <w:rsid w:val="0064531C"/>
    <w:rsid w:val="00645372"/>
    <w:rsid w:val="0064619B"/>
    <w:rsid w:val="006467C3"/>
    <w:rsid w:val="00646CD3"/>
    <w:rsid w:val="00646F30"/>
    <w:rsid w:val="0065035A"/>
    <w:rsid w:val="00650B72"/>
    <w:rsid w:val="0065157A"/>
    <w:rsid w:val="0065278F"/>
    <w:rsid w:val="00652826"/>
    <w:rsid w:val="00652900"/>
    <w:rsid w:val="00652D90"/>
    <w:rsid w:val="00652E9E"/>
    <w:rsid w:val="0065308B"/>
    <w:rsid w:val="00653762"/>
    <w:rsid w:val="00653C1B"/>
    <w:rsid w:val="00655361"/>
    <w:rsid w:val="00656039"/>
    <w:rsid w:val="0065603B"/>
    <w:rsid w:val="006560B5"/>
    <w:rsid w:val="0065649B"/>
    <w:rsid w:val="0065726B"/>
    <w:rsid w:val="006572BE"/>
    <w:rsid w:val="006601BD"/>
    <w:rsid w:val="006604AF"/>
    <w:rsid w:val="00660A4A"/>
    <w:rsid w:val="00661911"/>
    <w:rsid w:val="00662A58"/>
    <w:rsid w:val="00662DB1"/>
    <w:rsid w:val="00662DBC"/>
    <w:rsid w:val="00663219"/>
    <w:rsid w:val="00663341"/>
    <w:rsid w:val="00663767"/>
    <w:rsid w:val="00663BA0"/>
    <w:rsid w:val="00664875"/>
    <w:rsid w:val="00665037"/>
    <w:rsid w:val="006655E8"/>
    <w:rsid w:val="00665B71"/>
    <w:rsid w:val="006700E6"/>
    <w:rsid w:val="006707B2"/>
    <w:rsid w:val="00670B6F"/>
    <w:rsid w:val="00670E2B"/>
    <w:rsid w:val="006711E4"/>
    <w:rsid w:val="00671CC3"/>
    <w:rsid w:val="006727C1"/>
    <w:rsid w:val="00672D10"/>
    <w:rsid w:val="00672D5A"/>
    <w:rsid w:val="00672DD1"/>
    <w:rsid w:val="00673513"/>
    <w:rsid w:val="00673925"/>
    <w:rsid w:val="00674244"/>
    <w:rsid w:val="006745CA"/>
    <w:rsid w:val="0067469F"/>
    <w:rsid w:val="00674947"/>
    <w:rsid w:val="00674A88"/>
    <w:rsid w:val="00674E24"/>
    <w:rsid w:val="00674EAB"/>
    <w:rsid w:val="00675561"/>
    <w:rsid w:val="006758D9"/>
    <w:rsid w:val="006758FC"/>
    <w:rsid w:val="006766A6"/>
    <w:rsid w:val="0067698F"/>
    <w:rsid w:val="00676E88"/>
    <w:rsid w:val="006776B8"/>
    <w:rsid w:val="006778F7"/>
    <w:rsid w:val="00680153"/>
    <w:rsid w:val="00680F98"/>
    <w:rsid w:val="00681D0C"/>
    <w:rsid w:val="006823C2"/>
    <w:rsid w:val="00682A69"/>
    <w:rsid w:val="00682BFD"/>
    <w:rsid w:val="00682F21"/>
    <w:rsid w:val="006833A3"/>
    <w:rsid w:val="00684CCA"/>
    <w:rsid w:val="00684FE5"/>
    <w:rsid w:val="00685045"/>
    <w:rsid w:val="00685849"/>
    <w:rsid w:val="006858C5"/>
    <w:rsid w:val="00685967"/>
    <w:rsid w:val="006864E2"/>
    <w:rsid w:val="00686959"/>
    <w:rsid w:val="00686D21"/>
    <w:rsid w:val="00687C00"/>
    <w:rsid w:val="00690780"/>
    <w:rsid w:val="006924E9"/>
    <w:rsid w:val="006928EB"/>
    <w:rsid w:val="006934F2"/>
    <w:rsid w:val="00693810"/>
    <w:rsid w:val="00693CFC"/>
    <w:rsid w:val="006941B6"/>
    <w:rsid w:val="0069464E"/>
    <w:rsid w:val="006947DE"/>
    <w:rsid w:val="0069526F"/>
    <w:rsid w:val="00695596"/>
    <w:rsid w:val="00695873"/>
    <w:rsid w:val="00695BF7"/>
    <w:rsid w:val="00695E1F"/>
    <w:rsid w:val="0069666E"/>
    <w:rsid w:val="00697B39"/>
    <w:rsid w:val="006A11F2"/>
    <w:rsid w:val="006A134E"/>
    <w:rsid w:val="006A228E"/>
    <w:rsid w:val="006A2B11"/>
    <w:rsid w:val="006A2E37"/>
    <w:rsid w:val="006A41C0"/>
    <w:rsid w:val="006A47BA"/>
    <w:rsid w:val="006A4B6D"/>
    <w:rsid w:val="006A51FA"/>
    <w:rsid w:val="006A52A0"/>
    <w:rsid w:val="006A60B6"/>
    <w:rsid w:val="006A6AE6"/>
    <w:rsid w:val="006A6D7D"/>
    <w:rsid w:val="006B01E1"/>
    <w:rsid w:val="006B02EC"/>
    <w:rsid w:val="006B03FE"/>
    <w:rsid w:val="006B09F9"/>
    <w:rsid w:val="006B27AC"/>
    <w:rsid w:val="006B2A9F"/>
    <w:rsid w:val="006B3172"/>
    <w:rsid w:val="006B368E"/>
    <w:rsid w:val="006B38B8"/>
    <w:rsid w:val="006B3999"/>
    <w:rsid w:val="006B3FA8"/>
    <w:rsid w:val="006B4069"/>
    <w:rsid w:val="006B4426"/>
    <w:rsid w:val="006B44F0"/>
    <w:rsid w:val="006B4611"/>
    <w:rsid w:val="006B4DCC"/>
    <w:rsid w:val="006B5615"/>
    <w:rsid w:val="006B5B7A"/>
    <w:rsid w:val="006B5F2F"/>
    <w:rsid w:val="006B610A"/>
    <w:rsid w:val="006B68F8"/>
    <w:rsid w:val="006B7CE8"/>
    <w:rsid w:val="006B7F67"/>
    <w:rsid w:val="006B7F78"/>
    <w:rsid w:val="006C03C2"/>
    <w:rsid w:val="006C0695"/>
    <w:rsid w:val="006C138E"/>
    <w:rsid w:val="006C1D1F"/>
    <w:rsid w:val="006C1F11"/>
    <w:rsid w:val="006C1F2F"/>
    <w:rsid w:val="006C23E9"/>
    <w:rsid w:val="006C306A"/>
    <w:rsid w:val="006C4A6E"/>
    <w:rsid w:val="006C536C"/>
    <w:rsid w:val="006C56BB"/>
    <w:rsid w:val="006C6C16"/>
    <w:rsid w:val="006D004B"/>
    <w:rsid w:val="006D00D6"/>
    <w:rsid w:val="006D0182"/>
    <w:rsid w:val="006D0BAF"/>
    <w:rsid w:val="006D0D6C"/>
    <w:rsid w:val="006D1098"/>
    <w:rsid w:val="006D1255"/>
    <w:rsid w:val="006D1323"/>
    <w:rsid w:val="006D17B2"/>
    <w:rsid w:val="006D1A56"/>
    <w:rsid w:val="006D2355"/>
    <w:rsid w:val="006D27B0"/>
    <w:rsid w:val="006D2AC9"/>
    <w:rsid w:val="006D2C42"/>
    <w:rsid w:val="006D2C64"/>
    <w:rsid w:val="006D3242"/>
    <w:rsid w:val="006D391D"/>
    <w:rsid w:val="006D3A36"/>
    <w:rsid w:val="006D45C0"/>
    <w:rsid w:val="006D51D6"/>
    <w:rsid w:val="006D5BC3"/>
    <w:rsid w:val="006D669F"/>
    <w:rsid w:val="006D6BA8"/>
    <w:rsid w:val="006D6CF9"/>
    <w:rsid w:val="006D705F"/>
    <w:rsid w:val="006D713A"/>
    <w:rsid w:val="006D7B4F"/>
    <w:rsid w:val="006E00BB"/>
    <w:rsid w:val="006E09FB"/>
    <w:rsid w:val="006E0A41"/>
    <w:rsid w:val="006E1565"/>
    <w:rsid w:val="006E1704"/>
    <w:rsid w:val="006E2151"/>
    <w:rsid w:val="006E26E4"/>
    <w:rsid w:val="006E3A88"/>
    <w:rsid w:val="006E3B0D"/>
    <w:rsid w:val="006E3D76"/>
    <w:rsid w:val="006E401D"/>
    <w:rsid w:val="006E40A3"/>
    <w:rsid w:val="006E4123"/>
    <w:rsid w:val="006E420F"/>
    <w:rsid w:val="006E46D4"/>
    <w:rsid w:val="006E488C"/>
    <w:rsid w:val="006E4B82"/>
    <w:rsid w:val="006E4D6C"/>
    <w:rsid w:val="006E5F05"/>
    <w:rsid w:val="006E609B"/>
    <w:rsid w:val="006E60CE"/>
    <w:rsid w:val="006E6F3A"/>
    <w:rsid w:val="006E7183"/>
    <w:rsid w:val="006E71D8"/>
    <w:rsid w:val="006E739B"/>
    <w:rsid w:val="006F0610"/>
    <w:rsid w:val="006F0CD2"/>
    <w:rsid w:val="006F100E"/>
    <w:rsid w:val="006F148A"/>
    <w:rsid w:val="006F1CCB"/>
    <w:rsid w:val="006F24F7"/>
    <w:rsid w:val="006F28A7"/>
    <w:rsid w:val="006F3ABC"/>
    <w:rsid w:val="006F3B09"/>
    <w:rsid w:val="006F438C"/>
    <w:rsid w:val="006F4B8A"/>
    <w:rsid w:val="006F52B4"/>
    <w:rsid w:val="006F5806"/>
    <w:rsid w:val="006F59F0"/>
    <w:rsid w:val="006F7A57"/>
    <w:rsid w:val="006F7F23"/>
    <w:rsid w:val="00700ECA"/>
    <w:rsid w:val="00701EB6"/>
    <w:rsid w:val="00702248"/>
    <w:rsid w:val="00702364"/>
    <w:rsid w:val="007023BD"/>
    <w:rsid w:val="00702C08"/>
    <w:rsid w:val="00703666"/>
    <w:rsid w:val="00703925"/>
    <w:rsid w:val="00703B59"/>
    <w:rsid w:val="00703F5E"/>
    <w:rsid w:val="0070421E"/>
    <w:rsid w:val="0070489C"/>
    <w:rsid w:val="007050FF"/>
    <w:rsid w:val="00705392"/>
    <w:rsid w:val="00705E33"/>
    <w:rsid w:val="007061FB"/>
    <w:rsid w:val="00706FF9"/>
    <w:rsid w:val="0070762B"/>
    <w:rsid w:val="0070787D"/>
    <w:rsid w:val="007078C6"/>
    <w:rsid w:val="00707D9B"/>
    <w:rsid w:val="00711ACA"/>
    <w:rsid w:val="00712DB7"/>
    <w:rsid w:val="00712EED"/>
    <w:rsid w:val="00712FBC"/>
    <w:rsid w:val="00715E25"/>
    <w:rsid w:val="00715F53"/>
    <w:rsid w:val="007169CE"/>
    <w:rsid w:val="007177AA"/>
    <w:rsid w:val="0071793C"/>
    <w:rsid w:val="00717AA2"/>
    <w:rsid w:val="0072011E"/>
    <w:rsid w:val="00720904"/>
    <w:rsid w:val="00720FD7"/>
    <w:rsid w:val="00721295"/>
    <w:rsid w:val="00721BE2"/>
    <w:rsid w:val="00722469"/>
    <w:rsid w:val="007227F1"/>
    <w:rsid w:val="00723122"/>
    <w:rsid w:val="00723648"/>
    <w:rsid w:val="0072381E"/>
    <w:rsid w:val="00723FFA"/>
    <w:rsid w:val="0072483A"/>
    <w:rsid w:val="00724F81"/>
    <w:rsid w:val="00725AA3"/>
    <w:rsid w:val="00725B79"/>
    <w:rsid w:val="007277DE"/>
    <w:rsid w:val="007279AB"/>
    <w:rsid w:val="00727D44"/>
    <w:rsid w:val="00730346"/>
    <w:rsid w:val="007303AD"/>
    <w:rsid w:val="007309B0"/>
    <w:rsid w:val="00731137"/>
    <w:rsid w:val="00731456"/>
    <w:rsid w:val="00731961"/>
    <w:rsid w:val="0073199D"/>
    <w:rsid w:val="00732005"/>
    <w:rsid w:val="007324E6"/>
    <w:rsid w:val="00732B8C"/>
    <w:rsid w:val="00733634"/>
    <w:rsid w:val="00733C5B"/>
    <w:rsid w:val="00734F86"/>
    <w:rsid w:val="007354DF"/>
    <w:rsid w:val="00735900"/>
    <w:rsid w:val="007359E6"/>
    <w:rsid w:val="00735C4F"/>
    <w:rsid w:val="00735EAB"/>
    <w:rsid w:val="00735FC8"/>
    <w:rsid w:val="00736E2F"/>
    <w:rsid w:val="007370BF"/>
    <w:rsid w:val="00737312"/>
    <w:rsid w:val="007373C1"/>
    <w:rsid w:val="00737497"/>
    <w:rsid w:val="0073789E"/>
    <w:rsid w:val="00737F79"/>
    <w:rsid w:val="00740F38"/>
    <w:rsid w:val="007417F2"/>
    <w:rsid w:val="00741A69"/>
    <w:rsid w:val="00741A9D"/>
    <w:rsid w:val="00741BD3"/>
    <w:rsid w:val="0074225A"/>
    <w:rsid w:val="007429CE"/>
    <w:rsid w:val="0074330C"/>
    <w:rsid w:val="007438AB"/>
    <w:rsid w:val="00743E3F"/>
    <w:rsid w:val="00744416"/>
    <w:rsid w:val="007455A5"/>
    <w:rsid w:val="007456A2"/>
    <w:rsid w:val="0074646C"/>
    <w:rsid w:val="00746705"/>
    <w:rsid w:val="00746709"/>
    <w:rsid w:val="00746AB2"/>
    <w:rsid w:val="00746D1E"/>
    <w:rsid w:val="00746E6C"/>
    <w:rsid w:val="00747174"/>
    <w:rsid w:val="00747304"/>
    <w:rsid w:val="00747D1F"/>
    <w:rsid w:val="00750250"/>
    <w:rsid w:val="00750389"/>
    <w:rsid w:val="00750BCC"/>
    <w:rsid w:val="0075134A"/>
    <w:rsid w:val="007513A5"/>
    <w:rsid w:val="007513AB"/>
    <w:rsid w:val="007517EE"/>
    <w:rsid w:val="00751814"/>
    <w:rsid w:val="007518DD"/>
    <w:rsid w:val="00751BB1"/>
    <w:rsid w:val="007521DA"/>
    <w:rsid w:val="0075226E"/>
    <w:rsid w:val="00752710"/>
    <w:rsid w:val="00752BE7"/>
    <w:rsid w:val="00752F62"/>
    <w:rsid w:val="0075313C"/>
    <w:rsid w:val="007532B7"/>
    <w:rsid w:val="00753527"/>
    <w:rsid w:val="007535EC"/>
    <w:rsid w:val="00753FE7"/>
    <w:rsid w:val="00754342"/>
    <w:rsid w:val="00754638"/>
    <w:rsid w:val="00754C13"/>
    <w:rsid w:val="0075536B"/>
    <w:rsid w:val="00755BBA"/>
    <w:rsid w:val="00756720"/>
    <w:rsid w:val="00756969"/>
    <w:rsid w:val="0075734A"/>
    <w:rsid w:val="00760360"/>
    <w:rsid w:val="007606FC"/>
    <w:rsid w:val="00760F72"/>
    <w:rsid w:val="007612E2"/>
    <w:rsid w:val="00761DDE"/>
    <w:rsid w:val="00762874"/>
    <w:rsid w:val="007639BF"/>
    <w:rsid w:val="00763CDC"/>
    <w:rsid w:val="00764B1B"/>
    <w:rsid w:val="00766762"/>
    <w:rsid w:val="007669CD"/>
    <w:rsid w:val="00766D87"/>
    <w:rsid w:val="00766F04"/>
    <w:rsid w:val="0076729F"/>
    <w:rsid w:val="00770CE1"/>
    <w:rsid w:val="0077146D"/>
    <w:rsid w:val="00771C4F"/>
    <w:rsid w:val="00771EC8"/>
    <w:rsid w:val="0077203B"/>
    <w:rsid w:val="0077250B"/>
    <w:rsid w:val="00772585"/>
    <w:rsid w:val="00772974"/>
    <w:rsid w:val="00773A60"/>
    <w:rsid w:val="00773D93"/>
    <w:rsid w:val="00774B01"/>
    <w:rsid w:val="00774D3E"/>
    <w:rsid w:val="00774DE9"/>
    <w:rsid w:val="00774F7D"/>
    <w:rsid w:val="00775103"/>
    <w:rsid w:val="007752C0"/>
    <w:rsid w:val="00776446"/>
    <w:rsid w:val="00776C69"/>
    <w:rsid w:val="00777F32"/>
    <w:rsid w:val="00780286"/>
    <w:rsid w:val="007806E0"/>
    <w:rsid w:val="00782055"/>
    <w:rsid w:val="00782D33"/>
    <w:rsid w:val="00782F7E"/>
    <w:rsid w:val="00783B81"/>
    <w:rsid w:val="0078426F"/>
    <w:rsid w:val="007843C6"/>
    <w:rsid w:val="00785D74"/>
    <w:rsid w:val="007864B6"/>
    <w:rsid w:val="00786B41"/>
    <w:rsid w:val="007872ED"/>
    <w:rsid w:val="00787385"/>
    <w:rsid w:val="0078790C"/>
    <w:rsid w:val="00787A2A"/>
    <w:rsid w:val="00787D34"/>
    <w:rsid w:val="00787DC0"/>
    <w:rsid w:val="007900A7"/>
    <w:rsid w:val="007900D8"/>
    <w:rsid w:val="0079048E"/>
    <w:rsid w:val="00790838"/>
    <w:rsid w:val="00790A10"/>
    <w:rsid w:val="00790A68"/>
    <w:rsid w:val="00790EBF"/>
    <w:rsid w:val="00791069"/>
    <w:rsid w:val="007917D9"/>
    <w:rsid w:val="0079265F"/>
    <w:rsid w:val="0079272B"/>
    <w:rsid w:val="007934B9"/>
    <w:rsid w:val="00794CAE"/>
    <w:rsid w:val="00795991"/>
    <w:rsid w:val="00795BDD"/>
    <w:rsid w:val="00797ACC"/>
    <w:rsid w:val="00797AE7"/>
    <w:rsid w:val="007A0181"/>
    <w:rsid w:val="007A024E"/>
    <w:rsid w:val="007A02D0"/>
    <w:rsid w:val="007A1A98"/>
    <w:rsid w:val="007A1B33"/>
    <w:rsid w:val="007A1D59"/>
    <w:rsid w:val="007A207F"/>
    <w:rsid w:val="007A2396"/>
    <w:rsid w:val="007A2A4D"/>
    <w:rsid w:val="007A2DCD"/>
    <w:rsid w:val="007A2E24"/>
    <w:rsid w:val="007A333E"/>
    <w:rsid w:val="007A339F"/>
    <w:rsid w:val="007A3575"/>
    <w:rsid w:val="007A3681"/>
    <w:rsid w:val="007A3A3D"/>
    <w:rsid w:val="007A3A5B"/>
    <w:rsid w:val="007A3B1B"/>
    <w:rsid w:val="007A3CD3"/>
    <w:rsid w:val="007A43C8"/>
    <w:rsid w:val="007A457A"/>
    <w:rsid w:val="007A45DE"/>
    <w:rsid w:val="007A466B"/>
    <w:rsid w:val="007A47BE"/>
    <w:rsid w:val="007A49CE"/>
    <w:rsid w:val="007A5206"/>
    <w:rsid w:val="007A6403"/>
    <w:rsid w:val="007A718A"/>
    <w:rsid w:val="007A72AB"/>
    <w:rsid w:val="007A762A"/>
    <w:rsid w:val="007B03E4"/>
    <w:rsid w:val="007B07BB"/>
    <w:rsid w:val="007B1A10"/>
    <w:rsid w:val="007B24D2"/>
    <w:rsid w:val="007B2633"/>
    <w:rsid w:val="007B276F"/>
    <w:rsid w:val="007B4147"/>
    <w:rsid w:val="007B46EA"/>
    <w:rsid w:val="007B4867"/>
    <w:rsid w:val="007B49D8"/>
    <w:rsid w:val="007B4A55"/>
    <w:rsid w:val="007B4C1B"/>
    <w:rsid w:val="007B55E8"/>
    <w:rsid w:val="007B59ED"/>
    <w:rsid w:val="007B5FDE"/>
    <w:rsid w:val="007B61E9"/>
    <w:rsid w:val="007B662D"/>
    <w:rsid w:val="007B680C"/>
    <w:rsid w:val="007B680D"/>
    <w:rsid w:val="007B6A54"/>
    <w:rsid w:val="007B710B"/>
    <w:rsid w:val="007C01BB"/>
    <w:rsid w:val="007C047A"/>
    <w:rsid w:val="007C06EE"/>
    <w:rsid w:val="007C0BC8"/>
    <w:rsid w:val="007C0F67"/>
    <w:rsid w:val="007C10F9"/>
    <w:rsid w:val="007C16B2"/>
    <w:rsid w:val="007C1DA8"/>
    <w:rsid w:val="007C2108"/>
    <w:rsid w:val="007C233C"/>
    <w:rsid w:val="007C2EDE"/>
    <w:rsid w:val="007C3051"/>
    <w:rsid w:val="007C3F20"/>
    <w:rsid w:val="007C40B4"/>
    <w:rsid w:val="007C4467"/>
    <w:rsid w:val="007C4A41"/>
    <w:rsid w:val="007C4F6C"/>
    <w:rsid w:val="007C5322"/>
    <w:rsid w:val="007C5BAD"/>
    <w:rsid w:val="007C5F20"/>
    <w:rsid w:val="007C6028"/>
    <w:rsid w:val="007C7248"/>
    <w:rsid w:val="007D04E4"/>
    <w:rsid w:val="007D06F1"/>
    <w:rsid w:val="007D184F"/>
    <w:rsid w:val="007D1872"/>
    <w:rsid w:val="007D1B44"/>
    <w:rsid w:val="007D1E7E"/>
    <w:rsid w:val="007D21FC"/>
    <w:rsid w:val="007D2699"/>
    <w:rsid w:val="007D2B6B"/>
    <w:rsid w:val="007D3700"/>
    <w:rsid w:val="007D4452"/>
    <w:rsid w:val="007D58F6"/>
    <w:rsid w:val="007D65C7"/>
    <w:rsid w:val="007D7B22"/>
    <w:rsid w:val="007E035E"/>
    <w:rsid w:val="007E0A8F"/>
    <w:rsid w:val="007E0E74"/>
    <w:rsid w:val="007E1943"/>
    <w:rsid w:val="007E2175"/>
    <w:rsid w:val="007E4109"/>
    <w:rsid w:val="007E42C6"/>
    <w:rsid w:val="007E481F"/>
    <w:rsid w:val="007E55BB"/>
    <w:rsid w:val="007E5EA3"/>
    <w:rsid w:val="007E6BD5"/>
    <w:rsid w:val="007E6C50"/>
    <w:rsid w:val="007E77BF"/>
    <w:rsid w:val="007E7D9D"/>
    <w:rsid w:val="007F0A42"/>
    <w:rsid w:val="007F129E"/>
    <w:rsid w:val="007F13A3"/>
    <w:rsid w:val="007F1F72"/>
    <w:rsid w:val="007F1F77"/>
    <w:rsid w:val="007F2B3F"/>
    <w:rsid w:val="007F2E8F"/>
    <w:rsid w:val="007F3A03"/>
    <w:rsid w:val="007F519D"/>
    <w:rsid w:val="007F5B8F"/>
    <w:rsid w:val="007F5BF9"/>
    <w:rsid w:val="007F64ED"/>
    <w:rsid w:val="007F66D6"/>
    <w:rsid w:val="007F6EF4"/>
    <w:rsid w:val="007F6FC6"/>
    <w:rsid w:val="007F7003"/>
    <w:rsid w:val="007F7392"/>
    <w:rsid w:val="007F74C2"/>
    <w:rsid w:val="00800198"/>
    <w:rsid w:val="0080057A"/>
    <w:rsid w:val="008016EB"/>
    <w:rsid w:val="0080178B"/>
    <w:rsid w:val="00801DF6"/>
    <w:rsid w:val="0080208B"/>
    <w:rsid w:val="00802A1C"/>
    <w:rsid w:val="00803123"/>
    <w:rsid w:val="0080481E"/>
    <w:rsid w:val="00805271"/>
    <w:rsid w:val="008052AB"/>
    <w:rsid w:val="00805C3D"/>
    <w:rsid w:val="0080644E"/>
    <w:rsid w:val="008068A9"/>
    <w:rsid w:val="00806B21"/>
    <w:rsid w:val="00807112"/>
    <w:rsid w:val="0080785B"/>
    <w:rsid w:val="00810BA4"/>
    <w:rsid w:val="00811110"/>
    <w:rsid w:val="008126DA"/>
    <w:rsid w:val="008132B4"/>
    <w:rsid w:val="008137F7"/>
    <w:rsid w:val="008153E3"/>
    <w:rsid w:val="0081574F"/>
    <w:rsid w:val="008169FB"/>
    <w:rsid w:val="00817330"/>
    <w:rsid w:val="00817461"/>
    <w:rsid w:val="008175BE"/>
    <w:rsid w:val="008177F9"/>
    <w:rsid w:val="00817A99"/>
    <w:rsid w:val="00817F8E"/>
    <w:rsid w:val="00820760"/>
    <w:rsid w:val="008213C2"/>
    <w:rsid w:val="00821F32"/>
    <w:rsid w:val="00822254"/>
    <w:rsid w:val="00822402"/>
    <w:rsid w:val="0082244A"/>
    <w:rsid w:val="008238C9"/>
    <w:rsid w:val="0082672F"/>
    <w:rsid w:val="00826E60"/>
    <w:rsid w:val="008276AE"/>
    <w:rsid w:val="00827A8A"/>
    <w:rsid w:val="00830CA8"/>
    <w:rsid w:val="00831534"/>
    <w:rsid w:val="00831B15"/>
    <w:rsid w:val="00831C45"/>
    <w:rsid w:val="008339CA"/>
    <w:rsid w:val="008348D9"/>
    <w:rsid w:val="00834B1E"/>
    <w:rsid w:val="00834FB5"/>
    <w:rsid w:val="00835134"/>
    <w:rsid w:val="0083594C"/>
    <w:rsid w:val="0083611E"/>
    <w:rsid w:val="00836A2D"/>
    <w:rsid w:val="00836F2F"/>
    <w:rsid w:val="0083728A"/>
    <w:rsid w:val="00837F05"/>
    <w:rsid w:val="008407EA"/>
    <w:rsid w:val="00840C58"/>
    <w:rsid w:val="00841201"/>
    <w:rsid w:val="0084132D"/>
    <w:rsid w:val="00841661"/>
    <w:rsid w:val="0084199D"/>
    <w:rsid w:val="008428A1"/>
    <w:rsid w:val="00843187"/>
    <w:rsid w:val="00843EDA"/>
    <w:rsid w:val="00844258"/>
    <w:rsid w:val="00844B73"/>
    <w:rsid w:val="0084576D"/>
    <w:rsid w:val="008457CF"/>
    <w:rsid w:val="00845ACF"/>
    <w:rsid w:val="0084660D"/>
    <w:rsid w:val="0084713E"/>
    <w:rsid w:val="008471F7"/>
    <w:rsid w:val="00847CF9"/>
    <w:rsid w:val="008509CD"/>
    <w:rsid w:val="00850BA9"/>
    <w:rsid w:val="008521AB"/>
    <w:rsid w:val="00852320"/>
    <w:rsid w:val="008536F5"/>
    <w:rsid w:val="00853B76"/>
    <w:rsid w:val="0085466A"/>
    <w:rsid w:val="008548F2"/>
    <w:rsid w:val="00854BAD"/>
    <w:rsid w:val="00855AB6"/>
    <w:rsid w:val="00855E5E"/>
    <w:rsid w:val="00855E8A"/>
    <w:rsid w:val="008565A5"/>
    <w:rsid w:val="00856607"/>
    <w:rsid w:val="00856E38"/>
    <w:rsid w:val="0085761D"/>
    <w:rsid w:val="008577B2"/>
    <w:rsid w:val="00857DAC"/>
    <w:rsid w:val="008603BA"/>
    <w:rsid w:val="00860615"/>
    <w:rsid w:val="0086092A"/>
    <w:rsid w:val="0086259A"/>
    <w:rsid w:val="00862C50"/>
    <w:rsid w:val="008635BF"/>
    <w:rsid w:val="0086372D"/>
    <w:rsid w:val="008639F4"/>
    <w:rsid w:val="00863FD0"/>
    <w:rsid w:val="0086494D"/>
    <w:rsid w:val="00864EB3"/>
    <w:rsid w:val="0086533B"/>
    <w:rsid w:val="00865380"/>
    <w:rsid w:val="0086657E"/>
    <w:rsid w:val="008668C2"/>
    <w:rsid w:val="00866C71"/>
    <w:rsid w:val="0086763B"/>
    <w:rsid w:val="00867A48"/>
    <w:rsid w:val="00867C04"/>
    <w:rsid w:val="008704BB"/>
    <w:rsid w:val="00870822"/>
    <w:rsid w:val="00870845"/>
    <w:rsid w:val="008709A9"/>
    <w:rsid w:val="00870E74"/>
    <w:rsid w:val="00871727"/>
    <w:rsid w:val="00871791"/>
    <w:rsid w:val="00873237"/>
    <w:rsid w:val="00873423"/>
    <w:rsid w:val="00873929"/>
    <w:rsid w:val="00873D8B"/>
    <w:rsid w:val="00875169"/>
    <w:rsid w:val="00877A33"/>
    <w:rsid w:val="00877C13"/>
    <w:rsid w:val="00880597"/>
    <w:rsid w:val="00880753"/>
    <w:rsid w:val="00881242"/>
    <w:rsid w:val="00881710"/>
    <w:rsid w:val="00881E3D"/>
    <w:rsid w:val="00881F2A"/>
    <w:rsid w:val="008825D7"/>
    <w:rsid w:val="00882A21"/>
    <w:rsid w:val="00882B05"/>
    <w:rsid w:val="00884459"/>
    <w:rsid w:val="008844FB"/>
    <w:rsid w:val="008847D9"/>
    <w:rsid w:val="00885569"/>
    <w:rsid w:val="00887276"/>
    <w:rsid w:val="00887DFA"/>
    <w:rsid w:val="008904FC"/>
    <w:rsid w:val="0089057D"/>
    <w:rsid w:val="00890586"/>
    <w:rsid w:val="00890BBF"/>
    <w:rsid w:val="00890E7B"/>
    <w:rsid w:val="00891187"/>
    <w:rsid w:val="00891367"/>
    <w:rsid w:val="008913E1"/>
    <w:rsid w:val="00894542"/>
    <w:rsid w:val="00894755"/>
    <w:rsid w:val="00894A49"/>
    <w:rsid w:val="00894D43"/>
    <w:rsid w:val="00894E18"/>
    <w:rsid w:val="00895326"/>
    <w:rsid w:val="008953DB"/>
    <w:rsid w:val="00895904"/>
    <w:rsid w:val="00895E60"/>
    <w:rsid w:val="00896CFB"/>
    <w:rsid w:val="00897305"/>
    <w:rsid w:val="00897457"/>
    <w:rsid w:val="008979AC"/>
    <w:rsid w:val="00897EF5"/>
    <w:rsid w:val="00897F67"/>
    <w:rsid w:val="008A0663"/>
    <w:rsid w:val="008A0669"/>
    <w:rsid w:val="008A06C9"/>
    <w:rsid w:val="008A1019"/>
    <w:rsid w:val="008A11B5"/>
    <w:rsid w:val="008A124D"/>
    <w:rsid w:val="008A19F4"/>
    <w:rsid w:val="008A1A1E"/>
    <w:rsid w:val="008A2605"/>
    <w:rsid w:val="008A2690"/>
    <w:rsid w:val="008A3A67"/>
    <w:rsid w:val="008A4066"/>
    <w:rsid w:val="008A4B0F"/>
    <w:rsid w:val="008A5620"/>
    <w:rsid w:val="008A5BE4"/>
    <w:rsid w:val="008A629E"/>
    <w:rsid w:val="008A7CD5"/>
    <w:rsid w:val="008A7E2F"/>
    <w:rsid w:val="008A7FAB"/>
    <w:rsid w:val="008B0664"/>
    <w:rsid w:val="008B09A1"/>
    <w:rsid w:val="008B125F"/>
    <w:rsid w:val="008B1C97"/>
    <w:rsid w:val="008B1DD6"/>
    <w:rsid w:val="008B209B"/>
    <w:rsid w:val="008B219B"/>
    <w:rsid w:val="008B2FA7"/>
    <w:rsid w:val="008B3131"/>
    <w:rsid w:val="008B4565"/>
    <w:rsid w:val="008B4BCB"/>
    <w:rsid w:val="008B558B"/>
    <w:rsid w:val="008B5AB1"/>
    <w:rsid w:val="008B6D68"/>
    <w:rsid w:val="008B7451"/>
    <w:rsid w:val="008B7612"/>
    <w:rsid w:val="008B797D"/>
    <w:rsid w:val="008C0227"/>
    <w:rsid w:val="008C0C94"/>
    <w:rsid w:val="008C3018"/>
    <w:rsid w:val="008C4D46"/>
    <w:rsid w:val="008C5130"/>
    <w:rsid w:val="008C535A"/>
    <w:rsid w:val="008C586B"/>
    <w:rsid w:val="008C5A26"/>
    <w:rsid w:val="008C5B68"/>
    <w:rsid w:val="008C5F5C"/>
    <w:rsid w:val="008C671A"/>
    <w:rsid w:val="008C6F5A"/>
    <w:rsid w:val="008C779D"/>
    <w:rsid w:val="008C787F"/>
    <w:rsid w:val="008C79D4"/>
    <w:rsid w:val="008D1741"/>
    <w:rsid w:val="008D1780"/>
    <w:rsid w:val="008D21BE"/>
    <w:rsid w:val="008D21C2"/>
    <w:rsid w:val="008D267D"/>
    <w:rsid w:val="008D39B0"/>
    <w:rsid w:val="008D3AD5"/>
    <w:rsid w:val="008D3C66"/>
    <w:rsid w:val="008D3E37"/>
    <w:rsid w:val="008D4D0F"/>
    <w:rsid w:val="008D532B"/>
    <w:rsid w:val="008D5B13"/>
    <w:rsid w:val="008D5C79"/>
    <w:rsid w:val="008D6D4F"/>
    <w:rsid w:val="008D6E39"/>
    <w:rsid w:val="008D7154"/>
    <w:rsid w:val="008D72E8"/>
    <w:rsid w:val="008D7708"/>
    <w:rsid w:val="008D78E4"/>
    <w:rsid w:val="008E06C7"/>
    <w:rsid w:val="008E0771"/>
    <w:rsid w:val="008E0906"/>
    <w:rsid w:val="008E0E53"/>
    <w:rsid w:val="008E1076"/>
    <w:rsid w:val="008E15BE"/>
    <w:rsid w:val="008E195E"/>
    <w:rsid w:val="008E25A0"/>
    <w:rsid w:val="008E293B"/>
    <w:rsid w:val="008E2DD3"/>
    <w:rsid w:val="008E37B3"/>
    <w:rsid w:val="008E442C"/>
    <w:rsid w:val="008E5089"/>
    <w:rsid w:val="008E51FA"/>
    <w:rsid w:val="008E5E8F"/>
    <w:rsid w:val="008F0470"/>
    <w:rsid w:val="008F0B72"/>
    <w:rsid w:val="008F1BDE"/>
    <w:rsid w:val="008F1F4A"/>
    <w:rsid w:val="008F3383"/>
    <w:rsid w:val="008F3600"/>
    <w:rsid w:val="008F36CA"/>
    <w:rsid w:val="008F38FC"/>
    <w:rsid w:val="008F3918"/>
    <w:rsid w:val="008F3D3A"/>
    <w:rsid w:val="008F4CF2"/>
    <w:rsid w:val="008F64DC"/>
    <w:rsid w:val="008F6BA7"/>
    <w:rsid w:val="008F6EA8"/>
    <w:rsid w:val="008F73CD"/>
    <w:rsid w:val="008F77F8"/>
    <w:rsid w:val="008F7A44"/>
    <w:rsid w:val="009001B0"/>
    <w:rsid w:val="00900719"/>
    <w:rsid w:val="00900E14"/>
    <w:rsid w:val="00901368"/>
    <w:rsid w:val="00901B59"/>
    <w:rsid w:val="00901E3A"/>
    <w:rsid w:val="00902693"/>
    <w:rsid w:val="00903670"/>
    <w:rsid w:val="00903D7C"/>
    <w:rsid w:val="00904047"/>
    <w:rsid w:val="0090463C"/>
    <w:rsid w:val="00904F07"/>
    <w:rsid w:val="00904F2E"/>
    <w:rsid w:val="00905C65"/>
    <w:rsid w:val="00906B62"/>
    <w:rsid w:val="00910921"/>
    <w:rsid w:val="00910BA5"/>
    <w:rsid w:val="00910E32"/>
    <w:rsid w:val="00911963"/>
    <w:rsid w:val="00911A96"/>
    <w:rsid w:val="009123E3"/>
    <w:rsid w:val="0091240D"/>
    <w:rsid w:val="00912935"/>
    <w:rsid w:val="00912A54"/>
    <w:rsid w:val="00912A74"/>
    <w:rsid w:val="009135BC"/>
    <w:rsid w:val="00913D56"/>
    <w:rsid w:val="0091513A"/>
    <w:rsid w:val="009153AB"/>
    <w:rsid w:val="0091686D"/>
    <w:rsid w:val="009170DC"/>
    <w:rsid w:val="0091735A"/>
    <w:rsid w:val="00917DCE"/>
    <w:rsid w:val="009204C9"/>
    <w:rsid w:val="009209B8"/>
    <w:rsid w:val="00921143"/>
    <w:rsid w:val="009216F2"/>
    <w:rsid w:val="00921D2B"/>
    <w:rsid w:val="00921EC2"/>
    <w:rsid w:val="00922715"/>
    <w:rsid w:val="00922719"/>
    <w:rsid w:val="009229CB"/>
    <w:rsid w:val="00924B60"/>
    <w:rsid w:val="00924F1A"/>
    <w:rsid w:val="0092535B"/>
    <w:rsid w:val="009256FA"/>
    <w:rsid w:val="00927113"/>
    <w:rsid w:val="00927370"/>
    <w:rsid w:val="00927705"/>
    <w:rsid w:val="00927923"/>
    <w:rsid w:val="00930094"/>
    <w:rsid w:val="009301B6"/>
    <w:rsid w:val="00930933"/>
    <w:rsid w:val="00930BCD"/>
    <w:rsid w:val="00930E15"/>
    <w:rsid w:val="0093114E"/>
    <w:rsid w:val="009311BC"/>
    <w:rsid w:val="00931A74"/>
    <w:rsid w:val="00932906"/>
    <w:rsid w:val="0093292B"/>
    <w:rsid w:val="00932B89"/>
    <w:rsid w:val="0093413E"/>
    <w:rsid w:val="00934FDE"/>
    <w:rsid w:val="009352DB"/>
    <w:rsid w:val="009355FA"/>
    <w:rsid w:val="00935E89"/>
    <w:rsid w:val="0093635B"/>
    <w:rsid w:val="009365E8"/>
    <w:rsid w:val="0093677F"/>
    <w:rsid w:val="00937163"/>
    <w:rsid w:val="00937A95"/>
    <w:rsid w:val="009406DC"/>
    <w:rsid w:val="00940B16"/>
    <w:rsid w:val="009413CB"/>
    <w:rsid w:val="0094194E"/>
    <w:rsid w:val="00942909"/>
    <w:rsid w:val="00942D85"/>
    <w:rsid w:val="00943B42"/>
    <w:rsid w:val="009442EF"/>
    <w:rsid w:val="00945578"/>
    <w:rsid w:val="00945E86"/>
    <w:rsid w:val="00945F72"/>
    <w:rsid w:val="00945F8B"/>
    <w:rsid w:val="00946DE3"/>
    <w:rsid w:val="00946FCF"/>
    <w:rsid w:val="009470F6"/>
    <w:rsid w:val="0094738A"/>
    <w:rsid w:val="00947D68"/>
    <w:rsid w:val="00950528"/>
    <w:rsid w:val="00950934"/>
    <w:rsid w:val="00951696"/>
    <w:rsid w:val="00952AFF"/>
    <w:rsid w:val="0095323E"/>
    <w:rsid w:val="009533B6"/>
    <w:rsid w:val="00953A91"/>
    <w:rsid w:val="00953D06"/>
    <w:rsid w:val="0095442D"/>
    <w:rsid w:val="00955704"/>
    <w:rsid w:val="009557A3"/>
    <w:rsid w:val="00955885"/>
    <w:rsid w:val="00955A01"/>
    <w:rsid w:val="0095620E"/>
    <w:rsid w:val="00956750"/>
    <w:rsid w:val="0095675F"/>
    <w:rsid w:val="00956C4C"/>
    <w:rsid w:val="00956FCF"/>
    <w:rsid w:val="0095744B"/>
    <w:rsid w:val="009607CB"/>
    <w:rsid w:val="00960F48"/>
    <w:rsid w:val="0096186A"/>
    <w:rsid w:val="00961B60"/>
    <w:rsid w:val="00961E12"/>
    <w:rsid w:val="009631AC"/>
    <w:rsid w:val="009635BF"/>
    <w:rsid w:val="0096378B"/>
    <w:rsid w:val="00963905"/>
    <w:rsid w:val="009645A1"/>
    <w:rsid w:val="00964AF7"/>
    <w:rsid w:val="00964F2F"/>
    <w:rsid w:val="0096516B"/>
    <w:rsid w:val="009651F9"/>
    <w:rsid w:val="009657F5"/>
    <w:rsid w:val="00965ACF"/>
    <w:rsid w:val="0096604E"/>
    <w:rsid w:val="0096647F"/>
    <w:rsid w:val="00966545"/>
    <w:rsid w:val="00966B77"/>
    <w:rsid w:val="00966BD0"/>
    <w:rsid w:val="00967B6F"/>
    <w:rsid w:val="00970D24"/>
    <w:rsid w:val="00970DB7"/>
    <w:rsid w:val="00971424"/>
    <w:rsid w:val="0097161E"/>
    <w:rsid w:val="009717D6"/>
    <w:rsid w:val="009718B2"/>
    <w:rsid w:val="009719A3"/>
    <w:rsid w:val="00972048"/>
    <w:rsid w:val="0097252B"/>
    <w:rsid w:val="00972C17"/>
    <w:rsid w:val="009733C8"/>
    <w:rsid w:val="009737DD"/>
    <w:rsid w:val="00973B6F"/>
    <w:rsid w:val="00974EE4"/>
    <w:rsid w:val="00975194"/>
    <w:rsid w:val="009752F0"/>
    <w:rsid w:val="0097568C"/>
    <w:rsid w:val="00976473"/>
    <w:rsid w:val="009764A8"/>
    <w:rsid w:val="00976A79"/>
    <w:rsid w:val="00977203"/>
    <w:rsid w:val="009776DA"/>
    <w:rsid w:val="00980275"/>
    <w:rsid w:val="00980440"/>
    <w:rsid w:val="009806E3"/>
    <w:rsid w:val="0098085E"/>
    <w:rsid w:val="00981FEA"/>
    <w:rsid w:val="00982ACB"/>
    <w:rsid w:val="009834E1"/>
    <w:rsid w:val="00983D2F"/>
    <w:rsid w:val="00984F3D"/>
    <w:rsid w:val="0098510A"/>
    <w:rsid w:val="00985265"/>
    <w:rsid w:val="00985A15"/>
    <w:rsid w:val="00985CF5"/>
    <w:rsid w:val="00985E91"/>
    <w:rsid w:val="009861D0"/>
    <w:rsid w:val="009868F7"/>
    <w:rsid w:val="00986B85"/>
    <w:rsid w:val="009874A9"/>
    <w:rsid w:val="00990829"/>
    <w:rsid w:val="00990F78"/>
    <w:rsid w:val="009917EB"/>
    <w:rsid w:val="00991B39"/>
    <w:rsid w:val="00992036"/>
    <w:rsid w:val="00992482"/>
    <w:rsid w:val="00992FE6"/>
    <w:rsid w:val="00994537"/>
    <w:rsid w:val="009945E0"/>
    <w:rsid w:val="009946EA"/>
    <w:rsid w:val="00994EB4"/>
    <w:rsid w:val="0099504F"/>
    <w:rsid w:val="00995C6D"/>
    <w:rsid w:val="0099640C"/>
    <w:rsid w:val="00997CFE"/>
    <w:rsid w:val="009A0012"/>
    <w:rsid w:val="009A02E7"/>
    <w:rsid w:val="009A0B37"/>
    <w:rsid w:val="009A1622"/>
    <w:rsid w:val="009A1689"/>
    <w:rsid w:val="009A1C87"/>
    <w:rsid w:val="009A2BC0"/>
    <w:rsid w:val="009A3D7B"/>
    <w:rsid w:val="009A3DCC"/>
    <w:rsid w:val="009A40C1"/>
    <w:rsid w:val="009A4552"/>
    <w:rsid w:val="009A4C6A"/>
    <w:rsid w:val="009A5325"/>
    <w:rsid w:val="009A59EB"/>
    <w:rsid w:val="009A5A67"/>
    <w:rsid w:val="009A5B1E"/>
    <w:rsid w:val="009A5C3C"/>
    <w:rsid w:val="009A5C4F"/>
    <w:rsid w:val="009A69A4"/>
    <w:rsid w:val="009A7307"/>
    <w:rsid w:val="009A7342"/>
    <w:rsid w:val="009B0808"/>
    <w:rsid w:val="009B083A"/>
    <w:rsid w:val="009B0A1E"/>
    <w:rsid w:val="009B0A9F"/>
    <w:rsid w:val="009B1352"/>
    <w:rsid w:val="009B1A90"/>
    <w:rsid w:val="009B1C80"/>
    <w:rsid w:val="009B1DFF"/>
    <w:rsid w:val="009B3289"/>
    <w:rsid w:val="009B354C"/>
    <w:rsid w:val="009B3AED"/>
    <w:rsid w:val="009B3CB9"/>
    <w:rsid w:val="009B4A3B"/>
    <w:rsid w:val="009B4DB0"/>
    <w:rsid w:val="009B555A"/>
    <w:rsid w:val="009B5C47"/>
    <w:rsid w:val="009B608B"/>
    <w:rsid w:val="009B6279"/>
    <w:rsid w:val="009B683A"/>
    <w:rsid w:val="009B6E47"/>
    <w:rsid w:val="009C1853"/>
    <w:rsid w:val="009C1C24"/>
    <w:rsid w:val="009C2591"/>
    <w:rsid w:val="009C2A03"/>
    <w:rsid w:val="009C2CC1"/>
    <w:rsid w:val="009C356D"/>
    <w:rsid w:val="009C359C"/>
    <w:rsid w:val="009C35DC"/>
    <w:rsid w:val="009C369F"/>
    <w:rsid w:val="009C37B6"/>
    <w:rsid w:val="009C5B66"/>
    <w:rsid w:val="009C5FCC"/>
    <w:rsid w:val="009C658D"/>
    <w:rsid w:val="009C65BE"/>
    <w:rsid w:val="009C67FE"/>
    <w:rsid w:val="009C6A14"/>
    <w:rsid w:val="009C6B7B"/>
    <w:rsid w:val="009C6C52"/>
    <w:rsid w:val="009C70FF"/>
    <w:rsid w:val="009C7A43"/>
    <w:rsid w:val="009C7A78"/>
    <w:rsid w:val="009D031C"/>
    <w:rsid w:val="009D05E7"/>
    <w:rsid w:val="009D0ACD"/>
    <w:rsid w:val="009D0F2F"/>
    <w:rsid w:val="009D0F8A"/>
    <w:rsid w:val="009D13A3"/>
    <w:rsid w:val="009D1D55"/>
    <w:rsid w:val="009D1E14"/>
    <w:rsid w:val="009D28B5"/>
    <w:rsid w:val="009D2979"/>
    <w:rsid w:val="009D2A1E"/>
    <w:rsid w:val="009D30E7"/>
    <w:rsid w:val="009D31A4"/>
    <w:rsid w:val="009D35D7"/>
    <w:rsid w:val="009D3D94"/>
    <w:rsid w:val="009D428A"/>
    <w:rsid w:val="009D5365"/>
    <w:rsid w:val="009D543E"/>
    <w:rsid w:val="009D59B5"/>
    <w:rsid w:val="009D5A83"/>
    <w:rsid w:val="009D6077"/>
    <w:rsid w:val="009D69C7"/>
    <w:rsid w:val="009D7A9D"/>
    <w:rsid w:val="009D7C43"/>
    <w:rsid w:val="009E0176"/>
    <w:rsid w:val="009E0820"/>
    <w:rsid w:val="009E09CC"/>
    <w:rsid w:val="009E1404"/>
    <w:rsid w:val="009E185B"/>
    <w:rsid w:val="009E1E4F"/>
    <w:rsid w:val="009E30AD"/>
    <w:rsid w:val="009E37E8"/>
    <w:rsid w:val="009E38B9"/>
    <w:rsid w:val="009E39E8"/>
    <w:rsid w:val="009E4E6E"/>
    <w:rsid w:val="009E5404"/>
    <w:rsid w:val="009E596C"/>
    <w:rsid w:val="009E59C2"/>
    <w:rsid w:val="009E63EC"/>
    <w:rsid w:val="009E6C21"/>
    <w:rsid w:val="009E6CCE"/>
    <w:rsid w:val="009E7081"/>
    <w:rsid w:val="009E78A3"/>
    <w:rsid w:val="009E7B3A"/>
    <w:rsid w:val="009E7CD5"/>
    <w:rsid w:val="009E7CD6"/>
    <w:rsid w:val="009F0E4F"/>
    <w:rsid w:val="009F1DDE"/>
    <w:rsid w:val="009F2671"/>
    <w:rsid w:val="009F31DB"/>
    <w:rsid w:val="009F40AB"/>
    <w:rsid w:val="009F421C"/>
    <w:rsid w:val="009F5054"/>
    <w:rsid w:val="009F51D8"/>
    <w:rsid w:val="009F5CD3"/>
    <w:rsid w:val="009F61CF"/>
    <w:rsid w:val="009F6626"/>
    <w:rsid w:val="009F6781"/>
    <w:rsid w:val="009F691F"/>
    <w:rsid w:val="009F73F0"/>
    <w:rsid w:val="009F7F68"/>
    <w:rsid w:val="00A00777"/>
    <w:rsid w:val="00A0138B"/>
    <w:rsid w:val="00A01CD0"/>
    <w:rsid w:val="00A01DCE"/>
    <w:rsid w:val="00A022BD"/>
    <w:rsid w:val="00A0233E"/>
    <w:rsid w:val="00A02719"/>
    <w:rsid w:val="00A03230"/>
    <w:rsid w:val="00A033F4"/>
    <w:rsid w:val="00A04938"/>
    <w:rsid w:val="00A05141"/>
    <w:rsid w:val="00A051A3"/>
    <w:rsid w:val="00A05AAD"/>
    <w:rsid w:val="00A05AE6"/>
    <w:rsid w:val="00A05CED"/>
    <w:rsid w:val="00A05D6C"/>
    <w:rsid w:val="00A061C1"/>
    <w:rsid w:val="00A06BF3"/>
    <w:rsid w:val="00A070DB"/>
    <w:rsid w:val="00A0765D"/>
    <w:rsid w:val="00A07663"/>
    <w:rsid w:val="00A07CE5"/>
    <w:rsid w:val="00A07EDF"/>
    <w:rsid w:val="00A1003C"/>
    <w:rsid w:val="00A1007A"/>
    <w:rsid w:val="00A102B8"/>
    <w:rsid w:val="00A10A9E"/>
    <w:rsid w:val="00A10B1B"/>
    <w:rsid w:val="00A10D55"/>
    <w:rsid w:val="00A10FEF"/>
    <w:rsid w:val="00A1155C"/>
    <w:rsid w:val="00A11CB1"/>
    <w:rsid w:val="00A12779"/>
    <w:rsid w:val="00A128ED"/>
    <w:rsid w:val="00A12D30"/>
    <w:rsid w:val="00A13E8E"/>
    <w:rsid w:val="00A15029"/>
    <w:rsid w:val="00A15EC4"/>
    <w:rsid w:val="00A15F78"/>
    <w:rsid w:val="00A160CF"/>
    <w:rsid w:val="00A16D8D"/>
    <w:rsid w:val="00A16EBF"/>
    <w:rsid w:val="00A20D57"/>
    <w:rsid w:val="00A20F03"/>
    <w:rsid w:val="00A21330"/>
    <w:rsid w:val="00A216EA"/>
    <w:rsid w:val="00A21A37"/>
    <w:rsid w:val="00A21E2F"/>
    <w:rsid w:val="00A220BD"/>
    <w:rsid w:val="00A23B8C"/>
    <w:rsid w:val="00A240E9"/>
    <w:rsid w:val="00A259FE"/>
    <w:rsid w:val="00A25CF1"/>
    <w:rsid w:val="00A26664"/>
    <w:rsid w:val="00A27901"/>
    <w:rsid w:val="00A27E6E"/>
    <w:rsid w:val="00A31B3E"/>
    <w:rsid w:val="00A32380"/>
    <w:rsid w:val="00A32903"/>
    <w:rsid w:val="00A335D2"/>
    <w:rsid w:val="00A341C7"/>
    <w:rsid w:val="00A34620"/>
    <w:rsid w:val="00A346A4"/>
    <w:rsid w:val="00A34CAC"/>
    <w:rsid w:val="00A353E0"/>
    <w:rsid w:val="00A35761"/>
    <w:rsid w:val="00A3620F"/>
    <w:rsid w:val="00A366A4"/>
    <w:rsid w:val="00A36EC3"/>
    <w:rsid w:val="00A3761A"/>
    <w:rsid w:val="00A37AD7"/>
    <w:rsid w:val="00A405D7"/>
    <w:rsid w:val="00A40746"/>
    <w:rsid w:val="00A40F62"/>
    <w:rsid w:val="00A42BCC"/>
    <w:rsid w:val="00A42F4B"/>
    <w:rsid w:val="00A43042"/>
    <w:rsid w:val="00A43380"/>
    <w:rsid w:val="00A434A0"/>
    <w:rsid w:val="00A43D4C"/>
    <w:rsid w:val="00A443B8"/>
    <w:rsid w:val="00A450CC"/>
    <w:rsid w:val="00A457B7"/>
    <w:rsid w:val="00A45DD1"/>
    <w:rsid w:val="00A4615F"/>
    <w:rsid w:val="00A4659F"/>
    <w:rsid w:val="00A46E60"/>
    <w:rsid w:val="00A471A6"/>
    <w:rsid w:val="00A500F2"/>
    <w:rsid w:val="00A5049D"/>
    <w:rsid w:val="00A50C3C"/>
    <w:rsid w:val="00A5199B"/>
    <w:rsid w:val="00A51BD5"/>
    <w:rsid w:val="00A51E33"/>
    <w:rsid w:val="00A52BFB"/>
    <w:rsid w:val="00A52C09"/>
    <w:rsid w:val="00A52E7C"/>
    <w:rsid w:val="00A5340E"/>
    <w:rsid w:val="00A54B36"/>
    <w:rsid w:val="00A55021"/>
    <w:rsid w:val="00A5533F"/>
    <w:rsid w:val="00A559C9"/>
    <w:rsid w:val="00A55B1D"/>
    <w:rsid w:val="00A55C7B"/>
    <w:rsid w:val="00A569C1"/>
    <w:rsid w:val="00A5785D"/>
    <w:rsid w:val="00A60F90"/>
    <w:rsid w:val="00A61151"/>
    <w:rsid w:val="00A6137B"/>
    <w:rsid w:val="00A613BF"/>
    <w:rsid w:val="00A61AA4"/>
    <w:rsid w:val="00A62024"/>
    <w:rsid w:val="00A622E9"/>
    <w:rsid w:val="00A62741"/>
    <w:rsid w:val="00A627E7"/>
    <w:rsid w:val="00A6312A"/>
    <w:rsid w:val="00A63A53"/>
    <w:rsid w:val="00A63CB8"/>
    <w:rsid w:val="00A63F84"/>
    <w:rsid w:val="00A643E8"/>
    <w:rsid w:val="00A64C82"/>
    <w:rsid w:val="00A65478"/>
    <w:rsid w:val="00A65921"/>
    <w:rsid w:val="00A65A73"/>
    <w:rsid w:val="00A663BE"/>
    <w:rsid w:val="00A66781"/>
    <w:rsid w:val="00A67229"/>
    <w:rsid w:val="00A71563"/>
    <w:rsid w:val="00A71A12"/>
    <w:rsid w:val="00A71A3E"/>
    <w:rsid w:val="00A71EEC"/>
    <w:rsid w:val="00A722B3"/>
    <w:rsid w:val="00A7292F"/>
    <w:rsid w:val="00A7447A"/>
    <w:rsid w:val="00A74FC3"/>
    <w:rsid w:val="00A753EE"/>
    <w:rsid w:val="00A765F6"/>
    <w:rsid w:val="00A76A1D"/>
    <w:rsid w:val="00A76A2C"/>
    <w:rsid w:val="00A7706D"/>
    <w:rsid w:val="00A775E9"/>
    <w:rsid w:val="00A776EE"/>
    <w:rsid w:val="00A77D66"/>
    <w:rsid w:val="00A809BC"/>
    <w:rsid w:val="00A82347"/>
    <w:rsid w:val="00A8324F"/>
    <w:rsid w:val="00A8332F"/>
    <w:rsid w:val="00A835F6"/>
    <w:rsid w:val="00A83DCA"/>
    <w:rsid w:val="00A843E3"/>
    <w:rsid w:val="00A85225"/>
    <w:rsid w:val="00A854D3"/>
    <w:rsid w:val="00A8551A"/>
    <w:rsid w:val="00A858F6"/>
    <w:rsid w:val="00A86629"/>
    <w:rsid w:val="00A86E15"/>
    <w:rsid w:val="00A870FC"/>
    <w:rsid w:val="00A8735A"/>
    <w:rsid w:val="00A877C4"/>
    <w:rsid w:val="00A91219"/>
    <w:rsid w:val="00A91CBD"/>
    <w:rsid w:val="00A91D1A"/>
    <w:rsid w:val="00A920F9"/>
    <w:rsid w:val="00A9238B"/>
    <w:rsid w:val="00A92523"/>
    <w:rsid w:val="00A92633"/>
    <w:rsid w:val="00A929C5"/>
    <w:rsid w:val="00A930BF"/>
    <w:rsid w:val="00A93A33"/>
    <w:rsid w:val="00A93FDB"/>
    <w:rsid w:val="00A944C3"/>
    <w:rsid w:val="00A945F2"/>
    <w:rsid w:val="00A94CC6"/>
    <w:rsid w:val="00A94D49"/>
    <w:rsid w:val="00A94D6E"/>
    <w:rsid w:val="00A950A9"/>
    <w:rsid w:val="00A9513D"/>
    <w:rsid w:val="00A95656"/>
    <w:rsid w:val="00A95748"/>
    <w:rsid w:val="00A95A30"/>
    <w:rsid w:val="00A95FB0"/>
    <w:rsid w:val="00A9622D"/>
    <w:rsid w:val="00A965D5"/>
    <w:rsid w:val="00A9667C"/>
    <w:rsid w:val="00A967C4"/>
    <w:rsid w:val="00A97454"/>
    <w:rsid w:val="00AA0098"/>
    <w:rsid w:val="00AA0108"/>
    <w:rsid w:val="00AA0812"/>
    <w:rsid w:val="00AA0F6A"/>
    <w:rsid w:val="00AA1584"/>
    <w:rsid w:val="00AA25DB"/>
    <w:rsid w:val="00AA36E1"/>
    <w:rsid w:val="00AA428F"/>
    <w:rsid w:val="00AA4762"/>
    <w:rsid w:val="00AA5041"/>
    <w:rsid w:val="00AA50B5"/>
    <w:rsid w:val="00AA607B"/>
    <w:rsid w:val="00AA61E2"/>
    <w:rsid w:val="00AA6CAD"/>
    <w:rsid w:val="00AB0169"/>
    <w:rsid w:val="00AB06C0"/>
    <w:rsid w:val="00AB0BAF"/>
    <w:rsid w:val="00AB3898"/>
    <w:rsid w:val="00AB43F3"/>
    <w:rsid w:val="00AB4A55"/>
    <w:rsid w:val="00AB5801"/>
    <w:rsid w:val="00AB64F7"/>
    <w:rsid w:val="00AB66FD"/>
    <w:rsid w:val="00AB6920"/>
    <w:rsid w:val="00AB7EC9"/>
    <w:rsid w:val="00AC000C"/>
    <w:rsid w:val="00AC065A"/>
    <w:rsid w:val="00AC06B4"/>
    <w:rsid w:val="00AC0716"/>
    <w:rsid w:val="00AC0F15"/>
    <w:rsid w:val="00AC1049"/>
    <w:rsid w:val="00AC118D"/>
    <w:rsid w:val="00AC15B9"/>
    <w:rsid w:val="00AC2750"/>
    <w:rsid w:val="00AC2786"/>
    <w:rsid w:val="00AC3359"/>
    <w:rsid w:val="00AC355F"/>
    <w:rsid w:val="00AC4266"/>
    <w:rsid w:val="00AC427F"/>
    <w:rsid w:val="00AC4400"/>
    <w:rsid w:val="00AC47FF"/>
    <w:rsid w:val="00AC4CF1"/>
    <w:rsid w:val="00AC545C"/>
    <w:rsid w:val="00AC556F"/>
    <w:rsid w:val="00AC55A9"/>
    <w:rsid w:val="00AC5808"/>
    <w:rsid w:val="00AD0015"/>
    <w:rsid w:val="00AD00B6"/>
    <w:rsid w:val="00AD021B"/>
    <w:rsid w:val="00AD0BC4"/>
    <w:rsid w:val="00AD0F1F"/>
    <w:rsid w:val="00AD13D8"/>
    <w:rsid w:val="00AD1784"/>
    <w:rsid w:val="00AD1BB0"/>
    <w:rsid w:val="00AD1D02"/>
    <w:rsid w:val="00AD34CE"/>
    <w:rsid w:val="00AD42A1"/>
    <w:rsid w:val="00AD443A"/>
    <w:rsid w:val="00AD45A1"/>
    <w:rsid w:val="00AD4679"/>
    <w:rsid w:val="00AD4983"/>
    <w:rsid w:val="00AD511E"/>
    <w:rsid w:val="00AD5240"/>
    <w:rsid w:val="00AD722B"/>
    <w:rsid w:val="00AD784F"/>
    <w:rsid w:val="00AD7B04"/>
    <w:rsid w:val="00AD7DD4"/>
    <w:rsid w:val="00AD7EB7"/>
    <w:rsid w:val="00AE031B"/>
    <w:rsid w:val="00AE042F"/>
    <w:rsid w:val="00AE066E"/>
    <w:rsid w:val="00AE0B71"/>
    <w:rsid w:val="00AE26A3"/>
    <w:rsid w:val="00AE3721"/>
    <w:rsid w:val="00AE4C69"/>
    <w:rsid w:val="00AE4D05"/>
    <w:rsid w:val="00AE57FE"/>
    <w:rsid w:val="00AE5F94"/>
    <w:rsid w:val="00AE60AD"/>
    <w:rsid w:val="00AE6D0E"/>
    <w:rsid w:val="00AF2A8B"/>
    <w:rsid w:val="00AF3ECE"/>
    <w:rsid w:val="00AF4AD8"/>
    <w:rsid w:val="00AF5C72"/>
    <w:rsid w:val="00AF72A7"/>
    <w:rsid w:val="00AF7825"/>
    <w:rsid w:val="00AF7F58"/>
    <w:rsid w:val="00B007AF"/>
    <w:rsid w:val="00B01176"/>
    <w:rsid w:val="00B015A7"/>
    <w:rsid w:val="00B026E1"/>
    <w:rsid w:val="00B027EC"/>
    <w:rsid w:val="00B03F3C"/>
    <w:rsid w:val="00B04272"/>
    <w:rsid w:val="00B04441"/>
    <w:rsid w:val="00B054E9"/>
    <w:rsid w:val="00B06236"/>
    <w:rsid w:val="00B0670A"/>
    <w:rsid w:val="00B068D7"/>
    <w:rsid w:val="00B06A60"/>
    <w:rsid w:val="00B07115"/>
    <w:rsid w:val="00B0724D"/>
    <w:rsid w:val="00B0795C"/>
    <w:rsid w:val="00B10772"/>
    <w:rsid w:val="00B10EB2"/>
    <w:rsid w:val="00B11E8F"/>
    <w:rsid w:val="00B127EB"/>
    <w:rsid w:val="00B1297D"/>
    <w:rsid w:val="00B13519"/>
    <w:rsid w:val="00B13C64"/>
    <w:rsid w:val="00B13CC4"/>
    <w:rsid w:val="00B13CD5"/>
    <w:rsid w:val="00B13E21"/>
    <w:rsid w:val="00B1437C"/>
    <w:rsid w:val="00B14906"/>
    <w:rsid w:val="00B14D37"/>
    <w:rsid w:val="00B15AC0"/>
    <w:rsid w:val="00B15BCF"/>
    <w:rsid w:val="00B160CB"/>
    <w:rsid w:val="00B1649E"/>
    <w:rsid w:val="00B17663"/>
    <w:rsid w:val="00B17711"/>
    <w:rsid w:val="00B17A64"/>
    <w:rsid w:val="00B17D19"/>
    <w:rsid w:val="00B201B0"/>
    <w:rsid w:val="00B20EF3"/>
    <w:rsid w:val="00B21265"/>
    <w:rsid w:val="00B213DB"/>
    <w:rsid w:val="00B214FC"/>
    <w:rsid w:val="00B2182D"/>
    <w:rsid w:val="00B21BA3"/>
    <w:rsid w:val="00B21F04"/>
    <w:rsid w:val="00B22CF7"/>
    <w:rsid w:val="00B235A7"/>
    <w:rsid w:val="00B23768"/>
    <w:rsid w:val="00B23B0F"/>
    <w:rsid w:val="00B251F7"/>
    <w:rsid w:val="00B25C15"/>
    <w:rsid w:val="00B25C80"/>
    <w:rsid w:val="00B25E2F"/>
    <w:rsid w:val="00B25FA9"/>
    <w:rsid w:val="00B2633C"/>
    <w:rsid w:val="00B26867"/>
    <w:rsid w:val="00B269C3"/>
    <w:rsid w:val="00B304F0"/>
    <w:rsid w:val="00B314AF"/>
    <w:rsid w:val="00B31531"/>
    <w:rsid w:val="00B31AE8"/>
    <w:rsid w:val="00B321CE"/>
    <w:rsid w:val="00B32D84"/>
    <w:rsid w:val="00B32EEC"/>
    <w:rsid w:val="00B341A1"/>
    <w:rsid w:val="00B35B4B"/>
    <w:rsid w:val="00B35C6E"/>
    <w:rsid w:val="00B3606D"/>
    <w:rsid w:val="00B3734A"/>
    <w:rsid w:val="00B379EF"/>
    <w:rsid w:val="00B424F3"/>
    <w:rsid w:val="00B42ADF"/>
    <w:rsid w:val="00B42C52"/>
    <w:rsid w:val="00B42F61"/>
    <w:rsid w:val="00B43103"/>
    <w:rsid w:val="00B43556"/>
    <w:rsid w:val="00B4356A"/>
    <w:rsid w:val="00B43DE8"/>
    <w:rsid w:val="00B43E15"/>
    <w:rsid w:val="00B44BC3"/>
    <w:rsid w:val="00B44F7B"/>
    <w:rsid w:val="00B451DA"/>
    <w:rsid w:val="00B4582D"/>
    <w:rsid w:val="00B461EB"/>
    <w:rsid w:val="00B4648D"/>
    <w:rsid w:val="00B465A8"/>
    <w:rsid w:val="00B46B7B"/>
    <w:rsid w:val="00B46F7D"/>
    <w:rsid w:val="00B470C8"/>
    <w:rsid w:val="00B47293"/>
    <w:rsid w:val="00B4758C"/>
    <w:rsid w:val="00B47859"/>
    <w:rsid w:val="00B47CDD"/>
    <w:rsid w:val="00B47EFF"/>
    <w:rsid w:val="00B5153B"/>
    <w:rsid w:val="00B51AA8"/>
    <w:rsid w:val="00B524EC"/>
    <w:rsid w:val="00B525D3"/>
    <w:rsid w:val="00B526E5"/>
    <w:rsid w:val="00B527D1"/>
    <w:rsid w:val="00B52E0C"/>
    <w:rsid w:val="00B532E7"/>
    <w:rsid w:val="00B53B72"/>
    <w:rsid w:val="00B53D99"/>
    <w:rsid w:val="00B5437E"/>
    <w:rsid w:val="00B54983"/>
    <w:rsid w:val="00B54DAA"/>
    <w:rsid w:val="00B5501D"/>
    <w:rsid w:val="00B5512B"/>
    <w:rsid w:val="00B55624"/>
    <w:rsid w:val="00B564AF"/>
    <w:rsid w:val="00B570B5"/>
    <w:rsid w:val="00B57491"/>
    <w:rsid w:val="00B5756E"/>
    <w:rsid w:val="00B6128F"/>
    <w:rsid w:val="00B61592"/>
    <w:rsid w:val="00B618E1"/>
    <w:rsid w:val="00B62A10"/>
    <w:rsid w:val="00B62F72"/>
    <w:rsid w:val="00B632FE"/>
    <w:rsid w:val="00B63616"/>
    <w:rsid w:val="00B6393E"/>
    <w:rsid w:val="00B63F6C"/>
    <w:rsid w:val="00B64177"/>
    <w:rsid w:val="00B6455F"/>
    <w:rsid w:val="00B65080"/>
    <w:rsid w:val="00B65239"/>
    <w:rsid w:val="00B657AD"/>
    <w:rsid w:val="00B65964"/>
    <w:rsid w:val="00B67914"/>
    <w:rsid w:val="00B707D2"/>
    <w:rsid w:val="00B70927"/>
    <w:rsid w:val="00B713F7"/>
    <w:rsid w:val="00B716DA"/>
    <w:rsid w:val="00B718C5"/>
    <w:rsid w:val="00B71AFF"/>
    <w:rsid w:val="00B71B0B"/>
    <w:rsid w:val="00B72F72"/>
    <w:rsid w:val="00B73366"/>
    <w:rsid w:val="00B73825"/>
    <w:rsid w:val="00B7406B"/>
    <w:rsid w:val="00B7437C"/>
    <w:rsid w:val="00B74CC1"/>
    <w:rsid w:val="00B7602B"/>
    <w:rsid w:val="00B763F4"/>
    <w:rsid w:val="00B76AC1"/>
    <w:rsid w:val="00B772D5"/>
    <w:rsid w:val="00B773D3"/>
    <w:rsid w:val="00B77C50"/>
    <w:rsid w:val="00B77C84"/>
    <w:rsid w:val="00B8060F"/>
    <w:rsid w:val="00B808FD"/>
    <w:rsid w:val="00B812EA"/>
    <w:rsid w:val="00B82600"/>
    <w:rsid w:val="00B83764"/>
    <w:rsid w:val="00B84495"/>
    <w:rsid w:val="00B845F8"/>
    <w:rsid w:val="00B8476B"/>
    <w:rsid w:val="00B860EE"/>
    <w:rsid w:val="00B87094"/>
    <w:rsid w:val="00B8723B"/>
    <w:rsid w:val="00B87334"/>
    <w:rsid w:val="00B87ED0"/>
    <w:rsid w:val="00B9115C"/>
    <w:rsid w:val="00B91F58"/>
    <w:rsid w:val="00B92762"/>
    <w:rsid w:val="00B92907"/>
    <w:rsid w:val="00B92A99"/>
    <w:rsid w:val="00B93002"/>
    <w:rsid w:val="00B9310D"/>
    <w:rsid w:val="00B937B8"/>
    <w:rsid w:val="00B93A6C"/>
    <w:rsid w:val="00B93FFB"/>
    <w:rsid w:val="00B95A6B"/>
    <w:rsid w:val="00B95D9F"/>
    <w:rsid w:val="00B968D5"/>
    <w:rsid w:val="00B96D69"/>
    <w:rsid w:val="00B96F9E"/>
    <w:rsid w:val="00B971E8"/>
    <w:rsid w:val="00B97E71"/>
    <w:rsid w:val="00BA031B"/>
    <w:rsid w:val="00BA034C"/>
    <w:rsid w:val="00BA1301"/>
    <w:rsid w:val="00BA1D5B"/>
    <w:rsid w:val="00BA272A"/>
    <w:rsid w:val="00BA2CEC"/>
    <w:rsid w:val="00BA3060"/>
    <w:rsid w:val="00BA3ECA"/>
    <w:rsid w:val="00BA42F1"/>
    <w:rsid w:val="00BA44E9"/>
    <w:rsid w:val="00BA44EB"/>
    <w:rsid w:val="00BA472D"/>
    <w:rsid w:val="00BA4A8D"/>
    <w:rsid w:val="00BA4E3A"/>
    <w:rsid w:val="00BA5D01"/>
    <w:rsid w:val="00BA5EE1"/>
    <w:rsid w:val="00BA6379"/>
    <w:rsid w:val="00BA7736"/>
    <w:rsid w:val="00BA7E0F"/>
    <w:rsid w:val="00BB071C"/>
    <w:rsid w:val="00BB21DF"/>
    <w:rsid w:val="00BB2425"/>
    <w:rsid w:val="00BB24F2"/>
    <w:rsid w:val="00BB261B"/>
    <w:rsid w:val="00BB269F"/>
    <w:rsid w:val="00BB31EB"/>
    <w:rsid w:val="00BB356A"/>
    <w:rsid w:val="00BB3B0A"/>
    <w:rsid w:val="00BB3BA2"/>
    <w:rsid w:val="00BB4C31"/>
    <w:rsid w:val="00BB5717"/>
    <w:rsid w:val="00BB625F"/>
    <w:rsid w:val="00BB64B3"/>
    <w:rsid w:val="00BB6FC3"/>
    <w:rsid w:val="00BB7602"/>
    <w:rsid w:val="00BB7D15"/>
    <w:rsid w:val="00BB7EA8"/>
    <w:rsid w:val="00BC011E"/>
    <w:rsid w:val="00BC0BC1"/>
    <w:rsid w:val="00BC0C53"/>
    <w:rsid w:val="00BC1DA2"/>
    <w:rsid w:val="00BC1E70"/>
    <w:rsid w:val="00BC2324"/>
    <w:rsid w:val="00BC38E6"/>
    <w:rsid w:val="00BC39F5"/>
    <w:rsid w:val="00BC3C86"/>
    <w:rsid w:val="00BC3D9E"/>
    <w:rsid w:val="00BC4011"/>
    <w:rsid w:val="00BC4505"/>
    <w:rsid w:val="00BC4B4C"/>
    <w:rsid w:val="00BC4CDD"/>
    <w:rsid w:val="00BC575F"/>
    <w:rsid w:val="00BC6782"/>
    <w:rsid w:val="00BC68FB"/>
    <w:rsid w:val="00BC6D90"/>
    <w:rsid w:val="00BC76E7"/>
    <w:rsid w:val="00BC7D06"/>
    <w:rsid w:val="00BD0416"/>
    <w:rsid w:val="00BD06E8"/>
    <w:rsid w:val="00BD0DFA"/>
    <w:rsid w:val="00BD21B5"/>
    <w:rsid w:val="00BD245D"/>
    <w:rsid w:val="00BD29C4"/>
    <w:rsid w:val="00BD2C5F"/>
    <w:rsid w:val="00BD3253"/>
    <w:rsid w:val="00BD48B9"/>
    <w:rsid w:val="00BD5170"/>
    <w:rsid w:val="00BD519F"/>
    <w:rsid w:val="00BD54E7"/>
    <w:rsid w:val="00BD5C9E"/>
    <w:rsid w:val="00BD6314"/>
    <w:rsid w:val="00BD6572"/>
    <w:rsid w:val="00BD6658"/>
    <w:rsid w:val="00BD6824"/>
    <w:rsid w:val="00BD6DCA"/>
    <w:rsid w:val="00BD6E39"/>
    <w:rsid w:val="00BD71E0"/>
    <w:rsid w:val="00BE078F"/>
    <w:rsid w:val="00BE147A"/>
    <w:rsid w:val="00BE1634"/>
    <w:rsid w:val="00BE2210"/>
    <w:rsid w:val="00BE221A"/>
    <w:rsid w:val="00BE247F"/>
    <w:rsid w:val="00BE2D52"/>
    <w:rsid w:val="00BE4589"/>
    <w:rsid w:val="00BE4AB5"/>
    <w:rsid w:val="00BE53BC"/>
    <w:rsid w:val="00BE5557"/>
    <w:rsid w:val="00BE5D85"/>
    <w:rsid w:val="00BE5D90"/>
    <w:rsid w:val="00BE5E55"/>
    <w:rsid w:val="00BE6459"/>
    <w:rsid w:val="00BF0FC6"/>
    <w:rsid w:val="00BF1D94"/>
    <w:rsid w:val="00BF2033"/>
    <w:rsid w:val="00BF2EF2"/>
    <w:rsid w:val="00BF340C"/>
    <w:rsid w:val="00BF35C3"/>
    <w:rsid w:val="00BF3880"/>
    <w:rsid w:val="00BF3C1D"/>
    <w:rsid w:val="00BF46B6"/>
    <w:rsid w:val="00BF4CEB"/>
    <w:rsid w:val="00BF5603"/>
    <w:rsid w:val="00BF621F"/>
    <w:rsid w:val="00BF629D"/>
    <w:rsid w:val="00BF6D68"/>
    <w:rsid w:val="00BF6E6F"/>
    <w:rsid w:val="00BF714D"/>
    <w:rsid w:val="00BF72A5"/>
    <w:rsid w:val="00C00050"/>
    <w:rsid w:val="00C000E1"/>
    <w:rsid w:val="00C0053F"/>
    <w:rsid w:val="00C00D20"/>
    <w:rsid w:val="00C00ECC"/>
    <w:rsid w:val="00C0132E"/>
    <w:rsid w:val="00C013D3"/>
    <w:rsid w:val="00C01480"/>
    <w:rsid w:val="00C015B0"/>
    <w:rsid w:val="00C0277A"/>
    <w:rsid w:val="00C035C3"/>
    <w:rsid w:val="00C039EA"/>
    <w:rsid w:val="00C04600"/>
    <w:rsid w:val="00C055C3"/>
    <w:rsid w:val="00C0632E"/>
    <w:rsid w:val="00C06A98"/>
    <w:rsid w:val="00C07268"/>
    <w:rsid w:val="00C07693"/>
    <w:rsid w:val="00C07B12"/>
    <w:rsid w:val="00C07FC2"/>
    <w:rsid w:val="00C1058B"/>
    <w:rsid w:val="00C10C48"/>
    <w:rsid w:val="00C10FBD"/>
    <w:rsid w:val="00C10FE6"/>
    <w:rsid w:val="00C111E8"/>
    <w:rsid w:val="00C11907"/>
    <w:rsid w:val="00C11A47"/>
    <w:rsid w:val="00C12987"/>
    <w:rsid w:val="00C129F6"/>
    <w:rsid w:val="00C12D7A"/>
    <w:rsid w:val="00C13B1C"/>
    <w:rsid w:val="00C14443"/>
    <w:rsid w:val="00C14D04"/>
    <w:rsid w:val="00C15369"/>
    <w:rsid w:val="00C15472"/>
    <w:rsid w:val="00C15B36"/>
    <w:rsid w:val="00C1627D"/>
    <w:rsid w:val="00C16439"/>
    <w:rsid w:val="00C17335"/>
    <w:rsid w:val="00C17F88"/>
    <w:rsid w:val="00C17FFB"/>
    <w:rsid w:val="00C20187"/>
    <w:rsid w:val="00C205B4"/>
    <w:rsid w:val="00C20E94"/>
    <w:rsid w:val="00C218DF"/>
    <w:rsid w:val="00C21C9C"/>
    <w:rsid w:val="00C2201E"/>
    <w:rsid w:val="00C22024"/>
    <w:rsid w:val="00C22B50"/>
    <w:rsid w:val="00C2309D"/>
    <w:rsid w:val="00C233DA"/>
    <w:rsid w:val="00C24237"/>
    <w:rsid w:val="00C2430C"/>
    <w:rsid w:val="00C24777"/>
    <w:rsid w:val="00C24978"/>
    <w:rsid w:val="00C25460"/>
    <w:rsid w:val="00C25E97"/>
    <w:rsid w:val="00C2663F"/>
    <w:rsid w:val="00C268CA"/>
    <w:rsid w:val="00C2691A"/>
    <w:rsid w:val="00C26B0B"/>
    <w:rsid w:val="00C27A21"/>
    <w:rsid w:val="00C27EB3"/>
    <w:rsid w:val="00C3003F"/>
    <w:rsid w:val="00C30527"/>
    <w:rsid w:val="00C3057B"/>
    <w:rsid w:val="00C31178"/>
    <w:rsid w:val="00C3263F"/>
    <w:rsid w:val="00C326BC"/>
    <w:rsid w:val="00C32B3C"/>
    <w:rsid w:val="00C32B60"/>
    <w:rsid w:val="00C33034"/>
    <w:rsid w:val="00C333B2"/>
    <w:rsid w:val="00C33A65"/>
    <w:rsid w:val="00C34B0D"/>
    <w:rsid w:val="00C34CD5"/>
    <w:rsid w:val="00C34F26"/>
    <w:rsid w:val="00C350CB"/>
    <w:rsid w:val="00C35431"/>
    <w:rsid w:val="00C36043"/>
    <w:rsid w:val="00C36539"/>
    <w:rsid w:val="00C367B5"/>
    <w:rsid w:val="00C36E90"/>
    <w:rsid w:val="00C37428"/>
    <w:rsid w:val="00C377DD"/>
    <w:rsid w:val="00C37974"/>
    <w:rsid w:val="00C37A7E"/>
    <w:rsid w:val="00C40921"/>
    <w:rsid w:val="00C40D8F"/>
    <w:rsid w:val="00C417EE"/>
    <w:rsid w:val="00C41AAC"/>
    <w:rsid w:val="00C41B1F"/>
    <w:rsid w:val="00C426A5"/>
    <w:rsid w:val="00C427DF"/>
    <w:rsid w:val="00C44777"/>
    <w:rsid w:val="00C44C79"/>
    <w:rsid w:val="00C45765"/>
    <w:rsid w:val="00C458BA"/>
    <w:rsid w:val="00C47A95"/>
    <w:rsid w:val="00C47D7D"/>
    <w:rsid w:val="00C503C2"/>
    <w:rsid w:val="00C5272C"/>
    <w:rsid w:val="00C52D91"/>
    <w:rsid w:val="00C5469F"/>
    <w:rsid w:val="00C55849"/>
    <w:rsid w:val="00C55F2F"/>
    <w:rsid w:val="00C5697D"/>
    <w:rsid w:val="00C570F5"/>
    <w:rsid w:val="00C60594"/>
    <w:rsid w:val="00C60998"/>
    <w:rsid w:val="00C61618"/>
    <w:rsid w:val="00C6192D"/>
    <w:rsid w:val="00C6196B"/>
    <w:rsid w:val="00C619BE"/>
    <w:rsid w:val="00C61B7D"/>
    <w:rsid w:val="00C62A84"/>
    <w:rsid w:val="00C631E6"/>
    <w:rsid w:val="00C6374A"/>
    <w:rsid w:val="00C64A64"/>
    <w:rsid w:val="00C64F59"/>
    <w:rsid w:val="00C65CB7"/>
    <w:rsid w:val="00C6662A"/>
    <w:rsid w:val="00C669B7"/>
    <w:rsid w:val="00C66EF4"/>
    <w:rsid w:val="00C70061"/>
    <w:rsid w:val="00C705E9"/>
    <w:rsid w:val="00C71EE1"/>
    <w:rsid w:val="00C72492"/>
    <w:rsid w:val="00C73186"/>
    <w:rsid w:val="00C744A4"/>
    <w:rsid w:val="00C74649"/>
    <w:rsid w:val="00C74C2B"/>
    <w:rsid w:val="00C75752"/>
    <w:rsid w:val="00C75D64"/>
    <w:rsid w:val="00C75DF8"/>
    <w:rsid w:val="00C75E9E"/>
    <w:rsid w:val="00C76A25"/>
    <w:rsid w:val="00C76B97"/>
    <w:rsid w:val="00C76F04"/>
    <w:rsid w:val="00C77873"/>
    <w:rsid w:val="00C77A7C"/>
    <w:rsid w:val="00C80BBD"/>
    <w:rsid w:val="00C814DE"/>
    <w:rsid w:val="00C81978"/>
    <w:rsid w:val="00C81CC3"/>
    <w:rsid w:val="00C81E5D"/>
    <w:rsid w:val="00C82858"/>
    <w:rsid w:val="00C829DE"/>
    <w:rsid w:val="00C83ACA"/>
    <w:rsid w:val="00C83EF5"/>
    <w:rsid w:val="00C846E6"/>
    <w:rsid w:val="00C84B13"/>
    <w:rsid w:val="00C85161"/>
    <w:rsid w:val="00C85414"/>
    <w:rsid w:val="00C85465"/>
    <w:rsid w:val="00C85669"/>
    <w:rsid w:val="00C8594E"/>
    <w:rsid w:val="00C86174"/>
    <w:rsid w:val="00C869B2"/>
    <w:rsid w:val="00C86E05"/>
    <w:rsid w:val="00C8729F"/>
    <w:rsid w:val="00C875FB"/>
    <w:rsid w:val="00C87CF0"/>
    <w:rsid w:val="00C90231"/>
    <w:rsid w:val="00C906A5"/>
    <w:rsid w:val="00C9121F"/>
    <w:rsid w:val="00C91DA4"/>
    <w:rsid w:val="00C9268C"/>
    <w:rsid w:val="00C92BE1"/>
    <w:rsid w:val="00C92DAA"/>
    <w:rsid w:val="00C92E62"/>
    <w:rsid w:val="00C935CC"/>
    <w:rsid w:val="00C93D77"/>
    <w:rsid w:val="00C93E33"/>
    <w:rsid w:val="00C94021"/>
    <w:rsid w:val="00C94DF3"/>
    <w:rsid w:val="00C94FDD"/>
    <w:rsid w:val="00C9507A"/>
    <w:rsid w:val="00C9674A"/>
    <w:rsid w:val="00C96BAD"/>
    <w:rsid w:val="00C96C74"/>
    <w:rsid w:val="00C9724A"/>
    <w:rsid w:val="00C97D76"/>
    <w:rsid w:val="00CA05A7"/>
    <w:rsid w:val="00CA0FBF"/>
    <w:rsid w:val="00CA0FD6"/>
    <w:rsid w:val="00CA1287"/>
    <w:rsid w:val="00CA1740"/>
    <w:rsid w:val="00CA1B89"/>
    <w:rsid w:val="00CA5A90"/>
    <w:rsid w:val="00CA5E1C"/>
    <w:rsid w:val="00CA6529"/>
    <w:rsid w:val="00CA6724"/>
    <w:rsid w:val="00CA704C"/>
    <w:rsid w:val="00CA7751"/>
    <w:rsid w:val="00CB0376"/>
    <w:rsid w:val="00CB091B"/>
    <w:rsid w:val="00CB0B4D"/>
    <w:rsid w:val="00CB0BAA"/>
    <w:rsid w:val="00CB0E79"/>
    <w:rsid w:val="00CB1237"/>
    <w:rsid w:val="00CB170A"/>
    <w:rsid w:val="00CB20D0"/>
    <w:rsid w:val="00CB2677"/>
    <w:rsid w:val="00CB2788"/>
    <w:rsid w:val="00CB3351"/>
    <w:rsid w:val="00CB4BBF"/>
    <w:rsid w:val="00CB4CA3"/>
    <w:rsid w:val="00CB5DF3"/>
    <w:rsid w:val="00CB61B9"/>
    <w:rsid w:val="00CB7164"/>
    <w:rsid w:val="00CB72BE"/>
    <w:rsid w:val="00CB7398"/>
    <w:rsid w:val="00CB73CD"/>
    <w:rsid w:val="00CB7C96"/>
    <w:rsid w:val="00CB7D9D"/>
    <w:rsid w:val="00CC1D1F"/>
    <w:rsid w:val="00CC2444"/>
    <w:rsid w:val="00CC2CFC"/>
    <w:rsid w:val="00CC3C4D"/>
    <w:rsid w:val="00CC3EE1"/>
    <w:rsid w:val="00CC526D"/>
    <w:rsid w:val="00CC59E6"/>
    <w:rsid w:val="00CC6030"/>
    <w:rsid w:val="00CC6B7E"/>
    <w:rsid w:val="00CC6FDB"/>
    <w:rsid w:val="00CC73C7"/>
    <w:rsid w:val="00CC75F7"/>
    <w:rsid w:val="00CC777E"/>
    <w:rsid w:val="00CC7836"/>
    <w:rsid w:val="00CC79A6"/>
    <w:rsid w:val="00CD0C6E"/>
    <w:rsid w:val="00CD0D76"/>
    <w:rsid w:val="00CD0FA6"/>
    <w:rsid w:val="00CD1770"/>
    <w:rsid w:val="00CD2173"/>
    <w:rsid w:val="00CD270C"/>
    <w:rsid w:val="00CD2D1F"/>
    <w:rsid w:val="00CD2E59"/>
    <w:rsid w:val="00CD2F91"/>
    <w:rsid w:val="00CD4118"/>
    <w:rsid w:val="00CD415B"/>
    <w:rsid w:val="00CD4E78"/>
    <w:rsid w:val="00CD56CD"/>
    <w:rsid w:val="00CD582F"/>
    <w:rsid w:val="00CD599A"/>
    <w:rsid w:val="00CD5BDA"/>
    <w:rsid w:val="00CD64D3"/>
    <w:rsid w:val="00CD6F4B"/>
    <w:rsid w:val="00CD70CF"/>
    <w:rsid w:val="00CD72B1"/>
    <w:rsid w:val="00CD7428"/>
    <w:rsid w:val="00CD7E83"/>
    <w:rsid w:val="00CE04D7"/>
    <w:rsid w:val="00CE0B19"/>
    <w:rsid w:val="00CE0C22"/>
    <w:rsid w:val="00CE1133"/>
    <w:rsid w:val="00CE2622"/>
    <w:rsid w:val="00CE2DF2"/>
    <w:rsid w:val="00CE3082"/>
    <w:rsid w:val="00CE31F6"/>
    <w:rsid w:val="00CE357F"/>
    <w:rsid w:val="00CE480E"/>
    <w:rsid w:val="00CE55CD"/>
    <w:rsid w:val="00CE599E"/>
    <w:rsid w:val="00CE5C15"/>
    <w:rsid w:val="00CE6C52"/>
    <w:rsid w:val="00CF023B"/>
    <w:rsid w:val="00CF03D4"/>
    <w:rsid w:val="00CF045E"/>
    <w:rsid w:val="00CF1B1E"/>
    <w:rsid w:val="00CF22CD"/>
    <w:rsid w:val="00CF2600"/>
    <w:rsid w:val="00CF2714"/>
    <w:rsid w:val="00CF2863"/>
    <w:rsid w:val="00CF2B0E"/>
    <w:rsid w:val="00CF32E8"/>
    <w:rsid w:val="00CF369F"/>
    <w:rsid w:val="00CF3F33"/>
    <w:rsid w:val="00CF46EE"/>
    <w:rsid w:val="00CF485E"/>
    <w:rsid w:val="00CF542A"/>
    <w:rsid w:val="00CF5654"/>
    <w:rsid w:val="00CF59AE"/>
    <w:rsid w:val="00CF5EBE"/>
    <w:rsid w:val="00CF6622"/>
    <w:rsid w:val="00CF7535"/>
    <w:rsid w:val="00D003F3"/>
    <w:rsid w:val="00D00672"/>
    <w:rsid w:val="00D0070C"/>
    <w:rsid w:val="00D00B88"/>
    <w:rsid w:val="00D00BE5"/>
    <w:rsid w:val="00D0216B"/>
    <w:rsid w:val="00D02312"/>
    <w:rsid w:val="00D02523"/>
    <w:rsid w:val="00D028DC"/>
    <w:rsid w:val="00D03028"/>
    <w:rsid w:val="00D03D8A"/>
    <w:rsid w:val="00D03DE7"/>
    <w:rsid w:val="00D044E7"/>
    <w:rsid w:val="00D04519"/>
    <w:rsid w:val="00D0493B"/>
    <w:rsid w:val="00D05F5E"/>
    <w:rsid w:val="00D06056"/>
    <w:rsid w:val="00D062DC"/>
    <w:rsid w:val="00D075A5"/>
    <w:rsid w:val="00D1057C"/>
    <w:rsid w:val="00D10E1A"/>
    <w:rsid w:val="00D1152C"/>
    <w:rsid w:val="00D11732"/>
    <w:rsid w:val="00D11D8B"/>
    <w:rsid w:val="00D1219C"/>
    <w:rsid w:val="00D1235A"/>
    <w:rsid w:val="00D123C4"/>
    <w:rsid w:val="00D125F5"/>
    <w:rsid w:val="00D13FFF"/>
    <w:rsid w:val="00D141E9"/>
    <w:rsid w:val="00D148EE"/>
    <w:rsid w:val="00D14A46"/>
    <w:rsid w:val="00D14D91"/>
    <w:rsid w:val="00D16837"/>
    <w:rsid w:val="00D1688E"/>
    <w:rsid w:val="00D17260"/>
    <w:rsid w:val="00D176C7"/>
    <w:rsid w:val="00D17D5D"/>
    <w:rsid w:val="00D17F51"/>
    <w:rsid w:val="00D20570"/>
    <w:rsid w:val="00D2091D"/>
    <w:rsid w:val="00D20A3E"/>
    <w:rsid w:val="00D20C7B"/>
    <w:rsid w:val="00D20D49"/>
    <w:rsid w:val="00D219EB"/>
    <w:rsid w:val="00D22B6F"/>
    <w:rsid w:val="00D22CBB"/>
    <w:rsid w:val="00D23C01"/>
    <w:rsid w:val="00D23C18"/>
    <w:rsid w:val="00D241E3"/>
    <w:rsid w:val="00D246A7"/>
    <w:rsid w:val="00D246F3"/>
    <w:rsid w:val="00D24AFA"/>
    <w:rsid w:val="00D24D7D"/>
    <w:rsid w:val="00D25017"/>
    <w:rsid w:val="00D25510"/>
    <w:rsid w:val="00D255F6"/>
    <w:rsid w:val="00D25F66"/>
    <w:rsid w:val="00D26026"/>
    <w:rsid w:val="00D2627D"/>
    <w:rsid w:val="00D26893"/>
    <w:rsid w:val="00D2774D"/>
    <w:rsid w:val="00D3039D"/>
    <w:rsid w:val="00D3053B"/>
    <w:rsid w:val="00D30B97"/>
    <w:rsid w:val="00D30CCF"/>
    <w:rsid w:val="00D30E68"/>
    <w:rsid w:val="00D310AF"/>
    <w:rsid w:val="00D3133A"/>
    <w:rsid w:val="00D31AEA"/>
    <w:rsid w:val="00D31C67"/>
    <w:rsid w:val="00D32060"/>
    <w:rsid w:val="00D3231C"/>
    <w:rsid w:val="00D3253D"/>
    <w:rsid w:val="00D32CB1"/>
    <w:rsid w:val="00D336AF"/>
    <w:rsid w:val="00D33B26"/>
    <w:rsid w:val="00D34188"/>
    <w:rsid w:val="00D344D6"/>
    <w:rsid w:val="00D34AC6"/>
    <w:rsid w:val="00D34E76"/>
    <w:rsid w:val="00D357E4"/>
    <w:rsid w:val="00D35911"/>
    <w:rsid w:val="00D36693"/>
    <w:rsid w:val="00D374F4"/>
    <w:rsid w:val="00D37FB3"/>
    <w:rsid w:val="00D37FDF"/>
    <w:rsid w:val="00D40100"/>
    <w:rsid w:val="00D40BC8"/>
    <w:rsid w:val="00D4255E"/>
    <w:rsid w:val="00D42F61"/>
    <w:rsid w:val="00D43D1B"/>
    <w:rsid w:val="00D43E3F"/>
    <w:rsid w:val="00D43FF4"/>
    <w:rsid w:val="00D44045"/>
    <w:rsid w:val="00D44932"/>
    <w:rsid w:val="00D45375"/>
    <w:rsid w:val="00D45456"/>
    <w:rsid w:val="00D46727"/>
    <w:rsid w:val="00D477F1"/>
    <w:rsid w:val="00D47C22"/>
    <w:rsid w:val="00D50967"/>
    <w:rsid w:val="00D50F13"/>
    <w:rsid w:val="00D51806"/>
    <w:rsid w:val="00D51813"/>
    <w:rsid w:val="00D518BC"/>
    <w:rsid w:val="00D52BAC"/>
    <w:rsid w:val="00D52DFF"/>
    <w:rsid w:val="00D53560"/>
    <w:rsid w:val="00D54639"/>
    <w:rsid w:val="00D54E49"/>
    <w:rsid w:val="00D55587"/>
    <w:rsid w:val="00D55735"/>
    <w:rsid w:val="00D5579D"/>
    <w:rsid w:val="00D55869"/>
    <w:rsid w:val="00D55A74"/>
    <w:rsid w:val="00D560D8"/>
    <w:rsid w:val="00D564FC"/>
    <w:rsid w:val="00D567E3"/>
    <w:rsid w:val="00D574C7"/>
    <w:rsid w:val="00D57907"/>
    <w:rsid w:val="00D5796B"/>
    <w:rsid w:val="00D600F3"/>
    <w:rsid w:val="00D604CD"/>
    <w:rsid w:val="00D60794"/>
    <w:rsid w:val="00D60B84"/>
    <w:rsid w:val="00D61318"/>
    <w:rsid w:val="00D62702"/>
    <w:rsid w:val="00D62BBC"/>
    <w:rsid w:val="00D62F3C"/>
    <w:rsid w:val="00D64815"/>
    <w:rsid w:val="00D65345"/>
    <w:rsid w:val="00D6569F"/>
    <w:rsid w:val="00D65F9E"/>
    <w:rsid w:val="00D6631F"/>
    <w:rsid w:val="00D6667C"/>
    <w:rsid w:val="00D66E7F"/>
    <w:rsid w:val="00D67200"/>
    <w:rsid w:val="00D67C13"/>
    <w:rsid w:val="00D67E02"/>
    <w:rsid w:val="00D67F41"/>
    <w:rsid w:val="00D7016C"/>
    <w:rsid w:val="00D7068F"/>
    <w:rsid w:val="00D71108"/>
    <w:rsid w:val="00D7120A"/>
    <w:rsid w:val="00D7120F"/>
    <w:rsid w:val="00D71524"/>
    <w:rsid w:val="00D7296B"/>
    <w:rsid w:val="00D72FA9"/>
    <w:rsid w:val="00D73C83"/>
    <w:rsid w:val="00D73DF4"/>
    <w:rsid w:val="00D741B3"/>
    <w:rsid w:val="00D744DA"/>
    <w:rsid w:val="00D74A9C"/>
    <w:rsid w:val="00D75D28"/>
    <w:rsid w:val="00D7639D"/>
    <w:rsid w:val="00D765F6"/>
    <w:rsid w:val="00D7733A"/>
    <w:rsid w:val="00D809F4"/>
    <w:rsid w:val="00D81366"/>
    <w:rsid w:val="00D814B7"/>
    <w:rsid w:val="00D81E32"/>
    <w:rsid w:val="00D81EBE"/>
    <w:rsid w:val="00D82550"/>
    <w:rsid w:val="00D82CA9"/>
    <w:rsid w:val="00D82DE7"/>
    <w:rsid w:val="00D835A0"/>
    <w:rsid w:val="00D8378B"/>
    <w:rsid w:val="00D845F9"/>
    <w:rsid w:val="00D849A7"/>
    <w:rsid w:val="00D84A4F"/>
    <w:rsid w:val="00D84E19"/>
    <w:rsid w:val="00D857F6"/>
    <w:rsid w:val="00D86241"/>
    <w:rsid w:val="00D87517"/>
    <w:rsid w:val="00D900AA"/>
    <w:rsid w:val="00D903D5"/>
    <w:rsid w:val="00D91EDF"/>
    <w:rsid w:val="00D92A80"/>
    <w:rsid w:val="00D92E7B"/>
    <w:rsid w:val="00D93F0B"/>
    <w:rsid w:val="00D95A17"/>
    <w:rsid w:val="00D965E9"/>
    <w:rsid w:val="00D96F8A"/>
    <w:rsid w:val="00D979ED"/>
    <w:rsid w:val="00D97A01"/>
    <w:rsid w:val="00D97E86"/>
    <w:rsid w:val="00DA0679"/>
    <w:rsid w:val="00DA0AE7"/>
    <w:rsid w:val="00DA0E19"/>
    <w:rsid w:val="00DA11AF"/>
    <w:rsid w:val="00DA1F8D"/>
    <w:rsid w:val="00DA26CD"/>
    <w:rsid w:val="00DA2842"/>
    <w:rsid w:val="00DA2A29"/>
    <w:rsid w:val="00DA2A7A"/>
    <w:rsid w:val="00DA2AE3"/>
    <w:rsid w:val="00DA2E86"/>
    <w:rsid w:val="00DA3C1C"/>
    <w:rsid w:val="00DA4281"/>
    <w:rsid w:val="00DA4561"/>
    <w:rsid w:val="00DA461D"/>
    <w:rsid w:val="00DA4815"/>
    <w:rsid w:val="00DA4DF4"/>
    <w:rsid w:val="00DA5CD8"/>
    <w:rsid w:val="00DA5D7F"/>
    <w:rsid w:val="00DA6003"/>
    <w:rsid w:val="00DA654E"/>
    <w:rsid w:val="00DA67E6"/>
    <w:rsid w:val="00DA7888"/>
    <w:rsid w:val="00DB01EE"/>
    <w:rsid w:val="00DB1338"/>
    <w:rsid w:val="00DB13F4"/>
    <w:rsid w:val="00DB1625"/>
    <w:rsid w:val="00DB2474"/>
    <w:rsid w:val="00DB366B"/>
    <w:rsid w:val="00DB38E2"/>
    <w:rsid w:val="00DB472D"/>
    <w:rsid w:val="00DB4A14"/>
    <w:rsid w:val="00DB5098"/>
    <w:rsid w:val="00DB50BF"/>
    <w:rsid w:val="00DB5FB7"/>
    <w:rsid w:val="00DB61F2"/>
    <w:rsid w:val="00DB6A3F"/>
    <w:rsid w:val="00DB75D6"/>
    <w:rsid w:val="00DC0006"/>
    <w:rsid w:val="00DC01CC"/>
    <w:rsid w:val="00DC0E2F"/>
    <w:rsid w:val="00DC1E3F"/>
    <w:rsid w:val="00DC2DCB"/>
    <w:rsid w:val="00DC347D"/>
    <w:rsid w:val="00DC3717"/>
    <w:rsid w:val="00DC3E5C"/>
    <w:rsid w:val="00DC4A7D"/>
    <w:rsid w:val="00DC4A8B"/>
    <w:rsid w:val="00DC4F90"/>
    <w:rsid w:val="00DC70F6"/>
    <w:rsid w:val="00DC7145"/>
    <w:rsid w:val="00DC7691"/>
    <w:rsid w:val="00DD0F95"/>
    <w:rsid w:val="00DD12DD"/>
    <w:rsid w:val="00DD1897"/>
    <w:rsid w:val="00DD2135"/>
    <w:rsid w:val="00DD24B4"/>
    <w:rsid w:val="00DD3DEB"/>
    <w:rsid w:val="00DD4461"/>
    <w:rsid w:val="00DD4CC2"/>
    <w:rsid w:val="00DD4CD3"/>
    <w:rsid w:val="00DD4DFF"/>
    <w:rsid w:val="00DD5B5B"/>
    <w:rsid w:val="00DD5D6D"/>
    <w:rsid w:val="00DD6055"/>
    <w:rsid w:val="00DD6426"/>
    <w:rsid w:val="00DD6B57"/>
    <w:rsid w:val="00DD6FDB"/>
    <w:rsid w:val="00DD7B42"/>
    <w:rsid w:val="00DE0B6A"/>
    <w:rsid w:val="00DE146B"/>
    <w:rsid w:val="00DE1588"/>
    <w:rsid w:val="00DE1EC2"/>
    <w:rsid w:val="00DE1F25"/>
    <w:rsid w:val="00DE2437"/>
    <w:rsid w:val="00DE2575"/>
    <w:rsid w:val="00DE2F1B"/>
    <w:rsid w:val="00DE2FDF"/>
    <w:rsid w:val="00DE4339"/>
    <w:rsid w:val="00DE4A78"/>
    <w:rsid w:val="00DE4EDA"/>
    <w:rsid w:val="00DE4F99"/>
    <w:rsid w:val="00DE50CE"/>
    <w:rsid w:val="00DE58B6"/>
    <w:rsid w:val="00DE61F7"/>
    <w:rsid w:val="00DE67B2"/>
    <w:rsid w:val="00DE7F14"/>
    <w:rsid w:val="00DF0235"/>
    <w:rsid w:val="00DF0822"/>
    <w:rsid w:val="00DF0986"/>
    <w:rsid w:val="00DF2332"/>
    <w:rsid w:val="00DF256F"/>
    <w:rsid w:val="00DF2685"/>
    <w:rsid w:val="00DF315B"/>
    <w:rsid w:val="00DF3614"/>
    <w:rsid w:val="00DF390F"/>
    <w:rsid w:val="00DF40C1"/>
    <w:rsid w:val="00DF41BB"/>
    <w:rsid w:val="00DF4DAF"/>
    <w:rsid w:val="00DF4F37"/>
    <w:rsid w:val="00DF5584"/>
    <w:rsid w:val="00DF55D8"/>
    <w:rsid w:val="00DF5EA4"/>
    <w:rsid w:val="00DF60D0"/>
    <w:rsid w:val="00DF6123"/>
    <w:rsid w:val="00DF657F"/>
    <w:rsid w:val="00DF6CA7"/>
    <w:rsid w:val="00DF6EC3"/>
    <w:rsid w:val="00DF6F35"/>
    <w:rsid w:val="00DF7D9A"/>
    <w:rsid w:val="00E006D2"/>
    <w:rsid w:val="00E013F9"/>
    <w:rsid w:val="00E01641"/>
    <w:rsid w:val="00E018B8"/>
    <w:rsid w:val="00E02058"/>
    <w:rsid w:val="00E021E8"/>
    <w:rsid w:val="00E025F1"/>
    <w:rsid w:val="00E02A9B"/>
    <w:rsid w:val="00E03D27"/>
    <w:rsid w:val="00E03E52"/>
    <w:rsid w:val="00E040B7"/>
    <w:rsid w:val="00E04128"/>
    <w:rsid w:val="00E052EF"/>
    <w:rsid w:val="00E05460"/>
    <w:rsid w:val="00E05D18"/>
    <w:rsid w:val="00E06051"/>
    <w:rsid w:val="00E06CCC"/>
    <w:rsid w:val="00E07FD3"/>
    <w:rsid w:val="00E10495"/>
    <w:rsid w:val="00E10BDA"/>
    <w:rsid w:val="00E10EFF"/>
    <w:rsid w:val="00E11CC5"/>
    <w:rsid w:val="00E12292"/>
    <w:rsid w:val="00E122E7"/>
    <w:rsid w:val="00E124FF"/>
    <w:rsid w:val="00E1288D"/>
    <w:rsid w:val="00E13CB1"/>
    <w:rsid w:val="00E1499B"/>
    <w:rsid w:val="00E14EA9"/>
    <w:rsid w:val="00E157EE"/>
    <w:rsid w:val="00E15C3F"/>
    <w:rsid w:val="00E15E29"/>
    <w:rsid w:val="00E16C98"/>
    <w:rsid w:val="00E17452"/>
    <w:rsid w:val="00E174C8"/>
    <w:rsid w:val="00E17ADB"/>
    <w:rsid w:val="00E202DC"/>
    <w:rsid w:val="00E20655"/>
    <w:rsid w:val="00E20D53"/>
    <w:rsid w:val="00E21CDD"/>
    <w:rsid w:val="00E22075"/>
    <w:rsid w:val="00E22AF5"/>
    <w:rsid w:val="00E24583"/>
    <w:rsid w:val="00E246BB"/>
    <w:rsid w:val="00E251FB"/>
    <w:rsid w:val="00E25719"/>
    <w:rsid w:val="00E25C2C"/>
    <w:rsid w:val="00E25C9D"/>
    <w:rsid w:val="00E26133"/>
    <w:rsid w:val="00E2626D"/>
    <w:rsid w:val="00E266C3"/>
    <w:rsid w:val="00E27B10"/>
    <w:rsid w:val="00E3017F"/>
    <w:rsid w:val="00E309FE"/>
    <w:rsid w:val="00E30D39"/>
    <w:rsid w:val="00E30FB5"/>
    <w:rsid w:val="00E31840"/>
    <w:rsid w:val="00E32FBA"/>
    <w:rsid w:val="00E3353E"/>
    <w:rsid w:val="00E337D6"/>
    <w:rsid w:val="00E34D70"/>
    <w:rsid w:val="00E364F1"/>
    <w:rsid w:val="00E3687E"/>
    <w:rsid w:val="00E36F68"/>
    <w:rsid w:val="00E37B57"/>
    <w:rsid w:val="00E40A6B"/>
    <w:rsid w:val="00E4159A"/>
    <w:rsid w:val="00E424EA"/>
    <w:rsid w:val="00E42AB9"/>
    <w:rsid w:val="00E42B0B"/>
    <w:rsid w:val="00E436FC"/>
    <w:rsid w:val="00E43EDA"/>
    <w:rsid w:val="00E4404D"/>
    <w:rsid w:val="00E44187"/>
    <w:rsid w:val="00E4452F"/>
    <w:rsid w:val="00E446BB"/>
    <w:rsid w:val="00E45054"/>
    <w:rsid w:val="00E457B6"/>
    <w:rsid w:val="00E45E5D"/>
    <w:rsid w:val="00E46BD8"/>
    <w:rsid w:val="00E46DC2"/>
    <w:rsid w:val="00E472A3"/>
    <w:rsid w:val="00E473DB"/>
    <w:rsid w:val="00E479C5"/>
    <w:rsid w:val="00E47B7D"/>
    <w:rsid w:val="00E506E3"/>
    <w:rsid w:val="00E50AF4"/>
    <w:rsid w:val="00E50B8D"/>
    <w:rsid w:val="00E50D0B"/>
    <w:rsid w:val="00E517AF"/>
    <w:rsid w:val="00E519ED"/>
    <w:rsid w:val="00E51D71"/>
    <w:rsid w:val="00E51DD6"/>
    <w:rsid w:val="00E52D3E"/>
    <w:rsid w:val="00E537DC"/>
    <w:rsid w:val="00E53CFA"/>
    <w:rsid w:val="00E54550"/>
    <w:rsid w:val="00E5503F"/>
    <w:rsid w:val="00E55B0B"/>
    <w:rsid w:val="00E563A5"/>
    <w:rsid w:val="00E57BD1"/>
    <w:rsid w:val="00E605BF"/>
    <w:rsid w:val="00E605F3"/>
    <w:rsid w:val="00E60ABF"/>
    <w:rsid w:val="00E60BE2"/>
    <w:rsid w:val="00E61664"/>
    <w:rsid w:val="00E61DD9"/>
    <w:rsid w:val="00E62D46"/>
    <w:rsid w:val="00E632A8"/>
    <w:rsid w:val="00E633FC"/>
    <w:rsid w:val="00E634E4"/>
    <w:rsid w:val="00E63DB3"/>
    <w:rsid w:val="00E642E7"/>
    <w:rsid w:val="00E6433D"/>
    <w:rsid w:val="00E6453F"/>
    <w:rsid w:val="00E64FBF"/>
    <w:rsid w:val="00E65455"/>
    <w:rsid w:val="00E66ADE"/>
    <w:rsid w:val="00E67204"/>
    <w:rsid w:val="00E6735F"/>
    <w:rsid w:val="00E7044C"/>
    <w:rsid w:val="00E707E4"/>
    <w:rsid w:val="00E7183A"/>
    <w:rsid w:val="00E72573"/>
    <w:rsid w:val="00E72AED"/>
    <w:rsid w:val="00E730B9"/>
    <w:rsid w:val="00E73445"/>
    <w:rsid w:val="00E73C24"/>
    <w:rsid w:val="00E73D7F"/>
    <w:rsid w:val="00E74C13"/>
    <w:rsid w:val="00E75159"/>
    <w:rsid w:val="00E75D67"/>
    <w:rsid w:val="00E761EE"/>
    <w:rsid w:val="00E762EA"/>
    <w:rsid w:val="00E763B1"/>
    <w:rsid w:val="00E7774B"/>
    <w:rsid w:val="00E80783"/>
    <w:rsid w:val="00E80BF4"/>
    <w:rsid w:val="00E80C24"/>
    <w:rsid w:val="00E810FD"/>
    <w:rsid w:val="00E81418"/>
    <w:rsid w:val="00E8151A"/>
    <w:rsid w:val="00E82B86"/>
    <w:rsid w:val="00E8386C"/>
    <w:rsid w:val="00E83A68"/>
    <w:rsid w:val="00E83BFC"/>
    <w:rsid w:val="00E85103"/>
    <w:rsid w:val="00E85427"/>
    <w:rsid w:val="00E8586E"/>
    <w:rsid w:val="00E85A8D"/>
    <w:rsid w:val="00E869CA"/>
    <w:rsid w:val="00E86A3C"/>
    <w:rsid w:val="00E86E49"/>
    <w:rsid w:val="00E8774C"/>
    <w:rsid w:val="00E87CF0"/>
    <w:rsid w:val="00E906B6"/>
    <w:rsid w:val="00E911E7"/>
    <w:rsid w:val="00E927C2"/>
    <w:rsid w:val="00E92D57"/>
    <w:rsid w:val="00E92FA7"/>
    <w:rsid w:val="00E933B8"/>
    <w:rsid w:val="00E94197"/>
    <w:rsid w:val="00E9446B"/>
    <w:rsid w:val="00E948A7"/>
    <w:rsid w:val="00E949C4"/>
    <w:rsid w:val="00E94F03"/>
    <w:rsid w:val="00E95014"/>
    <w:rsid w:val="00E95332"/>
    <w:rsid w:val="00E9631D"/>
    <w:rsid w:val="00E965B2"/>
    <w:rsid w:val="00EA025A"/>
    <w:rsid w:val="00EA09AF"/>
    <w:rsid w:val="00EA137E"/>
    <w:rsid w:val="00EA2464"/>
    <w:rsid w:val="00EA2ABF"/>
    <w:rsid w:val="00EA2CC5"/>
    <w:rsid w:val="00EA3326"/>
    <w:rsid w:val="00EA33FC"/>
    <w:rsid w:val="00EA346A"/>
    <w:rsid w:val="00EA35D2"/>
    <w:rsid w:val="00EA374D"/>
    <w:rsid w:val="00EA3791"/>
    <w:rsid w:val="00EA40C1"/>
    <w:rsid w:val="00EA52F0"/>
    <w:rsid w:val="00EA6723"/>
    <w:rsid w:val="00EA697C"/>
    <w:rsid w:val="00EA6D9E"/>
    <w:rsid w:val="00EA6F78"/>
    <w:rsid w:val="00EA71D4"/>
    <w:rsid w:val="00EA7457"/>
    <w:rsid w:val="00EA7CD7"/>
    <w:rsid w:val="00EB00A3"/>
    <w:rsid w:val="00EB0810"/>
    <w:rsid w:val="00EB0ABE"/>
    <w:rsid w:val="00EB0FF7"/>
    <w:rsid w:val="00EB1150"/>
    <w:rsid w:val="00EB1724"/>
    <w:rsid w:val="00EB1969"/>
    <w:rsid w:val="00EB19F5"/>
    <w:rsid w:val="00EB223E"/>
    <w:rsid w:val="00EB26D8"/>
    <w:rsid w:val="00EB325D"/>
    <w:rsid w:val="00EB3371"/>
    <w:rsid w:val="00EB421C"/>
    <w:rsid w:val="00EB42E4"/>
    <w:rsid w:val="00EB66B5"/>
    <w:rsid w:val="00EC0571"/>
    <w:rsid w:val="00EC0D53"/>
    <w:rsid w:val="00EC0F40"/>
    <w:rsid w:val="00EC1BD9"/>
    <w:rsid w:val="00EC1E0D"/>
    <w:rsid w:val="00EC1E5F"/>
    <w:rsid w:val="00EC1E85"/>
    <w:rsid w:val="00EC2444"/>
    <w:rsid w:val="00EC2566"/>
    <w:rsid w:val="00EC3598"/>
    <w:rsid w:val="00EC3915"/>
    <w:rsid w:val="00EC3CB1"/>
    <w:rsid w:val="00EC3DC2"/>
    <w:rsid w:val="00EC4FC4"/>
    <w:rsid w:val="00EC5015"/>
    <w:rsid w:val="00EC5017"/>
    <w:rsid w:val="00EC5309"/>
    <w:rsid w:val="00EC537F"/>
    <w:rsid w:val="00EC54C7"/>
    <w:rsid w:val="00EC5A3F"/>
    <w:rsid w:val="00EC5EBD"/>
    <w:rsid w:val="00EC674D"/>
    <w:rsid w:val="00EC69E8"/>
    <w:rsid w:val="00EC7904"/>
    <w:rsid w:val="00EC7A63"/>
    <w:rsid w:val="00EC7A9C"/>
    <w:rsid w:val="00EC7DE6"/>
    <w:rsid w:val="00ED0521"/>
    <w:rsid w:val="00ED1BBA"/>
    <w:rsid w:val="00ED1D5A"/>
    <w:rsid w:val="00ED25F1"/>
    <w:rsid w:val="00ED2C75"/>
    <w:rsid w:val="00ED44A0"/>
    <w:rsid w:val="00ED48B1"/>
    <w:rsid w:val="00ED4F1E"/>
    <w:rsid w:val="00ED54B1"/>
    <w:rsid w:val="00ED5DBE"/>
    <w:rsid w:val="00ED6CC4"/>
    <w:rsid w:val="00ED77E8"/>
    <w:rsid w:val="00ED7899"/>
    <w:rsid w:val="00EE0B97"/>
    <w:rsid w:val="00EE0FCB"/>
    <w:rsid w:val="00EE10B4"/>
    <w:rsid w:val="00EE1D20"/>
    <w:rsid w:val="00EE2063"/>
    <w:rsid w:val="00EE222E"/>
    <w:rsid w:val="00EE2B00"/>
    <w:rsid w:val="00EE2F86"/>
    <w:rsid w:val="00EE329B"/>
    <w:rsid w:val="00EE3307"/>
    <w:rsid w:val="00EE37ED"/>
    <w:rsid w:val="00EE3A4D"/>
    <w:rsid w:val="00EE4C1E"/>
    <w:rsid w:val="00EE5376"/>
    <w:rsid w:val="00EE5405"/>
    <w:rsid w:val="00EE5652"/>
    <w:rsid w:val="00EE659C"/>
    <w:rsid w:val="00EE665B"/>
    <w:rsid w:val="00EE724C"/>
    <w:rsid w:val="00EE76AD"/>
    <w:rsid w:val="00EE7AC3"/>
    <w:rsid w:val="00EF2444"/>
    <w:rsid w:val="00EF2D88"/>
    <w:rsid w:val="00EF325C"/>
    <w:rsid w:val="00EF36A8"/>
    <w:rsid w:val="00EF4BE6"/>
    <w:rsid w:val="00EF536A"/>
    <w:rsid w:val="00EF64A2"/>
    <w:rsid w:val="00EF6E26"/>
    <w:rsid w:val="00EF7341"/>
    <w:rsid w:val="00EF7CC0"/>
    <w:rsid w:val="00EF7D1C"/>
    <w:rsid w:val="00EF7DE8"/>
    <w:rsid w:val="00F006A8"/>
    <w:rsid w:val="00F00A39"/>
    <w:rsid w:val="00F0180C"/>
    <w:rsid w:val="00F022FF"/>
    <w:rsid w:val="00F02938"/>
    <w:rsid w:val="00F030A7"/>
    <w:rsid w:val="00F03C64"/>
    <w:rsid w:val="00F0478E"/>
    <w:rsid w:val="00F048C4"/>
    <w:rsid w:val="00F04BD9"/>
    <w:rsid w:val="00F04FD6"/>
    <w:rsid w:val="00F05185"/>
    <w:rsid w:val="00F056CD"/>
    <w:rsid w:val="00F05BFA"/>
    <w:rsid w:val="00F05C9D"/>
    <w:rsid w:val="00F0604F"/>
    <w:rsid w:val="00F06C21"/>
    <w:rsid w:val="00F06CAF"/>
    <w:rsid w:val="00F1098F"/>
    <w:rsid w:val="00F10A01"/>
    <w:rsid w:val="00F10E16"/>
    <w:rsid w:val="00F1127F"/>
    <w:rsid w:val="00F11286"/>
    <w:rsid w:val="00F112C9"/>
    <w:rsid w:val="00F11CD1"/>
    <w:rsid w:val="00F12DC4"/>
    <w:rsid w:val="00F13003"/>
    <w:rsid w:val="00F14429"/>
    <w:rsid w:val="00F1444F"/>
    <w:rsid w:val="00F147B5"/>
    <w:rsid w:val="00F14CFE"/>
    <w:rsid w:val="00F14E85"/>
    <w:rsid w:val="00F158A5"/>
    <w:rsid w:val="00F16261"/>
    <w:rsid w:val="00F168C6"/>
    <w:rsid w:val="00F17AB7"/>
    <w:rsid w:val="00F20241"/>
    <w:rsid w:val="00F20956"/>
    <w:rsid w:val="00F214E3"/>
    <w:rsid w:val="00F2165F"/>
    <w:rsid w:val="00F22059"/>
    <w:rsid w:val="00F22099"/>
    <w:rsid w:val="00F22757"/>
    <w:rsid w:val="00F228F2"/>
    <w:rsid w:val="00F22B02"/>
    <w:rsid w:val="00F22D51"/>
    <w:rsid w:val="00F22EA6"/>
    <w:rsid w:val="00F23946"/>
    <w:rsid w:val="00F241F7"/>
    <w:rsid w:val="00F24607"/>
    <w:rsid w:val="00F2495B"/>
    <w:rsid w:val="00F25EFF"/>
    <w:rsid w:val="00F2638F"/>
    <w:rsid w:val="00F27947"/>
    <w:rsid w:val="00F279A1"/>
    <w:rsid w:val="00F32567"/>
    <w:rsid w:val="00F3359D"/>
    <w:rsid w:val="00F33D06"/>
    <w:rsid w:val="00F34302"/>
    <w:rsid w:val="00F34640"/>
    <w:rsid w:val="00F355F1"/>
    <w:rsid w:val="00F3588E"/>
    <w:rsid w:val="00F358C3"/>
    <w:rsid w:val="00F35B56"/>
    <w:rsid w:val="00F36217"/>
    <w:rsid w:val="00F36A8F"/>
    <w:rsid w:val="00F37090"/>
    <w:rsid w:val="00F37653"/>
    <w:rsid w:val="00F37865"/>
    <w:rsid w:val="00F37FB9"/>
    <w:rsid w:val="00F4077B"/>
    <w:rsid w:val="00F40A20"/>
    <w:rsid w:val="00F41528"/>
    <w:rsid w:val="00F41FF6"/>
    <w:rsid w:val="00F429F9"/>
    <w:rsid w:val="00F43DA6"/>
    <w:rsid w:val="00F450D8"/>
    <w:rsid w:val="00F469AA"/>
    <w:rsid w:val="00F4743C"/>
    <w:rsid w:val="00F50011"/>
    <w:rsid w:val="00F50F56"/>
    <w:rsid w:val="00F517BD"/>
    <w:rsid w:val="00F5215A"/>
    <w:rsid w:val="00F524BF"/>
    <w:rsid w:val="00F52962"/>
    <w:rsid w:val="00F52CFF"/>
    <w:rsid w:val="00F530C4"/>
    <w:rsid w:val="00F53F38"/>
    <w:rsid w:val="00F547DD"/>
    <w:rsid w:val="00F54A00"/>
    <w:rsid w:val="00F55317"/>
    <w:rsid w:val="00F5576B"/>
    <w:rsid w:val="00F55D4C"/>
    <w:rsid w:val="00F55D86"/>
    <w:rsid w:val="00F55DE5"/>
    <w:rsid w:val="00F564E3"/>
    <w:rsid w:val="00F56B92"/>
    <w:rsid w:val="00F57DA2"/>
    <w:rsid w:val="00F61AD0"/>
    <w:rsid w:val="00F61E76"/>
    <w:rsid w:val="00F628A2"/>
    <w:rsid w:val="00F6382E"/>
    <w:rsid w:val="00F64074"/>
    <w:rsid w:val="00F64EC6"/>
    <w:rsid w:val="00F65A18"/>
    <w:rsid w:val="00F66D09"/>
    <w:rsid w:val="00F67C52"/>
    <w:rsid w:val="00F67FCB"/>
    <w:rsid w:val="00F70963"/>
    <w:rsid w:val="00F70E88"/>
    <w:rsid w:val="00F70EF8"/>
    <w:rsid w:val="00F71251"/>
    <w:rsid w:val="00F71558"/>
    <w:rsid w:val="00F716AA"/>
    <w:rsid w:val="00F716E0"/>
    <w:rsid w:val="00F71962"/>
    <w:rsid w:val="00F7235D"/>
    <w:rsid w:val="00F72637"/>
    <w:rsid w:val="00F72AF5"/>
    <w:rsid w:val="00F73296"/>
    <w:rsid w:val="00F736DE"/>
    <w:rsid w:val="00F7398B"/>
    <w:rsid w:val="00F73A75"/>
    <w:rsid w:val="00F73EB2"/>
    <w:rsid w:val="00F746A5"/>
    <w:rsid w:val="00F74D47"/>
    <w:rsid w:val="00F74F9C"/>
    <w:rsid w:val="00F754E2"/>
    <w:rsid w:val="00F76EBE"/>
    <w:rsid w:val="00F779B1"/>
    <w:rsid w:val="00F804E3"/>
    <w:rsid w:val="00F8087A"/>
    <w:rsid w:val="00F80C7A"/>
    <w:rsid w:val="00F815F1"/>
    <w:rsid w:val="00F81B29"/>
    <w:rsid w:val="00F8296B"/>
    <w:rsid w:val="00F83C32"/>
    <w:rsid w:val="00F84F6B"/>
    <w:rsid w:val="00F85197"/>
    <w:rsid w:val="00F8553B"/>
    <w:rsid w:val="00F855C7"/>
    <w:rsid w:val="00F85A4C"/>
    <w:rsid w:val="00F85B15"/>
    <w:rsid w:val="00F85D42"/>
    <w:rsid w:val="00F87355"/>
    <w:rsid w:val="00F87E12"/>
    <w:rsid w:val="00F90253"/>
    <w:rsid w:val="00F90BBB"/>
    <w:rsid w:val="00F917F7"/>
    <w:rsid w:val="00F9188D"/>
    <w:rsid w:val="00F920B4"/>
    <w:rsid w:val="00F923A5"/>
    <w:rsid w:val="00F9287C"/>
    <w:rsid w:val="00F9346E"/>
    <w:rsid w:val="00F94267"/>
    <w:rsid w:val="00F94325"/>
    <w:rsid w:val="00F9553F"/>
    <w:rsid w:val="00F972D3"/>
    <w:rsid w:val="00FA16F2"/>
    <w:rsid w:val="00FA1C09"/>
    <w:rsid w:val="00FA27B6"/>
    <w:rsid w:val="00FA27C4"/>
    <w:rsid w:val="00FA2B9F"/>
    <w:rsid w:val="00FA42F3"/>
    <w:rsid w:val="00FA45E1"/>
    <w:rsid w:val="00FA4645"/>
    <w:rsid w:val="00FA4CEC"/>
    <w:rsid w:val="00FA4D9F"/>
    <w:rsid w:val="00FA56DA"/>
    <w:rsid w:val="00FA58D7"/>
    <w:rsid w:val="00FA5D11"/>
    <w:rsid w:val="00FA65CE"/>
    <w:rsid w:val="00FA6785"/>
    <w:rsid w:val="00FA69A1"/>
    <w:rsid w:val="00FA7103"/>
    <w:rsid w:val="00FA7203"/>
    <w:rsid w:val="00FA7D55"/>
    <w:rsid w:val="00FB1507"/>
    <w:rsid w:val="00FB2D25"/>
    <w:rsid w:val="00FB31F6"/>
    <w:rsid w:val="00FB340C"/>
    <w:rsid w:val="00FB42C3"/>
    <w:rsid w:val="00FB4D1C"/>
    <w:rsid w:val="00FB522A"/>
    <w:rsid w:val="00FB53D4"/>
    <w:rsid w:val="00FB5E25"/>
    <w:rsid w:val="00FB62F1"/>
    <w:rsid w:val="00FB6B5B"/>
    <w:rsid w:val="00FB6BB2"/>
    <w:rsid w:val="00FB7161"/>
    <w:rsid w:val="00FC0835"/>
    <w:rsid w:val="00FC0E60"/>
    <w:rsid w:val="00FC1165"/>
    <w:rsid w:val="00FC17CF"/>
    <w:rsid w:val="00FC1817"/>
    <w:rsid w:val="00FC1873"/>
    <w:rsid w:val="00FC2159"/>
    <w:rsid w:val="00FC2349"/>
    <w:rsid w:val="00FC2BFC"/>
    <w:rsid w:val="00FC310B"/>
    <w:rsid w:val="00FC3330"/>
    <w:rsid w:val="00FC362C"/>
    <w:rsid w:val="00FC392D"/>
    <w:rsid w:val="00FC3937"/>
    <w:rsid w:val="00FC3D25"/>
    <w:rsid w:val="00FC4D35"/>
    <w:rsid w:val="00FC584F"/>
    <w:rsid w:val="00FC5FAD"/>
    <w:rsid w:val="00FC623A"/>
    <w:rsid w:val="00FC6324"/>
    <w:rsid w:val="00FC7510"/>
    <w:rsid w:val="00FC76F3"/>
    <w:rsid w:val="00FD040D"/>
    <w:rsid w:val="00FD169F"/>
    <w:rsid w:val="00FD1B6B"/>
    <w:rsid w:val="00FD266F"/>
    <w:rsid w:val="00FD2779"/>
    <w:rsid w:val="00FD2C15"/>
    <w:rsid w:val="00FD2D45"/>
    <w:rsid w:val="00FD3679"/>
    <w:rsid w:val="00FD36A2"/>
    <w:rsid w:val="00FD37F8"/>
    <w:rsid w:val="00FD3B4A"/>
    <w:rsid w:val="00FD3CD1"/>
    <w:rsid w:val="00FD4BED"/>
    <w:rsid w:val="00FD58F1"/>
    <w:rsid w:val="00FD6A8A"/>
    <w:rsid w:val="00FD75A9"/>
    <w:rsid w:val="00FD7A17"/>
    <w:rsid w:val="00FD7ECA"/>
    <w:rsid w:val="00FE07B7"/>
    <w:rsid w:val="00FE0875"/>
    <w:rsid w:val="00FE09F1"/>
    <w:rsid w:val="00FE0D97"/>
    <w:rsid w:val="00FE10B0"/>
    <w:rsid w:val="00FE2837"/>
    <w:rsid w:val="00FE2A7B"/>
    <w:rsid w:val="00FE3263"/>
    <w:rsid w:val="00FE470C"/>
    <w:rsid w:val="00FE58E1"/>
    <w:rsid w:val="00FE66ED"/>
    <w:rsid w:val="00FE67E0"/>
    <w:rsid w:val="00FE680D"/>
    <w:rsid w:val="00FE6AEA"/>
    <w:rsid w:val="00FE7129"/>
    <w:rsid w:val="00FE7525"/>
    <w:rsid w:val="00FF0020"/>
    <w:rsid w:val="00FF003C"/>
    <w:rsid w:val="00FF04FD"/>
    <w:rsid w:val="00FF0778"/>
    <w:rsid w:val="00FF1307"/>
    <w:rsid w:val="00FF1F1B"/>
    <w:rsid w:val="00FF1F3F"/>
    <w:rsid w:val="00FF2956"/>
    <w:rsid w:val="00FF29E7"/>
    <w:rsid w:val="00FF32EB"/>
    <w:rsid w:val="00FF32F1"/>
    <w:rsid w:val="00FF3AD8"/>
    <w:rsid w:val="00FF3B46"/>
    <w:rsid w:val="00FF4373"/>
    <w:rsid w:val="00FF5029"/>
    <w:rsid w:val="00FF6546"/>
    <w:rsid w:val="00FF7039"/>
    <w:rsid w:val="00FF7083"/>
    <w:rsid w:val="00FF7A6F"/>
    <w:rsid w:val="00FF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E1A"/>
    <w:pPr>
      <w:widowControl w:val="0"/>
      <w:suppressAutoHyphens/>
    </w:pPr>
    <w:rPr>
      <w:rFonts w:cs="Mangal"/>
      <w:kern w:val="1"/>
      <w:sz w:val="24"/>
      <w:szCs w:val="24"/>
      <w:lang w:val="kk-KZ" w:eastAsia="hi-IN" w:bidi="hi-IN"/>
    </w:rPr>
  </w:style>
  <w:style w:type="paragraph" w:styleId="2">
    <w:name w:val="heading 2"/>
    <w:basedOn w:val="a"/>
    <w:link w:val="20"/>
    <w:uiPriority w:val="9"/>
    <w:qFormat/>
    <w:rsid w:val="00EA3791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val="ru-RU" w:eastAsia="zh-TW" w:bidi="ar-SA"/>
    </w:rPr>
  </w:style>
  <w:style w:type="paragraph" w:styleId="3">
    <w:name w:val="heading 3"/>
    <w:basedOn w:val="a"/>
    <w:link w:val="30"/>
    <w:uiPriority w:val="9"/>
    <w:qFormat/>
    <w:rsid w:val="00EA3791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val="ru-RU" w:eastAsia="zh-TW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3791"/>
    <w:rPr>
      <w:rFonts w:eastAsia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A3791"/>
    <w:rPr>
      <w:rFonts w:eastAsia="Times New Roman"/>
      <w:b/>
      <w:bCs/>
      <w:sz w:val="27"/>
      <w:szCs w:val="27"/>
    </w:rPr>
  </w:style>
  <w:style w:type="character" w:customStyle="1" w:styleId="toctoggle">
    <w:name w:val="toctoggle"/>
    <w:basedOn w:val="a0"/>
    <w:rsid w:val="00EA3791"/>
  </w:style>
  <w:style w:type="character" w:styleId="a3">
    <w:name w:val="Hyperlink"/>
    <w:basedOn w:val="a0"/>
    <w:uiPriority w:val="99"/>
    <w:semiHidden/>
    <w:unhideWhenUsed/>
    <w:rsid w:val="00EA379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3791"/>
    <w:rPr>
      <w:color w:val="800080"/>
      <w:u w:val="single"/>
    </w:rPr>
  </w:style>
  <w:style w:type="character" w:customStyle="1" w:styleId="tocnumber">
    <w:name w:val="tocnumber"/>
    <w:basedOn w:val="a0"/>
    <w:rsid w:val="00EA3791"/>
  </w:style>
  <w:style w:type="character" w:customStyle="1" w:styleId="toctext">
    <w:name w:val="toctext"/>
    <w:basedOn w:val="a0"/>
    <w:rsid w:val="00EA3791"/>
  </w:style>
  <w:style w:type="character" w:customStyle="1" w:styleId="editsection">
    <w:name w:val="editsection"/>
    <w:basedOn w:val="a0"/>
    <w:rsid w:val="00EA3791"/>
  </w:style>
  <w:style w:type="character" w:customStyle="1" w:styleId="mw-headline">
    <w:name w:val="mw-headline"/>
    <w:basedOn w:val="a0"/>
    <w:rsid w:val="00EA3791"/>
  </w:style>
  <w:style w:type="paragraph" w:styleId="a5">
    <w:name w:val="Normal (Web)"/>
    <w:basedOn w:val="a"/>
    <w:uiPriority w:val="99"/>
    <w:semiHidden/>
    <w:unhideWhenUsed/>
    <w:rsid w:val="00EA379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zh-TW" w:bidi="ar-SA"/>
    </w:rPr>
  </w:style>
  <w:style w:type="character" w:customStyle="1" w:styleId="reference-text">
    <w:name w:val="reference-text"/>
    <w:basedOn w:val="a0"/>
    <w:rsid w:val="00EA37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k.wikipedia.org/wiki/%D0%A1%D0%B0%D1%8F%D1%81%D0%B0%D1%82" TargetMode="External"/><Relationship Id="rId18" Type="http://schemas.openxmlformats.org/officeDocument/2006/relationships/hyperlink" Target="http://kk.wikipedia.org/wiki/%D0%9E%D1%80%D1%8B%D1%81" TargetMode="External"/><Relationship Id="rId26" Type="http://schemas.openxmlformats.org/officeDocument/2006/relationships/hyperlink" Target="http://kk.wikipedia.org/wiki/%D0%A8%D0%B0%D1%80%D1%83%D0%B0" TargetMode="External"/><Relationship Id="rId39" Type="http://schemas.openxmlformats.org/officeDocument/2006/relationships/hyperlink" Target="http://kk.wikipedia.org/wiki/%D0%A8%D0%B0%D1%80%D1%83%D0%B0%D1%88%D1%8B%D0%BB%D1%8B%D2%9B" TargetMode="External"/><Relationship Id="rId21" Type="http://schemas.openxmlformats.org/officeDocument/2006/relationships/hyperlink" Target="http://kk.wikipedia.org/wiki/%D0%A1%D1%96%D0%B1%D1%96%D1%80" TargetMode="External"/><Relationship Id="rId34" Type="http://schemas.openxmlformats.org/officeDocument/2006/relationships/hyperlink" Target="http://kk.wikipedia.org/wiki/%D0%A2%D0%B0%D0%BF%D1%88%D1%8B%D0%BB%D1%8B%D2%9B" TargetMode="External"/><Relationship Id="rId42" Type="http://schemas.openxmlformats.org/officeDocument/2006/relationships/hyperlink" Target="http://kk.wikipedia.org/wiki/%D0%A8%D0%B0%D1%80%D1%83%D0%B0" TargetMode="External"/><Relationship Id="rId47" Type="http://schemas.openxmlformats.org/officeDocument/2006/relationships/hyperlink" Target="http://kk.wikipedia.org/wiki/%D0%9A%D3%A9%D0%BB%D0%B5%D0%BC" TargetMode="External"/><Relationship Id="rId50" Type="http://schemas.openxmlformats.org/officeDocument/2006/relationships/hyperlink" Target="http://kk.wikipedia.org/wiki/%D0%9A%D0%BE%D0%BB%D0%BF%D0%B0%D0%BA%D0%BE%D0%B2%D1%81%D0%BA%D0%B8%D0%B9_%D0%93%D0%B5%D1%80%D0%B0%D1%81%D0%B8%D0%BC_%D0%90%D0%BB%D0%B5%D0%BA%D1%81%D0%B5%D0%B5%D0%B2%D0%B8%D1%87" TargetMode="External"/><Relationship Id="rId55" Type="http://schemas.openxmlformats.org/officeDocument/2006/relationships/hyperlink" Target="http://kk.wikipedia.org/wiki/1883" TargetMode="External"/><Relationship Id="rId63" Type="http://schemas.openxmlformats.org/officeDocument/2006/relationships/hyperlink" Target="http://kk.wikipedia.org/wiki/%D0%A2%D0%BE%D0%BC" TargetMode="External"/><Relationship Id="rId68" Type="http://schemas.openxmlformats.org/officeDocument/2006/relationships/hyperlink" Target="http://kk.wikipedia.org/wiki/%D2%9A%D0%BE%D0%BD%D1%8B%D1%81" TargetMode="External"/><Relationship Id="rId76" Type="http://schemas.openxmlformats.org/officeDocument/2006/relationships/hyperlink" Target="http://kk.wikipedia.org/wiki/1905" TargetMode="External"/><Relationship Id="rId84" Type="http://schemas.openxmlformats.org/officeDocument/2006/relationships/hyperlink" Target="http://kk.wikipedia.org/wiki/%D0%A1%D1%96%D0%B1%D1%96%D1%80" TargetMode="External"/><Relationship Id="rId7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71" Type="http://schemas.openxmlformats.org/officeDocument/2006/relationships/hyperlink" Target="http://kk.wikipedia.org/wiki/%D0%96%D0%B5%D1%82%D1%96%D1%81%D1%83" TargetMode="External"/><Relationship Id="rId2" Type="http://schemas.openxmlformats.org/officeDocument/2006/relationships/styles" Target="styles.xml"/><Relationship Id="rId16" Type="http://schemas.openxmlformats.org/officeDocument/2006/relationships/hyperlink" Target="http://kk.wikipedia.org/wiki/%D2%9A%D0%BE%D0%BD%D1%8B%D1%81" TargetMode="External"/><Relationship Id="rId29" Type="http://schemas.openxmlformats.org/officeDocument/2006/relationships/hyperlink" Target="http://kk.wikipedia.org/wiki/%D2%9A%D2%B1%D2%9B%D1%8B%D2%9B" TargetMode="External"/><Relationship Id="rId11" Type="http://schemas.openxmlformats.org/officeDocument/2006/relationships/hyperlink" Target="http://kk.wikipedia.org/wiki/%D2%9A%D0%B0%D0%B7%D0%B0%D2%9B%D1%81%D1%82%D0%B0%D0%BD" TargetMode="External"/><Relationship Id="rId24" Type="http://schemas.openxmlformats.org/officeDocument/2006/relationships/hyperlink" Target="http://kk.wikipedia.org/wiki/%D0%A0%D0%B5%D1%81%D0%B5%D0%B9" TargetMode="External"/><Relationship Id="rId32" Type="http://schemas.openxmlformats.org/officeDocument/2006/relationships/hyperlink" Target="http://kk.wikipedia.org/wiki/%D0%A2%D3%A9%D0%BB%D0%B5%D0%BC" TargetMode="External"/><Relationship Id="rId37" Type="http://schemas.openxmlformats.org/officeDocument/2006/relationships/hyperlink" Target="http://kk.wikipedia.org/wiki/%D0%9E%D1%80%D0%B0%D0%BB" TargetMode="External"/><Relationship Id="rId40" Type="http://schemas.openxmlformats.org/officeDocument/2006/relationships/hyperlink" Target="http://kk.wikipedia.org/wiki/%D0%A2%D0%BE%D0%BF%D1%8B%D1%80%D0%B0%D2%9B" TargetMode="External"/><Relationship Id="rId45" Type="http://schemas.openxmlformats.org/officeDocument/2006/relationships/hyperlink" Target="http://kk.wikipedia.org/wiki/1892" TargetMode="External"/><Relationship Id="rId53" Type="http://schemas.openxmlformats.org/officeDocument/2006/relationships/hyperlink" Target="http://kk.wikipedia.org/wiki/%D0%90%D0%BB%D1%8B%D0%BC" TargetMode="External"/><Relationship Id="rId58" Type="http://schemas.openxmlformats.org/officeDocument/2006/relationships/hyperlink" Target="http://kk.wikipedia.org/wiki/1861" TargetMode="External"/><Relationship Id="rId66" Type="http://schemas.openxmlformats.org/officeDocument/2006/relationships/hyperlink" Target="http://kk.wikipedia.org/wiki/%D0%A1%D0%B5%D0%BC%D0%B5%D0%B9" TargetMode="External"/><Relationship Id="rId74" Type="http://schemas.openxmlformats.org/officeDocument/2006/relationships/hyperlink" Target="http://kk.wikipedia.org/wiki/1917" TargetMode="External"/><Relationship Id="rId79" Type="http://schemas.openxmlformats.org/officeDocument/2006/relationships/hyperlink" Target="http://kk.wikipedia.org/wiki/%D0%90%D2%9B%D0%BC%D0%BE%D0%BB%D0%B0" TargetMode="External"/><Relationship Id="rId87" Type="http://schemas.openxmlformats.org/officeDocument/2006/relationships/theme" Target="theme/theme1.xml"/><Relationship Id="rId5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61" Type="http://schemas.openxmlformats.org/officeDocument/2006/relationships/hyperlink" Target="http://kk.wikipedia.org/wiki/1889" TargetMode="External"/><Relationship Id="rId82" Type="http://schemas.openxmlformats.org/officeDocument/2006/relationships/hyperlink" Target="http://kk.wikipedia.org/wiki/1912" TargetMode="External"/><Relationship Id="rId19" Type="http://schemas.openxmlformats.org/officeDocument/2006/relationships/hyperlink" Target="http://kk.wikipedia.org/wiki/%D0%A3%D0%BA%D1%80%D0%B0%D0%B8%D0%BD%D0%B4%D0%B0%D1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14" Type="http://schemas.openxmlformats.org/officeDocument/2006/relationships/hyperlink" Target="http://kk.wikipedia.org/wiki/%D2%B0%D0%BB%D1%82" TargetMode="External"/><Relationship Id="rId22" Type="http://schemas.openxmlformats.org/officeDocument/2006/relationships/hyperlink" Target="http://kk.wikipedia.org/wiki/%D2%9A%D0%B0%D0%B7%D0%B0%D2%9B%D1%81%D1%82%D0%B0%D0%BD" TargetMode="External"/><Relationship Id="rId27" Type="http://schemas.openxmlformats.org/officeDocument/2006/relationships/hyperlink" Target="http://kk.wikipedia.org/wiki/1861" TargetMode="External"/><Relationship Id="rId30" Type="http://schemas.openxmlformats.org/officeDocument/2006/relationships/hyperlink" Target="http://kk.wikipedia.org/wiki/%D0%A8%D0%B0%D1%80%D1%83%D0%B0" TargetMode="External"/><Relationship Id="rId35" Type="http://schemas.openxmlformats.org/officeDocument/2006/relationships/hyperlink" Target="http://kk.wikipedia.org/wiki/%D2%9A%D0%B0%D0%B9%D1%8B%D1%80%D1%88%D1%8B%D0%BB%D1%8B%D2%9B" TargetMode="External"/><Relationship Id="rId43" Type="http://schemas.openxmlformats.org/officeDocument/2006/relationships/hyperlink" Target="http://kk.wikipedia.org/wiki/%D2%9A%D0%BE%D0%BD%D1%8B%D1%81" TargetMode="External"/><Relationship Id="rId48" Type="http://schemas.openxmlformats.org/officeDocument/2006/relationships/hyperlink" Target="http://kk.wikipedia.org/wiki/%D2%9A%D0%BE%D0%BD%D1%8B%D1%81" TargetMode="External"/><Relationship Id="rId56" Type="http://schemas.openxmlformats.org/officeDocument/2006/relationships/hyperlink" Target="http://kk.wikipedia.org/wiki/1885" TargetMode="External"/><Relationship Id="rId64" Type="http://schemas.openxmlformats.org/officeDocument/2006/relationships/hyperlink" Target="http://kk.wikipedia.org/wiki/%D0%96%D0%B5%D1%82%D1%96%D1%81%D1%83" TargetMode="External"/><Relationship Id="rId69" Type="http://schemas.openxmlformats.org/officeDocument/2006/relationships/hyperlink" Target="http://kk.wikipedia.org/wiki/1906" TargetMode="External"/><Relationship Id="rId77" Type="http://schemas.openxmlformats.org/officeDocument/2006/relationships/hyperlink" Target="http://kk.wikipedia.org/wiki/%D2%9A%D0%B0%D0%B7%D0%B0%D2%9B%D1%81%D1%82%D0%B0%D0%BD" TargetMode="External"/><Relationship Id="rId8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51" Type="http://schemas.openxmlformats.org/officeDocument/2006/relationships/hyperlink" Target="http://kk.wikipedia.org/wiki/1868" TargetMode="External"/><Relationship Id="rId72" Type="http://schemas.openxmlformats.org/officeDocument/2006/relationships/hyperlink" Target="http://kk.wikipedia.org/wiki/%D0%A1%D1%8B%D1%80%D0%B4%D0%B0%D1%80%D0%B8%D1%8F" TargetMode="External"/><Relationship Id="rId80" Type="http://schemas.openxmlformats.org/officeDocument/2006/relationships/hyperlink" Target="http://kk.wikipedia.org/wiki/%D0%AB%D2%9B%D0%BF%D0%B0%D0%BB" TargetMode="External"/><Relationship Id="rId85" Type="http://schemas.openxmlformats.org/officeDocument/2006/relationships/hyperlink" Target="http://kk.wikipedia.org/wiki/%D0%90%D1%80%D0%BD%D0%B0%D0%B9%D1%8B:%D0%9A%D1%96%D1%82%D0%B0%D0%BF_%D2%9B%D0%B0%D0%B9%D0%BD%D0%B0%D1%80%D0%BB%D0%B0%D1%80%D1%8B/9965361061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kk.wikipedia.org/wiki/%D2%9A%D2%B1%D1%80%D0%B0%D0%BC" TargetMode="External"/><Relationship Id="rId17" Type="http://schemas.openxmlformats.org/officeDocument/2006/relationships/hyperlink" Target="http://kk.wikipedia.org/wiki/%D0%96%D2%AF%D0%B7" TargetMode="External"/><Relationship Id="rId25" Type="http://schemas.openxmlformats.org/officeDocument/2006/relationships/hyperlink" Target="http://kk.wikipedia.org/wiki/%D0%9C%D3%99%D1%81%D0%B5%D0%BB%D0%B5" TargetMode="External"/><Relationship Id="rId33" Type="http://schemas.openxmlformats.org/officeDocument/2006/relationships/hyperlink" Target="http://kk.wikipedia.org/w/index.php?title=%D0%9C%D3%99%D0%B6%D0%B1%D2%AF%D1%80&amp;action=edit&amp;redlink=1" TargetMode="External"/><Relationship Id="rId38" Type="http://schemas.openxmlformats.org/officeDocument/2006/relationships/hyperlink" Target="http://kk.wikipedia.org/wiki/%D2%9A%D0%BE%D0%BD%D1%8B%D1%81" TargetMode="External"/><Relationship Id="rId46" Type="http://schemas.openxmlformats.org/officeDocument/2006/relationships/hyperlink" Target="http://kk.wikipedia.org/wiki/%D0%91%D0%B0%D0%B9%D0%BB%D0%B0%D0%BD%D1%8B%D1%81" TargetMode="External"/><Relationship Id="rId59" Type="http://schemas.openxmlformats.org/officeDocument/2006/relationships/hyperlink" Target="http://kk.wikipedia.org/wiki/1885" TargetMode="External"/><Relationship Id="rId67" Type="http://schemas.openxmlformats.org/officeDocument/2006/relationships/hyperlink" Target="http://kk.wikipedia.org/wiki/%D2%AE%D0%BA%D1%96%D0%BC%D0%B5%D1%82" TargetMode="External"/><Relationship Id="rId20" Type="http://schemas.openxmlformats.org/officeDocument/2006/relationships/hyperlink" Target="http://kk.wikipedia.org/wiki/%D0%91%D0%B5%D0%BB%D0%B0%D1%80%D1%83%D1%81%D1%8C%D1%82%D0%B5%D1%80" TargetMode="External"/><Relationship Id="rId41" Type="http://schemas.openxmlformats.org/officeDocument/2006/relationships/hyperlink" Target="http://kk.wikipedia.org/wiki/%D2%9A%D0%B0%D1%80%D0%B6%D1%8B" TargetMode="External"/><Relationship Id="rId54" Type="http://schemas.openxmlformats.org/officeDocument/2006/relationships/hyperlink" Target="http://kk.wikipedia.org/wiki/%D0%A1%D0%B0%D0%BB%D1%8B%D2%9B" TargetMode="External"/><Relationship Id="rId62" Type="http://schemas.openxmlformats.org/officeDocument/2006/relationships/hyperlink" Target="http://kk.wikipedia.org/wiki/%D0%A2%D0%BE%D0%B1%D1%8B%D0%BB" TargetMode="External"/><Relationship Id="rId70" Type="http://schemas.openxmlformats.org/officeDocument/2006/relationships/hyperlink" Target="http://kk.wikipedia.org/wiki/1915" TargetMode="External"/><Relationship Id="rId75" Type="http://schemas.openxmlformats.org/officeDocument/2006/relationships/hyperlink" Target="http://kk.wikipedia.org/wiki/%D0%9A%D3%A9%D0%BB%D0%B5%D0%BC" TargetMode="External"/><Relationship Id="rId83" Type="http://schemas.openxmlformats.org/officeDocument/2006/relationships/hyperlink" Target="http://kk.wikipedia.org/wiki/%D0%A3%D0%BA%D1%80%D0%B0%D0%B8%D0%BD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15" Type="http://schemas.openxmlformats.org/officeDocument/2006/relationships/hyperlink" Target="http://kk.wikipedia.org/wiki/%D0%96%D2%AF%D0%B9%D0%B5" TargetMode="External"/><Relationship Id="rId23" Type="http://schemas.openxmlformats.org/officeDocument/2006/relationships/hyperlink" Target="http://kk.wikipedia.org/wiki/%D0%9E%D1%80%D1%82%D0%B0%D0%BB%D1%8B%D2%9B_%D0%90%D0%B7%D0%B8%D1%8F" TargetMode="External"/><Relationship Id="rId28" Type="http://schemas.openxmlformats.org/officeDocument/2006/relationships/hyperlink" Target="http://kk.wikipedia.org/wiki/%D0%A0%D0%B5%D1%84%D0%BE%D1%80%D0%BC%D0%B0" TargetMode="External"/><Relationship Id="rId36" Type="http://schemas.openxmlformats.org/officeDocument/2006/relationships/hyperlink" Target="http://kk.wikipedia.org/wiki/%D2%9A%D2%B1%D1%80%D2%93%D0%B0%D2%9B%D1%88%D1%8B%D0%BB%D1%8B%D2%9B" TargetMode="External"/><Relationship Id="rId49" Type="http://schemas.openxmlformats.org/officeDocument/2006/relationships/hyperlink" Target="http://kk.wikipedia.org/wiki/%D0%96%D0%B5%D1%82%D1%96%D1%81%D1%83" TargetMode="External"/><Relationship Id="rId57" Type="http://schemas.openxmlformats.org/officeDocument/2006/relationships/hyperlink" Target="http://kk.wikipedia.org/wiki/%D0%A2%D2%AF%D1%80%D0%BA%D1%96%D1%81%D1%82%D0%B0%D0%BD" TargetMode="External"/><Relationship Id="rId10" Type="http://schemas.openxmlformats.org/officeDocument/2006/relationships/hyperlink" Target="http://kk.wikipedia.org/wiki/%D0%9F%D0%B0%D1%82%D1%88%D0%B0_%D3%A9%D0%BA%D1%96%D0%BC%D0%B5%D1%82%D1%96%D0%BD%D1%96%D2%A3_%D0%BA%D3%A9%D1%88%D1%96-%D2%9B%D0%BE%D0%BD_%D1%81%D0%B0%D1%8F%D1%81%D0%B0%D1%82%D1%8B" TargetMode="External"/><Relationship Id="rId31" Type="http://schemas.openxmlformats.org/officeDocument/2006/relationships/hyperlink" Target="http://kk.wikipedia.org/wiki/%D2%9A%D0%B0%D1%82%D0%B0%D1%80" TargetMode="External"/><Relationship Id="rId44" Type="http://schemas.openxmlformats.org/officeDocument/2006/relationships/hyperlink" Target="http://kk.wikipedia.org/wiki/1891" TargetMode="External"/><Relationship Id="rId52" Type="http://schemas.openxmlformats.org/officeDocument/2006/relationships/hyperlink" Target="http://kk.wikipedia.org/wiki/%D0%A3%D0%B0%D2%9B%D1%8B%D1%82" TargetMode="External"/><Relationship Id="rId60" Type="http://schemas.openxmlformats.org/officeDocument/2006/relationships/hyperlink" Target="http://kk.wikipedia.org/wiki/%D0%9E%D1%80%D0%B0%D0%BB" TargetMode="External"/><Relationship Id="rId65" Type="http://schemas.openxmlformats.org/officeDocument/2006/relationships/hyperlink" Target="http://kk.wikipedia.org/wiki/%D0%90%D2%9B%D0%BC%D0%BE%D0%BB%D0%B0" TargetMode="External"/><Relationship Id="rId73" Type="http://schemas.openxmlformats.org/officeDocument/2006/relationships/hyperlink" Target="http://kk.wikipedia.org/wiki/%D2%9A%D0%BE%D0%BD%D1%8B%D1%81" TargetMode="External"/><Relationship Id="rId78" Type="http://schemas.openxmlformats.org/officeDocument/2006/relationships/hyperlink" Target="http://kk.wikipedia.org/wiki/%D0%A1%D0%B0%D1%8F%D1%81%D0%B0%D1%82" TargetMode="External"/><Relationship Id="rId81" Type="http://schemas.openxmlformats.org/officeDocument/2006/relationships/hyperlink" Target="http://kk.wikipedia.org/wiki/1906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5473</Words>
  <Characters>31202</Characters>
  <Application>Microsoft Office Word</Application>
  <DocSecurity>0</DocSecurity>
  <Lines>260</Lines>
  <Paragraphs>73</Paragraphs>
  <ScaleCrop>false</ScaleCrop>
  <Company/>
  <LinksUpToDate>false</LinksUpToDate>
  <CharactersWithSpaces>36602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X40W</cp:lastModifiedBy>
  <cp:revision>3</cp:revision>
  <dcterms:created xsi:type="dcterms:W3CDTF">2012-03-28T04:27:00Z</dcterms:created>
  <dcterms:modified xsi:type="dcterms:W3CDTF">2013-01-16T11:19:00Z</dcterms:modified>
</cp:coreProperties>
</file>