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17" w:rsidRP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Жоспар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:</w:t>
      </w:r>
    </w:p>
    <w:p w:rsidR="00CA2117" w:rsidRPr="00CA2117" w:rsidRDefault="00CA2117" w:rsidP="009B244E">
      <w:pPr>
        <w:widowControl/>
        <w:suppressAutoHyphens w:val="0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Кі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іспе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</w:p>
    <w:p w:rsidR="00CA2117" w:rsidRPr="00CA2117" w:rsidRDefault="00CA2117" w:rsidP="009B244E">
      <w:pPr>
        <w:widowControl/>
        <w:suppressAutoHyphens w:val="0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1.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Иманов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– ұлт-азаттық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жетекшісі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>2. 1916 жылғы ұлт-азаттық қ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оз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ғалыс </w:t>
      </w:r>
    </w:p>
    <w:p w:rsidR="00CA2117" w:rsidRPr="00CA2117" w:rsidRDefault="00CA2117" w:rsidP="009B244E">
      <w:pPr>
        <w:widowControl/>
        <w:suppressAutoHyphens w:val="0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Қорытынды </w:t>
      </w:r>
    </w:p>
    <w:p w:rsidR="00CA2117" w:rsidRPr="00CA2117" w:rsidRDefault="00CA2117" w:rsidP="009B244E">
      <w:pPr>
        <w:widowControl/>
        <w:suppressAutoHyphens w:val="0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Әдебиеттер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тізімі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</w:p>
    <w:p w:rsidR="00CA2117" w:rsidRPr="00CA2117" w:rsidRDefault="00CA2117" w:rsidP="009B244E">
      <w:pPr>
        <w:widowControl/>
        <w:suppressAutoHyphens w:val="0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1.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Иманов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– ұлт-азаттық 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көтер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жетекшісі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</w:p>
    <w:p w:rsidR="00CA2117" w:rsidRP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ИМАНОВ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(1873-1919) - 1916 жылғы ұлт-азаттық көтеріліс басшыларының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және 1917-1919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жылдары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Кеңес өкіметін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орнату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жолын-дағы күреске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белсене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қатысушы. 1916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жылдан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1917 жылдың ақпанына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дейін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ұлт-азаттық қозғалысты басқарды. 1916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Қазакстанның Торғай және баска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уездерінде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өкіметіне қарсы көтерілісті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Торғай, Қостанай, Актөбе мен Ырғыз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уездеріндегі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халық жасағының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елеулі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бөлігін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біріктірді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Қазан төңкерісіне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дейінгі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уакытта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отрядтармен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шайкастар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жүргізді. 1917 жылдың қазанынан 1918 жылдың қантарына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дейін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Торғай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облысында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Кенес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өкіметін орнатуға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белсене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қатысты. Торғай уездінің әскери комиссары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Сарбаздарымен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Орынборды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дутовшылардан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азат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етуге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қатысты. Торғай даласындағы партизандық қозғалысты, ұлттық әскери бөлімдерді ұйымдастырушылардың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1918 жылдың желтоқсан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айында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Торғайда Кеңес өкіметін қалпына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келтіруге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белсене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араласты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Қызыл Армия бөлімдерін құрды. 1919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сәуір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айында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тұ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қындалып,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аласапыран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уакыт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саясатының кұрбаны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2. 1916 жылғы ұлт-азаттық қ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оз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ғалыс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Халық бұқарасының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арасында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самодержавиесінің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милитаристік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саясатына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наразылык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өсе түсті. Ресейдің орталығындағы революциялық дағдарыстың </w:t>
      </w:r>
      <w:proofErr w:type="spellStart"/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ісіп-жетілуі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ұлттық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шеткергі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аймақтарда, оның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ішінде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Қазақстанда да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ерекше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сезіле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жұмысшылардың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ереуілдері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lastRenderedPageBreak/>
        <w:t>баска да бой көрсетулерінен кө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інді. Осының бәрі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саясатына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наразы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бұқараның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ашык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бой көрсетуіне әкеп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сокпай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коймайтын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 xml:space="preserve">1916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25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маусым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күні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емес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«бұратана» халықтардың 19-43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аралығындағы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ер-азаматтары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соғысып жатқан армия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ауданында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корғаныс құрылыстарын салу мен 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тыл ж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ұмыстарына «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реквизицияланатыны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» жөніндегі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жарлығы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жарияланды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Алдын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ала жасалған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есеп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бойынша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390 мың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көзделді. 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Аталған Жарлық казақ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даласын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өте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ауыр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жағдайға қалдырды. Тыл жұмыстарына жұмылдыру (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мобилизациялау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)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егін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өнімдері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пішен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жинау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малды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қысқы жайылымдарға айдауға дайындық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кезінде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жүргізілді. Еңбекке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жарамды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бүкіл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ер-азаматтарды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шақыру қоныс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аударушылар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пайдасына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үнемі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тартып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алумен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шайқалған қазақ шаруашылығының экономикалық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базасына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зор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нұсқан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келтірді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жүзінде жұртшылық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аштан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кырылуға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душар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Байырғы халықты тыл жұмыстарына шақыру халықтың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ашу-ызасын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тудырып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Орта Азия халықтарының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Ресей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отаршылдығына қарсы қуатты көтерілісінің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басталуына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себепші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Көтерілістің құлаш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сермеуінен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сескенген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патшалық өкімет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орындары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20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шілдеде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шақыруды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егін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өнімдерін жинағанға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дейін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ал 30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шілдеде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1916 жылдың 15 қыркүйегіне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дейін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кейінге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қалдыра тұру жөнінде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хабарлады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Бірақ өкімет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орындарына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отарлық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езгіге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қарсы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жалынын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өшірудің сәті түспеді. 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Көтерілістің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әлеуметтік-экономикалық және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саяси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сипатты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факторлары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: отарлық езгінің күшеюі,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жерді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тартып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салықтар мен алымдардың көбеюі, еңбекшілерді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аяусыз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қанау, күшпен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орыстандыру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жөніндегі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саясаты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ұлт араздығын қоздыру, еңбекші бұқараның соғысқа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байланысты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жағдайының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нашарлауы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Стихиялы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түрде басталған қозғалыс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біртіндеп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ұйымдасқан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сипат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ала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Оның Торғай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Жетісуда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дала халқының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танымал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өкілдері, көпке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белгілі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жетекшілері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Иманов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Әліби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Жангелдин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Тоқаш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Бокин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Бекболат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Өшекеев т. б. бастаған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ірі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орталықтары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пайда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Ұлт-азаттық козғалысқа қазақ жұмысшылары да қатынасты.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Спасскы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Қарқаралы зауыттарындағы,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Успенскі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Жезқазған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кеніштеріндегі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Қарағанды мен Екібастұз көмір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кендеріндегі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Ембі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мұнай кәсіпшіліктеріндегі,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Омбы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Орынбор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—Ташкент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темір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жолындағы жұмысшылар жұмыстарын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тастап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көтерілісшілерге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қосылды.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Белгілі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қоғам қайраткері Ж. Ақбаев, Б. Қаратаев т. б. қазақ халқының мүддесін корғап шықты. 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Қазақтарды тыл жұмыстарына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жөніндегі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Жарлығы Орынборға 1916 жылғы 28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маусымда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Торғай облысының әкімшілігі метрополияның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тікелей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өкілдігі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ретінде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жарлығын сөзсіз, бұлжытпай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орындау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жөнінде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шешім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қабылдады.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Алайда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халық назарлығы күн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санап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өсе түсті. Қостанай, Ырғыз, Ақтөбе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уездерінде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шаруалардың стихиялық бас көтерулері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Көтерілусішілер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шатқалдарына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топтасып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пошта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бекеттеріне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темір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бұзды,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болыстык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басқармаларды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lastRenderedPageBreak/>
        <w:t xml:space="preserve">талқандап,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болыстарды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өлтірді. Көтеріліс Солтүстік Қазақстанның көптеген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облыстарын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қамтыды.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Торғай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уезінде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Иманов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бастаған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ірі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көтерілісшілер жасағы құрылды. Көтеріліске дейін-ақ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даладағы халық бостандығын жақтаушы, отарлық тәртіптің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бітіспес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қарсыласы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ретінде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танылған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бірнеше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түрмеге де түсті, заңсыз сотталған жерлестерінің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ісімен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Петербургке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сапар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шекті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</w:p>
    <w:p w:rsid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1916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шілдеде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шашыранды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қазақ жасақтарын көтерілісшілердің бірыңғай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сапына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жинай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Амангелдіні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көтерілісшілер әскерінің бас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колбасшысы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—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сардарбек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Оспан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Шолақты оның көмекшісі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етіп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Әбдіғапар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Жанбосыновты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етіп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сайлады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Амангелдінің әскері көтерілісшілердің басқа жасақтарынан ұйымдасқандығы және тәртібімен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ерекшеленді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Сарбаздар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ондық, жүздіктер мен мыңдықтарға бөлінді. Басқару жұмысы штаб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міндетін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атқарған Әскери Кеңес арқылы жүзеге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асырылды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Кеңес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жанында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барлық әкімшілік мәселелерді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шешіп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отыратын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хатшылық жұмыс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істеді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пошта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орналасты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орталық жанындағы әділқазылар алқасы әр түрлі заңдық мәселелерді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шешумен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арыздарды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шағымдарды қараумен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айналысты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Бейбіт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халық пен сарбаздардың арасындағы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даулы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мәселелерді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орталық әрбір мың шаруашылыққа тағайындаған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елбегі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(әкімшілік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жетекшісі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)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шешті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 үшін салықтар мен азық-түлікті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жасакшылар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жинады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қаражат жөніндегі жұмыстарды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арнайы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тағайындалған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казынашы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атқарды.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 xml:space="preserve">Көтерілісшілер жасағын мойындаған халық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битамал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- 4 сомдық салықтан өзге салықтардың барлық түрінен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босатылды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пошта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жүйесі жолға қойылды. 1916 жылғы қазан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айына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карай Торғай және Ырғыз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уездерінде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әрқайсысында 2-3 мың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болған 20-дай көтерілісшілер жасағы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. Көтерілісші жаса</w:t>
      </w:r>
      <w:r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қ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тар үш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ірі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жасаққа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топтасты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</w:p>
    <w:p w:rsidR="00CA2117" w:rsidRPr="00CA2117" w:rsidRDefault="00CA2117" w:rsidP="009B244E">
      <w:pPr>
        <w:widowControl/>
        <w:suppressAutoHyphens w:val="0"/>
        <w:ind w:firstLine="708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Қазанда көтерілісшілер Қарабұтак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селосын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қоршап, Қожакөл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Татыр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көлдері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ауданында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отрядқа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23 қазан күні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бастаған 15 мың көтерілісші Торғай қаласын қоршады. Қазан әскери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округы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әскерлерінің қолбасшысы әскери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министрге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жолдаған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хабарында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: «Торғай және Ырғыз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уездеріндегі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жағдайдың тез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нашарлап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бара жатқанын, Торғаймен тек телеграф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байланысы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ғана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емес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барлық қарым-қатынастың үзілгенін, Ырғыздың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коршала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бастағанын»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баяндады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Сонымен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мезгілде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көтерілісшілердің Торғай мен Ырғызды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Орынбор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—Ташкент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темір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жолындағы қозғалысты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токтатып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тастау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ойының бар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екендігі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хабарланды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 xml:space="preserve">Торғай көтерілісшілеріне көрші облыстардың қазақтары қосылды. 1916 жылдың қарашасында көтерілісшілердің саны 50 мыңға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жергілікті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отарлык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өкімет орындарының жұмысын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толыктай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дерлік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токтатты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отрядтар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көтерілісті баса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алмады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үкіметі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 xml:space="preserve">Ең соңғы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шешімге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бел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буды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Құрамына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майданнан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әкелген бөлімдер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енген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генерал Лаврентьев басқарған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арнайы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экпедициялық корпус құрылды. Корпус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бірден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үш бағыттан - Қостанай, Ақтөбе мен Шалқардан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lastRenderedPageBreak/>
        <w:t xml:space="preserve">Көтерілісшілер Торғайды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әскерлері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жеткенше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алуға ұмтылды,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алайда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6 карашадағы қаланы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тікелей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әрекеті сәтсіз аяқталды. Қала 10 күн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бойы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қоршауда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қоршауды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одан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әрі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соза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беру мүмкін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емес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өйткені калаға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экспедицияның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күштері жақындап қалып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 қоршауды тоқтатып, әскерлерге қарсы қозғалды. 16 қарашада көтерілісшілер Түнқойма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пошта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бекеті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ауданында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отрядка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шебін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күшпен бұзып өткен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отряды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сол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күні Торғайға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кірді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Қарашаның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екінші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жартысында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көтерілісшілердің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бөлігі Торғайдан 150 шакырымға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шегініп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Батпаккара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шатқалы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ауданында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бөлігі Аққұм құмында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топтасты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 Батпаққарада әскери қимылдарға басшылық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алынған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аудандарды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баскару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жөніндегі Кеңес құрды. Көтерілісшілермен күрес жүргізу үшін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Самарадан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генерал Мака-ровтың жаңа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экспедициясы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шығып, оған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Орынбордан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әскери бөлімдер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қосылды.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Нашар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қаруланғанына қарамастан көтерілісшілер күрестің партизандық әдістерін кеңінен қолданып, жазалаушылардың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күштерінің қолын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байлады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30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карашада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полковник фон Розеннің отрядының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жатқаны жөнінде мәлімет алған 6 мыңдай көтерілісшілер жазалаушыларға қарсы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аттанды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Зеңбірек, пулемет, мылтықтардың жаудырған оғына қарамастан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тойтарды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Ерте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басталған қыс, қатты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аяз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жауған қар көтерілісшілердің қимылын қиындатты.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Иманов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пен Әбдіғапар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Жанбосынов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сарбаздарын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жете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алмайтын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жерлерге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жинақтады. Көтерілісшілер өздерін азық-түлік, жем-шөппен қамтамасыз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етіп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жертөлелер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киіз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үйлерде тұрды. 1917 жылдың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отаршылдарға қарсы күресті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кайта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бастауды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қолға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Қостанайдан шыққан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отрядтардың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жолын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бөгеп,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шегінуге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мәжбүр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 xml:space="preserve">Ақпан революциясының қарсаңында, Қазакстанның басқа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облыстарында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әскери қимылдар тоқтағанда, Торғай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даласында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отрядтары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көтерілісшілер арасындағы шайқастар жалғасып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жатты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22—24 ақпан күндері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соңғы шайқасын Доғал Үрпек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ауданында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өткізді. Асқан табандылықпен шайкасқан көтерілісшілер қаланың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ішкергі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аймактарына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ақырындап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шегінді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Торғай өзенінің мұзымен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ауыл-дарымен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шегінген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қазақтарды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екі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жақтан оқ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жаудырып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бірнеше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жүздеген әйелдер, қарттар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балаларды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мыңнан аса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сарбаздарды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өлтірді. Ақпанның соңында Доғал Үрпекті көтерілісшілердің қолында қалдырып,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жазалаушылар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шегінді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Ақпан төнкерісінің жеңісінен соң даладағы көтерілісішілер отрядтарвның саңы шұғыл өсті, ал 1917жылыдың соңында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Амангельді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Торғайды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Жетісу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өлкесіне кең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Мұндағы өзгешелік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жаппай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бой көрсетулерге тек қазақ еңбекшілері ғана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емес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басқа халықтардың өкілдерінің (ұйғырлар, дүнгендер, кырғыздар) де қатысуы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Қыска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мерзім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ішінде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қозғалыс қарулы бой көрсетулер мен қақтығыстар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сипатына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Мысалы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Жаркент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уезінің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бастыры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: «Мыңға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тарта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қазақтардың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тобы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біздің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еркімізге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бағынбай, жұмыска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lastRenderedPageBreak/>
        <w:t>бермейтіндерін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соңғы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адамдары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қалғанша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шайкасатындарын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мәлімдеді... Соңынан кеңселерге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шакырылғандардың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тізімін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жойды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»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баяндады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Асы өзенінің жазығында көтерілісшілер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тізім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жасаумен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айналысқан уезд бастығының көмекшісі Хлыновскийдің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отрядына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шабуыл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жасады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Көтерілісшілердің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екпініне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шыдамай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Хлыновскийдің отряды Верныйға қарай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шегінді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1916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жазда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көтерілісшілер Қарқара жәрмеңкесін қоршады. Толқуларға 5 мыңнан аса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қатынасты.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Верныйдан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әскербасы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Фольбаум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өзіне бағыныштыларға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телеграфпен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: «Қазақтардың аз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шоғырлануын бүлік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санаңдар,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ондайды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басып-жаныштаңдар, болыстыққа үрей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таратып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бүлікшілерді тұткындаңдар, далалық сотка беріңдер,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бірден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дарға асыңдар... Күдікті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есептелгендерден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кез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келгені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ұсталса, басқаларға үлгі болу үшін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дереу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дарға асыңдар»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нұсқау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берді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Көтерілісті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басып-жаныштау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жергілікті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халықты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адам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қоныстанбайтын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жерлерге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түгелімен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тыксыруды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жоспарлаған генерал Куропаткин Жетісуға аттанды.1916-1917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жылдары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көтеріліс бүкіл Қазакстанды қамтып, ұлт-азаттық қозғалыс дәрежесіне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дейін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өсті.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патшаның әскери-басқыншылық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саясатына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әрі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белгілі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дәрежеде даланың жем-қор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бай-феодалдарына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қарсы да бағытталды.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Сонымен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бұл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экономиканы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дағдарысқа ұшыратқан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империалистік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соғысқа да қарсы жүргізілді. 1916 жылғы көтерілістің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мақсаты ұлттық және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саяси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жағынан азаттыққа қол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жеткізу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Қазақстанның барлық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азаматтарына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тең қарым-қатынас пен қүрметті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талап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ету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Көтерілістің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негізгі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қозғаушы күші қазақ шаруаларының қалың бұқарасы,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сонымен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бірге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қалыптасып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келе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жатқан жұмысшы табының өкілдері, колөнершілер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Көтеріліске қазақ халқының басқа топтарының өкілдері: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байлар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болыстар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мен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билер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де қатысты. Қазақстандағы 1916 жылғы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сипаты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жағынан ұлт-азаттық, соғыска, патшаға қарсы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Антифеодалдық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сипаты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да бар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еді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Қазақстанда көтерілістің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бірнеше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орталықтары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кең аймақтарды қамтып,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үкіметін оны басып-жаныштауға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елеулі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әскери күшті тартуға және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бірнеше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бойы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соғысуға мәжбүр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етті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  <w:t xml:space="preserve">Қорытынды. </w:t>
      </w:r>
    </w:p>
    <w:p w:rsidR="00CA2117" w:rsidRP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Осылайша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патша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өкіметі қазақтардың көтерілісін баса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алмады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бірақ көтеріліс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кезінде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қазақ ауылының әлеуметтік-экономикалық жағдайы күрт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нашарланды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Көптеген шаруашылықтар жазалаушылардың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тонауына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ұшырады, көтерілісшілердің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бөлігі Қытай мен Монголия аумағына қоныс аударуға мәжбүр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Қазақстан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ауылдарынан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қарудың күшімен 150 мыңнан аса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ер-азамат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тыл жұмыстарына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аттандырылды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Бірак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кайғылы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салдарларына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қарамастан 1916 жылғы көтеріліс Қазакстан мен Орталық Азия халықтарының ұлттык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сана-сезімінін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өсуіне қуатты түрткі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болды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. Отарлық езгінің көп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жылдарынан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соң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олар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өздерін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бірінші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рет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Ресей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самодержавиесінің отарлық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экспансиясына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қарсы қарулы күрес жүргізе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алатын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күш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ретінде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сезініп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ұлттық мүдделердің ортақтығын түсіне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бастады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.</w:t>
      </w: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DB735E" w:rsidRDefault="00DB735E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</w:p>
    <w:p w:rsidR="00CA2117" w:rsidRPr="00CA2117" w:rsidRDefault="00CA2117" w:rsidP="009B244E">
      <w:pPr>
        <w:widowControl/>
        <w:suppressAutoHyphens w:val="0"/>
        <w:jc w:val="center"/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  <w:t xml:space="preserve">Пайдаланған әдебиеттер </w:t>
      </w:r>
      <w:proofErr w:type="spellStart"/>
      <w:r w:rsidRPr="00CA2117"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  <w:t>тізімі</w:t>
      </w:r>
      <w:proofErr w:type="spellEnd"/>
      <w:r w:rsidRPr="00CA2117">
        <w:rPr>
          <w:rFonts w:ascii="Times New Roman KZ" w:eastAsia="Times New Roman" w:hAnsi="Times New Roman KZ" w:cs="Arial"/>
          <w:b/>
          <w:kern w:val="0"/>
          <w:sz w:val="28"/>
          <w:szCs w:val="28"/>
          <w:lang w:val="ru-RU" w:eastAsia="ru-RU" w:bidi="ar-SA"/>
        </w:rPr>
        <w:t>:</w:t>
      </w:r>
    </w:p>
    <w:p w:rsidR="00CA2117" w:rsidRPr="00CA2117" w:rsidRDefault="00CA2117" w:rsidP="009B244E">
      <w:pPr>
        <w:widowControl/>
        <w:suppressAutoHyphens w:val="0"/>
        <w:jc w:val="both"/>
        <w:rPr>
          <w:rFonts w:ascii="Times New Roman KZ" w:eastAsia="Times New Roman" w:hAnsi="Times New Roman KZ" w:cs="Times New Roman"/>
          <w:kern w:val="0"/>
          <w:sz w:val="28"/>
          <w:szCs w:val="28"/>
          <w:lang w:val="ru-RU" w:eastAsia="ru-RU" w:bidi="ar-SA"/>
        </w:rPr>
      </w:pP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1. Ч. Мусин: «Қазақстан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тарихы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»,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Алматы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, 2005. </w:t>
      </w:r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br/>
        <w:t xml:space="preserve">2. Аяған Б. Ғ., М. Ж. </w:t>
      </w:r>
      <w:proofErr w:type="gram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Ш</w:t>
      </w:r>
      <w:proofErr w:type="gram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әймерденова: «Қазақстанның қазіргі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заман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тарихы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 xml:space="preserve">», </w:t>
      </w:r>
      <w:proofErr w:type="spellStart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Алматы</w:t>
      </w:r>
      <w:proofErr w:type="spellEnd"/>
      <w:r w:rsidRPr="00CA2117">
        <w:rPr>
          <w:rFonts w:ascii="Times New Roman KZ" w:eastAsia="Times New Roman" w:hAnsi="Times New Roman KZ" w:cs="Arial"/>
          <w:kern w:val="0"/>
          <w:sz w:val="28"/>
          <w:szCs w:val="28"/>
          <w:lang w:val="ru-RU" w:eastAsia="ru-RU" w:bidi="ar-SA"/>
        </w:rPr>
        <w:t>, 2005.</w:t>
      </w:r>
    </w:p>
    <w:p w:rsidR="00184D39" w:rsidRPr="00CA2117" w:rsidRDefault="00184D39" w:rsidP="009B244E">
      <w:pPr>
        <w:jc w:val="both"/>
        <w:rPr>
          <w:rFonts w:ascii="Times New Roman KZ" w:hAnsi="Times New Roman KZ"/>
          <w:sz w:val="28"/>
          <w:szCs w:val="28"/>
        </w:rPr>
      </w:pPr>
    </w:p>
    <w:sectPr w:rsidR="00184D39" w:rsidRPr="00CA2117" w:rsidSect="0018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A2117"/>
    <w:rsid w:val="00000014"/>
    <w:rsid w:val="000001EE"/>
    <w:rsid w:val="00000B04"/>
    <w:rsid w:val="00000C11"/>
    <w:rsid w:val="00000E99"/>
    <w:rsid w:val="00000FB8"/>
    <w:rsid w:val="0000112A"/>
    <w:rsid w:val="00001597"/>
    <w:rsid w:val="00001787"/>
    <w:rsid w:val="00001A44"/>
    <w:rsid w:val="00001B28"/>
    <w:rsid w:val="00001BA1"/>
    <w:rsid w:val="00001CD5"/>
    <w:rsid w:val="0000251E"/>
    <w:rsid w:val="000029C7"/>
    <w:rsid w:val="00003429"/>
    <w:rsid w:val="0000349E"/>
    <w:rsid w:val="00003654"/>
    <w:rsid w:val="000043AA"/>
    <w:rsid w:val="000049A5"/>
    <w:rsid w:val="00004CBF"/>
    <w:rsid w:val="00005768"/>
    <w:rsid w:val="000057B7"/>
    <w:rsid w:val="0000691F"/>
    <w:rsid w:val="00006950"/>
    <w:rsid w:val="00006D02"/>
    <w:rsid w:val="00007101"/>
    <w:rsid w:val="00007167"/>
    <w:rsid w:val="00011014"/>
    <w:rsid w:val="00012306"/>
    <w:rsid w:val="0001285B"/>
    <w:rsid w:val="0001347F"/>
    <w:rsid w:val="00014449"/>
    <w:rsid w:val="0001474A"/>
    <w:rsid w:val="000148DD"/>
    <w:rsid w:val="00015587"/>
    <w:rsid w:val="000155B0"/>
    <w:rsid w:val="00015932"/>
    <w:rsid w:val="000160A8"/>
    <w:rsid w:val="00016A48"/>
    <w:rsid w:val="00016BE7"/>
    <w:rsid w:val="00017399"/>
    <w:rsid w:val="000176E8"/>
    <w:rsid w:val="00017DCB"/>
    <w:rsid w:val="000206C8"/>
    <w:rsid w:val="00020AC4"/>
    <w:rsid w:val="00020C10"/>
    <w:rsid w:val="00021457"/>
    <w:rsid w:val="000222D3"/>
    <w:rsid w:val="00022833"/>
    <w:rsid w:val="000229B3"/>
    <w:rsid w:val="00023785"/>
    <w:rsid w:val="0002416D"/>
    <w:rsid w:val="00024692"/>
    <w:rsid w:val="000249EE"/>
    <w:rsid w:val="00024FB8"/>
    <w:rsid w:val="000254CD"/>
    <w:rsid w:val="00025AA3"/>
    <w:rsid w:val="00025D6D"/>
    <w:rsid w:val="00025FA7"/>
    <w:rsid w:val="0002628B"/>
    <w:rsid w:val="0002659B"/>
    <w:rsid w:val="00026FC1"/>
    <w:rsid w:val="000274BE"/>
    <w:rsid w:val="0003001D"/>
    <w:rsid w:val="000317EA"/>
    <w:rsid w:val="00031DA4"/>
    <w:rsid w:val="00031DD3"/>
    <w:rsid w:val="000321F8"/>
    <w:rsid w:val="00032424"/>
    <w:rsid w:val="00032DDE"/>
    <w:rsid w:val="00033682"/>
    <w:rsid w:val="000339BA"/>
    <w:rsid w:val="00033BFF"/>
    <w:rsid w:val="00033F61"/>
    <w:rsid w:val="0003441D"/>
    <w:rsid w:val="000345F4"/>
    <w:rsid w:val="00035939"/>
    <w:rsid w:val="00035B79"/>
    <w:rsid w:val="0003647B"/>
    <w:rsid w:val="000365D7"/>
    <w:rsid w:val="00036A3B"/>
    <w:rsid w:val="00036A85"/>
    <w:rsid w:val="000376F1"/>
    <w:rsid w:val="0003798E"/>
    <w:rsid w:val="00037B4B"/>
    <w:rsid w:val="00040196"/>
    <w:rsid w:val="0004063F"/>
    <w:rsid w:val="0004142B"/>
    <w:rsid w:val="00041C2B"/>
    <w:rsid w:val="00042065"/>
    <w:rsid w:val="00044B48"/>
    <w:rsid w:val="00044D85"/>
    <w:rsid w:val="00044F02"/>
    <w:rsid w:val="00045FC6"/>
    <w:rsid w:val="000463EF"/>
    <w:rsid w:val="00046E1C"/>
    <w:rsid w:val="00046F3F"/>
    <w:rsid w:val="00047484"/>
    <w:rsid w:val="00050F1A"/>
    <w:rsid w:val="00051F31"/>
    <w:rsid w:val="0005226C"/>
    <w:rsid w:val="00052304"/>
    <w:rsid w:val="00052312"/>
    <w:rsid w:val="000527F2"/>
    <w:rsid w:val="00052BEA"/>
    <w:rsid w:val="0005333E"/>
    <w:rsid w:val="00054273"/>
    <w:rsid w:val="00054491"/>
    <w:rsid w:val="00054550"/>
    <w:rsid w:val="00054C91"/>
    <w:rsid w:val="00054CA7"/>
    <w:rsid w:val="00055930"/>
    <w:rsid w:val="00055C10"/>
    <w:rsid w:val="0005626D"/>
    <w:rsid w:val="0005707B"/>
    <w:rsid w:val="000570A9"/>
    <w:rsid w:val="0005744C"/>
    <w:rsid w:val="00057AE5"/>
    <w:rsid w:val="00057EC5"/>
    <w:rsid w:val="000615F3"/>
    <w:rsid w:val="00061B52"/>
    <w:rsid w:val="00061C41"/>
    <w:rsid w:val="00061EFC"/>
    <w:rsid w:val="00062313"/>
    <w:rsid w:val="000629C7"/>
    <w:rsid w:val="00063132"/>
    <w:rsid w:val="000651C6"/>
    <w:rsid w:val="00065520"/>
    <w:rsid w:val="0006565A"/>
    <w:rsid w:val="00065F3E"/>
    <w:rsid w:val="0006606B"/>
    <w:rsid w:val="00066933"/>
    <w:rsid w:val="000669AB"/>
    <w:rsid w:val="00066F06"/>
    <w:rsid w:val="00067643"/>
    <w:rsid w:val="00067813"/>
    <w:rsid w:val="00067EB1"/>
    <w:rsid w:val="000704A9"/>
    <w:rsid w:val="000714AE"/>
    <w:rsid w:val="0007157F"/>
    <w:rsid w:val="00072D09"/>
    <w:rsid w:val="00073340"/>
    <w:rsid w:val="00076165"/>
    <w:rsid w:val="00076585"/>
    <w:rsid w:val="000769D1"/>
    <w:rsid w:val="000770E9"/>
    <w:rsid w:val="00077A2E"/>
    <w:rsid w:val="00077A6F"/>
    <w:rsid w:val="00080850"/>
    <w:rsid w:val="00080B9D"/>
    <w:rsid w:val="00080E9B"/>
    <w:rsid w:val="00080F6F"/>
    <w:rsid w:val="0008155F"/>
    <w:rsid w:val="00081AA9"/>
    <w:rsid w:val="00081BB3"/>
    <w:rsid w:val="00081BFC"/>
    <w:rsid w:val="0008205A"/>
    <w:rsid w:val="00082FA6"/>
    <w:rsid w:val="000832A7"/>
    <w:rsid w:val="000833B9"/>
    <w:rsid w:val="00083488"/>
    <w:rsid w:val="00083982"/>
    <w:rsid w:val="00083E58"/>
    <w:rsid w:val="000847B3"/>
    <w:rsid w:val="000850FC"/>
    <w:rsid w:val="0008515D"/>
    <w:rsid w:val="000862B2"/>
    <w:rsid w:val="000868A4"/>
    <w:rsid w:val="00086947"/>
    <w:rsid w:val="00087054"/>
    <w:rsid w:val="00087461"/>
    <w:rsid w:val="0008761D"/>
    <w:rsid w:val="00087622"/>
    <w:rsid w:val="00087728"/>
    <w:rsid w:val="000903E1"/>
    <w:rsid w:val="000906D5"/>
    <w:rsid w:val="00090CD4"/>
    <w:rsid w:val="00090E31"/>
    <w:rsid w:val="00091255"/>
    <w:rsid w:val="0009127A"/>
    <w:rsid w:val="00091344"/>
    <w:rsid w:val="000919AE"/>
    <w:rsid w:val="0009252D"/>
    <w:rsid w:val="0009301E"/>
    <w:rsid w:val="00094F9C"/>
    <w:rsid w:val="0009532F"/>
    <w:rsid w:val="000956CC"/>
    <w:rsid w:val="00095DCD"/>
    <w:rsid w:val="00095FE0"/>
    <w:rsid w:val="00096709"/>
    <w:rsid w:val="00096924"/>
    <w:rsid w:val="00097CF2"/>
    <w:rsid w:val="000A0D41"/>
    <w:rsid w:val="000A104E"/>
    <w:rsid w:val="000A1066"/>
    <w:rsid w:val="000A1096"/>
    <w:rsid w:val="000A1283"/>
    <w:rsid w:val="000A13DF"/>
    <w:rsid w:val="000A1494"/>
    <w:rsid w:val="000A1B7D"/>
    <w:rsid w:val="000A1ECB"/>
    <w:rsid w:val="000A29A7"/>
    <w:rsid w:val="000A2C4F"/>
    <w:rsid w:val="000A2E5B"/>
    <w:rsid w:val="000A44CA"/>
    <w:rsid w:val="000A5372"/>
    <w:rsid w:val="000A555C"/>
    <w:rsid w:val="000A5BFF"/>
    <w:rsid w:val="000A5EF2"/>
    <w:rsid w:val="000A66BA"/>
    <w:rsid w:val="000A6DEC"/>
    <w:rsid w:val="000A7148"/>
    <w:rsid w:val="000A7379"/>
    <w:rsid w:val="000A7CE9"/>
    <w:rsid w:val="000B086A"/>
    <w:rsid w:val="000B0C45"/>
    <w:rsid w:val="000B0CA7"/>
    <w:rsid w:val="000B111A"/>
    <w:rsid w:val="000B1214"/>
    <w:rsid w:val="000B273B"/>
    <w:rsid w:val="000B3C52"/>
    <w:rsid w:val="000B41DB"/>
    <w:rsid w:val="000B456D"/>
    <w:rsid w:val="000B47B8"/>
    <w:rsid w:val="000B4A80"/>
    <w:rsid w:val="000B4E88"/>
    <w:rsid w:val="000B5351"/>
    <w:rsid w:val="000B55FD"/>
    <w:rsid w:val="000B5BAF"/>
    <w:rsid w:val="000B6011"/>
    <w:rsid w:val="000B6069"/>
    <w:rsid w:val="000B654C"/>
    <w:rsid w:val="000B77D3"/>
    <w:rsid w:val="000C1F31"/>
    <w:rsid w:val="000C2B9E"/>
    <w:rsid w:val="000C3253"/>
    <w:rsid w:val="000C381A"/>
    <w:rsid w:val="000C383D"/>
    <w:rsid w:val="000C3BC9"/>
    <w:rsid w:val="000C3E23"/>
    <w:rsid w:val="000C3F01"/>
    <w:rsid w:val="000C425E"/>
    <w:rsid w:val="000C46AE"/>
    <w:rsid w:val="000C4E4A"/>
    <w:rsid w:val="000C6B39"/>
    <w:rsid w:val="000C6FF5"/>
    <w:rsid w:val="000D09A5"/>
    <w:rsid w:val="000D0A60"/>
    <w:rsid w:val="000D0BB6"/>
    <w:rsid w:val="000D0E6C"/>
    <w:rsid w:val="000D116D"/>
    <w:rsid w:val="000D12EA"/>
    <w:rsid w:val="000D1616"/>
    <w:rsid w:val="000D1632"/>
    <w:rsid w:val="000D1EB0"/>
    <w:rsid w:val="000D21D7"/>
    <w:rsid w:val="000D2316"/>
    <w:rsid w:val="000D247E"/>
    <w:rsid w:val="000D29F9"/>
    <w:rsid w:val="000D2DFC"/>
    <w:rsid w:val="000D3131"/>
    <w:rsid w:val="000D37EB"/>
    <w:rsid w:val="000D3973"/>
    <w:rsid w:val="000D3DE8"/>
    <w:rsid w:val="000D4160"/>
    <w:rsid w:val="000D4DC8"/>
    <w:rsid w:val="000D5852"/>
    <w:rsid w:val="000D6D5E"/>
    <w:rsid w:val="000D6FA9"/>
    <w:rsid w:val="000D7897"/>
    <w:rsid w:val="000D7A73"/>
    <w:rsid w:val="000D7CB7"/>
    <w:rsid w:val="000D7EC3"/>
    <w:rsid w:val="000E02EF"/>
    <w:rsid w:val="000E03CD"/>
    <w:rsid w:val="000E081E"/>
    <w:rsid w:val="000E08E9"/>
    <w:rsid w:val="000E0938"/>
    <w:rsid w:val="000E1352"/>
    <w:rsid w:val="000E1B4A"/>
    <w:rsid w:val="000E1D85"/>
    <w:rsid w:val="000E239A"/>
    <w:rsid w:val="000E25A8"/>
    <w:rsid w:val="000E282C"/>
    <w:rsid w:val="000E3231"/>
    <w:rsid w:val="000E3A02"/>
    <w:rsid w:val="000E3B78"/>
    <w:rsid w:val="000E4E07"/>
    <w:rsid w:val="000E508C"/>
    <w:rsid w:val="000E544E"/>
    <w:rsid w:val="000E546C"/>
    <w:rsid w:val="000E56DE"/>
    <w:rsid w:val="000E58E9"/>
    <w:rsid w:val="000E63CF"/>
    <w:rsid w:val="000E651B"/>
    <w:rsid w:val="000E65E6"/>
    <w:rsid w:val="000E6960"/>
    <w:rsid w:val="000E6F34"/>
    <w:rsid w:val="000E6FAC"/>
    <w:rsid w:val="000E7707"/>
    <w:rsid w:val="000E79E1"/>
    <w:rsid w:val="000F0429"/>
    <w:rsid w:val="000F085A"/>
    <w:rsid w:val="000F1631"/>
    <w:rsid w:val="000F1D13"/>
    <w:rsid w:val="000F1D94"/>
    <w:rsid w:val="000F23B8"/>
    <w:rsid w:val="000F30F0"/>
    <w:rsid w:val="000F45E4"/>
    <w:rsid w:val="000F4657"/>
    <w:rsid w:val="000F5196"/>
    <w:rsid w:val="000F55D6"/>
    <w:rsid w:val="000F5AB4"/>
    <w:rsid w:val="000F5DD0"/>
    <w:rsid w:val="000F600F"/>
    <w:rsid w:val="000F6194"/>
    <w:rsid w:val="000F646A"/>
    <w:rsid w:val="000F6ABC"/>
    <w:rsid w:val="000F70EF"/>
    <w:rsid w:val="000F72A9"/>
    <w:rsid w:val="000F73A3"/>
    <w:rsid w:val="00100409"/>
    <w:rsid w:val="001014CA"/>
    <w:rsid w:val="00101979"/>
    <w:rsid w:val="001019CF"/>
    <w:rsid w:val="0010209B"/>
    <w:rsid w:val="00102CD5"/>
    <w:rsid w:val="0010345C"/>
    <w:rsid w:val="001035C3"/>
    <w:rsid w:val="00103D13"/>
    <w:rsid w:val="001041B6"/>
    <w:rsid w:val="00104C24"/>
    <w:rsid w:val="00105648"/>
    <w:rsid w:val="00105DFC"/>
    <w:rsid w:val="00106455"/>
    <w:rsid w:val="00106603"/>
    <w:rsid w:val="00106AD5"/>
    <w:rsid w:val="00106AF7"/>
    <w:rsid w:val="00106B28"/>
    <w:rsid w:val="00106B58"/>
    <w:rsid w:val="001074E6"/>
    <w:rsid w:val="001076D0"/>
    <w:rsid w:val="00110222"/>
    <w:rsid w:val="00110869"/>
    <w:rsid w:val="00110C6E"/>
    <w:rsid w:val="00111851"/>
    <w:rsid w:val="00111CCD"/>
    <w:rsid w:val="00112357"/>
    <w:rsid w:val="0011239F"/>
    <w:rsid w:val="00112DBF"/>
    <w:rsid w:val="00112EDC"/>
    <w:rsid w:val="00113957"/>
    <w:rsid w:val="00113A6B"/>
    <w:rsid w:val="00113A6D"/>
    <w:rsid w:val="00114266"/>
    <w:rsid w:val="001155CF"/>
    <w:rsid w:val="00116049"/>
    <w:rsid w:val="001165DB"/>
    <w:rsid w:val="00116AEC"/>
    <w:rsid w:val="00116C3D"/>
    <w:rsid w:val="00116CA2"/>
    <w:rsid w:val="00117155"/>
    <w:rsid w:val="00117783"/>
    <w:rsid w:val="001205C4"/>
    <w:rsid w:val="00120878"/>
    <w:rsid w:val="0012093F"/>
    <w:rsid w:val="001212E7"/>
    <w:rsid w:val="001225B3"/>
    <w:rsid w:val="00122FCF"/>
    <w:rsid w:val="0012321D"/>
    <w:rsid w:val="001233C9"/>
    <w:rsid w:val="00123A22"/>
    <w:rsid w:val="00123FB1"/>
    <w:rsid w:val="00123FF8"/>
    <w:rsid w:val="001241CA"/>
    <w:rsid w:val="001243A3"/>
    <w:rsid w:val="0012474F"/>
    <w:rsid w:val="00124A02"/>
    <w:rsid w:val="001261F1"/>
    <w:rsid w:val="00126790"/>
    <w:rsid w:val="00127701"/>
    <w:rsid w:val="00130128"/>
    <w:rsid w:val="00130202"/>
    <w:rsid w:val="0013117C"/>
    <w:rsid w:val="001311F9"/>
    <w:rsid w:val="001312E7"/>
    <w:rsid w:val="00131335"/>
    <w:rsid w:val="00131468"/>
    <w:rsid w:val="00131966"/>
    <w:rsid w:val="00131C7E"/>
    <w:rsid w:val="00132CE0"/>
    <w:rsid w:val="00132D2B"/>
    <w:rsid w:val="00132F21"/>
    <w:rsid w:val="001333EA"/>
    <w:rsid w:val="00133D34"/>
    <w:rsid w:val="00133D6E"/>
    <w:rsid w:val="00133DD5"/>
    <w:rsid w:val="00133F71"/>
    <w:rsid w:val="00133FCB"/>
    <w:rsid w:val="00134154"/>
    <w:rsid w:val="00134671"/>
    <w:rsid w:val="00134821"/>
    <w:rsid w:val="001348EA"/>
    <w:rsid w:val="00134E53"/>
    <w:rsid w:val="00135391"/>
    <w:rsid w:val="00136132"/>
    <w:rsid w:val="00136299"/>
    <w:rsid w:val="001364ED"/>
    <w:rsid w:val="00136568"/>
    <w:rsid w:val="001377F0"/>
    <w:rsid w:val="00140ECE"/>
    <w:rsid w:val="001416C7"/>
    <w:rsid w:val="00141ED5"/>
    <w:rsid w:val="00142246"/>
    <w:rsid w:val="00142278"/>
    <w:rsid w:val="0014366B"/>
    <w:rsid w:val="00143834"/>
    <w:rsid w:val="00144233"/>
    <w:rsid w:val="001442FD"/>
    <w:rsid w:val="00144E2E"/>
    <w:rsid w:val="00145036"/>
    <w:rsid w:val="0014511D"/>
    <w:rsid w:val="00146ACE"/>
    <w:rsid w:val="00146F8E"/>
    <w:rsid w:val="0014783F"/>
    <w:rsid w:val="00147844"/>
    <w:rsid w:val="0014792D"/>
    <w:rsid w:val="001479E4"/>
    <w:rsid w:val="00147DB8"/>
    <w:rsid w:val="0015003E"/>
    <w:rsid w:val="00150058"/>
    <w:rsid w:val="001501FD"/>
    <w:rsid w:val="00150208"/>
    <w:rsid w:val="0015066A"/>
    <w:rsid w:val="00150894"/>
    <w:rsid w:val="00150969"/>
    <w:rsid w:val="00150A87"/>
    <w:rsid w:val="00150C6B"/>
    <w:rsid w:val="0015201B"/>
    <w:rsid w:val="00152AAF"/>
    <w:rsid w:val="00153090"/>
    <w:rsid w:val="00153480"/>
    <w:rsid w:val="00153833"/>
    <w:rsid w:val="00153D93"/>
    <w:rsid w:val="00154535"/>
    <w:rsid w:val="00154848"/>
    <w:rsid w:val="00154E4C"/>
    <w:rsid w:val="0015508B"/>
    <w:rsid w:val="00156644"/>
    <w:rsid w:val="00157218"/>
    <w:rsid w:val="00157B62"/>
    <w:rsid w:val="0016040C"/>
    <w:rsid w:val="00160FBD"/>
    <w:rsid w:val="00161793"/>
    <w:rsid w:val="00161E56"/>
    <w:rsid w:val="00162A2D"/>
    <w:rsid w:val="00162B7F"/>
    <w:rsid w:val="00162D7A"/>
    <w:rsid w:val="00163B1E"/>
    <w:rsid w:val="00163F4B"/>
    <w:rsid w:val="00164631"/>
    <w:rsid w:val="001646AF"/>
    <w:rsid w:val="00164BF9"/>
    <w:rsid w:val="001650BC"/>
    <w:rsid w:val="00165A2B"/>
    <w:rsid w:val="00165A2D"/>
    <w:rsid w:val="00166A87"/>
    <w:rsid w:val="0016722C"/>
    <w:rsid w:val="001674F0"/>
    <w:rsid w:val="00167A29"/>
    <w:rsid w:val="00167D8A"/>
    <w:rsid w:val="001702A8"/>
    <w:rsid w:val="00170350"/>
    <w:rsid w:val="00170B70"/>
    <w:rsid w:val="00170E08"/>
    <w:rsid w:val="00171703"/>
    <w:rsid w:val="0017282A"/>
    <w:rsid w:val="00172955"/>
    <w:rsid w:val="00172F53"/>
    <w:rsid w:val="00173163"/>
    <w:rsid w:val="00173F08"/>
    <w:rsid w:val="001748CA"/>
    <w:rsid w:val="0017496A"/>
    <w:rsid w:val="00174D43"/>
    <w:rsid w:val="00174ED0"/>
    <w:rsid w:val="001751EB"/>
    <w:rsid w:val="0017567F"/>
    <w:rsid w:val="00175E77"/>
    <w:rsid w:val="001764E5"/>
    <w:rsid w:val="001767FD"/>
    <w:rsid w:val="001778F7"/>
    <w:rsid w:val="00177958"/>
    <w:rsid w:val="001805A1"/>
    <w:rsid w:val="001808DA"/>
    <w:rsid w:val="00180A51"/>
    <w:rsid w:val="001814EF"/>
    <w:rsid w:val="0018428F"/>
    <w:rsid w:val="00184966"/>
    <w:rsid w:val="00184D39"/>
    <w:rsid w:val="0018595C"/>
    <w:rsid w:val="00185F40"/>
    <w:rsid w:val="0018624C"/>
    <w:rsid w:val="00186721"/>
    <w:rsid w:val="00187116"/>
    <w:rsid w:val="00187340"/>
    <w:rsid w:val="0018737E"/>
    <w:rsid w:val="001876BA"/>
    <w:rsid w:val="0019190D"/>
    <w:rsid w:val="001928B2"/>
    <w:rsid w:val="00192F76"/>
    <w:rsid w:val="00193B8F"/>
    <w:rsid w:val="00194665"/>
    <w:rsid w:val="0019640D"/>
    <w:rsid w:val="001967C2"/>
    <w:rsid w:val="00197818"/>
    <w:rsid w:val="001A02C1"/>
    <w:rsid w:val="001A02E8"/>
    <w:rsid w:val="001A03F5"/>
    <w:rsid w:val="001A165F"/>
    <w:rsid w:val="001A1868"/>
    <w:rsid w:val="001A18D9"/>
    <w:rsid w:val="001A22E7"/>
    <w:rsid w:val="001A2536"/>
    <w:rsid w:val="001A2C2D"/>
    <w:rsid w:val="001A2C6B"/>
    <w:rsid w:val="001A300B"/>
    <w:rsid w:val="001A3153"/>
    <w:rsid w:val="001A3BD5"/>
    <w:rsid w:val="001A465F"/>
    <w:rsid w:val="001A4690"/>
    <w:rsid w:val="001A52C1"/>
    <w:rsid w:val="001A5B83"/>
    <w:rsid w:val="001A60A8"/>
    <w:rsid w:val="001A645B"/>
    <w:rsid w:val="001A69A1"/>
    <w:rsid w:val="001B05E3"/>
    <w:rsid w:val="001B16C2"/>
    <w:rsid w:val="001B19FC"/>
    <w:rsid w:val="001B268B"/>
    <w:rsid w:val="001B3249"/>
    <w:rsid w:val="001B360E"/>
    <w:rsid w:val="001B3B05"/>
    <w:rsid w:val="001B3C5F"/>
    <w:rsid w:val="001B3C81"/>
    <w:rsid w:val="001B4487"/>
    <w:rsid w:val="001B5603"/>
    <w:rsid w:val="001B5783"/>
    <w:rsid w:val="001B5DA8"/>
    <w:rsid w:val="001B63AE"/>
    <w:rsid w:val="001B63F6"/>
    <w:rsid w:val="001B6694"/>
    <w:rsid w:val="001B7282"/>
    <w:rsid w:val="001B74BE"/>
    <w:rsid w:val="001B76B0"/>
    <w:rsid w:val="001C020C"/>
    <w:rsid w:val="001C08AA"/>
    <w:rsid w:val="001C16D4"/>
    <w:rsid w:val="001C19DF"/>
    <w:rsid w:val="001C1E8E"/>
    <w:rsid w:val="001C2982"/>
    <w:rsid w:val="001C3540"/>
    <w:rsid w:val="001C436D"/>
    <w:rsid w:val="001C487E"/>
    <w:rsid w:val="001C5F4C"/>
    <w:rsid w:val="001C6174"/>
    <w:rsid w:val="001C7660"/>
    <w:rsid w:val="001C7DF5"/>
    <w:rsid w:val="001D03E3"/>
    <w:rsid w:val="001D0C49"/>
    <w:rsid w:val="001D0FF3"/>
    <w:rsid w:val="001D3BA2"/>
    <w:rsid w:val="001D3FF3"/>
    <w:rsid w:val="001D45FD"/>
    <w:rsid w:val="001D49A9"/>
    <w:rsid w:val="001D5D9C"/>
    <w:rsid w:val="001D6035"/>
    <w:rsid w:val="001D7145"/>
    <w:rsid w:val="001D7248"/>
    <w:rsid w:val="001D7FF0"/>
    <w:rsid w:val="001E00F0"/>
    <w:rsid w:val="001E04D5"/>
    <w:rsid w:val="001E14AB"/>
    <w:rsid w:val="001E1986"/>
    <w:rsid w:val="001E199B"/>
    <w:rsid w:val="001E2359"/>
    <w:rsid w:val="001E2A9F"/>
    <w:rsid w:val="001E2F01"/>
    <w:rsid w:val="001E319F"/>
    <w:rsid w:val="001E31F2"/>
    <w:rsid w:val="001E3267"/>
    <w:rsid w:val="001E3485"/>
    <w:rsid w:val="001E35B3"/>
    <w:rsid w:val="001E3BEC"/>
    <w:rsid w:val="001E3D40"/>
    <w:rsid w:val="001E40D7"/>
    <w:rsid w:val="001E422C"/>
    <w:rsid w:val="001E450B"/>
    <w:rsid w:val="001E4AD6"/>
    <w:rsid w:val="001E505B"/>
    <w:rsid w:val="001E59E4"/>
    <w:rsid w:val="001E5BA3"/>
    <w:rsid w:val="001E6DA7"/>
    <w:rsid w:val="001E6F38"/>
    <w:rsid w:val="001F0867"/>
    <w:rsid w:val="001F09FE"/>
    <w:rsid w:val="001F0D81"/>
    <w:rsid w:val="001F1291"/>
    <w:rsid w:val="001F1706"/>
    <w:rsid w:val="001F1938"/>
    <w:rsid w:val="001F2278"/>
    <w:rsid w:val="001F3201"/>
    <w:rsid w:val="001F3793"/>
    <w:rsid w:val="001F42CA"/>
    <w:rsid w:val="001F6511"/>
    <w:rsid w:val="001F6D7C"/>
    <w:rsid w:val="001F749D"/>
    <w:rsid w:val="00200197"/>
    <w:rsid w:val="00200482"/>
    <w:rsid w:val="00200C5E"/>
    <w:rsid w:val="00200C71"/>
    <w:rsid w:val="00200F17"/>
    <w:rsid w:val="0020154A"/>
    <w:rsid w:val="0020189C"/>
    <w:rsid w:val="00202463"/>
    <w:rsid w:val="002031AF"/>
    <w:rsid w:val="002031B0"/>
    <w:rsid w:val="002032FB"/>
    <w:rsid w:val="0020433A"/>
    <w:rsid w:val="00204780"/>
    <w:rsid w:val="0020494B"/>
    <w:rsid w:val="00204CC5"/>
    <w:rsid w:val="00204D6B"/>
    <w:rsid w:val="0020523B"/>
    <w:rsid w:val="00205258"/>
    <w:rsid w:val="00205499"/>
    <w:rsid w:val="00205850"/>
    <w:rsid w:val="00205EE5"/>
    <w:rsid w:val="00207796"/>
    <w:rsid w:val="0020794A"/>
    <w:rsid w:val="00207B0F"/>
    <w:rsid w:val="0021038E"/>
    <w:rsid w:val="00211228"/>
    <w:rsid w:val="002114B7"/>
    <w:rsid w:val="00211A36"/>
    <w:rsid w:val="00211FE0"/>
    <w:rsid w:val="002122A4"/>
    <w:rsid w:val="0021264E"/>
    <w:rsid w:val="00212BD5"/>
    <w:rsid w:val="00214115"/>
    <w:rsid w:val="002144CD"/>
    <w:rsid w:val="00214826"/>
    <w:rsid w:val="00214FC5"/>
    <w:rsid w:val="00215001"/>
    <w:rsid w:val="002150AF"/>
    <w:rsid w:val="002153EC"/>
    <w:rsid w:val="00215692"/>
    <w:rsid w:val="002157E9"/>
    <w:rsid w:val="00215B27"/>
    <w:rsid w:val="00216B1F"/>
    <w:rsid w:val="00217232"/>
    <w:rsid w:val="0021725B"/>
    <w:rsid w:val="00217858"/>
    <w:rsid w:val="002178BB"/>
    <w:rsid w:val="00220504"/>
    <w:rsid w:val="00220885"/>
    <w:rsid w:val="002210ED"/>
    <w:rsid w:val="00222226"/>
    <w:rsid w:val="00222BB9"/>
    <w:rsid w:val="00222E27"/>
    <w:rsid w:val="00222FD9"/>
    <w:rsid w:val="00223182"/>
    <w:rsid w:val="00223EA3"/>
    <w:rsid w:val="00223FE8"/>
    <w:rsid w:val="00224B18"/>
    <w:rsid w:val="00225688"/>
    <w:rsid w:val="00225734"/>
    <w:rsid w:val="00225BEB"/>
    <w:rsid w:val="00226051"/>
    <w:rsid w:val="002263DC"/>
    <w:rsid w:val="002269D2"/>
    <w:rsid w:val="00226A4F"/>
    <w:rsid w:val="00226FB4"/>
    <w:rsid w:val="002275E4"/>
    <w:rsid w:val="00227AE4"/>
    <w:rsid w:val="00227D23"/>
    <w:rsid w:val="00231883"/>
    <w:rsid w:val="002322E4"/>
    <w:rsid w:val="00232BD9"/>
    <w:rsid w:val="00232CD1"/>
    <w:rsid w:val="00232F2E"/>
    <w:rsid w:val="00233B60"/>
    <w:rsid w:val="00233EDB"/>
    <w:rsid w:val="00234134"/>
    <w:rsid w:val="002341A6"/>
    <w:rsid w:val="00234A4A"/>
    <w:rsid w:val="00234CCA"/>
    <w:rsid w:val="002353AD"/>
    <w:rsid w:val="002358D9"/>
    <w:rsid w:val="00235955"/>
    <w:rsid w:val="00235A0B"/>
    <w:rsid w:val="00235BC8"/>
    <w:rsid w:val="002361D3"/>
    <w:rsid w:val="0023625B"/>
    <w:rsid w:val="0023700D"/>
    <w:rsid w:val="0023727D"/>
    <w:rsid w:val="00237801"/>
    <w:rsid w:val="0024113A"/>
    <w:rsid w:val="0024201E"/>
    <w:rsid w:val="00242401"/>
    <w:rsid w:val="00242732"/>
    <w:rsid w:val="00242F27"/>
    <w:rsid w:val="00243F64"/>
    <w:rsid w:val="002449B9"/>
    <w:rsid w:val="00244D7D"/>
    <w:rsid w:val="0024576A"/>
    <w:rsid w:val="00246D85"/>
    <w:rsid w:val="0024761C"/>
    <w:rsid w:val="00250003"/>
    <w:rsid w:val="00250060"/>
    <w:rsid w:val="00251504"/>
    <w:rsid w:val="002517C1"/>
    <w:rsid w:val="00251F09"/>
    <w:rsid w:val="00252558"/>
    <w:rsid w:val="002525C6"/>
    <w:rsid w:val="00252DE8"/>
    <w:rsid w:val="00252F66"/>
    <w:rsid w:val="00253505"/>
    <w:rsid w:val="00253E88"/>
    <w:rsid w:val="00253F8D"/>
    <w:rsid w:val="00254045"/>
    <w:rsid w:val="00254085"/>
    <w:rsid w:val="002546F5"/>
    <w:rsid w:val="00254725"/>
    <w:rsid w:val="002548FA"/>
    <w:rsid w:val="0025492B"/>
    <w:rsid w:val="00254CA3"/>
    <w:rsid w:val="00254D5C"/>
    <w:rsid w:val="00255478"/>
    <w:rsid w:val="002555DB"/>
    <w:rsid w:val="0025577C"/>
    <w:rsid w:val="00256400"/>
    <w:rsid w:val="00256C94"/>
    <w:rsid w:val="0026009A"/>
    <w:rsid w:val="002610C1"/>
    <w:rsid w:val="002615FC"/>
    <w:rsid w:val="00262943"/>
    <w:rsid w:val="00263108"/>
    <w:rsid w:val="0026337B"/>
    <w:rsid w:val="00263616"/>
    <w:rsid w:val="00263919"/>
    <w:rsid w:val="00263B58"/>
    <w:rsid w:val="00263E73"/>
    <w:rsid w:val="0026423A"/>
    <w:rsid w:val="002646B4"/>
    <w:rsid w:val="00264A4A"/>
    <w:rsid w:val="00264AAF"/>
    <w:rsid w:val="00264DF1"/>
    <w:rsid w:val="00265234"/>
    <w:rsid w:val="00265878"/>
    <w:rsid w:val="0026596E"/>
    <w:rsid w:val="00265ABA"/>
    <w:rsid w:val="0027016E"/>
    <w:rsid w:val="00270403"/>
    <w:rsid w:val="002709DF"/>
    <w:rsid w:val="00270E2E"/>
    <w:rsid w:val="002722B0"/>
    <w:rsid w:val="0027244D"/>
    <w:rsid w:val="0027268B"/>
    <w:rsid w:val="00273493"/>
    <w:rsid w:val="00273816"/>
    <w:rsid w:val="00273D7C"/>
    <w:rsid w:val="00273DDA"/>
    <w:rsid w:val="00273E23"/>
    <w:rsid w:val="00274550"/>
    <w:rsid w:val="00274B52"/>
    <w:rsid w:val="00274BFE"/>
    <w:rsid w:val="00274E7E"/>
    <w:rsid w:val="002759E1"/>
    <w:rsid w:val="00276205"/>
    <w:rsid w:val="0027624E"/>
    <w:rsid w:val="00276383"/>
    <w:rsid w:val="0027691C"/>
    <w:rsid w:val="00277431"/>
    <w:rsid w:val="00277F58"/>
    <w:rsid w:val="002801E9"/>
    <w:rsid w:val="00280849"/>
    <w:rsid w:val="002818D4"/>
    <w:rsid w:val="00281931"/>
    <w:rsid w:val="00282542"/>
    <w:rsid w:val="00282CF5"/>
    <w:rsid w:val="00282DC5"/>
    <w:rsid w:val="00283023"/>
    <w:rsid w:val="0028307B"/>
    <w:rsid w:val="00283BA6"/>
    <w:rsid w:val="00283C95"/>
    <w:rsid w:val="00283D7A"/>
    <w:rsid w:val="00283DE6"/>
    <w:rsid w:val="00284045"/>
    <w:rsid w:val="00284054"/>
    <w:rsid w:val="00284288"/>
    <w:rsid w:val="002843F2"/>
    <w:rsid w:val="00284B56"/>
    <w:rsid w:val="00285881"/>
    <w:rsid w:val="00286199"/>
    <w:rsid w:val="00286405"/>
    <w:rsid w:val="00286AD3"/>
    <w:rsid w:val="00286EB1"/>
    <w:rsid w:val="00287410"/>
    <w:rsid w:val="00287453"/>
    <w:rsid w:val="002879C0"/>
    <w:rsid w:val="00287BD9"/>
    <w:rsid w:val="00290827"/>
    <w:rsid w:val="0029123C"/>
    <w:rsid w:val="002917A3"/>
    <w:rsid w:val="00291F04"/>
    <w:rsid w:val="002927BA"/>
    <w:rsid w:val="00292B53"/>
    <w:rsid w:val="00292D52"/>
    <w:rsid w:val="0029338C"/>
    <w:rsid w:val="00293634"/>
    <w:rsid w:val="00293870"/>
    <w:rsid w:val="00293C95"/>
    <w:rsid w:val="00294142"/>
    <w:rsid w:val="002944DA"/>
    <w:rsid w:val="00294521"/>
    <w:rsid w:val="00295D66"/>
    <w:rsid w:val="0029634D"/>
    <w:rsid w:val="00296D76"/>
    <w:rsid w:val="00296EDA"/>
    <w:rsid w:val="002973B5"/>
    <w:rsid w:val="00297DFB"/>
    <w:rsid w:val="002A001A"/>
    <w:rsid w:val="002A0680"/>
    <w:rsid w:val="002A0772"/>
    <w:rsid w:val="002A08B0"/>
    <w:rsid w:val="002A13BD"/>
    <w:rsid w:val="002A19D9"/>
    <w:rsid w:val="002A1AE1"/>
    <w:rsid w:val="002A22CF"/>
    <w:rsid w:val="002A251A"/>
    <w:rsid w:val="002A2D99"/>
    <w:rsid w:val="002A43A3"/>
    <w:rsid w:val="002A475C"/>
    <w:rsid w:val="002A505C"/>
    <w:rsid w:val="002A52C9"/>
    <w:rsid w:val="002A535D"/>
    <w:rsid w:val="002A5EBE"/>
    <w:rsid w:val="002A60CE"/>
    <w:rsid w:val="002A6970"/>
    <w:rsid w:val="002A7B79"/>
    <w:rsid w:val="002B0271"/>
    <w:rsid w:val="002B12B3"/>
    <w:rsid w:val="002B12BD"/>
    <w:rsid w:val="002B2BCF"/>
    <w:rsid w:val="002B2C63"/>
    <w:rsid w:val="002B3055"/>
    <w:rsid w:val="002B3108"/>
    <w:rsid w:val="002B372A"/>
    <w:rsid w:val="002B388B"/>
    <w:rsid w:val="002B4000"/>
    <w:rsid w:val="002B4161"/>
    <w:rsid w:val="002B4403"/>
    <w:rsid w:val="002B4507"/>
    <w:rsid w:val="002B48A6"/>
    <w:rsid w:val="002B5413"/>
    <w:rsid w:val="002B5895"/>
    <w:rsid w:val="002B5AE5"/>
    <w:rsid w:val="002B5E29"/>
    <w:rsid w:val="002B5FE5"/>
    <w:rsid w:val="002B7263"/>
    <w:rsid w:val="002B762A"/>
    <w:rsid w:val="002C0599"/>
    <w:rsid w:val="002C0868"/>
    <w:rsid w:val="002C08ED"/>
    <w:rsid w:val="002C1980"/>
    <w:rsid w:val="002C1A8A"/>
    <w:rsid w:val="002C25A0"/>
    <w:rsid w:val="002C2A28"/>
    <w:rsid w:val="002C38C7"/>
    <w:rsid w:val="002C39DC"/>
    <w:rsid w:val="002C4844"/>
    <w:rsid w:val="002C65CD"/>
    <w:rsid w:val="002C7134"/>
    <w:rsid w:val="002C715B"/>
    <w:rsid w:val="002C7459"/>
    <w:rsid w:val="002C794D"/>
    <w:rsid w:val="002C7D0D"/>
    <w:rsid w:val="002D0070"/>
    <w:rsid w:val="002D07F6"/>
    <w:rsid w:val="002D0A7F"/>
    <w:rsid w:val="002D0AB0"/>
    <w:rsid w:val="002D2840"/>
    <w:rsid w:val="002D2A4A"/>
    <w:rsid w:val="002D3076"/>
    <w:rsid w:val="002D322C"/>
    <w:rsid w:val="002D32C4"/>
    <w:rsid w:val="002D3B09"/>
    <w:rsid w:val="002D410D"/>
    <w:rsid w:val="002D4B30"/>
    <w:rsid w:val="002D4D91"/>
    <w:rsid w:val="002D574C"/>
    <w:rsid w:val="002D5CDC"/>
    <w:rsid w:val="002D5FD2"/>
    <w:rsid w:val="002D6803"/>
    <w:rsid w:val="002D7157"/>
    <w:rsid w:val="002D742C"/>
    <w:rsid w:val="002D75E5"/>
    <w:rsid w:val="002D7B0F"/>
    <w:rsid w:val="002E03AC"/>
    <w:rsid w:val="002E0466"/>
    <w:rsid w:val="002E1B18"/>
    <w:rsid w:val="002E249C"/>
    <w:rsid w:val="002E2AC8"/>
    <w:rsid w:val="002E2D4B"/>
    <w:rsid w:val="002E3027"/>
    <w:rsid w:val="002E397E"/>
    <w:rsid w:val="002E3BEF"/>
    <w:rsid w:val="002E4997"/>
    <w:rsid w:val="002E5877"/>
    <w:rsid w:val="002E6855"/>
    <w:rsid w:val="002E68D3"/>
    <w:rsid w:val="002F012C"/>
    <w:rsid w:val="002F0869"/>
    <w:rsid w:val="002F13EB"/>
    <w:rsid w:val="002F2004"/>
    <w:rsid w:val="002F21DD"/>
    <w:rsid w:val="002F2717"/>
    <w:rsid w:val="002F3B97"/>
    <w:rsid w:val="002F3C41"/>
    <w:rsid w:val="002F439B"/>
    <w:rsid w:val="002F4769"/>
    <w:rsid w:val="002F4ABE"/>
    <w:rsid w:val="002F5C95"/>
    <w:rsid w:val="00300310"/>
    <w:rsid w:val="0030052C"/>
    <w:rsid w:val="00300723"/>
    <w:rsid w:val="00300936"/>
    <w:rsid w:val="00301216"/>
    <w:rsid w:val="003013AF"/>
    <w:rsid w:val="003019B7"/>
    <w:rsid w:val="00301D54"/>
    <w:rsid w:val="00301E65"/>
    <w:rsid w:val="00301E8F"/>
    <w:rsid w:val="00302598"/>
    <w:rsid w:val="003032CF"/>
    <w:rsid w:val="00303D1A"/>
    <w:rsid w:val="00303DD9"/>
    <w:rsid w:val="00303E04"/>
    <w:rsid w:val="00304286"/>
    <w:rsid w:val="0030513B"/>
    <w:rsid w:val="003051BC"/>
    <w:rsid w:val="00305D14"/>
    <w:rsid w:val="0030662B"/>
    <w:rsid w:val="00306CEE"/>
    <w:rsid w:val="0030704A"/>
    <w:rsid w:val="00307294"/>
    <w:rsid w:val="003079F0"/>
    <w:rsid w:val="00307D4C"/>
    <w:rsid w:val="003103A4"/>
    <w:rsid w:val="00310F43"/>
    <w:rsid w:val="00311926"/>
    <w:rsid w:val="00311B70"/>
    <w:rsid w:val="00312517"/>
    <w:rsid w:val="003125F6"/>
    <w:rsid w:val="0031298F"/>
    <w:rsid w:val="00312BF5"/>
    <w:rsid w:val="00312E98"/>
    <w:rsid w:val="00313013"/>
    <w:rsid w:val="0031342E"/>
    <w:rsid w:val="00313514"/>
    <w:rsid w:val="00313827"/>
    <w:rsid w:val="00313836"/>
    <w:rsid w:val="00313BF6"/>
    <w:rsid w:val="00314B9B"/>
    <w:rsid w:val="00314C8A"/>
    <w:rsid w:val="00315315"/>
    <w:rsid w:val="00315754"/>
    <w:rsid w:val="003161D7"/>
    <w:rsid w:val="00316F94"/>
    <w:rsid w:val="00317665"/>
    <w:rsid w:val="003206A9"/>
    <w:rsid w:val="00320751"/>
    <w:rsid w:val="00320B1F"/>
    <w:rsid w:val="003211F8"/>
    <w:rsid w:val="003217C0"/>
    <w:rsid w:val="00321803"/>
    <w:rsid w:val="00321944"/>
    <w:rsid w:val="00322280"/>
    <w:rsid w:val="0032240B"/>
    <w:rsid w:val="00322727"/>
    <w:rsid w:val="003228F3"/>
    <w:rsid w:val="00323095"/>
    <w:rsid w:val="00324511"/>
    <w:rsid w:val="003249C1"/>
    <w:rsid w:val="00324BF8"/>
    <w:rsid w:val="00324CA1"/>
    <w:rsid w:val="003253D4"/>
    <w:rsid w:val="00325435"/>
    <w:rsid w:val="00325736"/>
    <w:rsid w:val="00325889"/>
    <w:rsid w:val="003259CC"/>
    <w:rsid w:val="00327DEF"/>
    <w:rsid w:val="00327F20"/>
    <w:rsid w:val="00330DE7"/>
    <w:rsid w:val="00331237"/>
    <w:rsid w:val="003312C1"/>
    <w:rsid w:val="0033137A"/>
    <w:rsid w:val="003317E6"/>
    <w:rsid w:val="00331811"/>
    <w:rsid w:val="00331D22"/>
    <w:rsid w:val="00331EF0"/>
    <w:rsid w:val="0033239D"/>
    <w:rsid w:val="00332712"/>
    <w:rsid w:val="00332ECF"/>
    <w:rsid w:val="00332FAD"/>
    <w:rsid w:val="0033324A"/>
    <w:rsid w:val="00333F49"/>
    <w:rsid w:val="003345C6"/>
    <w:rsid w:val="0033497B"/>
    <w:rsid w:val="0033592C"/>
    <w:rsid w:val="00335A32"/>
    <w:rsid w:val="00335CC9"/>
    <w:rsid w:val="003368D7"/>
    <w:rsid w:val="00336DA7"/>
    <w:rsid w:val="00337B39"/>
    <w:rsid w:val="003402B4"/>
    <w:rsid w:val="003419B9"/>
    <w:rsid w:val="00341BCE"/>
    <w:rsid w:val="00341F5A"/>
    <w:rsid w:val="0034255D"/>
    <w:rsid w:val="00342AD0"/>
    <w:rsid w:val="00343217"/>
    <w:rsid w:val="00343905"/>
    <w:rsid w:val="00343C40"/>
    <w:rsid w:val="00343F90"/>
    <w:rsid w:val="00344662"/>
    <w:rsid w:val="00345F03"/>
    <w:rsid w:val="00346802"/>
    <w:rsid w:val="00347F58"/>
    <w:rsid w:val="00350690"/>
    <w:rsid w:val="0035080D"/>
    <w:rsid w:val="00351D2C"/>
    <w:rsid w:val="003530A2"/>
    <w:rsid w:val="003532E7"/>
    <w:rsid w:val="00354221"/>
    <w:rsid w:val="00354483"/>
    <w:rsid w:val="00354814"/>
    <w:rsid w:val="00355102"/>
    <w:rsid w:val="00355427"/>
    <w:rsid w:val="0035575D"/>
    <w:rsid w:val="00355C4B"/>
    <w:rsid w:val="00355E77"/>
    <w:rsid w:val="00356AF8"/>
    <w:rsid w:val="00356F1C"/>
    <w:rsid w:val="00357BEF"/>
    <w:rsid w:val="00357C93"/>
    <w:rsid w:val="00360B76"/>
    <w:rsid w:val="00361E05"/>
    <w:rsid w:val="0036205D"/>
    <w:rsid w:val="00362310"/>
    <w:rsid w:val="003627FC"/>
    <w:rsid w:val="00362979"/>
    <w:rsid w:val="003637F5"/>
    <w:rsid w:val="00363CEF"/>
    <w:rsid w:val="00363EEC"/>
    <w:rsid w:val="0036453C"/>
    <w:rsid w:val="0036481E"/>
    <w:rsid w:val="00364CBF"/>
    <w:rsid w:val="003658EE"/>
    <w:rsid w:val="00366187"/>
    <w:rsid w:val="00366D8A"/>
    <w:rsid w:val="00367B71"/>
    <w:rsid w:val="00370B80"/>
    <w:rsid w:val="00371011"/>
    <w:rsid w:val="00371211"/>
    <w:rsid w:val="00371C75"/>
    <w:rsid w:val="00371E65"/>
    <w:rsid w:val="00372053"/>
    <w:rsid w:val="003723B1"/>
    <w:rsid w:val="00372C8D"/>
    <w:rsid w:val="00372D8F"/>
    <w:rsid w:val="003737BE"/>
    <w:rsid w:val="00373E1C"/>
    <w:rsid w:val="00373E4A"/>
    <w:rsid w:val="00373F21"/>
    <w:rsid w:val="00374175"/>
    <w:rsid w:val="0037417C"/>
    <w:rsid w:val="003747CC"/>
    <w:rsid w:val="00375006"/>
    <w:rsid w:val="00375361"/>
    <w:rsid w:val="00375599"/>
    <w:rsid w:val="00375F98"/>
    <w:rsid w:val="00376255"/>
    <w:rsid w:val="003762B0"/>
    <w:rsid w:val="003767D6"/>
    <w:rsid w:val="00376DA9"/>
    <w:rsid w:val="003775DA"/>
    <w:rsid w:val="00377C46"/>
    <w:rsid w:val="003802D7"/>
    <w:rsid w:val="00380B01"/>
    <w:rsid w:val="00380DB4"/>
    <w:rsid w:val="003810B7"/>
    <w:rsid w:val="00382406"/>
    <w:rsid w:val="003827EB"/>
    <w:rsid w:val="00382F83"/>
    <w:rsid w:val="003831F5"/>
    <w:rsid w:val="00383B00"/>
    <w:rsid w:val="003846EE"/>
    <w:rsid w:val="0038489E"/>
    <w:rsid w:val="003863B1"/>
    <w:rsid w:val="003879AB"/>
    <w:rsid w:val="00390527"/>
    <w:rsid w:val="00390669"/>
    <w:rsid w:val="00390D24"/>
    <w:rsid w:val="003919B8"/>
    <w:rsid w:val="00391B6A"/>
    <w:rsid w:val="00391F4F"/>
    <w:rsid w:val="003920E0"/>
    <w:rsid w:val="00392622"/>
    <w:rsid w:val="00392BD9"/>
    <w:rsid w:val="00393AF4"/>
    <w:rsid w:val="00394037"/>
    <w:rsid w:val="00394600"/>
    <w:rsid w:val="00394C24"/>
    <w:rsid w:val="00396425"/>
    <w:rsid w:val="003969CC"/>
    <w:rsid w:val="00396D9F"/>
    <w:rsid w:val="00397376"/>
    <w:rsid w:val="003A088A"/>
    <w:rsid w:val="003A0EA3"/>
    <w:rsid w:val="003A265A"/>
    <w:rsid w:val="003A31C4"/>
    <w:rsid w:val="003A3FBD"/>
    <w:rsid w:val="003A461B"/>
    <w:rsid w:val="003A4B9A"/>
    <w:rsid w:val="003A5101"/>
    <w:rsid w:val="003A5FC8"/>
    <w:rsid w:val="003A63C8"/>
    <w:rsid w:val="003A67DB"/>
    <w:rsid w:val="003B0198"/>
    <w:rsid w:val="003B0319"/>
    <w:rsid w:val="003B053A"/>
    <w:rsid w:val="003B0718"/>
    <w:rsid w:val="003B0A5B"/>
    <w:rsid w:val="003B0F21"/>
    <w:rsid w:val="003B11C1"/>
    <w:rsid w:val="003B11D1"/>
    <w:rsid w:val="003B18C3"/>
    <w:rsid w:val="003B1BAB"/>
    <w:rsid w:val="003B1DDB"/>
    <w:rsid w:val="003B20E0"/>
    <w:rsid w:val="003B2895"/>
    <w:rsid w:val="003B2E74"/>
    <w:rsid w:val="003B3376"/>
    <w:rsid w:val="003B36EC"/>
    <w:rsid w:val="003B44AB"/>
    <w:rsid w:val="003B57B8"/>
    <w:rsid w:val="003B59C9"/>
    <w:rsid w:val="003B622C"/>
    <w:rsid w:val="003B62E9"/>
    <w:rsid w:val="003B6B98"/>
    <w:rsid w:val="003B6D36"/>
    <w:rsid w:val="003B6DC4"/>
    <w:rsid w:val="003B7611"/>
    <w:rsid w:val="003B7B44"/>
    <w:rsid w:val="003C0369"/>
    <w:rsid w:val="003C0374"/>
    <w:rsid w:val="003C03DF"/>
    <w:rsid w:val="003C0D98"/>
    <w:rsid w:val="003C109E"/>
    <w:rsid w:val="003C178A"/>
    <w:rsid w:val="003C218E"/>
    <w:rsid w:val="003C2953"/>
    <w:rsid w:val="003C2B77"/>
    <w:rsid w:val="003C2C00"/>
    <w:rsid w:val="003C2D8A"/>
    <w:rsid w:val="003C4064"/>
    <w:rsid w:val="003C471C"/>
    <w:rsid w:val="003C4EFA"/>
    <w:rsid w:val="003C60FE"/>
    <w:rsid w:val="003C63B0"/>
    <w:rsid w:val="003C6523"/>
    <w:rsid w:val="003C6E4C"/>
    <w:rsid w:val="003C7F0A"/>
    <w:rsid w:val="003D0892"/>
    <w:rsid w:val="003D0C79"/>
    <w:rsid w:val="003D1490"/>
    <w:rsid w:val="003D152A"/>
    <w:rsid w:val="003D2568"/>
    <w:rsid w:val="003D2AAC"/>
    <w:rsid w:val="003D3279"/>
    <w:rsid w:val="003D3978"/>
    <w:rsid w:val="003D411E"/>
    <w:rsid w:val="003D41B4"/>
    <w:rsid w:val="003D4FF0"/>
    <w:rsid w:val="003D53B1"/>
    <w:rsid w:val="003D53DE"/>
    <w:rsid w:val="003D5A7E"/>
    <w:rsid w:val="003D69F1"/>
    <w:rsid w:val="003D6C0C"/>
    <w:rsid w:val="003D6E57"/>
    <w:rsid w:val="003D756B"/>
    <w:rsid w:val="003D7B56"/>
    <w:rsid w:val="003E042B"/>
    <w:rsid w:val="003E10DD"/>
    <w:rsid w:val="003E17FC"/>
    <w:rsid w:val="003E1C70"/>
    <w:rsid w:val="003E2345"/>
    <w:rsid w:val="003E35FD"/>
    <w:rsid w:val="003E3B98"/>
    <w:rsid w:val="003E3F95"/>
    <w:rsid w:val="003E5D49"/>
    <w:rsid w:val="003E665E"/>
    <w:rsid w:val="003E66FC"/>
    <w:rsid w:val="003F0C13"/>
    <w:rsid w:val="003F1005"/>
    <w:rsid w:val="003F171A"/>
    <w:rsid w:val="003F19BF"/>
    <w:rsid w:val="003F1AEC"/>
    <w:rsid w:val="003F2183"/>
    <w:rsid w:val="003F2364"/>
    <w:rsid w:val="003F23CA"/>
    <w:rsid w:val="003F2A80"/>
    <w:rsid w:val="003F2DD4"/>
    <w:rsid w:val="003F2F55"/>
    <w:rsid w:val="003F3001"/>
    <w:rsid w:val="003F36FA"/>
    <w:rsid w:val="003F4657"/>
    <w:rsid w:val="003F48AC"/>
    <w:rsid w:val="003F4C7A"/>
    <w:rsid w:val="003F4DDB"/>
    <w:rsid w:val="003F4EDB"/>
    <w:rsid w:val="003F50BA"/>
    <w:rsid w:val="003F58E3"/>
    <w:rsid w:val="003F667B"/>
    <w:rsid w:val="003F6C91"/>
    <w:rsid w:val="003F723D"/>
    <w:rsid w:val="003F7532"/>
    <w:rsid w:val="003F7A92"/>
    <w:rsid w:val="003F7C6B"/>
    <w:rsid w:val="003F7F10"/>
    <w:rsid w:val="003F7FF8"/>
    <w:rsid w:val="00400D1D"/>
    <w:rsid w:val="00401CD4"/>
    <w:rsid w:val="00402833"/>
    <w:rsid w:val="00402E74"/>
    <w:rsid w:val="004036D0"/>
    <w:rsid w:val="00403873"/>
    <w:rsid w:val="004042AE"/>
    <w:rsid w:val="0040569D"/>
    <w:rsid w:val="00405CE7"/>
    <w:rsid w:val="00406C86"/>
    <w:rsid w:val="0041001C"/>
    <w:rsid w:val="00410234"/>
    <w:rsid w:val="00410763"/>
    <w:rsid w:val="00410B9E"/>
    <w:rsid w:val="00410CEB"/>
    <w:rsid w:val="004112FB"/>
    <w:rsid w:val="00411540"/>
    <w:rsid w:val="0041226D"/>
    <w:rsid w:val="00412486"/>
    <w:rsid w:val="00413900"/>
    <w:rsid w:val="00413BFF"/>
    <w:rsid w:val="004149BB"/>
    <w:rsid w:val="00414E6C"/>
    <w:rsid w:val="004158F7"/>
    <w:rsid w:val="00415D8A"/>
    <w:rsid w:val="0041628E"/>
    <w:rsid w:val="00416814"/>
    <w:rsid w:val="004168A1"/>
    <w:rsid w:val="00417113"/>
    <w:rsid w:val="004177DC"/>
    <w:rsid w:val="00420037"/>
    <w:rsid w:val="0042008E"/>
    <w:rsid w:val="0042100D"/>
    <w:rsid w:val="00421E0E"/>
    <w:rsid w:val="00421FAD"/>
    <w:rsid w:val="00422770"/>
    <w:rsid w:val="004229A0"/>
    <w:rsid w:val="00422D18"/>
    <w:rsid w:val="004232F2"/>
    <w:rsid w:val="004238A8"/>
    <w:rsid w:val="00423D77"/>
    <w:rsid w:val="00423F97"/>
    <w:rsid w:val="00424575"/>
    <w:rsid w:val="004268F8"/>
    <w:rsid w:val="00426A2B"/>
    <w:rsid w:val="0042736B"/>
    <w:rsid w:val="00430E44"/>
    <w:rsid w:val="004329EF"/>
    <w:rsid w:val="00432C0A"/>
    <w:rsid w:val="00432F34"/>
    <w:rsid w:val="00433003"/>
    <w:rsid w:val="0043324F"/>
    <w:rsid w:val="00433A6C"/>
    <w:rsid w:val="004345DE"/>
    <w:rsid w:val="00434865"/>
    <w:rsid w:val="00434E3A"/>
    <w:rsid w:val="00435A01"/>
    <w:rsid w:val="00435EEA"/>
    <w:rsid w:val="004364A7"/>
    <w:rsid w:val="00436509"/>
    <w:rsid w:val="004369D6"/>
    <w:rsid w:val="00436A87"/>
    <w:rsid w:val="004374FD"/>
    <w:rsid w:val="00437517"/>
    <w:rsid w:val="00437EE4"/>
    <w:rsid w:val="00440608"/>
    <w:rsid w:val="00441B57"/>
    <w:rsid w:val="0044281F"/>
    <w:rsid w:val="00444129"/>
    <w:rsid w:val="004446D3"/>
    <w:rsid w:val="00444A88"/>
    <w:rsid w:val="0044529D"/>
    <w:rsid w:val="00445952"/>
    <w:rsid w:val="00445C6C"/>
    <w:rsid w:val="00445E64"/>
    <w:rsid w:val="00446557"/>
    <w:rsid w:val="004469C3"/>
    <w:rsid w:val="00447473"/>
    <w:rsid w:val="00450786"/>
    <w:rsid w:val="00450B00"/>
    <w:rsid w:val="00450B27"/>
    <w:rsid w:val="004511FF"/>
    <w:rsid w:val="00451860"/>
    <w:rsid w:val="00451B24"/>
    <w:rsid w:val="00452303"/>
    <w:rsid w:val="00453031"/>
    <w:rsid w:val="00453940"/>
    <w:rsid w:val="00453A35"/>
    <w:rsid w:val="00453F96"/>
    <w:rsid w:val="004549D7"/>
    <w:rsid w:val="0045678C"/>
    <w:rsid w:val="00456D73"/>
    <w:rsid w:val="004575CD"/>
    <w:rsid w:val="00460069"/>
    <w:rsid w:val="004601B3"/>
    <w:rsid w:val="0046059E"/>
    <w:rsid w:val="00460DD7"/>
    <w:rsid w:val="00461ED7"/>
    <w:rsid w:val="004621D9"/>
    <w:rsid w:val="00462329"/>
    <w:rsid w:val="0046284A"/>
    <w:rsid w:val="004629F1"/>
    <w:rsid w:val="0046310D"/>
    <w:rsid w:val="004635EE"/>
    <w:rsid w:val="004645F4"/>
    <w:rsid w:val="00464A08"/>
    <w:rsid w:val="00465673"/>
    <w:rsid w:val="00465CBA"/>
    <w:rsid w:val="00466192"/>
    <w:rsid w:val="004663BA"/>
    <w:rsid w:val="00466744"/>
    <w:rsid w:val="00466C44"/>
    <w:rsid w:val="00466E4E"/>
    <w:rsid w:val="00467442"/>
    <w:rsid w:val="0047002A"/>
    <w:rsid w:val="0047028E"/>
    <w:rsid w:val="0047031B"/>
    <w:rsid w:val="004703E0"/>
    <w:rsid w:val="00470953"/>
    <w:rsid w:val="00471AAA"/>
    <w:rsid w:val="00471BC6"/>
    <w:rsid w:val="004726FD"/>
    <w:rsid w:val="0047283A"/>
    <w:rsid w:val="0047358D"/>
    <w:rsid w:val="00473AAA"/>
    <w:rsid w:val="0047461D"/>
    <w:rsid w:val="0047464C"/>
    <w:rsid w:val="00474754"/>
    <w:rsid w:val="0047481E"/>
    <w:rsid w:val="004750DB"/>
    <w:rsid w:val="00475F64"/>
    <w:rsid w:val="004763D5"/>
    <w:rsid w:val="0047646F"/>
    <w:rsid w:val="004773D6"/>
    <w:rsid w:val="00477AE8"/>
    <w:rsid w:val="00477E1E"/>
    <w:rsid w:val="00477E7F"/>
    <w:rsid w:val="004803EF"/>
    <w:rsid w:val="004804EF"/>
    <w:rsid w:val="00480562"/>
    <w:rsid w:val="0048096A"/>
    <w:rsid w:val="0048151B"/>
    <w:rsid w:val="004815F5"/>
    <w:rsid w:val="00481A80"/>
    <w:rsid w:val="00482638"/>
    <w:rsid w:val="00482712"/>
    <w:rsid w:val="00482E00"/>
    <w:rsid w:val="004834E5"/>
    <w:rsid w:val="004846CD"/>
    <w:rsid w:val="004847DE"/>
    <w:rsid w:val="0048503A"/>
    <w:rsid w:val="00485564"/>
    <w:rsid w:val="00486F20"/>
    <w:rsid w:val="004870A0"/>
    <w:rsid w:val="00487BDF"/>
    <w:rsid w:val="00487C94"/>
    <w:rsid w:val="00490022"/>
    <w:rsid w:val="004902DA"/>
    <w:rsid w:val="00490766"/>
    <w:rsid w:val="004911D5"/>
    <w:rsid w:val="0049156F"/>
    <w:rsid w:val="00493167"/>
    <w:rsid w:val="004932D9"/>
    <w:rsid w:val="0049545A"/>
    <w:rsid w:val="0049546B"/>
    <w:rsid w:val="00495A6C"/>
    <w:rsid w:val="00495B6F"/>
    <w:rsid w:val="00495D0E"/>
    <w:rsid w:val="00496B91"/>
    <w:rsid w:val="00496CF0"/>
    <w:rsid w:val="00497DE1"/>
    <w:rsid w:val="00497E4C"/>
    <w:rsid w:val="00497F1B"/>
    <w:rsid w:val="004A0947"/>
    <w:rsid w:val="004A0BF1"/>
    <w:rsid w:val="004A1119"/>
    <w:rsid w:val="004A16C7"/>
    <w:rsid w:val="004A1C69"/>
    <w:rsid w:val="004A2380"/>
    <w:rsid w:val="004A23EC"/>
    <w:rsid w:val="004A242F"/>
    <w:rsid w:val="004A2B39"/>
    <w:rsid w:val="004A337D"/>
    <w:rsid w:val="004A371F"/>
    <w:rsid w:val="004A39CF"/>
    <w:rsid w:val="004A3AA2"/>
    <w:rsid w:val="004A456E"/>
    <w:rsid w:val="004A4627"/>
    <w:rsid w:val="004A4B9B"/>
    <w:rsid w:val="004A4C1D"/>
    <w:rsid w:val="004A5A81"/>
    <w:rsid w:val="004A6611"/>
    <w:rsid w:val="004A70A3"/>
    <w:rsid w:val="004B04AD"/>
    <w:rsid w:val="004B0D41"/>
    <w:rsid w:val="004B0DF1"/>
    <w:rsid w:val="004B1470"/>
    <w:rsid w:val="004B1C64"/>
    <w:rsid w:val="004B30E1"/>
    <w:rsid w:val="004B3C45"/>
    <w:rsid w:val="004B4332"/>
    <w:rsid w:val="004B4693"/>
    <w:rsid w:val="004B4DA8"/>
    <w:rsid w:val="004B4E75"/>
    <w:rsid w:val="004B5239"/>
    <w:rsid w:val="004B5262"/>
    <w:rsid w:val="004B53C3"/>
    <w:rsid w:val="004B54CD"/>
    <w:rsid w:val="004B5A09"/>
    <w:rsid w:val="004B607F"/>
    <w:rsid w:val="004B6278"/>
    <w:rsid w:val="004B6457"/>
    <w:rsid w:val="004B6820"/>
    <w:rsid w:val="004B6B7F"/>
    <w:rsid w:val="004B6E2C"/>
    <w:rsid w:val="004B74BC"/>
    <w:rsid w:val="004B78A6"/>
    <w:rsid w:val="004B7C99"/>
    <w:rsid w:val="004B7D70"/>
    <w:rsid w:val="004B7F5B"/>
    <w:rsid w:val="004C04D4"/>
    <w:rsid w:val="004C086E"/>
    <w:rsid w:val="004C0A2A"/>
    <w:rsid w:val="004C0AB9"/>
    <w:rsid w:val="004C100B"/>
    <w:rsid w:val="004C124C"/>
    <w:rsid w:val="004C12E9"/>
    <w:rsid w:val="004C13ED"/>
    <w:rsid w:val="004C14C6"/>
    <w:rsid w:val="004C18D9"/>
    <w:rsid w:val="004C1956"/>
    <w:rsid w:val="004C1F3D"/>
    <w:rsid w:val="004C2141"/>
    <w:rsid w:val="004C31D9"/>
    <w:rsid w:val="004C33A9"/>
    <w:rsid w:val="004C3A59"/>
    <w:rsid w:val="004C3DBC"/>
    <w:rsid w:val="004C3F26"/>
    <w:rsid w:val="004C4879"/>
    <w:rsid w:val="004C48B9"/>
    <w:rsid w:val="004C4B99"/>
    <w:rsid w:val="004C4C37"/>
    <w:rsid w:val="004C5540"/>
    <w:rsid w:val="004C5686"/>
    <w:rsid w:val="004C5882"/>
    <w:rsid w:val="004C58BA"/>
    <w:rsid w:val="004C5C99"/>
    <w:rsid w:val="004C5D5B"/>
    <w:rsid w:val="004C6C25"/>
    <w:rsid w:val="004C712D"/>
    <w:rsid w:val="004D0A79"/>
    <w:rsid w:val="004D14EB"/>
    <w:rsid w:val="004D1A95"/>
    <w:rsid w:val="004D4033"/>
    <w:rsid w:val="004D4FB7"/>
    <w:rsid w:val="004D4FFF"/>
    <w:rsid w:val="004D59EC"/>
    <w:rsid w:val="004D62F3"/>
    <w:rsid w:val="004D6BA1"/>
    <w:rsid w:val="004D7CC0"/>
    <w:rsid w:val="004D7F1B"/>
    <w:rsid w:val="004E19C8"/>
    <w:rsid w:val="004E1E19"/>
    <w:rsid w:val="004E1F92"/>
    <w:rsid w:val="004E207B"/>
    <w:rsid w:val="004E2155"/>
    <w:rsid w:val="004E2657"/>
    <w:rsid w:val="004E277C"/>
    <w:rsid w:val="004E2AB2"/>
    <w:rsid w:val="004E2B1E"/>
    <w:rsid w:val="004E2EC6"/>
    <w:rsid w:val="004E3225"/>
    <w:rsid w:val="004E3353"/>
    <w:rsid w:val="004E3856"/>
    <w:rsid w:val="004E43A7"/>
    <w:rsid w:val="004E4B2F"/>
    <w:rsid w:val="004E4C58"/>
    <w:rsid w:val="004E508F"/>
    <w:rsid w:val="004E50A8"/>
    <w:rsid w:val="004E51A7"/>
    <w:rsid w:val="004E5CC4"/>
    <w:rsid w:val="004E5D79"/>
    <w:rsid w:val="004E794F"/>
    <w:rsid w:val="004F00B8"/>
    <w:rsid w:val="004F00FB"/>
    <w:rsid w:val="004F0281"/>
    <w:rsid w:val="004F0650"/>
    <w:rsid w:val="004F0965"/>
    <w:rsid w:val="004F0A60"/>
    <w:rsid w:val="004F0A64"/>
    <w:rsid w:val="004F11B2"/>
    <w:rsid w:val="004F24A2"/>
    <w:rsid w:val="004F2BEB"/>
    <w:rsid w:val="004F31C9"/>
    <w:rsid w:val="004F3ABB"/>
    <w:rsid w:val="004F3F17"/>
    <w:rsid w:val="004F4229"/>
    <w:rsid w:val="004F493A"/>
    <w:rsid w:val="004F4D71"/>
    <w:rsid w:val="004F5051"/>
    <w:rsid w:val="004F53A5"/>
    <w:rsid w:val="004F5745"/>
    <w:rsid w:val="004F5A27"/>
    <w:rsid w:val="004F5D73"/>
    <w:rsid w:val="004F6D38"/>
    <w:rsid w:val="004F7091"/>
    <w:rsid w:val="004F7766"/>
    <w:rsid w:val="005000B8"/>
    <w:rsid w:val="00500421"/>
    <w:rsid w:val="005019F8"/>
    <w:rsid w:val="00501E6F"/>
    <w:rsid w:val="005025E1"/>
    <w:rsid w:val="00502821"/>
    <w:rsid w:val="005030D6"/>
    <w:rsid w:val="00504BD9"/>
    <w:rsid w:val="00505285"/>
    <w:rsid w:val="0050558C"/>
    <w:rsid w:val="00505F54"/>
    <w:rsid w:val="005061B3"/>
    <w:rsid w:val="0050768A"/>
    <w:rsid w:val="00507718"/>
    <w:rsid w:val="005106E5"/>
    <w:rsid w:val="00510B84"/>
    <w:rsid w:val="00511306"/>
    <w:rsid w:val="00511AE7"/>
    <w:rsid w:val="00511B0E"/>
    <w:rsid w:val="00511D81"/>
    <w:rsid w:val="00513A57"/>
    <w:rsid w:val="00513D80"/>
    <w:rsid w:val="00513FBD"/>
    <w:rsid w:val="005140E0"/>
    <w:rsid w:val="00514E13"/>
    <w:rsid w:val="00516191"/>
    <w:rsid w:val="005165B2"/>
    <w:rsid w:val="00517135"/>
    <w:rsid w:val="00517B79"/>
    <w:rsid w:val="00517D04"/>
    <w:rsid w:val="005204DC"/>
    <w:rsid w:val="005217AB"/>
    <w:rsid w:val="00521ABD"/>
    <w:rsid w:val="00521F80"/>
    <w:rsid w:val="0052300B"/>
    <w:rsid w:val="005230AA"/>
    <w:rsid w:val="00523146"/>
    <w:rsid w:val="00523EE0"/>
    <w:rsid w:val="00524852"/>
    <w:rsid w:val="00524D9C"/>
    <w:rsid w:val="005251CF"/>
    <w:rsid w:val="005271EA"/>
    <w:rsid w:val="0052771D"/>
    <w:rsid w:val="00530022"/>
    <w:rsid w:val="00530223"/>
    <w:rsid w:val="005305A7"/>
    <w:rsid w:val="00531ACF"/>
    <w:rsid w:val="00531B5D"/>
    <w:rsid w:val="00532E2D"/>
    <w:rsid w:val="00532FE2"/>
    <w:rsid w:val="00533975"/>
    <w:rsid w:val="00533CA2"/>
    <w:rsid w:val="00533F25"/>
    <w:rsid w:val="00534651"/>
    <w:rsid w:val="00534865"/>
    <w:rsid w:val="00534869"/>
    <w:rsid w:val="00534A4F"/>
    <w:rsid w:val="00534BD3"/>
    <w:rsid w:val="00534D16"/>
    <w:rsid w:val="00534FC8"/>
    <w:rsid w:val="00535126"/>
    <w:rsid w:val="0053566C"/>
    <w:rsid w:val="00535B26"/>
    <w:rsid w:val="005363E6"/>
    <w:rsid w:val="00536855"/>
    <w:rsid w:val="00536ADA"/>
    <w:rsid w:val="00537239"/>
    <w:rsid w:val="005375AA"/>
    <w:rsid w:val="005377E7"/>
    <w:rsid w:val="00537B59"/>
    <w:rsid w:val="00537DCD"/>
    <w:rsid w:val="00537F69"/>
    <w:rsid w:val="00540AC4"/>
    <w:rsid w:val="00540E2A"/>
    <w:rsid w:val="00541394"/>
    <w:rsid w:val="005414CF"/>
    <w:rsid w:val="00542155"/>
    <w:rsid w:val="00542420"/>
    <w:rsid w:val="005424FE"/>
    <w:rsid w:val="00542693"/>
    <w:rsid w:val="005430C9"/>
    <w:rsid w:val="00543EB5"/>
    <w:rsid w:val="0054407D"/>
    <w:rsid w:val="00544609"/>
    <w:rsid w:val="0054486C"/>
    <w:rsid w:val="0054497F"/>
    <w:rsid w:val="00544EE7"/>
    <w:rsid w:val="00545067"/>
    <w:rsid w:val="0054566B"/>
    <w:rsid w:val="00547B03"/>
    <w:rsid w:val="00547C00"/>
    <w:rsid w:val="00547DAB"/>
    <w:rsid w:val="005513B6"/>
    <w:rsid w:val="0055148A"/>
    <w:rsid w:val="00551E83"/>
    <w:rsid w:val="00551FAA"/>
    <w:rsid w:val="00552B0B"/>
    <w:rsid w:val="005536D8"/>
    <w:rsid w:val="00554D34"/>
    <w:rsid w:val="005558B2"/>
    <w:rsid w:val="00555ED5"/>
    <w:rsid w:val="00555F39"/>
    <w:rsid w:val="00555F78"/>
    <w:rsid w:val="00555F8C"/>
    <w:rsid w:val="00556354"/>
    <w:rsid w:val="005565A3"/>
    <w:rsid w:val="00556712"/>
    <w:rsid w:val="00557A28"/>
    <w:rsid w:val="00560044"/>
    <w:rsid w:val="00560BD5"/>
    <w:rsid w:val="00560C35"/>
    <w:rsid w:val="00560CB5"/>
    <w:rsid w:val="00561000"/>
    <w:rsid w:val="0056212E"/>
    <w:rsid w:val="005625AD"/>
    <w:rsid w:val="005627E1"/>
    <w:rsid w:val="005630CF"/>
    <w:rsid w:val="005637D3"/>
    <w:rsid w:val="00563A97"/>
    <w:rsid w:val="005647B3"/>
    <w:rsid w:val="0056495F"/>
    <w:rsid w:val="00565158"/>
    <w:rsid w:val="005657CC"/>
    <w:rsid w:val="00565964"/>
    <w:rsid w:val="00566A58"/>
    <w:rsid w:val="00566CA9"/>
    <w:rsid w:val="00566E3C"/>
    <w:rsid w:val="00567ABA"/>
    <w:rsid w:val="00567FF2"/>
    <w:rsid w:val="00570813"/>
    <w:rsid w:val="00570D6E"/>
    <w:rsid w:val="005716AB"/>
    <w:rsid w:val="00571A82"/>
    <w:rsid w:val="00571F76"/>
    <w:rsid w:val="005726E4"/>
    <w:rsid w:val="00572851"/>
    <w:rsid w:val="005738B3"/>
    <w:rsid w:val="005739D5"/>
    <w:rsid w:val="00574845"/>
    <w:rsid w:val="005767CF"/>
    <w:rsid w:val="005774A3"/>
    <w:rsid w:val="00577997"/>
    <w:rsid w:val="00577DD4"/>
    <w:rsid w:val="00580865"/>
    <w:rsid w:val="00581432"/>
    <w:rsid w:val="005817B2"/>
    <w:rsid w:val="005821BC"/>
    <w:rsid w:val="005824E1"/>
    <w:rsid w:val="00583B09"/>
    <w:rsid w:val="00583F84"/>
    <w:rsid w:val="00584C7D"/>
    <w:rsid w:val="00585EF1"/>
    <w:rsid w:val="00585F61"/>
    <w:rsid w:val="00586126"/>
    <w:rsid w:val="005863EA"/>
    <w:rsid w:val="00587E31"/>
    <w:rsid w:val="00590490"/>
    <w:rsid w:val="00591A57"/>
    <w:rsid w:val="00591C74"/>
    <w:rsid w:val="0059206B"/>
    <w:rsid w:val="00592307"/>
    <w:rsid w:val="005924C2"/>
    <w:rsid w:val="005929FA"/>
    <w:rsid w:val="00592CAD"/>
    <w:rsid w:val="005933DA"/>
    <w:rsid w:val="0059353B"/>
    <w:rsid w:val="0059423C"/>
    <w:rsid w:val="00594354"/>
    <w:rsid w:val="005944D0"/>
    <w:rsid w:val="00595480"/>
    <w:rsid w:val="00595A13"/>
    <w:rsid w:val="00595B4C"/>
    <w:rsid w:val="005966A7"/>
    <w:rsid w:val="005969C2"/>
    <w:rsid w:val="00597459"/>
    <w:rsid w:val="00597E55"/>
    <w:rsid w:val="005A1019"/>
    <w:rsid w:val="005A1065"/>
    <w:rsid w:val="005A1377"/>
    <w:rsid w:val="005A13CA"/>
    <w:rsid w:val="005A270F"/>
    <w:rsid w:val="005A2B69"/>
    <w:rsid w:val="005A33D5"/>
    <w:rsid w:val="005A35E9"/>
    <w:rsid w:val="005A48DE"/>
    <w:rsid w:val="005A532D"/>
    <w:rsid w:val="005A55A3"/>
    <w:rsid w:val="005A6DDB"/>
    <w:rsid w:val="005A7A50"/>
    <w:rsid w:val="005A7AEA"/>
    <w:rsid w:val="005B0570"/>
    <w:rsid w:val="005B18F8"/>
    <w:rsid w:val="005B300C"/>
    <w:rsid w:val="005B3203"/>
    <w:rsid w:val="005B3340"/>
    <w:rsid w:val="005B3853"/>
    <w:rsid w:val="005B436E"/>
    <w:rsid w:val="005B4488"/>
    <w:rsid w:val="005B52E6"/>
    <w:rsid w:val="005B54F0"/>
    <w:rsid w:val="005B5A7E"/>
    <w:rsid w:val="005B5B36"/>
    <w:rsid w:val="005B7A6B"/>
    <w:rsid w:val="005B7BC7"/>
    <w:rsid w:val="005C0289"/>
    <w:rsid w:val="005C14F5"/>
    <w:rsid w:val="005C1A61"/>
    <w:rsid w:val="005C2680"/>
    <w:rsid w:val="005C3006"/>
    <w:rsid w:val="005C428C"/>
    <w:rsid w:val="005C467E"/>
    <w:rsid w:val="005C4BCD"/>
    <w:rsid w:val="005C53B0"/>
    <w:rsid w:val="005C56AB"/>
    <w:rsid w:val="005C5C80"/>
    <w:rsid w:val="005C65E2"/>
    <w:rsid w:val="005C6630"/>
    <w:rsid w:val="005C76EB"/>
    <w:rsid w:val="005C7903"/>
    <w:rsid w:val="005D0FAF"/>
    <w:rsid w:val="005D174F"/>
    <w:rsid w:val="005D23BF"/>
    <w:rsid w:val="005D2476"/>
    <w:rsid w:val="005D247A"/>
    <w:rsid w:val="005D2867"/>
    <w:rsid w:val="005D3105"/>
    <w:rsid w:val="005D441C"/>
    <w:rsid w:val="005D45B5"/>
    <w:rsid w:val="005D4A9B"/>
    <w:rsid w:val="005D621E"/>
    <w:rsid w:val="005D6614"/>
    <w:rsid w:val="005E0E41"/>
    <w:rsid w:val="005E0FB5"/>
    <w:rsid w:val="005E2A86"/>
    <w:rsid w:val="005E2C3E"/>
    <w:rsid w:val="005E3273"/>
    <w:rsid w:val="005E3337"/>
    <w:rsid w:val="005E3727"/>
    <w:rsid w:val="005E43C7"/>
    <w:rsid w:val="005E440E"/>
    <w:rsid w:val="005E47AB"/>
    <w:rsid w:val="005E4BEB"/>
    <w:rsid w:val="005E68B7"/>
    <w:rsid w:val="005E71F2"/>
    <w:rsid w:val="005E76A9"/>
    <w:rsid w:val="005E791C"/>
    <w:rsid w:val="005E7E04"/>
    <w:rsid w:val="005F036C"/>
    <w:rsid w:val="005F09FD"/>
    <w:rsid w:val="005F0B61"/>
    <w:rsid w:val="005F0CEE"/>
    <w:rsid w:val="005F1940"/>
    <w:rsid w:val="005F1A9A"/>
    <w:rsid w:val="005F23E4"/>
    <w:rsid w:val="005F2EF8"/>
    <w:rsid w:val="005F3135"/>
    <w:rsid w:val="005F4325"/>
    <w:rsid w:val="005F467F"/>
    <w:rsid w:val="005F4A42"/>
    <w:rsid w:val="005F4EA4"/>
    <w:rsid w:val="005F537F"/>
    <w:rsid w:val="005F55C7"/>
    <w:rsid w:val="005F5B11"/>
    <w:rsid w:val="005F5B5B"/>
    <w:rsid w:val="005F5E48"/>
    <w:rsid w:val="005F5E4E"/>
    <w:rsid w:val="005F5E56"/>
    <w:rsid w:val="005F5F0C"/>
    <w:rsid w:val="005F6073"/>
    <w:rsid w:val="005F6F22"/>
    <w:rsid w:val="005F75A8"/>
    <w:rsid w:val="005F7ABB"/>
    <w:rsid w:val="00600194"/>
    <w:rsid w:val="00600523"/>
    <w:rsid w:val="0060127E"/>
    <w:rsid w:val="00601820"/>
    <w:rsid w:val="00601B13"/>
    <w:rsid w:val="006024B5"/>
    <w:rsid w:val="006027F6"/>
    <w:rsid w:val="00602F4F"/>
    <w:rsid w:val="00603C83"/>
    <w:rsid w:val="0060450C"/>
    <w:rsid w:val="00604525"/>
    <w:rsid w:val="00604D0D"/>
    <w:rsid w:val="0060525E"/>
    <w:rsid w:val="006052CD"/>
    <w:rsid w:val="00605320"/>
    <w:rsid w:val="006053BD"/>
    <w:rsid w:val="00605549"/>
    <w:rsid w:val="006062BA"/>
    <w:rsid w:val="0060651D"/>
    <w:rsid w:val="006066F2"/>
    <w:rsid w:val="0060787B"/>
    <w:rsid w:val="00610746"/>
    <w:rsid w:val="00610CB1"/>
    <w:rsid w:val="006110FC"/>
    <w:rsid w:val="00611AEF"/>
    <w:rsid w:val="00611B88"/>
    <w:rsid w:val="00611CCA"/>
    <w:rsid w:val="00611D41"/>
    <w:rsid w:val="0061219C"/>
    <w:rsid w:val="006121EA"/>
    <w:rsid w:val="0061254A"/>
    <w:rsid w:val="0061344A"/>
    <w:rsid w:val="0061350C"/>
    <w:rsid w:val="006144BF"/>
    <w:rsid w:val="006149D7"/>
    <w:rsid w:val="00614AB0"/>
    <w:rsid w:val="00614AEA"/>
    <w:rsid w:val="00614B8E"/>
    <w:rsid w:val="0061529B"/>
    <w:rsid w:val="006153DE"/>
    <w:rsid w:val="00616EA5"/>
    <w:rsid w:val="006170E3"/>
    <w:rsid w:val="0061763A"/>
    <w:rsid w:val="006178D9"/>
    <w:rsid w:val="00617E83"/>
    <w:rsid w:val="006204D4"/>
    <w:rsid w:val="00621189"/>
    <w:rsid w:val="00621945"/>
    <w:rsid w:val="00621BC3"/>
    <w:rsid w:val="00622246"/>
    <w:rsid w:val="00623508"/>
    <w:rsid w:val="0062447A"/>
    <w:rsid w:val="0062486E"/>
    <w:rsid w:val="00624B6C"/>
    <w:rsid w:val="00624C17"/>
    <w:rsid w:val="00624D43"/>
    <w:rsid w:val="00625A88"/>
    <w:rsid w:val="00625EE0"/>
    <w:rsid w:val="00626640"/>
    <w:rsid w:val="00626EEE"/>
    <w:rsid w:val="006274DF"/>
    <w:rsid w:val="0062799A"/>
    <w:rsid w:val="00630056"/>
    <w:rsid w:val="0063052B"/>
    <w:rsid w:val="00630C2F"/>
    <w:rsid w:val="00630CA0"/>
    <w:rsid w:val="006310C4"/>
    <w:rsid w:val="00631138"/>
    <w:rsid w:val="00633020"/>
    <w:rsid w:val="00633C14"/>
    <w:rsid w:val="0063428E"/>
    <w:rsid w:val="00634568"/>
    <w:rsid w:val="00635D88"/>
    <w:rsid w:val="00635DE9"/>
    <w:rsid w:val="00635FBD"/>
    <w:rsid w:val="00636685"/>
    <w:rsid w:val="006366C3"/>
    <w:rsid w:val="00636851"/>
    <w:rsid w:val="00636AB0"/>
    <w:rsid w:val="0063701A"/>
    <w:rsid w:val="00637283"/>
    <w:rsid w:val="00637625"/>
    <w:rsid w:val="00637B99"/>
    <w:rsid w:val="006410AF"/>
    <w:rsid w:val="006412CA"/>
    <w:rsid w:val="00641717"/>
    <w:rsid w:val="00643DD1"/>
    <w:rsid w:val="006447C6"/>
    <w:rsid w:val="00644C07"/>
    <w:rsid w:val="006451AE"/>
    <w:rsid w:val="0064531C"/>
    <w:rsid w:val="00645372"/>
    <w:rsid w:val="0064619B"/>
    <w:rsid w:val="006467C3"/>
    <w:rsid w:val="00646CD3"/>
    <w:rsid w:val="00646F30"/>
    <w:rsid w:val="0065035A"/>
    <w:rsid w:val="00650B72"/>
    <w:rsid w:val="0065157A"/>
    <w:rsid w:val="0065278F"/>
    <w:rsid w:val="00652826"/>
    <w:rsid w:val="00652900"/>
    <w:rsid w:val="00652D90"/>
    <w:rsid w:val="00652E9E"/>
    <w:rsid w:val="0065308B"/>
    <w:rsid w:val="00653762"/>
    <w:rsid w:val="00653C1B"/>
    <w:rsid w:val="00655361"/>
    <w:rsid w:val="00656039"/>
    <w:rsid w:val="0065603B"/>
    <w:rsid w:val="006560B5"/>
    <w:rsid w:val="0065649B"/>
    <w:rsid w:val="0065726B"/>
    <w:rsid w:val="006572BE"/>
    <w:rsid w:val="006601BD"/>
    <w:rsid w:val="006604AF"/>
    <w:rsid w:val="00660A4A"/>
    <w:rsid w:val="00661911"/>
    <w:rsid w:val="00662A58"/>
    <w:rsid w:val="00662DB1"/>
    <w:rsid w:val="00662DBC"/>
    <w:rsid w:val="00663219"/>
    <w:rsid w:val="00663341"/>
    <w:rsid w:val="00663767"/>
    <w:rsid w:val="00663BA0"/>
    <w:rsid w:val="00664875"/>
    <w:rsid w:val="00665037"/>
    <w:rsid w:val="006655E8"/>
    <w:rsid w:val="00665B71"/>
    <w:rsid w:val="006700E6"/>
    <w:rsid w:val="006707B2"/>
    <w:rsid w:val="00670B6F"/>
    <w:rsid w:val="00670E2B"/>
    <w:rsid w:val="006711E4"/>
    <w:rsid w:val="00671CC3"/>
    <w:rsid w:val="006727C1"/>
    <w:rsid w:val="00672D10"/>
    <w:rsid w:val="00672D5A"/>
    <w:rsid w:val="00672DD1"/>
    <w:rsid w:val="00673513"/>
    <w:rsid w:val="00673925"/>
    <w:rsid w:val="00674244"/>
    <w:rsid w:val="006745CA"/>
    <w:rsid w:val="0067469F"/>
    <w:rsid w:val="00674947"/>
    <w:rsid w:val="00674A88"/>
    <w:rsid w:val="00674E24"/>
    <w:rsid w:val="00674EAB"/>
    <w:rsid w:val="00675561"/>
    <w:rsid w:val="006758D9"/>
    <w:rsid w:val="006758FC"/>
    <w:rsid w:val="006766A6"/>
    <w:rsid w:val="0067698F"/>
    <w:rsid w:val="00676E88"/>
    <w:rsid w:val="006776B8"/>
    <w:rsid w:val="006778F7"/>
    <w:rsid w:val="00680153"/>
    <w:rsid w:val="00680F98"/>
    <w:rsid w:val="00681D0C"/>
    <w:rsid w:val="006823C2"/>
    <w:rsid w:val="00682A69"/>
    <w:rsid w:val="00682BFD"/>
    <w:rsid w:val="00682F21"/>
    <w:rsid w:val="006833A3"/>
    <w:rsid w:val="00684CCA"/>
    <w:rsid w:val="00684FE5"/>
    <w:rsid w:val="00685045"/>
    <w:rsid w:val="00685849"/>
    <w:rsid w:val="006858C5"/>
    <w:rsid w:val="00685967"/>
    <w:rsid w:val="006864E2"/>
    <w:rsid w:val="00686959"/>
    <w:rsid w:val="00686D21"/>
    <w:rsid w:val="00687C00"/>
    <w:rsid w:val="00690780"/>
    <w:rsid w:val="006924E9"/>
    <w:rsid w:val="006928EB"/>
    <w:rsid w:val="006934F2"/>
    <w:rsid w:val="00693810"/>
    <w:rsid w:val="00693CFC"/>
    <w:rsid w:val="006941B6"/>
    <w:rsid w:val="0069464E"/>
    <w:rsid w:val="006947DE"/>
    <w:rsid w:val="0069526F"/>
    <w:rsid w:val="00695596"/>
    <w:rsid w:val="00695873"/>
    <w:rsid w:val="00695BF7"/>
    <w:rsid w:val="00695E1F"/>
    <w:rsid w:val="0069666E"/>
    <w:rsid w:val="00697B39"/>
    <w:rsid w:val="006A11F2"/>
    <w:rsid w:val="006A134E"/>
    <w:rsid w:val="006A228E"/>
    <w:rsid w:val="006A2B11"/>
    <w:rsid w:val="006A2E37"/>
    <w:rsid w:val="006A41C0"/>
    <w:rsid w:val="006A47BA"/>
    <w:rsid w:val="006A4B6D"/>
    <w:rsid w:val="006A51FA"/>
    <w:rsid w:val="006A52A0"/>
    <w:rsid w:val="006A60B6"/>
    <w:rsid w:val="006A6AE6"/>
    <w:rsid w:val="006A6D7D"/>
    <w:rsid w:val="006B01E1"/>
    <w:rsid w:val="006B02EC"/>
    <w:rsid w:val="006B03FE"/>
    <w:rsid w:val="006B09F9"/>
    <w:rsid w:val="006B27AC"/>
    <w:rsid w:val="006B2A9F"/>
    <w:rsid w:val="006B3172"/>
    <w:rsid w:val="006B368E"/>
    <w:rsid w:val="006B38B8"/>
    <w:rsid w:val="006B3999"/>
    <w:rsid w:val="006B3FA8"/>
    <w:rsid w:val="006B4069"/>
    <w:rsid w:val="006B4426"/>
    <w:rsid w:val="006B44F0"/>
    <w:rsid w:val="006B4611"/>
    <w:rsid w:val="006B4DCC"/>
    <w:rsid w:val="006B5615"/>
    <w:rsid w:val="006B5B7A"/>
    <w:rsid w:val="006B5F2F"/>
    <w:rsid w:val="006B610A"/>
    <w:rsid w:val="006B68F8"/>
    <w:rsid w:val="006B7CE8"/>
    <w:rsid w:val="006B7F67"/>
    <w:rsid w:val="006B7F78"/>
    <w:rsid w:val="006C03C2"/>
    <w:rsid w:val="006C0695"/>
    <w:rsid w:val="006C138E"/>
    <w:rsid w:val="006C1D1F"/>
    <w:rsid w:val="006C1F11"/>
    <w:rsid w:val="006C1F2F"/>
    <w:rsid w:val="006C23E9"/>
    <w:rsid w:val="006C306A"/>
    <w:rsid w:val="006C4A6E"/>
    <w:rsid w:val="006C536C"/>
    <w:rsid w:val="006C56BB"/>
    <w:rsid w:val="006C6C16"/>
    <w:rsid w:val="006D004B"/>
    <w:rsid w:val="006D00D6"/>
    <w:rsid w:val="006D0182"/>
    <w:rsid w:val="006D0BAF"/>
    <w:rsid w:val="006D0D6C"/>
    <w:rsid w:val="006D1098"/>
    <w:rsid w:val="006D1255"/>
    <w:rsid w:val="006D1323"/>
    <w:rsid w:val="006D17B2"/>
    <w:rsid w:val="006D1A56"/>
    <w:rsid w:val="006D2355"/>
    <w:rsid w:val="006D27B0"/>
    <w:rsid w:val="006D2AC9"/>
    <w:rsid w:val="006D2C42"/>
    <w:rsid w:val="006D2C64"/>
    <w:rsid w:val="006D3242"/>
    <w:rsid w:val="006D391D"/>
    <w:rsid w:val="006D3A36"/>
    <w:rsid w:val="006D45C0"/>
    <w:rsid w:val="006D51D6"/>
    <w:rsid w:val="006D5BC3"/>
    <w:rsid w:val="006D669F"/>
    <w:rsid w:val="006D6BA8"/>
    <w:rsid w:val="006D6CF9"/>
    <w:rsid w:val="006D705F"/>
    <w:rsid w:val="006D713A"/>
    <w:rsid w:val="006D7B4F"/>
    <w:rsid w:val="006E00BB"/>
    <w:rsid w:val="006E09FB"/>
    <w:rsid w:val="006E0A41"/>
    <w:rsid w:val="006E1565"/>
    <w:rsid w:val="006E1704"/>
    <w:rsid w:val="006E2151"/>
    <w:rsid w:val="006E26E4"/>
    <w:rsid w:val="006E3A88"/>
    <w:rsid w:val="006E3B0D"/>
    <w:rsid w:val="006E3D76"/>
    <w:rsid w:val="006E401D"/>
    <w:rsid w:val="006E40A3"/>
    <w:rsid w:val="006E4123"/>
    <w:rsid w:val="006E420F"/>
    <w:rsid w:val="006E46D4"/>
    <w:rsid w:val="006E488C"/>
    <w:rsid w:val="006E4B82"/>
    <w:rsid w:val="006E4D6C"/>
    <w:rsid w:val="006E5F05"/>
    <w:rsid w:val="006E609B"/>
    <w:rsid w:val="006E60CE"/>
    <w:rsid w:val="006E6F3A"/>
    <w:rsid w:val="006E7183"/>
    <w:rsid w:val="006E71D8"/>
    <w:rsid w:val="006E739B"/>
    <w:rsid w:val="006F0610"/>
    <w:rsid w:val="006F0CD2"/>
    <w:rsid w:val="006F100E"/>
    <w:rsid w:val="006F148A"/>
    <w:rsid w:val="006F1CCB"/>
    <w:rsid w:val="006F24F7"/>
    <w:rsid w:val="006F28A7"/>
    <w:rsid w:val="006F3ABC"/>
    <w:rsid w:val="006F3B09"/>
    <w:rsid w:val="006F438C"/>
    <w:rsid w:val="006F4B8A"/>
    <w:rsid w:val="006F52B4"/>
    <w:rsid w:val="006F5806"/>
    <w:rsid w:val="006F59F0"/>
    <w:rsid w:val="006F7A57"/>
    <w:rsid w:val="006F7F23"/>
    <w:rsid w:val="00700ECA"/>
    <w:rsid w:val="00701EB6"/>
    <w:rsid w:val="00702248"/>
    <w:rsid w:val="00702364"/>
    <w:rsid w:val="007023BD"/>
    <w:rsid w:val="00702C08"/>
    <w:rsid w:val="00703666"/>
    <w:rsid w:val="00703925"/>
    <w:rsid w:val="00703B59"/>
    <w:rsid w:val="00703F5E"/>
    <w:rsid w:val="0070421E"/>
    <w:rsid w:val="0070489C"/>
    <w:rsid w:val="007050FF"/>
    <w:rsid w:val="00705392"/>
    <w:rsid w:val="00705E33"/>
    <w:rsid w:val="007061FB"/>
    <w:rsid w:val="00706FF9"/>
    <w:rsid w:val="0070762B"/>
    <w:rsid w:val="0070787D"/>
    <w:rsid w:val="007078C6"/>
    <w:rsid w:val="00707D9B"/>
    <w:rsid w:val="00711ACA"/>
    <w:rsid w:val="00712DB7"/>
    <w:rsid w:val="00712EED"/>
    <w:rsid w:val="00712FBC"/>
    <w:rsid w:val="00715E25"/>
    <w:rsid w:val="00715F53"/>
    <w:rsid w:val="007169CE"/>
    <w:rsid w:val="007177AA"/>
    <w:rsid w:val="0071793C"/>
    <w:rsid w:val="00717AA2"/>
    <w:rsid w:val="0072011E"/>
    <w:rsid w:val="00720904"/>
    <w:rsid w:val="00720FD7"/>
    <w:rsid w:val="00721295"/>
    <w:rsid w:val="00721BE2"/>
    <w:rsid w:val="00722469"/>
    <w:rsid w:val="007227F1"/>
    <w:rsid w:val="00723122"/>
    <w:rsid w:val="00723648"/>
    <w:rsid w:val="0072381E"/>
    <w:rsid w:val="00723FFA"/>
    <w:rsid w:val="0072483A"/>
    <w:rsid w:val="00724F81"/>
    <w:rsid w:val="00725AA3"/>
    <w:rsid w:val="00725B79"/>
    <w:rsid w:val="007277DE"/>
    <w:rsid w:val="007279AB"/>
    <w:rsid w:val="00727D44"/>
    <w:rsid w:val="00730346"/>
    <w:rsid w:val="007303AD"/>
    <w:rsid w:val="007309B0"/>
    <w:rsid w:val="00731137"/>
    <w:rsid w:val="00731456"/>
    <w:rsid w:val="00731961"/>
    <w:rsid w:val="0073199D"/>
    <w:rsid w:val="00732005"/>
    <w:rsid w:val="007324E6"/>
    <w:rsid w:val="00732B8C"/>
    <w:rsid w:val="00733634"/>
    <w:rsid w:val="00733C5B"/>
    <w:rsid w:val="00734F86"/>
    <w:rsid w:val="007354DF"/>
    <w:rsid w:val="00735900"/>
    <w:rsid w:val="007359E6"/>
    <w:rsid w:val="00735C4F"/>
    <w:rsid w:val="00735EAB"/>
    <w:rsid w:val="00735FC8"/>
    <w:rsid w:val="00736E2F"/>
    <w:rsid w:val="007370BF"/>
    <w:rsid w:val="00737312"/>
    <w:rsid w:val="007373C1"/>
    <w:rsid w:val="00737497"/>
    <w:rsid w:val="0073789E"/>
    <w:rsid w:val="00737F79"/>
    <w:rsid w:val="00740F38"/>
    <w:rsid w:val="007417F2"/>
    <w:rsid w:val="00741A69"/>
    <w:rsid w:val="00741A9D"/>
    <w:rsid w:val="00741BD3"/>
    <w:rsid w:val="0074225A"/>
    <w:rsid w:val="007429CE"/>
    <w:rsid w:val="0074330C"/>
    <w:rsid w:val="007438AB"/>
    <w:rsid w:val="00743E3F"/>
    <w:rsid w:val="00744416"/>
    <w:rsid w:val="007455A5"/>
    <w:rsid w:val="007456A2"/>
    <w:rsid w:val="0074646C"/>
    <w:rsid w:val="00746705"/>
    <w:rsid w:val="00746709"/>
    <w:rsid w:val="00746AB2"/>
    <w:rsid w:val="00746D1E"/>
    <w:rsid w:val="00746E6C"/>
    <w:rsid w:val="00747174"/>
    <w:rsid w:val="00747304"/>
    <w:rsid w:val="00747D1F"/>
    <w:rsid w:val="00750250"/>
    <w:rsid w:val="00750389"/>
    <w:rsid w:val="00750BCC"/>
    <w:rsid w:val="0075134A"/>
    <w:rsid w:val="007513A5"/>
    <w:rsid w:val="007513AB"/>
    <w:rsid w:val="007517EE"/>
    <w:rsid w:val="00751814"/>
    <w:rsid w:val="007518DD"/>
    <w:rsid w:val="00751BB1"/>
    <w:rsid w:val="007521DA"/>
    <w:rsid w:val="0075226E"/>
    <w:rsid w:val="00752710"/>
    <w:rsid w:val="00752BE7"/>
    <w:rsid w:val="00752F62"/>
    <w:rsid w:val="0075313C"/>
    <w:rsid w:val="007532B7"/>
    <w:rsid w:val="00753527"/>
    <w:rsid w:val="007535EC"/>
    <w:rsid w:val="00753FE7"/>
    <w:rsid w:val="00754342"/>
    <w:rsid w:val="00754638"/>
    <w:rsid w:val="00754C13"/>
    <w:rsid w:val="0075536B"/>
    <w:rsid w:val="00755BBA"/>
    <w:rsid w:val="00756720"/>
    <w:rsid w:val="00756969"/>
    <w:rsid w:val="0075734A"/>
    <w:rsid w:val="00760360"/>
    <w:rsid w:val="007606FC"/>
    <w:rsid w:val="00760F72"/>
    <w:rsid w:val="007612E2"/>
    <w:rsid w:val="00761DDE"/>
    <w:rsid w:val="00762874"/>
    <w:rsid w:val="007639BF"/>
    <w:rsid w:val="00763CDC"/>
    <w:rsid w:val="00764B1B"/>
    <w:rsid w:val="00766762"/>
    <w:rsid w:val="007669CD"/>
    <w:rsid w:val="00766D87"/>
    <w:rsid w:val="00766F04"/>
    <w:rsid w:val="0076729F"/>
    <w:rsid w:val="00770CE1"/>
    <w:rsid w:val="0077146D"/>
    <w:rsid w:val="00771C4F"/>
    <w:rsid w:val="00771EC8"/>
    <w:rsid w:val="0077203B"/>
    <w:rsid w:val="0077250B"/>
    <w:rsid w:val="00772585"/>
    <w:rsid w:val="00772974"/>
    <w:rsid w:val="00773A60"/>
    <w:rsid w:val="00773D93"/>
    <w:rsid w:val="00774B01"/>
    <w:rsid w:val="00774D3E"/>
    <w:rsid w:val="00774DE9"/>
    <w:rsid w:val="00774F7D"/>
    <w:rsid w:val="00775103"/>
    <w:rsid w:val="007752C0"/>
    <w:rsid w:val="00776446"/>
    <w:rsid w:val="00776C69"/>
    <w:rsid w:val="00777F32"/>
    <w:rsid w:val="00780286"/>
    <w:rsid w:val="007806E0"/>
    <w:rsid w:val="00782055"/>
    <w:rsid w:val="00782D33"/>
    <w:rsid w:val="00782F7E"/>
    <w:rsid w:val="00783B81"/>
    <w:rsid w:val="0078426F"/>
    <w:rsid w:val="007843C6"/>
    <w:rsid w:val="00785D74"/>
    <w:rsid w:val="007864B6"/>
    <w:rsid w:val="00786B41"/>
    <w:rsid w:val="007872ED"/>
    <w:rsid w:val="00787385"/>
    <w:rsid w:val="0078790C"/>
    <w:rsid w:val="00787A2A"/>
    <w:rsid w:val="00787D34"/>
    <w:rsid w:val="00787DC0"/>
    <w:rsid w:val="007900A7"/>
    <w:rsid w:val="007900D8"/>
    <w:rsid w:val="0079048E"/>
    <w:rsid w:val="00790838"/>
    <w:rsid w:val="00790A10"/>
    <w:rsid w:val="00790A68"/>
    <w:rsid w:val="00790EBF"/>
    <w:rsid w:val="00791069"/>
    <w:rsid w:val="007917D9"/>
    <w:rsid w:val="0079265F"/>
    <w:rsid w:val="0079272B"/>
    <w:rsid w:val="007934B9"/>
    <w:rsid w:val="00794CAE"/>
    <w:rsid w:val="00795991"/>
    <w:rsid w:val="00795BDD"/>
    <w:rsid w:val="00797ACC"/>
    <w:rsid w:val="00797AE7"/>
    <w:rsid w:val="007A0181"/>
    <w:rsid w:val="007A024E"/>
    <w:rsid w:val="007A02D0"/>
    <w:rsid w:val="007A1A98"/>
    <w:rsid w:val="007A1B33"/>
    <w:rsid w:val="007A1D59"/>
    <w:rsid w:val="007A207F"/>
    <w:rsid w:val="007A2396"/>
    <w:rsid w:val="007A2A4D"/>
    <w:rsid w:val="007A2DCD"/>
    <w:rsid w:val="007A2E24"/>
    <w:rsid w:val="007A333E"/>
    <w:rsid w:val="007A339F"/>
    <w:rsid w:val="007A3575"/>
    <w:rsid w:val="007A3681"/>
    <w:rsid w:val="007A3A3D"/>
    <w:rsid w:val="007A3A5B"/>
    <w:rsid w:val="007A3B1B"/>
    <w:rsid w:val="007A3CD3"/>
    <w:rsid w:val="007A43C8"/>
    <w:rsid w:val="007A457A"/>
    <w:rsid w:val="007A45DE"/>
    <w:rsid w:val="007A466B"/>
    <w:rsid w:val="007A47BE"/>
    <w:rsid w:val="007A49CE"/>
    <w:rsid w:val="007A5206"/>
    <w:rsid w:val="007A6403"/>
    <w:rsid w:val="007A718A"/>
    <w:rsid w:val="007A72AB"/>
    <w:rsid w:val="007A762A"/>
    <w:rsid w:val="007B03E4"/>
    <w:rsid w:val="007B07BB"/>
    <w:rsid w:val="007B1A10"/>
    <w:rsid w:val="007B24D2"/>
    <w:rsid w:val="007B2633"/>
    <w:rsid w:val="007B276F"/>
    <w:rsid w:val="007B4147"/>
    <w:rsid w:val="007B46EA"/>
    <w:rsid w:val="007B4867"/>
    <w:rsid w:val="007B49D8"/>
    <w:rsid w:val="007B4A55"/>
    <w:rsid w:val="007B4C1B"/>
    <w:rsid w:val="007B55E8"/>
    <w:rsid w:val="007B59ED"/>
    <w:rsid w:val="007B5FDE"/>
    <w:rsid w:val="007B61E9"/>
    <w:rsid w:val="007B662D"/>
    <w:rsid w:val="007B680C"/>
    <w:rsid w:val="007B680D"/>
    <w:rsid w:val="007B6A54"/>
    <w:rsid w:val="007B710B"/>
    <w:rsid w:val="007C01BB"/>
    <w:rsid w:val="007C047A"/>
    <w:rsid w:val="007C06EE"/>
    <w:rsid w:val="007C0BC8"/>
    <w:rsid w:val="007C0F67"/>
    <w:rsid w:val="007C10F9"/>
    <w:rsid w:val="007C16B2"/>
    <w:rsid w:val="007C1DA8"/>
    <w:rsid w:val="007C2108"/>
    <w:rsid w:val="007C233C"/>
    <w:rsid w:val="007C2EDE"/>
    <w:rsid w:val="007C3051"/>
    <w:rsid w:val="007C3F20"/>
    <w:rsid w:val="007C40B4"/>
    <w:rsid w:val="007C4467"/>
    <w:rsid w:val="007C4A41"/>
    <w:rsid w:val="007C4F6C"/>
    <w:rsid w:val="007C5322"/>
    <w:rsid w:val="007C5BAD"/>
    <w:rsid w:val="007C5F20"/>
    <w:rsid w:val="007C6028"/>
    <w:rsid w:val="007C7248"/>
    <w:rsid w:val="007D04E4"/>
    <w:rsid w:val="007D06F1"/>
    <w:rsid w:val="007D184F"/>
    <w:rsid w:val="007D1872"/>
    <w:rsid w:val="007D1B44"/>
    <w:rsid w:val="007D1E7E"/>
    <w:rsid w:val="007D21FC"/>
    <w:rsid w:val="007D2699"/>
    <w:rsid w:val="007D2B6B"/>
    <w:rsid w:val="007D3700"/>
    <w:rsid w:val="007D4452"/>
    <w:rsid w:val="007D58F6"/>
    <w:rsid w:val="007D65C7"/>
    <w:rsid w:val="007D7B22"/>
    <w:rsid w:val="007E035E"/>
    <w:rsid w:val="007E0A8F"/>
    <w:rsid w:val="007E0E74"/>
    <w:rsid w:val="007E1943"/>
    <w:rsid w:val="007E2175"/>
    <w:rsid w:val="007E4109"/>
    <w:rsid w:val="007E42C6"/>
    <w:rsid w:val="007E481F"/>
    <w:rsid w:val="007E55BB"/>
    <w:rsid w:val="007E5EA3"/>
    <w:rsid w:val="007E6BD5"/>
    <w:rsid w:val="007E6C50"/>
    <w:rsid w:val="007E77BF"/>
    <w:rsid w:val="007E7D9D"/>
    <w:rsid w:val="007F0A42"/>
    <w:rsid w:val="007F129E"/>
    <w:rsid w:val="007F13A3"/>
    <w:rsid w:val="007F1F72"/>
    <w:rsid w:val="007F1F77"/>
    <w:rsid w:val="007F2B3F"/>
    <w:rsid w:val="007F2E8F"/>
    <w:rsid w:val="007F3A03"/>
    <w:rsid w:val="007F519D"/>
    <w:rsid w:val="007F5B8F"/>
    <w:rsid w:val="007F5BF9"/>
    <w:rsid w:val="007F64ED"/>
    <w:rsid w:val="007F66D6"/>
    <w:rsid w:val="007F6EF4"/>
    <w:rsid w:val="007F6FC6"/>
    <w:rsid w:val="007F7003"/>
    <w:rsid w:val="007F7392"/>
    <w:rsid w:val="007F74C2"/>
    <w:rsid w:val="00800198"/>
    <w:rsid w:val="0080057A"/>
    <w:rsid w:val="008016EB"/>
    <w:rsid w:val="0080178B"/>
    <w:rsid w:val="00801DF6"/>
    <w:rsid w:val="0080208B"/>
    <w:rsid w:val="00802A1C"/>
    <w:rsid w:val="00803123"/>
    <w:rsid w:val="0080481E"/>
    <w:rsid w:val="00805271"/>
    <w:rsid w:val="008052AB"/>
    <w:rsid w:val="00805C3D"/>
    <w:rsid w:val="0080644E"/>
    <w:rsid w:val="008068A9"/>
    <w:rsid w:val="00806B21"/>
    <w:rsid w:val="00807112"/>
    <w:rsid w:val="0080785B"/>
    <w:rsid w:val="00810BA4"/>
    <w:rsid w:val="00811110"/>
    <w:rsid w:val="008126DA"/>
    <w:rsid w:val="008132B4"/>
    <w:rsid w:val="008137F7"/>
    <w:rsid w:val="008153E3"/>
    <w:rsid w:val="0081574F"/>
    <w:rsid w:val="008169FB"/>
    <w:rsid w:val="00817330"/>
    <w:rsid w:val="00817461"/>
    <w:rsid w:val="008175BE"/>
    <w:rsid w:val="008177F9"/>
    <w:rsid w:val="00817A99"/>
    <w:rsid w:val="00817F8E"/>
    <w:rsid w:val="00820760"/>
    <w:rsid w:val="008213C2"/>
    <w:rsid w:val="00821F32"/>
    <w:rsid w:val="00822254"/>
    <w:rsid w:val="00822402"/>
    <w:rsid w:val="0082244A"/>
    <w:rsid w:val="008238C9"/>
    <w:rsid w:val="0082672F"/>
    <w:rsid w:val="00826E60"/>
    <w:rsid w:val="008276AE"/>
    <w:rsid w:val="00827A8A"/>
    <w:rsid w:val="00830CA8"/>
    <w:rsid w:val="00831534"/>
    <w:rsid w:val="00831B15"/>
    <w:rsid w:val="00831C45"/>
    <w:rsid w:val="008339CA"/>
    <w:rsid w:val="008348D9"/>
    <w:rsid w:val="00834B1E"/>
    <w:rsid w:val="00834FB5"/>
    <w:rsid w:val="00835134"/>
    <w:rsid w:val="0083594C"/>
    <w:rsid w:val="0083611E"/>
    <w:rsid w:val="00836A2D"/>
    <w:rsid w:val="00836F2F"/>
    <w:rsid w:val="0083728A"/>
    <w:rsid w:val="00837F05"/>
    <w:rsid w:val="008407EA"/>
    <w:rsid w:val="00840C58"/>
    <w:rsid w:val="00841201"/>
    <w:rsid w:val="0084132D"/>
    <w:rsid w:val="00841661"/>
    <w:rsid w:val="0084199D"/>
    <w:rsid w:val="008428A1"/>
    <w:rsid w:val="00843187"/>
    <w:rsid w:val="00843EDA"/>
    <w:rsid w:val="00844258"/>
    <w:rsid w:val="00844B73"/>
    <w:rsid w:val="0084576D"/>
    <w:rsid w:val="008457CF"/>
    <w:rsid w:val="00845ACF"/>
    <w:rsid w:val="0084660D"/>
    <w:rsid w:val="0084713E"/>
    <w:rsid w:val="008471F7"/>
    <w:rsid w:val="00847CF9"/>
    <w:rsid w:val="008509CD"/>
    <w:rsid w:val="00850BA9"/>
    <w:rsid w:val="008521AB"/>
    <w:rsid w:val="00852320"/>
    <w:rsid w:val="008536F5"/>
    <w:rsid w:val="00853B76"/>
    <w:rsid w:val="00853C53"/>
    <w:rsid w:val="0085466A"/>
    <w:rsid w:val="008548F2"/>
    <w:rsid w:val="00854BAD"/>
    <w:rsid w:val="00855AB6"/>
    <w:rsid w:val="00855E5E"/>
    <w:rsid w:val="00855E8A"/>
    <w:rsid w:val="008565A5"/>
    <w:rsid w:val="00856607"/>
    <w:rsid w:val="00856E38"/>
    <w:rsid w:val="0085761D"/>
    <w:rsid w:val="008577B2"/>
    <w:rsid w:val="00857DAC"/>
    <w:rsid w:val="008603BA"/>
    <w:rsid w:val="00860615"/>
    <w:rsid w:val="0086092A"/>
    <w:rsid w:val="0086259A"/>
    <w:rsid w:val="00862C50"/>
    <w:rsid w:val="008635BF"/>
    <w:rsid w:val="0086372D"/>
    <w:rsid w:val="008639F4"/>
    <w:rsid w:val="00863FD0"/>
    <w:rsid w:val="0086494D"/>
    <w:rsid w:val="00864EB3"/>
    <w:rsid w:val="0086533B"/>
    <w:rsid w:val="00865380"/>
    <w:rsid w:val="0086657E"/>
    <w:rsid w:val="008668C2"/>
    <w:rsid w:val="00866C71"/>
    <w:rsid w:val="0086763B"/>
    <w:rsid w:val="00867A48"/>
    <w:rsid w:val="00867C04"/>
    <w:rsid w:val="008704BB"/>
    <w:rsid w:val="00870822"/>
    <w:rsid w:val="00870845"/>
    <w:rsid w:val="008709A9"/>
    <w:rsid w:val="00870E74"/>
    <w:rsid w:val="00871727"/>
    <w:rsid w:val="00871791"/>
    <w:rsid w:val="00873237"/>
    <w:rsid w:val="00873423"/>
    <w:rsid w:val="00873929"/>
    <w:rsid w:val="00873D8B"/>
    <w:rsid w:val="00875169"/>
    <w:rsid w:val="00877A33"/>
    <w:rsid w:val="00877C13"/>
    <w:rsid w:val="00880597"/>
    <w:rsid w:val="00880753"/>
    <w:rsid w:val="00881242"/>
    <w:rsid w:val="00881710"/>
    <w:rsid w:val="00881E3D"/>
    <w:rsid w:val="00881F2A"/>
    <w:rsid w:val="008825D7"/>
    <w:rsid w:val="00882A21"/>
    <w:rsid w:val="00882B05"/>
    <w:rsid w:val="00884459"/>
    <w:rsid w:val="008844FB"/>
    <w:rsid w:val="008847D9"/>
    <w:rsid w:val="00885569"/>
    <w:rsid w:val="00887276"/>
    <w:rsid w:val="00887DFA"/>
    <w:rsid w:val="008904FC"/>
    <w:rsid w:val="0089057D"/>
    <w:rsid w:val="00890586"/>
    <w:rsid w:val="00890BBF"/>
    <w:rsid w:val="00890E7B"/>
    <w:rsid w:val="00891187"/>
    <w:rsid w:val="00891367"/>
    <w:rsid w:val="008913E1"/>
    <w:rsid w:val="00894542"/>
    <w:rsid w:val="00894755"/>
    <w:rsid w:val="00894A49"/>
    <w:rsid w:val="00894D43"/>
    <w:rsid w:val="00894E18"/>
    <w:rsid w:val="00895326"/>
    <w:rsid w:val="008953DB"/>
    <w:rsid w:val="00895904"/>
    <w:rsid w:val="00895E60"/>
    <w:rsid w:val="00896CFB"/>
    <w:rsid w:val="00897305"/>
    <w:rsid w:val="00897457"/>
    <w:rsid w:val="008979AC"/>
    <w:rsid w:val="00897EF5"/>
    <w:rsid w:val="00897F67"/>
    <w:rsid w:val="008A0663"/>
    <w:rsid w:val="008A0669"/>
    <w:rsid w:val="008A06C9"/>
    <w:rsid w:val="008A1019"/>
    <w:rsid w:val="008A11B5"/>
    <w:rsid w:val="008A124D"/>
    <w:rsid w:val="008A19F4"/>
    <w:rsid w:val="008A1A1E"/>
    <w:rsid w:val="008A2605"/>
    <w:rsid w:val="008A2690"/>
    <w:rsid w:val="008A3A67"/>
    <w:rsid w:val="008A4066"/>
    <w:rsid w:val="008A4B0F"/>
    <w:rsid w:val="008A5620"/>
    <w:rsid w:val="008A5BE4"/>
    <w:rsid w:val="008A629E"/>
    <w:rsid w:val="008A7CD5"/>
    <w:rsid w:val="008A7E2F"/>
    <w:rsid w:val="008A7FAB"/>
    <w:rsid w:val="008B0664"/>
    <w:rsid w:val="008B09A1"/>
    <w:rsid w:val="008B125F"/>
    <w:rsid w:val="008B1C97"/>
    <w:rsid w:val="008B1DD6"/>
    <w:rsid w:val="008B209B"/>
    <w:rsid w:val="008B219B"/>
    <w:rsid w:val="008B2FA7"/>
    <w:rsid w:val="008B3131"/>
    <w:rsid w:val="008B4565"/>
    <w:rsid w:val="008B4BCB"/>
    <w:rsid w:val="008B558B"/>
    <w:rsid w:val="008B5AB1"/>
    <w:rsid w:val="008B6D68"/>
    <w:rsid w:val="008B7451"/>
    <w:rsid w:val="008B7612"/>
    <w:rsid w:val="008B797D"/>
    <w:rsid w:val="008C0227"/>
    <w:rsid w:val="008C0C94"/>
    <w:rsid w:val="008C3018"/>
    <w:rsid w:val="008C4D46"/>
    <w:rsid w:val="008C5130"/>
    <w:rsid w:val="008C535A"/>
    <w:rsid w:val="008C586B"/>
    <w:rsid w:val="008C5A26"/>
    <w:rsid w:val="008C5B68"/>
    <w:rsid w:val="008C5F5C"/>
    <w:rsid w:val="008C671A"/>
    <w:rsid w:val="008C6F5A"/>
    <w:rsid w:val="008C779D"/>
    <w:rsid w:val="008C787F"/>
    <w:rsid w:val="008C79D4"/>
    <w:rsid w:val="008D1741"/>
    <w:rsid w:val="008D1780"/>
    <w:rsid w:val="008D21BE"/>
    <w:rsid w:val="008D21C2"/>
    <w:rsid w:val="008D267D"/>
    <w:rsid w:val="008D39B0"/>
    <w:rsid w:val="008D3AD5"/>
    <w:rsid w:val="008D3C66"/>
    <w:rsid w:val="008D3E37"/>
    <w:rsid w:val="008D4D0F"/>
    <w:rsid w:val="008D532B"/>
    <w:rsid w:val="008D5B13"/>
    <w:rsid w:val="008D5C79"/>
    <w:rsid w:val="008D6D4F"/>
    <w:rsid w:val="008D6E39"/>
    <w:rsid w:val="008D7154"/>
    <w:rsid w:val="008D72E8"/>
    <w:rsid w:val="008D7708"/>
    <w:rsid w:val="008D78E4"/>
    <w:rsid w:val="008E06C7"/>
    <w:rsid w:val="008E0771"/>
    <w:rsid w:val="008E0906"/>
    <w:rsid w:val="008E0E53"/>
    <w:rsid w:val="008E1076"/>
    <w:rsid w:val="008E15BE"/>
    <w:rsid w:val="008E195E"/>
    <w:rsid w:val="008E25A0"/>
    <w:rsid w:val="008E293B"/>
    <w:rsid w:val="008E2DD3"/>
    <w:rsid w:val="008E37B3"/>
    <w:rsid w:val="008E442C"/>
    <w:rsid w:val="008E5089"/>
    <w:rsid w:val="008E51FA"/>
    <w:rsid w:val="008E5E8F"/>
    <w:rsid w:val="008F0470"/>
    <w:rsid w:val="008F0B72"/>
    <w:rsid w:val="008F1BDE"/>
    <w:rsid w:val="008F1F4A"/>
    <w:rsid w:val="008F3383"/>
    <w:rsid w:val="008F3600"/>
    <w:rsid w:val="008F36CA"/>
    <w:rsid w:val="008F38FC"/>
    <w:rsid w:val="008F3918"/>
    <w:rsid w:val="008F3D3A"/>
    <w:rsid w:val="008F4CF2"/>
    <w:rsid w:val="008F64DC"/>
    <w:rsid w:val="008F6BA7"/>
    <w:rsid w:val="008F6EA8"/>
    <w:rsid w:val="008F73CD"/>
    <w:rsid w:val="008F77F8"/>
    <w:rsid w:val="008F7A44"/>
    <w:rsid w:val="009001B0"/>
    <w:rsid w:val="00900719"/>
    <w:rsid w:val="00900E14"/>
    <w:rsid w:val="00901368"/>
    <w:rsid w:val="00901B59"/>
    <w:rsid w:val="00901E3A"/>
    <w:rsid w:val="00902693"/>
    <w:rsid w:val="00903670"/>
    <w:rsid w:val="00903D7C"/>
    <w:rsid w:val="00904047"/>
    <w:rsid w:val="0090463C"/>
    <w:rsid w:val="00904F07"/>
    <w:rsid w:val="00904F2E"/>
    <w:rsid w:val="00905C65"/>
    <w:rsid w:val="00906B62"/>
    <w:rsid w:val="00910921"/>
    <w:rsid w:val="00910BA5"/>
    <w:rsid w:val="00910E32"/>
    <w:rsid w:val="00911963"/>
    <w:rsid w:val="00911A96"/>
    <w:rsid w:val="009123E3"/>
    <w:rsid w:val="0091240D"/>
    <w:rsid w:val="00912935"/>
    <w:rsid w:val="00912A54"/>
    <w:rsid w:val="00912A74"/>
    <w:rsid w:val="009135BC"/>
    <w:rsid w:val="00913D56"/>
    <w:rsid w:val="0091513A"/>
    <w:rsid w:val="009153AB"/>
    <w:rsid w:val="0091686D"/>
    <w:rsid w:val="009170DC"/>
    <w:rsid w:val="0091735A"/>
    <w:rsid w:val="00917DCE"/>
    <w:rsid w:val="009204C9"/>
    <w:rsid w:val="009209B8"/>
    <w:rsid w:val="00921143"/>
    <w:rsid w:val="009216F2"/>
    <w:rsid w:val="00921D2B"/>
    <w:rsid w:val="00921EC2"/>
    <w:rsid w:val="00922715"/>
    <w:rsid w:val="00922719"/>
    <w:rsid w:val="009229CB"/>
    <w:rsid w:val="00924B60"/>
    <w:rsid w:val="00924F1A"/>
    <w:rsid w:val="0092535B"/>
    <w:rsid w:val="009256FA"/>
    <w:rsid w:val="00927113"/>
    <w:rsid w:val="00927370"/>
    <w:rsid w:val="00927705"/>
    <w:rsid w:val="00927923"/>
    <w:rsid w:val="00930094"/>
    <w:rsid w:val="009301B6"/>
    <w:rsid w:val="00930933"/>
    <w:rsid w:val="00930BCD"/>
    <w:rsid w:val="00930E15"/>
    <w:rsid w:val="0093114E"/>
    <w:rsid w:val="009311BC"/>
    <w:rsid w:val="00931A74"/>
    <w:rsid w:val="00932906"/>
    <w:rsid w:val="0093292B"/>
    <w:rsid w:val="00932B89"/>
    <w:rsid w:val="0093413E"/>
    <w:rsid w:val="00934FDE"/>
    <w:rsid w:val="009352DB"/>
    <w:rsid w:val="009355FA"/>
    <w:rsid w:val="00935E89"/>
    <w:rsid w:val="0093635B"/>
    <w:rsid w:val="009365E8"/>
    <w:rsid w:val="0093677F"/>
    <w:rsid w:val="00937163"/>
    <w:rsid w:val="00937A95"/>
    <w:rsid w:val="009406DC"/>
    <w:rsid w:val="00940B16"/>
    <w:rsid w:val="009413CB"/>
    <w:rsid w:val="0094194E"/>
    <w:rsid w:val="00942909"/>
    <w:rsid w:val="00942D85"/>
    <w:rsid w:val="00943B42"/>
    <w:rsid w:val="009442EF"/>
    <w:rsid w:val="00945578"/>
    <w:rsid w:val="00945E86"/>
    <w:rsid w:val="00945F72"/>
    <w:rsid w:val="00945F8B"/>
    <w:rsid w:val="00946DE3"/>
    <w:rsid w:val="00946FCF"/>
    <w:rsid w:val="009470F6"/>
    <w:rsid w:val="0094738A"/>
    <w:rsid w:val="00947D68"/>
    <w:rsid w:val="00950528"/>
    <w:rsid w:val="00950934"/>
    <w:rsid w:val="00951696"/>
    <w:rsid w:val="00952AFF"/>
    <w:rsid w:val="0095323E"/>
    <w:rsid w:val="009533B6"/>
    <w:rsid w:val="00953A91"/>
    <w:rsid w:val="00953D06"/>
    <w:rsid w:val="0095442D"/>
    <w:rsid w:val="00955704"/>
    <w:rsid w:val="009557A3"/>
    <w:rsid w:val="00955885"/>
    <w:rsid w:val="00955A01"/>
    <w:rsid w:val="0095620E"/>
    <w:rsid w:val="00956750"/>
    <w:rsid w:val="0095675F"/>
    <w:rsid w:val="00956C4C"/>
    <w:rsid w:val="00956FCF"/>
    <w:rsid w:val="0095744B"/>
    <w:rsid w:val="009607CB"/>
    <w:rsid w:val="00960F48"/>
    <w:rsid w:val="0096186A"/>
    <w:rsid w:val="00961B60"/>
    <w:rsid w:val="00961E12"/>
    <w:rsid w:val="009631AC"/>
    <w:rsid w:val="009635BF"/>
    <w:rsid w:val="0096378B"/>
    <w:rsid w:val="00963905"/>
    <w:rsid w:val="009645A1"/>
    <w:rsid w:val="00964AF7"/>
    <w:rsid w:val="00964F2F"/>
    <w:rsid w:val="0096516B"/>
    <w:rsid w:val="009651F9"/>
    <w:rsid w:val="009657F5"/>
    <w:rsid w:val="00965ACF"/>
    <w:rsid w:val="0096604E"/>
    <w:rsid w:val="0096647F"/>
    <w:rsid w:val="00966545"/>
    <w:rsid w:val="00966B77"/>
    <w:rsid w:val="00966BD0"/>
    <w:rsid w:val="00967B6F"/>
    <w:rsid w:val="00970D24"/>
    <w:rsid w:val="00970DB7"/>
    <w:rsid w:val="00971424"/>
    <w:rsid w:val="0097161E"/>
    <w:rsid w:val="009717D6"/>
    <w:rsid w:val="009718B2"/>
    <w:rsid w:val="009719A3"/>
    <w:rsid w:val="00972048"/>
    <w:rsid w:val="0097252B"/>
    <w:rsid w:val="00972C17"/>
    <w:rsid w:val="009733C8"/>
    <w:rsid w:val="009737DD"/>
    <w:rsid w:val="00973B6F"/>
    <w:rsid w:val="00974EE4"/>
    <w:rsid w:val="00975194"/>
    <w:rsid w:val="009752F0"/>
    <w:rsid w:val="0097568C"/>
    <w:rsid w:val="00976473"/>
    <w:rsid w:val="009764A8"/>
    <w:rsid w:val="00976A79"/>
    <w:rsid w:val="00977203"/>
    <w:rsid w:val="009776DA"/>
    <w:rsid w:val="00980275"/>
    <w:rsid w:val="00980440"/>
    <w:rsid w:val="009806E3"/>
    <w:rsid w:val="0098085E"/>
    <w:rsid w:val="00981FEA"/>
    <w:rsid w:val="00982ACB"/>
    <w:rsid w:val="009834E1"/>
    <w:rsid w:val="00983D2F"/>
    <w:rsid w:val="00984F3D"/>
    <w:rsid w:val="0098510A"/>
    <w:rsid w:val="00985265"/>
    <w:rsid w:val="00985A15"/>
    <w:rsid w:val="00985CF5"/>
    <w:rsid w:val="00985E91"/>
    <w:rsid w:val="009861D0"/>
    <w:rsid w:val="009868F7"/>
    <w:rsid w:val="00986B85"/>
    <w:rsid w:val="009874A9"/>
    <w:rsid w:val="00990829"/>
    <w:rsid w:val="00990F78"/>
    <w:rsid w:val="009917EB"/>
    <w:rsid w:val="00991B39"/>
    <w:rsid w:val="00992036"/>
    <w:rsid w:val="00992482"/>
    <w:rsid w:val="00992FE6"/>
    <w:rsid w:val="00994537"/>
    <w:rsid w:val="009945E0"/>
    <w:rsid w:val="009946EA"/>
    <w:rsid w:val="00994EB4"/>
    <w:rsid w:val="0099504F"/>
    <w:rsid w:val="00995C6D"/>
    <w:rsid w:val="0099640C"/>
    <w:rsid w:val="00997CFE"/>
    <w:rsid w:val="009A0012"/>
    <w:rsid w:val="009A02E7"/>
    <w:rsid w:val="009A0B37"/>
    <w:rsid w:val="009A1622"/>
    <w:rsid w:val="009A1689"/>
    <w:rsid w:val="009A1C87"/>
    <w:rsid w:val="009A2BC0"/>
    <w:rsid w:val="009A3D7B"/>
    <w:rsid w:val="009A3DCC"/>
    <w:rsid w:val="009A40C1"/>
    <w:rsid w:val="009A4552"/>
    <w:rsid w:val="009A4C6A"/>
    <w:rsid w:val="009A5325"/>
    <w:rsid w:val="009A59EB"/>
    <w:rsid w:val="009A5A67"/>
    <w:rsid w:val="009A5B1E"/>
    <w:rsid w:val="009A5C3C"/>
    <w:rsid w:val="009A5C4F"/>
    <w:rsid w:val="009A69A4"/>
    <w:rsid w:val="009A7307"/>
    <w:rsid w:val="009A7342"/>
    <w:rsid w:val="009B0808"/>
    <w:rsid w:val="009B083A"/>
    <w:rsid w:val="009B0A1E"/>
    <w:rsid w:val="009B0A9F"/>
    <w:rsid w:val="009B0B12"/>
    <w:rsid w:val="009B1352"/>
    <w:rsid w:val="009B1A90"/>
    <w:rsid w:val="009B1C80"/>
    <w:rsid w:val="009B1DFF"/>
    <w:rsid w:val="009B244E"/>
    <w:rsid w:val="009B3289"/>
    <w:rsid w:val="009B354C"/>
    <w:rsid w:val="009B3AED"/>
    <w:rsid w:val="009B3CB9"/>
    <w:rsid w:val="009B4A3B"/>
    <w:rsid w:val="009B4DB0"/>
    <w:rsid w:val="009B555A"/>
    <w:rsid w:val="009B5C47"/>
    <w:rsid w:val="009B608B"/>
    <w:rsid w:val="009B6279"/>
    <w:rsid w:val="009B683A"/>
    <w:rsid w:val="009B6E47"/>
    <w:rsid w:val="009C1853"/>
    <w:rsid w:val="009C1C24"/>
    <w:rsid w:val="009C2591"/>
    <w:rsid w:val="009C2A03"/>
    <w:rsid w:val="009C2CC1"/>
    <w:rsid w:val="009C356D"/>
    <w:rsid w:val="009C359C"/>
    <w:rsid w:val="009C35DC"/>
    <w:rsid w:val="009C369F"/>
    <w:rsid w:val="009C37B6"/>
    <w:rsid w:val="009C5B66"/>
    <w:rsid w:val="009C5FCC"/>
    <w:rsid w:val="009C658D"/>
    <w:rsid w:val="009C65BE"/>
    <w:rsid w:val="009C67FE"/>
    <w:rsid w:val="009C6A14"/>
    <w:rsid w:val="009C6B7B"/>
    <w:rsid w:val="009C6C52"/>
    <w:rsid w:val="009C70FF"/>
    <w:rsid w:val="009C7A43"/>
    <w:rsid w:val="009C7A78"/>
    <w:rsid w:val="009D031C"/>
    <w:rsid w:val="009D05E7"/>
    <w:rsid w:val="009D0ACD"/>
    <w:rsid w:val="009D0F2F"/>
    <w:rsid w:val="009D0F8A"/>
    <w:rsid w:val="009D13A3"/>
    <w:rsid w:val="009D1D55"/>
    <w:rsid w:val="009D1E14"/>
    <w:rsid w:val="009D28B5"/>
    <w:rsid w:val="009D2979"/>
    <w:rsid w:val="009D2A1E"/>
    <w:rsid w:val="009D30E7"/>
    <w:rsid w:val="009D31A4"/>
    <w:rsid w:val="009D35D7"/>
    <w:rsid w:val="009D3D94"/>
    <w:rsid w:val="009D428A"/>
    <w:rsid w:val="009D5365"/>
    <w:rsid w:val="009D543E"/>
    <w:rsid w:val="009D59B5"/>
    <w:rsid w:val="009D5A83"/>
    <w:rsid w:val="009D6077"/>
    <w:rsid w:val="009D69C7"/>
    <w:rsid w:val="009D7A9D"/>
    <w:rsid w:val="009D7C43"/>
    <w:rsid w:val="009E0176"/>
    <w:rsid w:val="009E0820"/>
    <w:rsid w:val="009E09CC"/>
    <w:rsid w:val="009E1404"/>
    <w:rsid w:val="009E185B"/>
    <w:rsid w:val="009E1E4F"/>
    <w:rsid w:val="009E30AD"/>
    <w:rsid w:val="009E37E8"/>
    <w:rsid w:val="009E38B9"/>
    <w:rsid w:val="009E39E8"/>
    <w:rsid w:val="009E4E6E"/>
    <w:rsid w:val="009E5404"/>
    <w:rsid w:val="009E596C"/>
    <w:rsid w:val="009E59C2"/>
    <w:rsid w:val="009E63EC"/>
    <w:rsid w:val="009E6C21"/>
    <w:rsid w:val="009E6CCE"/>
    <w:rsid w:val="009E7081"/>
    <w:rsid w:val="009E78A3"/>
    <w:rsid w:val="009E7B3A"/>
    <w:rsid w:val="009E7CD5"/>
    <w:rsid w:val="009E7CD6"/>
    <w:rsid w:val="009F0E4F"/>
    <w:rsid w:val="009F1DDE"/>
    <w:rsid w:val="009F2671"/>
    <w:rsid w:val="009F31DB"/>
    <w:rsid w:val="009F40AB"/>
    <w:rsid w:val="009F421C"/>
    <w:rsid w:val="009F5054"/>
    <w:rsid w:val="009F51D8"/>
    <w:rsid w:val="009F5CD3"/>
    <w:rsid w:val="009F61CF"/>
    <w:rsid w:val="009F6626"/>
    <w:rsid w:val="009F6781"/>
    <w:rsid w:val="009F691F"/>
    <w:rsid w:val="009F73F0"/>
    <w:rsid w:val="009F7F68"/>
    <w:rsid w:val="00A00777"/>
    <w:rsid w:val="00A0138B"/>
    <w:rsid w:val="00A01CD0"/>
    <w:rsid w:val="00A01DCE"/>
    <w:rsid w:val="00A022BD"/>
    <w:rsid w:val="00A0233E"/>
    <w:rsid w:val="00A02719"/>
    <w:rsid w:val="00A03230"/>
    <w:rsid w:val="00A033F4"/>
    <w:rsid w:val="00A04938"/>
    <w:rsid w:val="00A05141"/>
    <w:rsid w:val="00A051A3"/>
    <w:rsid w:val="00A05AAD"/>
    <w:rsid w:val="00A05AE6"/>
    <w:rsid w:val="00A05CED"/>
    <w:rsid w:val="00A05D6C"/>
    <w:rsid w:val="00A061C1"/>
    <w:rsid w:val="00A06BF3"/>
    <w:rsid w:val="00A070DB"/>
    <w:rsid w:val="00A0765D"/>
    <w:rsid w:val="00A07663"/>
    <w:rsid w:val="00A07CE5"/>
    <w:rsid w:val="00A07EDF"/>
    <w:rsid w:val="00A1003C"/>
    <w:rsid w:val="00A1007A"/>
    <w:rsid w:val="00A102B8"/>
    <w:rsid w:val="00A10A9E"/>
    <w:rsid w:val="00A10B1B"/>
    <w:rsid w:val="00A10D55"/>
    <w:rsid w:val="00A10FEF"/>
    <w:rsid w:val="00A1155C"/>
    <w:rsid w:val="00A11CB1"/>
    <w:rsid w:val="00A12779"/>
    <w:rsid w:val="00A128ED"/>
    <w:rsid w:val="00A12D30"/>
    <w:rsid w:val="00A13E8E"/>
    <w:rsid w:val="00A15029"/>
    <w:rsid w:val="00A15EC4"/>
    <w:rsid w:val="00A15F78"/>
    <w:rsid w:val="00A160CF"/>
    <w:rsid w:val="00A16D8D"/>
    <w:rsid w:val="00A16EBF"/>
    <w:rsid w:val="00A20D57"/>
    <w:rsid w:val="00A20F03"/>
    <w:rsid w:val="00A21330"/>
    <w:rsid w:val="00A216EA"/>
    <w:rsid w:val="00A21A37"/>
    <w:rsid w:val="00A21E2F"/>
    <w:rsid w:val="00A220BD"/>
    <w:rsid w:val="00A23B8C"/>
    <w:rsid w:val="00A240E9"/>
    <w:rsid w:val="00A259FE"/>
    <w:rsid w:val="00A25CF1"/>
    <w:rsid w:val="00A26664"/>
    <w:rsid w:val="00A27901"/>
    <w:rsid w:val="00A27E6E"/>
    <w:rsid w:val="00A31B3E"/>
    <w:rsid w:val="00A32380"/>
    <w:rsid w:val="00A32903"/>
    <w:rsid w:val="00A335D2"/>
    <w:rsid w:val="00A341C7"/>
    <w:rsid w:val="00A34620"/>
    <w:rsid w:val="00A346A4"/>
    <w:rsid w:val="00A34CAC"/>
    <w:rsid w:val="00A353E0"/>
    <w:rsid w:val="00A35761"/>
    <w:rsid w:val="00A3620F"/>
    <w:rsid w:val="00A366A4"/>
    <w:rsid w:val="00A36EC3"/>
    <w:rsid w:val="00A3761A"/>
    <w:rsid w:val="00A37AD7"/>
    <w:rsid w:val="00A405D7"/>
    <w:rsid w:val="00A40746"/>
    <w:rsid w:val="00A40F62"/>
    <w:rsid w:val="00A42BCC"/>
    <w:rsid w:val="00A42F4B"/>
    <w:rsid w:val="00A43042"/>
    <w:rsid w:val="00A43380"/>
    <w:rsid w:val="00A434A0"/>
    <w:rsid w:val="00A43D4C"/>
    <w:rsid w:val="00A443B8"/>
    <w:rsid w:val="00A450CC"/>
    <w:rsid w:val="00A457B7"/>
    <w:rsid w:val="00A45DD1"/>
    <w:rsid w:val="00A4615F"/>
    <w:rsid w:val="00A4659F"/>
    <w:rsid w:val="00A46E60"/>
    <w:rsid w:val="00A471A6"/>
    <w:rsid w:val="00A500F2"/>
    <w:rsid w:val="00A5049D"/>
    <w:rsid w:val="00A50C3C"/>
    <w:rsid w:val="00A5199B"/>
    <w:rsid w:val="00A51BD5"/>
    <w:rsid w:val="00A51E33"/>
    <w:rsid w:val="00A52BFB"/>
    <w:rsid w:val="00A52C09"/>
    <w:rsid w:val="00A52E7C"/>
    <w:rsid w:val="00A5340E"/>
    <w:rsid w:val="00A54B36"/>
    <w:rsid w:val="00A55021"/>
    <w:rsid w:val="00A5533F"/>
    <w:rsid w:val="00A559C9"/>
    <w:rsid w:val="00A55B1D"/>
    <w:rsid w:val="00A55C7B"/>
    <w:rsid w:val="00A569C1"/>
    <w:rsid w:val="00A5785D"/>
    <w:rsid w:val="00A60F90"/>
    <w:rsid w:val="00A61151"/>
    <w:rsid w:val="00A6137B"/>
    <w:rsid w:val="00A613BF"/>
    <w:rsid w:val="00A61AA4"/>
    <w:rsid w:val="00A62024"/>
    <w:rsid w:val="00A622E9"/>
    <w:rsid w:val="00A62741"/>
    <w:rsid w:val="00A627E7"/>
    <w:rsid w:val="00A6312A"/>
    <w:rsid w:val="00A63A53"/>
    <w:rsid w:val="00A63CB8"/>
    <w:rsid w:val="00A63F84"/>
    <w:rsid w:val="00A643E8"/>
    <w:rsid w:val="00A64C82"/>
    <w:rsid w:val="00A65478"/>
    <w:rsid w:val="00A65921"/>
    <w:rsid w:val="00A65A73"/>
    <w:rsid w:val="00A663BE"/>
    <w:rsid w:val="00A66781"/>
    <w:rsid w:val="00A67229"/>
    <w:rsid w:val="00A71563"/>
    <w:rsid w:val="00A71A12"/>
    <w:rsid w:val="00A71A3E"/>
    <w:rsid w:val="00A71EEC"/>
    <w:rsid w:val="00A722B3"/>
    <w:rsid w:val="00A7292F"/>
    <w:rsid w:val="00A7447A"/>
    <w:rsid w:val="00A74FC3"/>
    <w:rsid w:val="00A753EE"/>
    <w:rsid w:val="00A765F6"/>
    <w:rsid w:val="00A76A1D"/>
    <w:rsid w:val="00A76A2C"/>
    <w:rsid w:val="00A7706D"/>
    <w:rsid w:val="00A775E9"/>
    <w:rsid w:val="00A776EE"/>
    <w:rsid w:val="00A77D66"/>
    <w:rsid w:val="00A809BC"/>
    <w:rsid w:val="00A82347"/>
    <w:rsid w:val="00A8324F"/>
    <w:rsid w:val="00A8332F"/>
    <w:rsid w:val="00A835F6"/>
    <w:rsid w:val="00A83DCA"/>
    <w:rsid w:val="00A843E3"/>
    <w:rsid w:val="00A85225"/>
    <w:rsid w:val="00A854D3"/>
    <w:rsid w:val="00A8551A"/>
    <w:rsid w:val="00A858F6"/>
    <w:rsid w:val="00A86629"/>
    <w:rsid w:val="00A86E15"/>
    <w:rsid w:val="00A870FC"/>
    <w:rsid w:val="00A8735A"/>
    <w:rsid w:val="00A877C4"/>
    <w:rsid w:val="00A91219"/>
    <w:rsid w:val="00A91CBD"/>
    <w:rsid w:val="00A91D1A"/>
    <w:rsid w:val="00A920F9"/>
    <w:rsid w:val="00A9238B"/>
    <w:rsid w:val="00A92523"/>
    <w:rsid w:val="00A92633"/>
    <w:rsid w:val="00A929C5"/>
    <w:rsid w:val="00A930BF"/>
    <w:rsid w:val="00A93A33"/>
    <w:rsid w:val="00A93FDB"/>
    <w:rsid w:val="00A944C3"/>
    <w:rsid w:val="00A945F2"/>
    <w:rsid w:val="00A94CC6"/>
    <w:rsid w:val="00A94D49"/>
    <w:rsid w:val="00A94D6E"/>
    <w:rsid w:val="00A950A9"/>
    <w:rsid w:val="00A9513D"/>
    <w:rsid w:val="00A95656"/>
    <w:rsid w:val="00A95748"/>
    <w:rsid w:val="00A95A30"/>
    <w:rsid w:val="00A95FB0"/>
    <w:rsid w:val="00A9622D"/>
    <w:rsid w:val="00A965D5"/>
    <w:rsid w:val="00A9667C"/>
    <w:rsid w:val="00A967C4"/>
    <w:rsid w:val="00A97454"/>
    <w:rsid w:val="00AA0098"/>
    <w:rsid w:val="00AA0108"/>
    <w:rsid w:val="00AA0812"/>
    <w:rsid w:val="00AA0F6A"/>
    <w:rsid w:val="00AA1584"/>
    <w:rsid w:val="00AA25DB"/>
    <w:rsid w:val="00AA36E1"/>
    <w:rsid w:val="00AA428F"/>
    <w:rsid w:val="00AA4762"/>
    <w:rsid w:val="00AA5041"/>
    <w:rsid w:val="00AA50B5"/>
    <w:rsid w:val="00AA607B"/>
    <w:rsid w:val="00AA61E2"/>
    <w:rsid w:val="00AA6CAD"/>
    <w:rsid w:val="00AB0169"/>
    <w:rsid w:val="00AB06C0"/>
    <w:rsid w:val="00AB0BAF"/>
    <w:rsid w:val="00AB3898"/>
    <w:rsid w:val="00AB43F3"/>
    <w:rsid w:val="00AB4A55"/>
    <w:rsid w:val="00AB5801"/>
    <w:rsid w:val="00AB64F7"/>
    <w:rsid w:val="00AB66FD"/>
    <w:rsid w:val="00AB6920"/>
    <w:rsid w:val="00AB7EC9"/>
    <w:rsid w:val="00AC000C"/>
    <w:rsid w:val="00AC065A"/>
    <w:rsid w:val="00AC06B4"/>
    <w:rsid w:val="00AC0716"/>
    <w:rsid w:val="00AC0F15"/>
    <w:rsid w:val="00AC1049"/>
    <w:rsid w:val="00AC118D"/>
    <w:rsid w:val="00AC15B9"/>
    <w:rsid w:val="00AC2750"/>
    <w:rsid w:val="00AC2786"/>
    <w:rsid w:val="00AC3359"/>
    <w:rsid w:val="00AC355F"/>
    <w:rsid w:val="00AC4266"/>
    <w:rsid w:val="00AC427F"/>
    <w:rsid w:val="00AC4400"/>
    <w:rsid w:val="00AC47FF"/>
    <w:rsid w:val="00AC4CF1"/>
    <w:rsid w:val="00AC545C"/>
    <w:rsid w:val="00AC556F"/>
    <w:rsid w:val="00AC55A9"/>
    <w:rsid w:val="00AC5808"/>
    <w:rsid w:val="00AD0015"/>
    <w:rsid w:val="00AD00B6"/>
    <w:rsid w:val="00AD021B"/>
    <w:rsid w:val="00AD0BC4"/>
    <w:rsid w:val="00AD0F1F"/>
    <w:rsid w:val="00AD13D8"/>
    <w:rsid w:val="00AD1784"/>
    <w:rsid w:val="00AD1BB0"/>
    <w:rsid w:val="00AD1D02"/>
    <w:rsid w:val="00AD34CE"/>
    <w:rsid w:val="00AD42A1"/>
    <w:rsid w:val="00AD443A"/>
    <w:rsid w:val="00AD45A1"/>
    <w:rsid w:val="00AD4679"/>
    <w:rsid w:val="00AD4983"/>
    <w:rsid w:val="00AD511E"/>
    <w:rsid w:val="00AD5240"/>
    <w:rsid w:val="00AD722B"/>
    <w:rsid w:val="00AD784F"/>
    <w:rsid w:val="00AD7B04"/>
    <w:rsid w:val="00AD7DD4"/>
    <w:rsid w:val="00AD7EB7"/>
    <w:rsid w:val="00AE031B"/>
    <w:rsid w:val="00AE042F"/>
    <w:rsid w:val="00AE066E"/>
    <w:rsid w:val="00AE0B71"/>
    <w:rsid w:val="00AE26A3"/>
    <w:rsid w:val="00AE3721"/>
    <w:rsid w:val="00AE4C69"/>
    <w:rsid w:val="00AE4D05"/>
    <w:rsid w:val="00AE57FE"/>
    <w:rsid w:val="00AE5F94"/>
    <w:rsid w:val="00AE60AD"/>
    <w:rsid w:val="00AE6D0E"/>
    <w:rsid w:val="00AF2A8B"/>
    <w:rsid w:val="00AF3ECE"/>
    <w:rsid w:val="00AF4AD8"/>
    <w:rsid w:val="00AF5C72"/>
    <w:rsid w:val="00AF72A7"/>
    <w:rsid w:val="00AF7825"/>
    <w:rsid w:val="00AF7F58"/>
    <w:rsid w:val="00B007AF"/>
    <w:rsid w:val="00B01176"/>
    <w:rsid w:val="00B015A7"/>
    <w:rsid w:val="00B026E1"/>
    <w:rsid w:val="00B027EC"/>
    <w:rsid w:val="00B03F3C"/>
    <w:rsid w:val="00B04272"/>
    <w:rsid w:val="00B04441"/>
    <w:rsid w:val="00B054E9"/>
    <w:rsid w:val="00B06236"/>
    <w:rsid w:val="00B0670A"/>
    <w:rsid w:val="00B068D7"/>
    <w:rsid w:val="00B06A60"/>
    <w:rsid w:val="00B07115"/>
    <w:rsid w:val="00B0724D"/>
    <w:rsid w:val="00B0795C"/>
    <w:rsid w:val="00B10772"/>
    <w:rsid w:val="00B10EB2"/>
    <w:rsid w:val="00B11E8F"/>
    <w:rsid w:val="00B127EB"/>
    <w:rsid w:val="00B1297D"/>
    <w:rsid w:val="00B13519"/>
    <w:rsid w:val="00B13C64"/>
    <w:rsid w:val="00B13CC4"/>
    <w:rsid w:val="00B13CD5"/>
    <w:rsid w:val="00B13E21"/>
    <w:rsid w:val="00B1437C"/>
    <w:rsid w:val="00B14906"/>
    <w:rsid w:val="00B14D37"/>
    <w:rsid w:val="00B15AC0"/>
    <w:rsid w:val="00B15BCF"/>
    <w:rsid w:val="00B160CB"/>
    <w:rsid w:val="00B1649E"/>
    <w:rsid w:val="00B17663"/>
    <w:rsid w:val="00B17711"/>
    <w:rsid w:val="00B17A64"/>
    <w:rsid w:val="00B17D19"/>
    <w:rsid w:val="00B201B0"/>
    <w:rsid w:val="00B20EF3"/>
    <w:rsid w:val="00B21265"/>
    <w:rsid w:val="00B213DB"/>
    <w:rsid w:val="00B214FC"/>
    <w:rsid w:val="00B2182D"/>
    <w:rsid w:val="00B21BA3"/>
    <w:rsid w:val="00B21F04"/>
    <w:rsid w:val="00B22CF7"/>
    <w:rsid w:val="00B235A7"/>
    <w:rsid w:val="00B23768"/>
    <w:rsid w:val="00B23B0F"/>
    <w:rsid w:val="00B251F7"/>
    <w:rsid w:val="00B25C15"/>
    <w:rsid w:val="00B25C80"/>
    <w:rsid w:val="00B25E2F"/>
    <w:rsid w:val="00B25FA9"/>
    <w:rsid w:val="00B2633C"/>
    <w:rsid w:val="00B26867"/>
    <w:rsid w:val="00B269C3"/>
    <w:rsid w:val="00B304F0"/>
    <w:rsid w:val="00B314AF"/>
    <w:rsid w:val="00B31531"/>
    <w:rsid w:val="00B31AE8"/>
    <w:rsid w:val="00B321CE"/>
    <w:rsid w:val="00B32D84"/>
    <w:rsid w:val="00B32EEC"/>
    <w:rsid w:val="00B341A1"/>
    <w:rsid w:val="00B35B4B"/>
    <w:rsid w:val="00B35C6E"/>
    <w:rsid w:val="00B3606D"/>
    <w:rsid w:val="00B3734A"/>
    <w:rsid w:val="00B379EF"/>
    <w:rsid w:val="00B424F3"/>
    <w:rsid w:val="00B42ADF"/>
    <w:rsid w:val="00B42C52"/>
    <w:rsid w:val="00B42F61"/>
    <w:rsid w:val="00B43103"/>
    <w:rsid w:val="00B43556"/>
    <w:rsid w:val="00B4356A"/>
    <w:rsid w:val="00B43DE8"/>
    <w:rsid w:val="00B43E15"/>
    <w:rsid w:val="00B44BC3"/>
    <w:rsid w:val="00B44F7B"/>
    <w:rsid w:val="00B451DA"/>
    <w:rsid w:val="00B4582D"/>
    <w:rsid w:val="00B461EB"/>
    <w:rsid w:val="00B4648D"/>
    <w:rsid w:val="00B465A8"/>
    <w:rsid w:val="00B46B7B"/>
    <w:rsid w:val="00B46F7D"/>
    <w:rsid w:val="00B470C8"/>
    <w:rsid w:val="00B47293"/>
    <w:rsid w:val="00B4758C"/>
    <w:rsid w:val="00B47859"/>
    <w:rsid w:val="00B47CDD"/>
    <w:rsid w:val="00B47EFF"/>
    <w:rsid w:val="00B5153B"/>
    <w:rsid w:val="00B51AA8"/>
    <w:rsid w:val="00B524EC"/>
    <w:rsid w:val="00B525D3"/>
    <w:rsid w:val="00B526E5"/>
    <w:rsid w:val="00B527D1"/>
    <w:rsid w:val="00B52E0C"/>
    <w:rsid w:val="00B532E7"/>
    <w:rsid w:val="00B53B72"/>
    <w:rsid w:val="00B53D99"/>
    <w:rsid w:val="00B5437E"/>
    <w:rsid w:val="00B54983"/>
    <w:rsid w:val="00B54DAA"/>
    <w:rsid w:val="00B5501D"/>
    <w:rsid w:val="00B5512B"/>
    <w:rsid w:val="00B55624"/>
    <w:rsid w:val="00B564AF"/>
    <w:rsid w:val="00B570B5"/>
    <w:rsid w:val="00B57491"/>
    <w:rsid w:val="00B5756E"/>
    <w:rsid w:val="00B6128F"/>
    <w:rsid w:val="00B61592"/>
    <w:rsid w:val="00B618E1"/>
    <w:rsid w:val="00B62A10"/>
    <w:rsid w:val="00B62F72"/>
    <w:rsid w:val="00B632FE"/>
    <w:rsid w:val="00B63616"/>
    <w:rsid w:val="00B6393E"/>
    <w:rsid w:val="00B63F6C"/>
    <w:rsid w:val="00B64177"/>
    <w:rsid w:val="00B6455F"/>
    <w:rsid w:val="00B65080"/>
    <w:rsid w:val="00B65239"/>
    <w:rsid w:val="00B657AD"/>
    <w:rsid w:val="00B65964"/>
    <w:rsid w:val="00B67914"/>
    <w:rsid w:val="00B707D2"/>
    <w:rsid w:val="00B70927"/>
    <w:rsid w:val="00B713F7"/>
    <w:rsid w:val="00B716DA"/>
    <w:rsid w:val="00B718C5"/>
    <w:rsid w:val="00B71AFF"/>
    <w:rsid w:val="00B71B0B"/>
    <w:rsid w:val="00B72F72"/>
    <w:rsid w:val="00B73366"/>
    <w:rsid w:val="00B73825"/>
    <w:rsid w:val="00B7406B"/>
    <w:rsid w:val="00B7437C"/>
    <w:rsid w:val="00B74CC1"/>
    <w:rsid w:val="00B7602B"/>
    <w:rsid w:val="00B763F4"/>
    <w:rsid w:val="00B76AC1"/>
    <w:rsid w:val="00B772D5"/>
    <w:rsid w:val="00B773D3"/>
    <w:rsid w:val="00B77C50"/>
    <w:rsid w:val="00B77C84"/>
    <w:rsid w:val="00B8060F"/>
    <w:rsid w:val="00B808FD"/>
    <w:rsid w:val="00B812EA"/>
    <w:rsid w:val="00B82600"/>
    <w:rsid w:val="00B83764"/>
    <w:rsid w:val="00B84495"/>
    <w:rsid w:val="00B845F8"/>
    <w:rsid w:val="00B8476B"/>
    <w:rsid w:val="00B860EE"/>
    <w:rsid w:val="00B87094"/>
    <w:rsid w:val="00B8723B"/>
    <w:rsid w:val="00B87334"/>
    <w:rsid w:val="00B87ED0"/>
    <w:rsid w:val="00B9115C"/>
    <w:rsid w:val="00B91F58"/>
    <w:rsid w:val="00B92762"/>
    <w:rsid w:val="00B92907"/>
    <w:rsid w:val="00B92A99"/>
    <w:rsid w:val="00B93002"/>
    <w:rsid w:val="00B9310D"/>
    <w:rsid w:val="00B937B8"/>
    <w:rsid w:val="00B93A6C"/>
    <w:rsid w:val="00B93FFB"/>
    <w:rsid w:val="00B95A6B"/>
    <w:rsid w:val="00B95D9F"/>
    <w:rsid w:val="00B968D5"/>
    <w:rsid w:val="00B96D69"/>
    <w:rsid w:val="00B96F9E"/>
    <w:rsid w:val="00B971E8"/>
    <w:rsid w:val="00B97E71"/>
    <w:rsid w:val="00BA031B"/>
    <w:rsid w:val="00BA034C"/>
    <w:rsid w:val="00BA1301"/>
    <w:rsid w:val="00BA1D5B"/>
    <w:rsid w:val="00BA272A"/>
    <w:rsid w:val="00BA2CEC"/>
    <w:rsid w:val="00BA3060"/>
    <w:rsid w:val="00BA3ECA"/>
    <w:rsid w:val="00BA42F1"/>
    <w:rsid w:val="00BA44E9"/>
    <w:rsid w:val="00BA44EB"/>
    <w:rsid w:val="00BA472D"/>
    <w:rsid w:val="00BA4A8D"/>
    <w:rsid w:val="00BA4E3A"/>
    <w:rsid w:val="00BA5D01"/>
    <w:rsid w:val="00BA5EE1"/>
    <w:rsid w:val="00BA6379"/>
    <w:rsid w:val="00BA7736"/>
    <w:rsid w:val="00BA7E0F"/>
    <w:rsid w:val="00BB071C"/>
    <w:rsid w:val="00BB21DF"/>
    <w:rsid w:val="00BB2425"/>
    <w:rsid w:val="00BB24F2"/>
    <w:rsid w:val="00BB261B"/>
    <w:rsid w:val="00BB269F"/>
    <w:rsid w:val="00BB31EB"/>
    <w:rsid w:val="00BB356A"/>
    <w:rsid w:val="00BB3B0A"/>
    <w:rsid w:val="00BB3BA2"/>
    <w:rsid w:val="00BB4C31"/>
    <w:rsid w:val="00BB5717"/>
    <w:rsid w:val="00BB625F"/>
    <w:rsid w:val="00BB64B3"/>
    <w:rsid w:val="00BB6FC3"/>
    <w:rsid w:val="00BB7602"/>
    <w:rsid w:val="00BB7D15"/>
    <w:rsid w:val="00BB7EA8"/>
    <w:rsid w:val="00BC011E"/>
    <w:rsid w:val="00BC0BC1"/>
    <w:rsid w:val="00BC1DA2"/>
    <w:rsid w:val="00BC1E70"/>
    <w:rsid w:val="00BC2324"/>
    <w:rsid w:val="00BC38E6"/>
    <w:rsid w:val="00BC39F5"/>
    <w:rsid w:val="00BC3C86"/>
    <w:rsid w:val="00BC3D9E"/>
    <w:rsid w:val="00BC4011"/>
    <w:rsid w:val="00BC4505"/>
    <w:rsid w:val="00BC4B4C"/>
    <w:rsid w:val="00BC4CDD"/>
    <w:rsid w:val="00BC575F"/>
    <w:rsid w:val="00BC6782"/>
    <w:rsid w:val="00BC68FB"/>
    <w:rsid w:val="00BC6D90"/>
    <w:rsid w:val="00BC76E7"/>
    <w:rsid w:val="00BC7D06"/>
    <w:rsid w:val="00BD0416"/>
    <w:rsid w:val="00BD06E8"/>
    <w:rsid w:val="00BD0DFA"/>
    <w:rsid w:val="00BD21B5"/>
    <w:rsid w:val="00BD245D"/>
    <w:rsid w:val="00BD29C4"/>
    <w:rsid w:val="00BD2C5F"/>
    <w:rsid w:val="00BD3253"/>
    <w:rsid w:val="00BD48B9"/>
    <w:rsid w:val="00BD5170"/>
    <w:rsid w:val="00BD519F"/>
    <w:rsid w:val="00BD54E7"/>
    <w:rsid w:val="00BD5C9E"/>
    <w:rsid w:val="00BD6314"/>
    <w:rsid w:val="00BD6572"/>
    <w:rsid w:val="00BD6658"/>
    <w:rsid w:val="00BD6824"/>
    <w:rsid w:val="00BD6DCA"/>
    <w:rsid w:val="00BD6E39"/>
    <w:rsid w:val="00BD71E0"/>
    <w:rsid w:val="00BE078F"/>
    <w:rsid w:val="00BE147A"/>
    <w:rsid w:val="00BE1634"/>
    <w:rsid w:val="00BE2210"/>
    <w:rsid w:val="00BE221A"/>
    <w:rsid w:val="00BE247F"/>
    <w:rsid w:val="00BE2D52"/>
    <w:rsid w:val="00BE4589"/>
    <w:rsid w:val="00BE4AB5"/>
    <w:rsid w:val="00BE53BC"/>
    <w:rsid w:val="00BE5557"/>
    <w:rsid w:val="00BE5D85"/>
    <w:rsid w:val="00BE5D90"/>
    <w:rsid w:val="00BE5E55"/>
    <w:rsid w:val="00BE6459"/>
    <w:rsid w:val="00BF0FC6"/>
    <w:rsid w:val="00BF1D94"/>
    <w:rsid w:val="00BF2033"/>
    <w:rsid w:val="00BF2EF2"/>
    <w:rsid w:val="00BF340C"/>
    <w:rsid w:val="00BF35C3"/>
    <w:rsid w:val="00BF3880"/>
    <w:rsid w:val="00BF3C1D"/>
    <w:rsid w:val="00BF46B6"/>
    <w:rsid w:val="00BF4CEB"/>
    <w:rsid w:val="00BF5603"/>
    <w:rsid w:val="00BF621F"/>
    <w:rsid w:val="00BF629D"/>
    <w:rsid w:val="00BF6D68"/>
    <w:rsid w:val="00BF6E6F"/>
    <w:rsid w:val="00BF714D"/>
    <w:rsid w:val="00BF72A5"/>
    <w:rsid w:val="00C00050"/>
    <w:rsid w:val="00C000E1"/>
    <w:rsid w:val="00C0053F"/>
    <w:rsid w:val="00C00D20"/>
    <w:rsid w:val="00C00ECC"/>
    <w:rsid w:val="00C0132E"/>
    <w:rsid w:val="00C013D3"/>
    <w:rsid w:val="00C01480"/>
    <w:rsid w:val="00C015B0"/>
    <w:rsid w:val="00C0277A"/>
    <w:rsid w:val="00C035C3"/>
    <w:rsid w:val="00C039EA"/>
    <w:rsid w:val="00C04600"/>
    <w:rsid w:val="00C055C3"/>
    <w:rsid w:val="00C0632E"/>
    <w:rsid w:val="00C06A98"/>
    <w:rsid w:val="00C07268"/>
    <w:rsid w:val="00C07693"/>
    <w:rsid w:val="00C07B12"/>
    <w:rsid w:val="00C07FC2"/>
    <w:rsid w:val="00C1058B"/>
    <w:rsid w:val="00C10C48"/>
    <w:rsid w:val="00C10FBD"/>
    <w:rsid w:val="00C10FE6"/>
    <w:rsid w:val="00C111E8"/>
    <w:rsid w:val="00C11907"/>
    <w:rsid w:val="00C11A47"/>
    <w:rsid w:val="00C12987"/>
    <w:rsid w:val="00C129F6"/>
    <w:rsid w:val="00C12D7A"/>
    <w:rsid w:val="00C13B1C"/>
    <w:rsid w:val="00C14443"/>
    <w:rsid w:val="00C14D04"/>
    <w:rsid w:val="00C15369"/>
    <w:rsid w:val="00C15472"/>
    <w:rsid w:val="00C15B36"/>
    <w:rsid w:val="00C1627D"/>
    <w:rsid w:val="00C16439"/>
    <w:rsid w:val="00C17335"/>
    <w:rsid w:val="00C17F88"/>
    <w:rsid w:val="00C17FFB"/>
    <w:rsid w:val="00C20187"/>
    <w:rsid w:val="00C205B4"/>
    <w:rsid w:val="00C20E94"/>
    <w:rsid w:val="00C218DF"/>
    <w:rsid w:val="00C21C9C"/>
    <w:rsid w:val="00C2201E"/>
    <w:rsid w:val="00C22024"/>
    <w:rsid w:val="00C22B50"/>
    <w:rsid w:val="00C2309D"/>
    <w:rsid w:val="00C233DA"/>
    <w:rsid w:val="00C24237"/>
    <w:rsid w:val="00C2430C"/>
    <w:rsid w:val="00C24777"/>
    <w:rsid w:val="00C24978"/>
    <w:rsid w:val="00C25460"/>
    <w:rsid w:val="00C25E97"/>
    <w:rsid w:val="00C2663F"/>
    <w:rsid w:val="00C268CA"/>
    <w:rsid w:val="00C2691A"/>
    <w:rsid w:val="00C26B0B"/>
    <w:rsid w:val="00C27A21"/>
    <w:rsid w:val="00C27EB3"/>
    <w:rsid w:val="00C3003F"/>
    <w:rsid w:val="00C30527"/>
    <w:rsid w:val="00C3057B"/>
    <w:rsid w:val="00C31178"/>
    <w:rsid w:val="00C3263F"/>
    <w:rsid w:val="00C326BC"/>
    <w:rsid w:val="00C32B3C"/>
    <w:rsid w:val="00C32B60"/>
    <w:rsid w:val="00C33034"/>
    <w:rsid w:val="00C333B2"/>
    <w:rsid w:val="00C33A65"/>
    <w:rsid w:val="00C34B0D"/>
    <w:rsid w:val="00C34CD5"/>
    <w:rsid w:val="00C34F26"/>
    <w:rsid w:val="00C350CB"/>
    <w:rsid w:val="00C35431"/>
    <w:rsid w:val="00C36043"/>
    <w:rsid w:val="00C36539"/>
    <w:rsid w:val="00C367B5"/>
    <w:rsid w:val="00C37428"/>
    <w:rsid w:val="00C377DD"/>
    <w:rsid w:val="00C37974"/>
    <w:rsid w:val="00C37A7E"/>
    <w:rsid w:val="00C40921"/>
    <w:rsid w:val="00C40D8F"/>
    <w:rsid w:val="00C417EE"/>
    <w:rsid w:val="00C41AAC"/>
    <w:rsid w:val="00C41B1F"/>
    <w:rsid w:val="00C426A5"/>
    <w:rsid w:val="00C427DF"/>
    <w:rsid w:val="00C44777"/>
    <w:rsid w:val="00C44C79"/>
    <w:rsid w:val="00C45765"/>
    <w:rsid w:val="00C458BA"/>
    <w:rsid w:val="00C47A95"/>
    <w:rsid w:val="00C47D7D"/>
    <w:rsid w:val="00C503C2"/>
    <w:rsid w:val="00C5272C"/>
    <w:rsid w:val="00C52D91"/>
    <w:rsid w:val="00C5469F"/>
    <w:rsid w:val="00C55849"/>
    <w:rsid w:val="00C55F2F"/>
    <w:rsid w:val="00C5697D"/>
    <w:rsid w:val="00C570F5"/>
    <w:rsid w:val="00C60594"/>
    <w:rsid w:val="00C60998"/>
    <w:rsid w:val="00C61618"/>
    <w:rsid w:val="00C6192D"/>
    <w:rsid w:val="00C6196B"/>
    <w:rsid w:val="00C619BE"/>
    <w:rsid w:val="00C61B7D"/>
    <w:rsid w:val="00C62A84"/>
    <w:rsid w:val="00C631E6"/>
    <w:rsid w:val="00C6374A"/>
    <w:rsid w:val="00C64A64"/>
    <w:rsid w:val="00C64F59"/>
    <w:rsid w:val="00C65CB7"/>
    <w:rsid w:val="00C6662A"/>
    <w:rsid w:val="00C669B7"/>
    <w:rsid w:val="00C66EF4"/>
    <w:rsid w:val="00C70061"/>
    <w:rsid w:val="00C705E9"/>
    <w:rsid w:val="00C71EE1"/>
    <w:rsid w:val="00C72492"/>
    <w:rsid w:val="00C73186"/>
    <w:rsid w:val="00C744A4"/>
    <w:rsid w:val="00C74649"/>
    <w:rsid w:val="00C74C2B"/>
    <w:rsid w:val="00C75752"/>
    <w:rsid w:val="00C75D64"/>
    <w:rsid w:val="00C75DF8"/>
    <w:rsid w:val="00C75E9E"/>
    <w:rsid w:val="00C76A25"/>
    <w:rsid w:val="00C76B97"/>
    <w:rsid w:val="00C76F04"/>
    <w:rsid w:val="00C77873"/>
    <w:rsid w:val="00C77A7C"/>
    <w:rsid w:val="00C80BBD"/>
    <w:rsid w:val="00C814DE"/>
    <w:rsid w:val="00C81978"/>
    <w:rsid w:val="00C81CC3"/>
    <w:rsid w:val="00C81E5D"/>
    <w:rsid w:val="00C82858"/>
    <w:rsid w:val="00C829DE"/>
    <w:rsid w:val="00C83ACA"/>
    <w:rsid w:val="00C83EF5"/>
    <w:rsid w:val="00C846E6"/>
    <w:rsid w:val="00C84B13"/>
    <w:rsid w:val="00C85161"/>
    <w:rsid w:val="00C85414"/>
    <w:rsid w:val="00C85465"/>
    <w:rsid w:val="00C85669"/>
    <w:rsid w:val="00C8594E"/>
    <w:rsid w:val="00C86174"/>
    <w:rsid w:val="00C869B2"/>
    <w:rsid w:val="00C86E05"/>
    <w:rsid w:val="00C8729F"/>
    <w:rsid w:val="00C875FB"/>
    <w:rsid w:val="00C87CF0"/>
    <w:rsid w:val="00C90231"/>
    <w:rsid w:val="00C906A5"/>
    <w:rsid w:val="00C9121F"/>
    <w:rsid w:val="00C91DA4"/>
    <w:rsid w:val="00C9268C"/>
    <w:rsid w:val="00C92BE1"/>
    <w:rsid w:val="00C92DAA"/>
    <w:rsid w:val="00C92E62"/>
    <w:rsid w:val="00C935CC"/>
    <w:rsid w:val="00C93D77"/>
    <w:rsid w:val="00C93E33"/>
    <w:rsid w:val="00C94021"/>
    <w:rsid w:val="00C94DF3"/>
    <w:rsid w:val="00C94FDD"/>
    <w:rsid w:val="00C9507A"/>
    <w:rsid w:val="00C9674A"/>
    <w:rsid w:val="00C96BAD"/>
    <w:rsid w:val="00C96C74"/>
    <w:rsid w:val="00C9724A"/>
    <w:rsid w:val="00C97D76"/>
    <w:rsid w:val="00CA05A7"/>
    <w:rsid w:val="00CA0FBF"/>
    <w:rsid w:val="00CA0FD6"/>
    <w:rsid w:val="00CA1287"/>
    <w:rsid w:val="00CA1740"/>
    <w:rsid w:val="00CA1B89"/>
    <w:rsid w:val="00CA2117"/>
    <w:rsid w:val="00CA5A90"/>
    <w:rsid w:val="00CA5E1C"/>
    <w:rsid w:val="00CA6529"/>
    <w:rsid w:val="00CA6724"/>
    <w:rsid w:val="00CA704C"/>
    <w:rsid w:val="00CA7751"/>
    <w:rsid w:val="00CB0376"/>
    <w:rsid w:val="00CB091B"/>
    <w:rsid w:val="00CB0B4D"/>
    <w:rsid w:val="00CB0BAA"/>
    <w:rsid w:val="00CB0E79"/>
    <w:rsid w:val="00CB1237"/>
    <w:rsid w:val="00CB170A"/>
    <w:rsid w:val="00CB20D0"/>
    <w:rsid w:val="00CB2677"/>
    <w:rsid w:val="00CB2788"/>
    <w:rsid w:val="00CB3351"/>
    <w:rsid w:val="00CB4BBF"/>
    <w:rsid w:val="00CB4CA3"/>
    <w:rsid w:val="00CB5DF3"/>
    <w:rsid w:val="00CB61B9"/>
    <w:rsid w:val="00CB7164"/>
    <w:rsid w:val="00CB72BE"/>
    <w:rsid w:val="00CB7398"/>
    <w:rsid w:val="00CB73CD"/>
    <w:rsid w:val="00CB7C96"/>
    <w:rsid w:val="00CB7D9D"/>
    <w:rsid w:val="00CC1D1F"/>
    <w:rsid w:val="00CC2444"/>
    <w:rsid w:val="00CC2CFC"/>
    <w:rsid w:val="00CC3C4D"/>
    <w:rsid w:val="00CC3EE1"/>
    <w:rsid w:val="00CC526D"/>
    <w:rsid w:val="00CC59E6"/>
    <w:rsid w:val="00CC6030"/>
    <w:rsid w:val="00CC6B7E"/>
    <w:rsid w:val="00CC6FDB"/>
    <w:rsid w:val="00CC73C7"/>
    <w:rsid w:val="00CC75F7"/>
    <w:rsid w:val="00CC777E"/>
    <w:rsid w:val="00CC7836"/>
    <w:rsid w:val="00CC79A6"/>
    <w:rsid w:val="00CD0C6E"/>
    <w:rsid w:val="00CD0D76"/>
    <w:rsid w:val="00CD0FA6"/>
    <w:rsid w:val="00CD1770"/>
    <w:rsid w:val="00CD2173"/>
    <w:rsid w:val="00CD270C"/>
    <w:rsid w:val="00CD2D1F"/>
    <w:rsid w:val="00CD2E59"/>
    <w:rsid w:val="00CD2F91"/>
    <w:rsid w:val="00CD4118"/>
    <w:rsid w:val="00CD415B"/>
    <w:rsid w:val="00CD4E78"/>
    <w:rsid w:val="00CD56CD"/>
    <w:rsid w:val="00CD582F"/>
    <w:rsid w:val="00CD599A"/>
    <w:rsid w:val="00CD5BDA"/>
    <w:rsid w:val="00CD64D3"/>
    <w:rsid w:val="00CD6F4B"/>
    <w:rsid w:val="00CD70CF"/>
    <w:rsid w:val="00CD72B1"/>
    <w:rsid w:val="00CD7428"/>
    <w:rsid w:val="00CD7E83"/>
    <w:rsid w:val="00CE04D7"/>
    <w:rsid w:val="00CE0B19"/>
    <w:rsid w:val="00CE0C22"/>
    <w:rsid w:val="00CE1133"/>
    <w:rsid w:val="00CE2622"/>
    <w:rsid w:val="00CE2DF2"/>
    <w:rsid w:val="00CE3082"/>
    <w:rsid w:val="00CE31F6"/>
    <w:rsid w:val="00CE357F"/>
    <w:rsid w:val="00CE480E"/>
    <w:rsid w:val="00CE55CD"/>
    <w:rsid w:val="00CE599E"/>
    <w:rsid w:val="00CE5C15"/>
    <w:rsid w:val="00CE6C52"/>
    <w:rsid w:val="00CF023B"/>
    <w:rsid w:val="00CF03D4"/>
    <w:rsid w:val="00CF045E"/>
    <w:rsid w:val="00CF1B1E"/>
    <w:rsid w:val="00CF22CD"/>
    <w:rsid w:val="00CF2600"/>
    <w:rsid w:val="00CF2714"/>
    <w:rsid w:val="00CF2863"/>
    <w:rsid w:val="00CF2B0E"/>
    <w:rsid w:val="00CF32E8"/>
    <w:rsid w:val="00CF369F"/>
    <w:rsid w:val="00CF3F33"/>
    <w:rsid w:val="00CF46EE"/>
    <w:rsid w:val="00CF485E"/>
    <w:rsid w:val="00CF542A"/>
    <w:rsid w:val="00CF5654"/>
    <w:rsid w:val="00CF59AE"/>
    <w:rsid w:val="00CF5EBE"/>
    <w:rsid w:val="00CF6622"/>
    <w:rsid w:val="00CF7535"/>
    <w:rsid w:val="00D003F3"/>
    <w:rsid w:val="00D00672"/>
    <w:rsid w:val="00D0070C"/>
    <w:rsid w:val="00D00B88"/>
    <w:rsid w:val="00D00BE5"/>
    <w:rsid w:val="00D0216B"/>
    <w:rsid w:val="00D02312"/>
    <w:rsid w:val="00D02523"/>
    <w:rsid w:val="00D028DC"/>
    <w:rsid w:val="00D03028"/>
    <w:rsid w:val="00D03D8A"/>
    <w:rsid w:val="00D03DE7"/>
    <w:rsid w:val="00D044E7"/>
    <w:rsid w:val="00D04519"/>
    <w:rsid w:val="00D0493B"/>
    <w:rsid w:val="00D05F5E"/>
    <w:rsid w:val="00D06056"/>
    <w:rsid w:val="00D062DC"/>
    <w:rsid w:val="00D075A5"/>
    <w:rsid w:val="00D1057C"/>
    <w:rsid w:val="00D10E1A"/>
    <w:rsid w:val="00D1152C"/>
    <w:rsid w:val="00D11732"/>
    <w:rsid w:val="00D11D8B"/>
    <w:rsid w:val="00D1219C"/>
    <w:rsid w:val="00D1235A"/>
    <w:rsid w:val="00D123C4"/>
    <w:rsid w:val="00D125F5"/>
    <w:rsid w:val="00D13FFF"/>
    <w:rsid w:val="00D141E9"/>
    <w:rsid w:val="00D148EE"/>
    <w:rsid w:val="00D14A46"/>
    <w:rsid w:val="00D14D91"/>
    <w:rsid w:val="00D16837"/>
    <w:rsid w:val="00D1688E"/>
    <w:rsid w:val="00D17260"/>
    <w:rsid w:val="00D176C7"/>
    <w:rsid w:val="00D17D5D"/>
    <w:rsid w:val="00D17F51"/>
    <w:rsid w:val="00D20570"/>
    <w:rsid w:val="00D2091D"/>
    <w:rsid w:val="00D20A3E"/>
    <w:rsid w:val="00D20C7B"/>
    <w:rsid w:val="00D20D49"/>
    <w:rsid w:val="00D219EB"/>
    <w:rsid w:val="00D22B6F"/>
    <w:rsid w:val="00D22CBB"/>
    <w:rsid w:val="00D23C01"/>
    <w:rsid w:val="00D23C18"/>
    <w:rsid w:val="00D241E3"/>
    <w:rsid w:val="00D246A7"/>
    <w:rsid w:val="00D246F3"/>
    <w:rsid w:val="00D24AFA"/>
    <w:rsid w:val="00D24D7D"/>
    <w:rsid w:val="00D25017"/>
    <w:rsid w:val="00D25510"/>
    <w:rsid w:val="00D255F6"/>
    <w:rsid w:val="00D25F66"/>
    <w:rsid w:val="00D26026"/>
    <w:rsid w:val="00D2627D"/>
    <w:rsid w:val="00D26893"/>
    <w:rsid w:val="00D2774D"/>
    <w:rsid w:val="00D3039D"/>
    <w:rsid w:val="00D3053B"/>
    <w:rsid w:val="00D30B97"/>
    <w:rsid w:val="00D30CCF"/>
    <w:rsid w:val="00D30E68"/>
    <w:rsid w:val="00D310AF"/>
    <w:rsid w:val="00D3133A"/>
    <w:rsid w:val="00D31AEA"/>
    <w:rsid w:val="00D31C67"/>
    <w:rsid w:val="00D32060"/>
    <w:rsid w:val="00D3231C"/>
    <w:rsid w:val="00D3253D"/>
    <w:rsid w:val="00D32CB1"/>
    <w:rsid w:val="00D336AF"/>
    <w:rsid w:val="00D33B26"/>
    <w:rsid w:val="00D34188"/>
    <w:rsid w:val="00D344D6"/>
    <w:rsid w:val="00D34AC6"/>
    <w:rsid w:val="00D34E76"/>
    <w:rsid w:val="00D357E4"/>
    <w:rsid w:val="00D35911"/>
    <w:rsid w:val="00D36693"/>
    <w:rsid w:val="00D374F4"/>
    <w:rsid w:val="00D37FB3"/>
    <w:rsid w:val="00D37FDF"/>
    <w:rsid w:val="00D40100"/>
    <w:rsid w:val="00D40BC8"/>
    <w:rsid w:val="00D4255E"/>
    <w:rsid w:val="00D42F61"/>
    <w:rsid w:val="00D43D1B"/>
    <w:rsid w:val="00D43E3F"/>
    <w:rsid w:val="00D43FF4"/>
    <w:rsid w:val="00D44045"/>
    <w:rsid w:val="00D44932"/>
    <w:rsid w:val="00D45375"/>
    <w:rsid w:val="00D45456"/>
    <w:rsid w:val="00D46727"/>
    <w:rsid w:val="00D477F1"/>
    <w:rsid w:val="00D47C22"/>
    <w:rsid w:val="00D50967"/>
    <w:rsid w:val="00D50F13"/>
    <w:rsid w:val="00D51806"/>
    <w:rsid w:val="00D51813"/>
    <w:rsid w:val="00D518BC"/>
    <w:rsid w:val="00D52BAC"/>
    <w:rsid w:val="00D52DFF"/>
    <w:rsid w:val="00D53560"/>
    <w:rsid w:val="00D54639"/>
    <w:rsid w:val="00D54E49"/>
    <w:rsid w:val="00D55587"/>
    <w:rsid w:val="00D55735"/>
    <w:rsid w:val="00D5579D"/>
    <w:rsid w:val="00D55869"/>
    <w:rsid w:val="00D55A74"/>
    <w:rsid w:val="00D560D8"/>
    <w:rsid w:val="00D564FC"/>
    <w:rsid w:val="00D567E3"/>
    <w:rsid w:val="00D574C7"/>
    <w:rsid w:val="00D57907"/>
    <w:rsid w:val="00D5796B"/>
    <w:rsid w:val="00D600F3"/>
    <w:rsid w:val="00D604CD"/>
    <w:rsid w:val="00D60794"/>
    <w:rsid w:val="00D60B84"/>
    <w:rsid w:val="00D61318"/>
    <w:rsid w:val="00D62702"/>
    <w:rsid w:val="00D62BBC"/>
    <w:rsid w:val="00D62F3C"/>
    <w:rsid w:val="00D64815"/>
    <w:rsid w:val="00D65345"/>
    <w:rsid w:val="00D6569F"/>
    <w:rsid w:val="00D65F9E"/>
    <w:rsid w:val="00D6631F"/>
    <w:rsid w:val="00D6667C"/>
    <w:rsid w:val="00D66E7F"/>
    <w:rsid w:val="00D67200"/>
    <w:rsid w:val="00D67C13"/>
    <w:rsid w:val="00D67E02"/>
    <w:rsid w:val="00D67F41"/>
    <w:rsid w:val="00D7016C"/>
    <w:rsid w:val="00D7068F"/>
    <w:rsid w:val="00D71108"/>
    <w:rsid w:val="00D7120A"/>
    <w:rsid w:val="00D7120F"/>
    <w:rsid w:val="00D71524"/>
    <w:rsid w:val="00D7296B"/>
    <w:rsid w:val="00D72FA9"/>
    <w:rsid w:val="00D73C83"/>
    <w:rsid w:val="00D73DF4"/>
    <w:rsid w:val="00D741B3"/>
    <w:rsid w:val="00D744DA"/>
    <w:rsid w:val="00D74A9C"/>
    <w:rsid w:val="00D75D28"/>
    <w:rsid w:val="00D7639D"/>
    <w:rsid w:val="00D765F6"/>
    <w:rsid w:val="00D7733A"/>
    <w:rsid w:val="00D809F4"/>
    <w:rsid w:val="00D81366"/>
    <w:rsid w:val="00D814B7"/>
    <w:rsid w:val="00D81E32"/>
    <w:rsid w:val="00D81EBE"/>
    <w:rsid w:val="00D82550"/>
    <w:rsid w:val="00D82CA9"/>
    <w:rsid w:val="00D82DE7"/>
    <w:rsid w:val="00D835A0"/>
    <w:rsid w:val="00D8378B"/>
    <w:rsid w:val="00D845F9"/>
    <w:rsid w:val="00D849A7"/>
    <w:rsid w:val="00D84A4F"/>
    <w:rsid w:val="00D84E19"/>
    <w:rsid w:val="00D857F6"/>
    <w:rsid w:val="00D86241"/>
    <w:rsid w:val="00D87517"/>
    <w:rsid w:val="00D900AA"/>
    <w:rsid w:val="00D903D5"/>
    <w:rsid w:val="00D91EDF"/>
    <w:rsid w:val="00D92A80"/>
    <w:rsid w:val="00D92E7B"/>
    <w:rsid w:val="00D93F0B"/>
    <w:rsid w:val="00D95A17"/>
    <w:rsid w:val="00D965E9"/>
    <w:rsid w:val="00D96F8A"/>
    <w:rsid w:val="00D979ED"/>
    <w:rsid w:val="00D97A01"/>
    <w:rsid w:val="00D97E86"/>
    <w:rsid w:val="00DA0679"/>
    <w:rsid w:val="00DA0AE7"/>
    <w:rsid w:val="00DA0E19"/>
    <w:rsid w:val="00DA11AF"/>
    <w:rsid w:val="00DA1F8D"/>
    <w:rsid w:val="00DA26CD"/>
    <w:rsid w:val="00DA2842"/>
    <w:rsid w:val="00DA2A29"/>
    <w:rsid w:val="00DA2A7A"/>
    <w:rsid w:val="00DA2AE3"/>
    <w:rsid w:val="00DA2E86"/>
    <w:rsid w:val="00DA3C1C"/>
    <w:rsid w:val="00DA4281"/>
    <w:rsid w:val="00DA4561"/>
    <w:rsid w:val="00DA461D"/>
    <w:rsid w:val="00DA4815"/>
    <w:rsid w:val="00DA4DF4"/>
    <w:rsid w:val="00DA5CD8"/>
    <w:rsid w:val="00DA5D7F"/>
    <w:rsid w:val="00DA6003"/>
    <w:rsid w:val="00DA654E"/>
    <w:rsid w:val="00DA67E6"/>
    <w:rsid w:val="00DA7888"/>
    <w:rsid w:val="00DB01EE"/>
    <w:rsid w:val="00DB1338"/>
    <w:rsid w:val="00DB13F4"/>
    <w:rsid w:val="00DB1625"/>
    <w:rsid w:val="00DB2474"/>
    <w:rsid w:val="00DB366B"/>
    <w:rsid w:val="00DB38E2"/>
    <w:rsid w:val="00DB472D"/>
    <w:rsid w:val="00DB4A14"/>
    <w:rsid w:val="00DB5098"/>
    <w:rsid w:val="00DB50BF"/>
    <w:rsid w:val="00DB5FB7"/>
    <w:rsid w:val="00DB61F2"/>
    <w:rsid w:val="00DB6A3F"/>
    <w:rsid w:val="00DB735E"/>
    <w:rsid w:val="00DB75D6"/>
    <w:rsid w:val="00DC0006"/>
    <w:rsid w:val="00DC01CC"/>
    <w:rsid w:val="00DC0E2F"/>
    <w:rsid w:val="00DC1E3F"/>
    <w:rsid w:val="00DC2DCB"/>
    <w:rsid w:val="00DC347D"/>
    <w:rsid w:val="00DC3717"/>
    <w:rsid w:val="00DC3E5C"/>
    <w:rsid w:val="00DC4A7D"/>
    <w:rsid w:val="00DC4A8B"/>
    <w:rsid w:val="00DC4F90"/>
    <w:rsid w:val="00DC70F6"/>
    <w:rsid w:val="00DC7145"/>
    <w:rsid w:val="00DC7691"/>
    <w:rsid w:val="00DD0F95"/>
    <w:rsid w:val="00DD12DD"/>
    <w:rsid w:val="00DD1897"/>
    <w:rsid w:val="00DD2135"/>
    <w:rsid w:val="00DD24B4"/>
    <w:rsid w:val="00DD3DEB"/>
    <w:rsid w:val="00DD4461"/>
    <w:rsid w:val="00DD4CC2"/>
    <w:rsid w:val="00DD4CD3"/>
    <w:rsid w:val="00DD4DFF"/>
    <w:rsid w:val="00DD5B5B"/>
    <w:rsid w:val="00DD5D6D"/>
    <w:rsid w:val="00DD6055"/>
    <w:rsid w:val="00DD6426"/>
    <w:rsid w:val="00DD6B57"/>
    <w:rsid w:val="00DD6FDB"/>
    <w:rsid w:val="00DD7B42"/>
    <w:rsid w:val="00DE0B6A"/>
    <w:rsid w:val="00DE146B"/>
    <w:rsid w:val="00DE1588"/>
    <w:rsid w:val="00DE1EC2"/>
    <w:rsid w:val="00DE1F25"/>
    <w:rsid w:val="00DE2437"/>
    <w:rsid w:val="00DE2575"/>
    <w:rsid w:val="00DE2F1B"/>
    <w:rsid w:val="00DE2FDF"/>
    <w:rsid w:val="00DE4339"/>
    <w:rsid w:val="00DE4A78"/>
    <w:rsid w:val="00DE4EDA"/>
    <w:rsid w:val="00DE4F99"/>
    <w:rsid w:val="00DE50CE"/>
    <w:rsid w:val="00DE58B6"/>
    <w:rsid w:val="00DE61F7"/>
    <w:rsid w:val="00DE67B2"/>
    <w:rsid w:val="00DE7F14"/>
    <w:rsid w:val="00DF0235"/>
    <w:rsid w:val="00DF0822"/>
    <w:rsid w:val="00DF0986"/>
    <w:rsid w:val="00DF2332"/>
    <w:rsid w:val="00DF256F"/>
    <w:rsid w:val="00DF2685"/>
    <w:rsid w:val="00DF315B"/>
    <w:rsid w:val="00DF3614"/>
    <w:rsid w:val="00DF390F"/>
    <w:rsid w:val="00DF40C1"/>
    <w:rsid w:val="00DF41BB"/>
    <w:rsid w:val="00DF4DAF"/>
    <w:rsid w:val="00DF4F37"/>
    <w:rsid w:val="00DF5584"/>
    <w:rsid w:val="00DF55D8"/>
    <w:rsid w:val="00DF5EA4"/>
    <w:rsid w:val="00DF60D0"/>
    <w:rsid w:val="00DF6123"/>
    <w:rsid w:val="00DF657F"/>
    <w:rsid w:val="00DF6CA7"/>
    <w:rsid w:val="00DF6EC3"/>
    <w:rsid w:val="00DF6F35"/>
    <w:rsid w:val="00DF7D9A"/>
    <w:rsid w:val="00E006D2"/>
    <w:rsid w:val="00E013F9"/>
    <w:rsid w:val="00E01641"/>
    <w:rsid w:val="00E018B8"/>
    <w:rsid w:val="00E02058"/>
    <w:rsid w:val="00E021E8"/>
    <w:rsid w:val="00E025F1"/>
    <w:rsid w:val="00E02A9B"/>
    <w:rsid w:val="00E03D27"/>
    <w:rsid w:val="00E03E52"/>
    <w:rsid w:val="00E040B7"/>
    <w:rsid w:val="00E04128"/>
    <w:rsid w:val="00E052EF"/>
    <w:rsid w:val="00E05460"/>
    <w:rsid w:val="00E05D18"/>
    <w:rsid w:val="00E06051"/>
    <w:rsid w:val="00E06CCC"/>
    <w:rsid w:val="00E07FD3"/>
    <w:rsid w:val="00E10495"/>
    <w:rsid w:val="00E10BDA"/>
    <w:rsid w:val="00E10EFF"/>
    <w:rsid w:val="00E11CC5"/>
    <w:rsid w:val="00E12292"/>
    <w:rsid w:val="00E122E7"/>
    <w:rsid w:val="00E124FF"/>
    <w:rsid w:val="00E1288D"/>
    <w:rsid w:val="00E13CB1"/>
    <w:rsid w:val="00E1499B"/>
    <w:rsid w:val="00E14EA9"/>
    <w:rsid w:val="00E157EE"/>
    <w:rsid w:val="00E15C3F"/>
    <w:rsid w:val="00E15E29"/>
    <w:rsid w:val="00E16C98"/>
    <w:rsid w:val="00E17452"/>
    <w:rsid w:val="00E174C8"/>
    <w:rsid w:val="00E17ADB"/>
    <w:rsid w:val="00E202DC"/>
    <w:rsid w:val="00E20655"/>
    <w:rsid w:val="00E20D53"/>
    <w:rsid w:val="00E21CDD"/>
    <w:rsid w:val="00E22075"/>
    <w:rsid w:val="00E22AF5"/>
    <w:rsid w:val="00E24583"/>
    <w:rsid w:val="00E246BB"/>
    <w:rsid w:val="00E251FB"/>
    <w:rsid w:val="00E25719"/>
    <w:rsid w:val="00E25C2C"/>
    <w:rsid w:val="00E25C9D"/>
    <w:rsid w:val="00E26133"/>
    <w:rsid w:val="00E2626D"/>
    <w:rsid w:val="00E266C3"/>
    <w:rsid w:val="00E27B10"/>
    <w:rsid w:val="00E3017F"/>
    <w:rsid w:val="00E309FE"/>
    <w:rsid w:val="00E30D39"/>
    <w:rsid w:val="00E30FB5"/>
    <w:rsid w:val="00E31840"/>
    <w:rsid w:val="00E32FBA"/>
    <w:rsid w:val="00E3353E"/>
    <w:rsid w:val="00E337D6"/>
    <w:rsid w:val="00E34D70"/>
    <w:rsid w:val="00E364F1"/>
    <w:rsid w:val="00E3687E"/>
    <w:rsid w:val="00E36F68"/>
    <w:rsid w:val="00E37B57"/>
    <w:rsid w:val="00E40A6B"/>
    <w:rsid w:val="00E4159A"/>
    <w:rsid w:val="00E424EA"/>
    <w:rsid w:val="00E42AB9"/>
    <w:rsid w:val="00E42B0B"/>
    <w:rsid w:val="00E436FC"/>
    <w:rsid w:val="00E43EDA"/>
    <w:rsid w:val="00E4404D"/>
    <w:rsid w:val="00E44187"/>
    <w:rsid w:val="00E4452F"/>
    <w:rsid w:val="00E446BB"/>
    <w:rsid w:val="00E45054"/>
    <w:rsid w:val="00E457B6"/>
    <w:rsid w:val="00E45E5D"/>
    <w:rsid w:val="00E46BD8"/>
    <w:rsid w:val="00E46DC2"/>
    <w:rsid w:val="00E472A3"/>
    <w:rsid w:val="00E473DB"/>
    <w:rsid w:val="00E479C5"/>
    <w:rsid w:val="00E47B7D"/>
    <w:rsid w:val="00E506E3"/>
    <w:rsid w:val="00E50AF4"/>
    <w:rsid w:val="00E50B8D"/>
    <w:rsid w:val="00E50D0B"/>
    <w:rsid w:val="00E517AF"/>
    <w:rsid w:val="00E519ED"/>
    <w:rsid w:val="00E51D71"/>
    <w:rsid w:val="00E51DD6"/>
    <w:rsid w:val="00E52D3E"/>
    <w:rsid w:val="00E537DC"/>
    <w:rsid w:val="00E53CFA"/>
    <w:rsid w:val="00E54550"/>
    <w:rsid w:val="00E5503F"/>
    <w:rsid w:val="00E55B0B"/>
    <w:rsid w:val="00E563A5"/>
    <w:rsid w:val="00E57BD1"/>
    <w:rsid w:val="00E605BF"/>
    <w:rsid w:val="00E605F3"/>
    <w:rsid w:val="00E60ABF"/>
    <w:rsid w:val="00E60BE2"/>
    <w:rsid w:val="00E61664"/>
    <w:rsid w:val="00E61DD9"/>
    <w:rsid w:val="00E62D46"/>
    <w:rsid w:val="00E632A8"/>
    <w:rsid w:val="00E633FC"/>
    <w:rsid w:val="00E634E4"/>
    <w:rsid w:val="00E63DB3"/>
    <w:rsid w:val="00E642E7"/>
    <w:rsid w:val="00E6433D"/>
    <w:rsid w:val="00E6453F"/>
    <w:rsid w:val="00E64FBF"/>
    <w:rsid w:val="00E65455"/>
    <w:rsid w:val="00E66ADE"/>
    <w:rsid w:val="00E67204"/>
    <w:rsid w:val="00E6735F"/>
    <w:rsid w:val="00E7044C"/>
    <w:rsid w:val="00E707E4"/>
    <w:rsid w:val="00E7183A"/>
    <w:rsid w:val="00E72573"/>
    <w:rsid w:val="00E72AED"/>
    <w:rsid w:val="00E730B9"/>
    <w:rsid w:val="00E73445"/>
    <w:rsid w:val="00E73C24"/>
    <w:rsid w:val="00E73D7F"/>
    <w:rsid w:val="00E74C13"/>
    <w:rsid w:val="00E75159"/>
    <w:rsid w:val="00E75D67"/>
    <w:rsid w:val="00E761EE"/>
    <w:rsid w:val="00E762EA"/>
    <w:rsid w:val="00E763B1"/>
    <w:rsid w:val="00E7774B"/>
    <w:rsid w:val="00E80783"/>
    <w:rsid w:val="00E80BF4"/>
    <w:rsid w:val="00E80C24"/>
    <w:rsid w:val="00E810FD"/>
    <w:rsid w:val="00E81418"/>
    <w:rsid w:val="00E8151A"/>
    <w:rsid w:val="00E82B86"/>
    <w:rsid w:val="00E8386C"/>
    <w:rsid w:val="00E83A68"/>
    <w:rsid w:val="00E83BFC"/>
    <w:rsid w:val="00E85103"/>
    <w:rsid w:val="00E85427"/>
    <w:rsid w:val="00E8586E"/>
    <w:rsid w:val="00E85A8D"/>
    <w:rsid w:val="00E869CA"/>
    <w:rsid w:val="00E86A3C"/>
    <w:rsid w:val="00E86E49"/>
    <w:rsid w:val="00E8774C"/>
    <w:rsid w:val="00E87CF0"/>
    <w:rsid w:val="00E906B6"/>
    <w:rsid w:val="00E911E7"/>
    <w:rsid w:val="00E927C2"/>
    <w:rsid w:val="00E92D57"/>
    <w:rsid w:val="00E92FA7"/>
    <w:rsid w:val="00E933B8"/>
    <w:rsid w:val="00E94197"/>
    <w:rsid w:val="00E9446B"/>
    <w:rsid w:val="00E948A7"/>
    <w:rsid w:val="00E949C4"/>
    <w:rsid w:val="00E94F03"/>
    <w:rsid w:val="00E95014"/>
    <w:rsid w:val="00E95332"/>
    <w:rsid w:val="00E9631D"/>
    <w:rsid w:val="00E965B2"/>
    <w:rsid w:val="00EA025A"/>
    <w:rsid w:val="00EA09AF"/>
    <w:rsid w:val="00EA137E"/>
    <w:rsid w:val="00EA2464"/>
    <w:rsid w:val="00EA2ABF"/>
    <w:rsid w:val="00EA2CC5"/>
    <w:rsid w:val="00EA3326"/>
    <w:rsid w:val="00EA33FC"/>
    <w:rsid w:val="00EA346A"/>
    <w:rsid w:val="00EA35D2"/>
    <w:rsid w:val="00EA374D"/>
    <w:rsid w:val="00EA40C1"/>
    <w:rsid w:val="00EA52F0"/>
    <w:rsid w:val="00EA6723"/>
    <w:rsid w:val="00EA697C"/>
    <w:rsid w:val="00EA6D9E"/>
    <w:rsid w:val="00EA6F78"/>
    <w:rsid w:val="00EA71D4"/>
    <w:rsid w:val="00EA7457"/>
    <w:rsid w:val="00EA7CD7"/>
    <w:rsid w:val="00EB00A3"/>
    <w:rsid w:val="00EB0810"/>
    <w:rsid w:val="00EB0ABE"/>
    <w:rsid w:val="00EB0FF7"/>
    <w:rsid w:val="00EB1150"/>
    <w:rsid w:val="00EB1724"/>
    <w:rsid w:val="00EB1969"/>
    <w:rsid w:val="00EB19F5"/>
    <w:rsid w:val="00EB223E"/>
    <w:rsid w:val="00EB26D8"/>
    <w:rsid w:val="00EB325D"/>
    <w:rsid w:val="00EB3371"/>
    <w:rsid w:val="00EB421C"/>
    <w:rsid w:val="00EB42E4"/>
    <w:rsid w:val="00EB66B5"/>
    <w:rsid w:val="00EC0571"/>
    <w:rsid w:val="00EC0D53"/>
    <w:rsid w:val="00EC0F40"/>
    <w:rsid w:val="00EC1BD9"/>
    <w:rsid w:val="00EC1E0D"/>
    <w:rsid w:val="00EC1E5F"/>
    <w:rsid w:val="00EC1E85"/>
    <w:rsid w:val="00EC2444"/>
    <w:rsid w:val="00EC2566"/>
    <w:rsid w:val="00EC3598"/>
    <w:rsid w:val="00EC3915"/>
    <w:rsid w:val="00EC3CB1"/>
    <w:rsid w:val="00EC3DC2"/>
    <w:rsid w:val="00EC4FC4"/>
    <w:rsid w:val="00EC5015"/>
    <w:rsid w:val="00EC5017"/>
    <w:rsid w:val="00EC5309"/>
    <w:rsid w:val="00EC537F"/>
    <w:rsid w:val="00EC54C7"/>
    <w:rsid w:val="00EC5A3F"/>
    <w:rsid w:val="00EC5EBD"/>
    <w:rsid w:val="00EC674D"/>
    <w:rsid w:val="00EC69E8"/>
    <w:rsid w:val="00EC7904"/>
    <w:rsid w:val="00EC7A63"/>
    <w:rsid w:val="00EC7A9C"/>
    <w:rsid w:val="00EC7DE6"/>
    <w:rsid w:val="00ED0521"/>
    <w:rsid w:val="00ED1BBA"/>
    <w:rsid w:val="00ED1D5A"/>
    <w:rsid w:val="00ED25F1"/>
    <w:rsid w:val="00ED2C75"/>
    <w:rsid w:val="00ED44A0"/>
    <w:rsid w:val="00ED48B1"/>
    <w:rsid w:val="00ED4F1E"/>
    <w:rsid w:val="00ED54B1"/>
    <w:rsid w:val="00ED5DBE"/>
    <w:rsid w:val="00ED6CC4"/>
    <w:rsid w:val="00ED77E8"/>
    <w:rsid w:val="00ED7899"/>
    <w:rsid w:val="00EE0B97"/>
    <w:rsid w:val="00EE0FCB"/>
    <w:rsid w:val="00EE10B4"/>
    <w:rsid w:val="00EE1D20"/>
    <w:rsid w:val="00EE2063"/>
    <w:rsid w:val="00EE222E"/>
    <w:rsid w:val="00EE2B00"/>
    <w:rsid w:val="00EE2F86"/>
    <w:rsid w:val="00EE329B"/>
    <w:rsid w:val="00EE3307"/>
    <w:rsid w:val="00EE37ED"/>
    <w:rsid w:val="00EE3A4D"/>
    <w:rsid w:val="00EE4C1E"/>
    <w:rsid w:val="00EE5376"/>
    <w:rsid w:val="00EE5405"/>
    <w:rsid w:val="00EE5652"/>
    <w:rsid w:val="00EE659C"/>
    <w:rsid w:val="00EE665B"/>
    <w:rsid w:val="00EE724C"/>
    <w:rsid w:val="00EE76AD"/>
    <w:rsid w:val="00EE7AC3"/>
    <w:rsid w:val="00EF2444"/>
    <w:rsid w:val="00EF2D88"/>
    <w:rsid w:val="00EF325C"/>
    <w:rsid w:val="00EF36A8"/>
    <w:rsid w:val="00EF4BE6"/>
    <w:rsid w:val="00EF536A"/>
    <w:rsid w:val="00EF64A2"/>
    <w:rsid w:val="00EF6E26"/>
    <w:rsid w:val="00EF7341"/>
    <w:rsid w:val="00EF7CC0"/>
    <w:rsid w:val="00EF7D1C"/>
    <w:rsid w:val="00EF7DE8"/>
    <w:rsid w:val="00F006A8"/>
    <w:rsid w:val="00F00A39"/>
    <w:rsid w:val="00F0180C"/>
    <w:rsid w:val="00F022FF"/>
    <w:rsid w:val="00F02938"/>
    <w:rsid w:val="00F030A7"/>
    <w:rsid w:val="00F03C64"/>
    <w:rsid w:val="00F0478E"/>
    <w:rsid w:val="00F048C4"/>
    <w:rsid w:val="00F04BD9"/>
    <w:rsid w:val="00F04FD6"/>
    <w:rsid w:val="00F05185"/>
    <w:rsid w:val="00F056CD"/>
    <w:rsid w:val="00F05BFA"/>
    <w:rsid w:val="00F05C9D"/>
    <w:rsid w:val="00F0604F"/>
    <w:rsid w:val="00F06C21"/>
    <w:rsid w:val="00F06CAF"/>
    <w:rsid w:val="00F1098F"/>
    <w:rsid w:val="00F10A01"/>
    <w:rsid w:val="00F10E16"/>
    <w:rsid w:val="00F1127F"/>
    <w:rsid w:val="00F11286"/>
    <w:rsid w:val="00F112C9"/>
    <w:rsid w:val="00F11CD1"/>
    <w:rsid w:val="00F12DC4"/>
    <w:rsid w:val="00F13003"/>
    <w:rsid w:val="00F14429"/>
    <w:rsid w:val="00F1444F"/>
    <w:rsid w:val="00F147B5"/>
    <w:rsid w:val="00F14CFE"/>
    <w:rsid w:val="00F14E85"/>
    <w:rsid w:val="00F158A5"/>
    <w:rsid w:val="00F16261"/>
    <w:rsid w:val="00F168C6"/>
    <w:rsid w:val="00F17AB7"/>
    <w:rsid w:val="00F20241"/>
    <w:rsid w:val="00F20956"/>
    <w:rsid w:val="00F214E3"/>
    <w:rsid w:val="00F2165F"/>
    <w:rsid w:val="00F22059"/>
    <w:rsid w:val="00F22099"/>
    <w:rsid w:val="00F22757"/>
    <w:rsid w:val="00F228F2"/>
    <w:rsid w:val="00F22B02"/>
    <w:rsid w:val="00F22D51"/>
    <w:rsid w:val="00F22EA6"/>
    <w:rsid w:val="00F23946"/>
    <w:rsid w:val="00F241F7"/>
    <w:rsid w:val="00F24607"/>
    <w:rsid w:val="00F2495B"/>
    <w:rsid w:val="00F25EFF"/>
    <w:rsid w:val="00F2638F"/>
    <w:rsid w:val="00F27947"/>
    <w:rsid w:val="00F279A1"/>
    <w:rsid w:val="00F32567"/>
    <w:rsid w:val="00F3359D"/>
    <w:rsid w:val="00F33D06"/>
    <w:rsid w:val="00F34302"/>
    <w:rsid w:val="00F34640"/>
    <w:rsid w:val="00F355F1"/>
    <w:rsid w:val="00F3588E"/>
    <w:rsid w:val="00F358C3"/>
    <w:rsid w:val="00F35B56"/>
    <w:rsid w:val="00F36217"/>
    <w:rsid w:val="00F36A8F"/>
    <w:rsid w:val="00F37090"/>
    <w:rsid w:val="00F37653"/>
    <w:rsid w:val="00F37865"/>
    <w:rsid w:val="00F37FB9"/>
    <w:rsid w:val="00F4077B"/>
    <w:rsid w:val="00F40A20"/>
    <w:rsid w:val="00F41528"/>
    <w:rsid w:val="00F41FF6"/>
    <w:rsid w:val="00F429F9"/>
    <w:rsid w:val="00F43DA6"/>
    <w:rsid w:val="00F450D8"/>
    <w:rsid w:val="00F469AA"/>
    <w:rsid w:val="00F4743C"/>
    <w:rsid w:val="00F50011"/>
    <w:rsid w:val="00F50F56"/>
    <w:rsid w:val="00F517BD"/>
    <w:rsid w:val="00F5215A"/>
    <w:rsid w:val="00F524BF"/>
    <w:rsid w:val="00F52962"/>
    <w:rsid w:val="00F52CFF"/>
    <w:rsid w:val="00F530C4"/>
    <w:rsid w:val="00F53F38"/>
    <w:rsid w:val="00F547DD"/>
    <w:rsid w:val="00F54A00"/>
    <w:rsid w:val="00F55317"/>
    <w:rsid w:val="00F5576B"/>
    <w:rsid w:val="00F55D4C"/>
    <w:rsid w:val="00F55D86"/>
    <w:rsid w:val="00F55DE5"/>
    <w:rsid w:val="00F564E3"/>
    <w:rsid w:val="00F56B92"/>
    <w:rsid w:val="00F57DA2"/>
    <w:rsid w:val="00F61AD0"/>
    <w:rsid w:val="00F61E76"/>
    <w:rsid w:val="00F628A2"/>
    <w:rsid w:val="00F6382E"/>
    <w:rsid w:val="00F64074"/>
    <w:rsid w:val="00F64EC6"/>
    <w:rsid w:val="00F65A18"/>
    <w:rsid w:val="00F66D09"/>
    <w:rsid w:val="00F67C52"/>
    <w:rsid w:val="00F67FCB"/>
    <w:rsid w:val="00F70963"/>
    <w:rsid w:val="00F70E88"/>
    <w:rsid w:val="00F70EF8"/>
    <w:rsid w:val="00F71251"/>
    <w:rsid w:val="00F71558"/>
    <w:rsid w:val="00F716AA"/>
    <w:rsid w:val="00F716E0"/>
    <w:rsid w:val="00F71962"/>
    <w:rsid w:val="00F7235D"/>
    <w:rsid w:val="00F72637"/>
    <w:rsid w:val="00F72AF5"/>
    <w:rsid w:val="00F73296"/>
    <w:rsid w:val="00F736DE"/>
    <w:rsid w:val="00F7398B"/>
    <w:rsid w:val="00F73A75"/>
    <w:rsid w:val="00F73EB2"/>
    <w:rsid w:val="00F746A5"/>
    <w:rsid w:val="00F74D47"/>
    <w:rsid w:val="00F74F9C"/>
    <w:rsid w:val="00F754E2"/>
    <w:rsid w:val="00F76EBE"/>
    <w:rsid w:val="00F779B1"/>
    <w:rsid w:val="00F804E3"/>
    <w:rsid w:val="00F8087A"/>
    <w:rsid w:val="00F80C7A"/>
    <w:rsid w:val="00F815F1"/>
    <w:rsid w:val="00F81B29"/>
    <w:rsid w:val="00F8296B"/>
    <w:rsid w:val="00F83C32"/>
    <w:rsid w:val="00F84F6B"/>
    <w:rsid w:val="00F85197"/>
    <w:rsid w:val="00F8553B"/>
    <w:rsid w:val="00F855C7"/>
    <w:rsid w:val="00F85A4C"/>
    <w:rsid w:val="00F85B15"/>
    <w:rsid w:val="00F85D42"/>
    <w:rsid w:val="00F87355"/>
    <w:rsid w:val="00F87E12"/>
    <w:rsid w:val="00F90253"/>
    <w:rsid w:val="00F90BBB"/>
    <w:rsid w:val="00F917F7"/>
    <w:rsid w:val="00F9188D"/>
    <w:rsid w:val="00F920B4"/>
    <w:rsid w:val="00F923A5"/>
    <w:rsid w:val="00F9287C"/>
    <w:rsid w:val="00F9346E"/>
    <w:rsid w:val="00F94267"/>
    <w:rsid w:val="00F94325"/>
    <w:rsid w:val="00F9553F"/>
    <w:rsid w:val="00F972D3"/>
    <w:rsid w:val="00FA16F2"/>
    <w:rsid w:val="00FA1C09"/>
    <w:rsid w:val="00FA27B6"/>
    <w:rsid w:val="00FA27C4"/>
    <w:rsid w:val="00FA2B9F"/>
    <w:rsid w:val="00FA42F3"/>
    <w:rsid w:val="00FA45E1"/>
    <w:rsid w:val="00FA4645"/>
    <w:rsid w:val="00FA4CEC"/>
    <w:rsid w:val="00FA4D9F"/>
    <w:rsid w:val="00FA56DA"/>
    <w:rsid w:val="00FA58D7"/>
    <w:rsid w:val="00FA5D11"/>
    <w:rsid w:val="00FA65CE"/>
    <w:rsid w:val="00FA6785"/>
    <w:rsid w:val="00FA69A1"/>
    <w:rsid w:val="00FA7103"/>
    <w:rsid w:val="00FA7203"/>
    <w:rsid w:val="00FA7D55"/>
    <w:rsid w:val="00FB1507"/>
    <w:rsid w:val="00FB2D25"/>
    <w:rsid w:val="00FB31F6"/>
    <w:rsid w:val="00FB340C"/>
    <w:rsid w:val="00FB42C3"/>
    <w:rsid w:val="00FB4D1C"/>
    <w:rsid w:val="00FB522A"/>
    <w:rsid w:val="00FB53D4"/>
    <w:rsid w:val="00FB5E25"/>
    <w:rsid w:val="00FB62F1"/>
    <w:rsid w:val="00FB6B5B"/>
    <w:rsid w:val="00FB6BB2"/>
    <w:rsid w:val="00FB7161"/>
    <w:rsid w:val="00FC0835"/>
    <w:rsid w:val="00FC0E60"/>
    <w:rsid w:val="00FC1165"/>
    <w:rsid w:val="00FC17CF"/>
    <w:rsid w:val="00FC1817"/>
    <w:rsid w:val="00FC1873"/>
    <w:rsid w:val="00FC2159"/>
    <w:rsid w:val="00FC2349"/>
    <w:rsid w:val="00FC2BFC"/>
    <w:rsid w:val="00FC310B"/>
    <w:rsid w:val="00FC3330"/>
    <w:rsid w:val="00FC362C"/>
    <w:rsid w:val="00FC392D"/>
    <w:rsid w:val="00FC3937"/>
    <w:rsid w:val="00FC3D25"/>
    <w:rsid w:val="00FC4D35"/>
    <w:rsid w:val="00FC584F"/>
    <w:rsid w:val="00FC5FAD"/>
    <w:rsid w:val="00FC623A"/>
    <w:rsid w:val="00FC6324"/>
    <w:rsid w:val="00FC7510"/>
    <w:rsid w:val="00FC76F3"/>
    <w:rsid w:val="00FD040D"/>
    <w:rsid w:val="00FD169F"/>
    <w:rsid w:val="00FD1B6B"/>
    <w:rsid w:val="00FD266F"/>
    <w:rsid w:val="00FD2779"/>
    <w:rsid w:val="00FD2C15"/>
    <w:rsid w:val="00FD2D45"/>
    <w:rsid w:val="00FD3679"/>
    <w:rsid w:val="00FD36A2"/>
    <w:rsid w:val="00FD37F8"/>
    <w:rsid w:val="00FD3B4A"/>
    <w:rsid w:val="00FD3CD1"/>
    <w:rsid w:val="00FD4BED"/>
    <w:rsid w:val="00FD58F1"/>
    <w:rsid w:val="00FD6A8A"/>
    <w:rsid w:val="00FD75A9"/>
    <w:rsid w:val="00FD7A17"/>
    <w:rsid w:val="00FD7ECA"/>
    <w:rsid w:val="00FE07B7"/>
    <w:rsid w:val="00FE0875"/>
    <w:rsid w:val="00FE09F1"/>
    <w:rsid w:val="00FE0D97"/>
    <w:rsid w:val="00FE10B0"/>
    <w:rsid w:val="00FE2837"/>
    <w:rsid w:val="00FE2A7B"/>
    <w:rsid w:val="00FE3263"/>
    <w:rsid w:val="00FE470C"/>
    <w:rsid w:val="00FE58E1"/>
    <w:rsid w:val="00FE66ED"/>
    <w:rsid w:val="00FE67E0"/>
    <w:rsid w:val="00FE680D"/>
    <w:rsid w:val="00FE6AEA"/>
    <w:rsid w:val="00FE7129"/>
    <w:rsid w:val="00FE7525"/>
    <w:rsid w:val="00FF0020"/>
    <w:rsid w:val="00FF003C"/>
    <w:rsid w:val="00FF04FD"/>
    <w:rsid w:val="00FF0778"/>
    <w:rsid w:val="00FF1307"/>
    <w:rsid w:val="00FF1F1B"/>
    <w:rsid w:val="00FF1F3F"/>
    <w:rsid w:val="00FF2956"/>
    <w:rsid w:val="00FF29E7"/>
    <w:rsid w:val="00FF32EB"/>
    <w:rsid w:val="00FF32F1"/>
    <w:rsid w:val="00FF3AD8"/>
    <w:rsid w:val="00FF3B46"/>
    <w:rsid w:val="00FF4373"/>
    <w:rsid w:val="00FF5029"/>
    <w:rsid w:val="00FF6546"/>
    <w:rsid w:val="00FF7039"/>
    <w:rsid w:val="00FF7083"/>
    <w:rsid w:val="00FF7A6F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A"/>
    <w:pPr>
      <w:widowControl w:val="0"/>
      <w:suppressAutoHyphens/>
    </w:pPr>
    <w:rPr>
      <w:rFonts w:cs="Mangal"/>
      <w:kern w:val="1"/>
      <w:sz w:val="24"/>
      <w:szCs w:val="24"/>
      <w:lang w:val="kk-KZ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1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4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1946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X40W</cp:lastModifiedBy>
  <cp:revision>5</cp:revision>
  <dcterms:created xsi:type="dcterms:W3CDTF">2011-12-14T14:26:00Z</dcterms:created>
  <dcterms:modified xsi:type="dcterms:W3CDTF">2013-01-16T05:44:00Z</dcterms:modified>
</cp:coreProperties>
</file>